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68350F">
        <w:rPr>
          <w:rFonts w:ascii="Comic Sans MS" w:hAnsi="Comic Sans MS"/>
          <w:b/>
          <w:bCs/>
          <w:sz w:val="40"/>
          <w:szCs w:val="40"/>
        </w:rPr>
        <w:t xml:space="preserve"> 2021-2022</w:t>
      </w:r>
      <w:r w:rsidR="00000FC6">
        <w:rPr>
          <w:rFonts w:ascii="Comic Sans MS" w:hAnsi="Comic Sans MS"/>
          <w:b/>
          <w:bCs/>
          <w:sz w:val="40"/>
          <w:szCs w:val="40"/>
        </w:rPr>
        <w:t xml:space="preserve"> MENU – WEEK </w:t>
      </w:r>
      <w:r w:rsidR="000345BE">
        <w:rPr>
          <w:rFonts w:ascii="Comic Sans MS" w:hAnsi="Comic Sans MS"/>
          <w:b/>
          <w:bCs/>
          <w:sz w:val="40"/>
          <w:szCs w:val="40"/>
        </w:rPr>
        <w:t>3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1843"/>
        <w:gridCol w:w="2126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E865A5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C6D8E" w:rsidRDefault="00000FC6" w:rsidP="0000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>Home made</w:t>
            </w:r>
            <w:proofErr w:type="spellEnd"/>
            <w:r w:rsidRP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Tomato Pasta Bake</w:t>
            </w:r>
            <w:r w:rsid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>, with vegetables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A3043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000FC6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68350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D84583" wp14:editId="5EEF6B29">
                  <wp:extent cx="1258570" cy="937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68350F" w:rsidRPr="0068350F">
              <w:trPr>
                <w:trHeight w:val="1738"/>
              </w:trPr>
              <w:tc>
                <w:tcPr>
                  <w:tcW w:w="1916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70147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Roast chicken</w:t>
                  </w: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roast &amp; mashed potatoes, carrots, broccoli &amp; gravy </w:t>
                  </w:r>
                </w:p>
              </w:tc>
            </w:tr>
          </w:tbl>
          <w:p w:rsidR="0067788D" w:rsidRPr="00C718C1" w:rsidRDefault="0067788D" w:rsidP="0067788D">
            <w:pPr>
              <w:pStyle w:val="Default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8B16C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DDB23" wp14:editId="15BCA16A">
                  <wp:extent cx="1159510" cy="1200430"/>
                  <wp:effectExtent l="0" t="0" r="0" b="0"/>
                  <wp:docPr id="671" name="Picture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2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C6D8E" w:rsidRDefault="000F1520" w:rsidP="008B16CC">
            <w:pPr>
              <w:pStyle w:val="Default"/>
              <w:jc w:val="center"/>
              <w:rPr>
                <w:sz w:val="28"/>
                <w:szCs w:val="28"/>
              </w:rPr>
            </w:pPr>
            <w:r w:rsidRPr="008C6D8E">
              <w:rPr>
                <w:sz w:val="28"/>
                <w:szCs w:val="28"/>
              </w:rPr>
              <w:t>Chicken Tikka Masala served with 50/50 rice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67788D" w:rsidRPr="008A6716" w:rsidRDefault="000F1520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1A2BD" wp14:editId="46ECEF45">
                  <wp:extent cx="1091120" cy="96837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2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67788D" w:rsidRDefault="000F1520" w:rsidP="00D33D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in tomato and basil sauce with wholemeal pasta and garden peas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0345BE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326C7" wp14:editId="3C338CB7">
                  <wp:extent cx="1079500" cy="850900"/>
                  <wp:effectExtent l="0" t="0" r="6350" b="6350"/>
                  <wp:docPr id="30" name="Picture 30" descr="C:\Users\greenlane_reception\AppData\Local\Microsoft\Windows\Temporary Internet Files\Content.IE5\YXREBYI5\twirl_spaghett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enlane_reception\AppData\Local\Microsoft\Windows\Temporary Internet Files\Content.IE5\YXREBYI5\twirl_spaghett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8C6D8E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battered fish</w:t>
            </w:r>
            <w:r w:rsidR="009B4EBC">
              <w:rPr>
                <w:sz w:val="28"/>
                <w:szCs w:val="28"/>
              </w:rPr>
              <w:t xml:space="preserve"> and c</w:t>
            </w:r>
            <w:r w:rsidR="0067788D">
              <w:rPr>
                <w:sz w:val="28"/>
                <w:szCs w:val="28"/>
              </w:rPr>
              <w:t>hips</w:t>
            </w:r>
            <w:r w:rsidR="00D33D23">
              <w:rPr>
                <w:sz w:val="28"/>
                <w:szCs w:val="28"/>
              </w:rPr>
              <w:t>, with peas or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E865A5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68350F" w:rsidRPr="0068350F">
              <w:trPr>
                <w:trHeight w:val="1069"/>
              </w:trPr>
              <w:tc>
                <w:tcPr>
                  <w:tcW w:w="1990" w:type="dxa"/>
                </w:tcPr>
                <w:p w:rsidR="0068350F" w:rsidRPr="008C6D8E" w:rsidRDefault="00870147" w:rsidP="008701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8C6D8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Crumb coated Quorn, served with herby diced potatoes and baked beans</w:t>
                  </w:r>
                </w:p>
              </w:tc>
            </w:tr>
          </w:tbl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870147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FE023" wp14:editId="2175C6B6">
                  <wp:extent cx="1068705" cy="1246909"/>
                  <wp:effectExtent l="0" t="0" r="0" b="0"/>
                  <wp:docPr id="4" name="Picture 4" descr="Illustration Hand Drawn Fried Chicken Nuggets Illustration, Fried Chicken  Clipart, Illustration, Hand Drawn PNG Transparent Clipart Image and PSD  File for Free … | Fried chicken, Fried chicken nuggets, Chicken nugg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tion Hand Drawn Fried Chicken Nuggets Illustration, Fried Chicken  Clipart, Illustration, Hand Drawn PNG Transparent Clipart Image and PSD  File for Free … | Fried chicken, Fried chicken nuggets, Chicken nugg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63" cy="12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870147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8C6D8E">
              <w:rPr>
                <w:sz w:val="28"/>
                <w:szCs w:val="28"/>
              </w:rPr>
              <w:t xml:space="preserve">Cheese and potato pie, with carrots and broccoli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0F1520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C9014E" wp14:editId="50C2F097">
                  <wp:extent cx="1246505" cy="1282535"/>
                  <wp:effectExtent l="0" t="0" r="0" b="0"/>
                  <wp:docPr id="5" name="Picture 5" descr="Try Swedish Thursdays: Västerbottensost Cheese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y Swedish Thursdays: Västerbottensost Cheese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73" cy="130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8C6D8E">
              <w:rPr>
                <w:sz w:val="28"/>
                <w:szCs w:val="28"/>
              </w:rPr>
              <w:t>Seasoned Chicken fillet</w:t>
            </w:r>
            <w:r w:rsidR="009B4EBC" w:rsidRPr="008C6D8E">
              <w:rPr>
                <w:sz w:val="28"/>
                <w:szCs w:val="28"/>
              </w:rPr>
              <w:t xml:space="preserve"> and  chips with peas or beans 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33D2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58B221" wp14:editId="4CB64832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E865A5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</w:t>
            </w:r>
            <w:r w:rsidR="0068350F">
              <w:rPr>
                <w:sz w:val="28"/>
                <w:szCs w:val="28"/>
              </w:rPr>
              <w:t xml:space="preserve"> Potato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446015" w:rsidRDefault="0067788D" w:rsidP="0068350F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8350F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8350F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46015" w:rsidRDefault="0068350F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13EB9" wp14:editId="3F300843">
                  <wp:extent cx="1160060" cy="90075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520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pudding or </w:t>
            </w:r>
          </w:p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  <w:r w:rsidR="00C84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Flapjack </w:t>
            </w:r>
            <w:r w:rsidR="009B4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35489E" w:rsidP="009B4EBC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Jelly and Fruit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35489E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Toffee date cake</w:t>
            </w:r>
          </w:p>
        </w:tc>
      </w:tr>
      <w:tr w:rsidR="0067788D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67788D" w:rsidRPr="00A771F6" w:rsidRDefault="0067788D" w:rsidP="0067788D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67788D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67788D" w:rsidRDefault="00CD3D49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Menu Cycle Week 3</w:t>
            </w:r>
            <w:r w:rsidR="0067788D">
              <w:rPr>
                <w:b/>
                <w:bCs/>
                <w:sz w:val="23"/>
                <w:szCs w:val="23"/>
              </w:rPr>
              <w:t xml:space="preserve">: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20</w:t>
            </w:r>
            <w:r w:rsidR="00E865A5" w:rsidRPr="00E865A5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Sept, 11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Oct, 1st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Nov,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22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Nov,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13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Dec, 3rd Jan, 24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Jan, 14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Feb,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>Mar,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28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Mar, 21st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Apr</w:t>
            </w:r>
          </w:p>
        </w:tc>
      </w:tr>
    </w:tbl>
    <w:p w:rsidR="002F7377" w:rsidRDefault="002F7377" w:rsidP="002F7377"/>
    <w:sectPr w:rsidR="002F7377" w:rsidSect="00AF4CF4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00FC6"/>
    <w:rsid w:val="00020903"/>
    <w:rsid w:val="000345BE"/>
    <w:rsid w:val="000547F8"/>
    <w:rsid w:val="00055D25"/>
    <w:rsid w:val="000621DC"/>
    <w:rsid w:val="00074C9E"/>
    <w:rsid w:val="00075B2C"/>
    <w:rsid w:val="000943BB"/>
    <w:rsid w:val="0009467B"/>
    <w:rsid w:val="000A7E95"/>
    <w:rsid w:val="000C069A"/>
    <w:rsid w:val="000C0778"/>
    <w:rsid w:val="000E35A8"/>
    <w:rsid w:val="000F1520"/>
    <w:rsid w:val="000F57CE"/>
    <w:rsid w:val="000F6087"/>
    <w:rsid w:val="00102BB4"/>
    <w:rsid w:val="00115AB3"/>
    <w:rsid w:val="0015184F"/>
    <w:rsid w:val="0015593B"/>
    <w:rsid w:val="00164C8C"/>
    <w:rsid w:val="00171B00"/>
    <w:rsid w:val="0019717E"/>
    <w:rsid w:val="001B7E9F"/>
    <w:rsid w:val="001C672D"/>
    <w:rsid w:val="001E638C"/>
    <w:rsid w:val="001F0B0E"/>
    <w:rsid w:val="002069C0"/>
    <w:rsid w:val="00232F81"/>
    <w:rsid w:val="002551F6"/>
    <w:rsid w:val="00262C26"/>
    <w:rsid w:val="00275E40"/>
    <w:rsid w:val="00293AF6"/>
    <w:rsid w:val="002B26EC"/>
    <w:rsid w:val="002B4465"/>
    <w:rsid w:val="002C4B55"/>
    <w:rsid w:val="002F7377"/>
    <w:rsid w:val="00311B57"/>
    <w:rsid w:val="0031256F"/>
    <w:rsid w:val="00353D88"/>
    <w:rsid w:val="0035489E"/>
    <w:rsid w:val="0035613B"/>
    <w:rsid w:val="003626F5"/>
    <w:rsid w:val="00372DBF"/>
    <w:rsid w:val="00384ECF"/>
    <w:rsid w:val="003A0808"/>
    <w:rsid w:val="003B2113"/>
    <w:rsid w:val="003E0AF1"/>
    <w:rsid w:val="003F6AAA"/>
    <w:rsid w:val="00433512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76714"/>
    <w:rsid w:val="0059740E"/>
    <w:rsid w:val="005A060E"/>
    <w:rsid w:val="005A25CB"/>
    <w:rsid w:val="005B563B"/>
    <w:rsid w:val="005D1CF9"/>
    <w:rsid w:val="00614F95"/>
    <w:rsid w:val="006166C2"/>
    <w:rsid w:val="006314B3"/>
    <w:rsid w:val="0063411C"/>
    <w:rsid w:val="00660FD8"/>
    <w:rsid w:val="0067788D"/>
    <w:rsid w:val="0068350F"/>
    <w:rsid w:val="006B6BE9"/>
    <w:rsid w:val="006C54AD"/>
    <w:rsid w:val="006C568B"/>
    <w:rsid w:val="006C68B6"/>
    <w:rsid w:val="0070060B"/>
    <w:rsid w:val="00731BAD"/>
    <w:rsid w:val="0073246F"/>
    <w:rsid w:val="007324C6"/>
    <w:rsid w:val="00741BEB"/>
    <w:rsid w:val="00753EF0"/>
    <w:rsid w:val="007B3F5B"/>
    <w:rsid w:val="007B7504"/>
    <w:rsid w:val="007C17CE"/>
    <w:rsid w:val="007E4848"/>
    <w:rsid w:val="008030EE"/>
    <w:rsid w:val="00807CE1"/>
    <w:rsid w:val="00823D6A"/>
    <w:rsid w:val="00832702"/>
    <w:rsid w:val="008329A9"/>
    <w:rsid w:val="00861A90"/>
    <w:rsid w:val="00870147"/>
    <w:rsid w:val="008A194B"/>
    <w:rsid w:val="008B16CC"/>
    <w:rsid w:val="008C6D8E"/>
    <w:rsid w:val="008D12D5"/>
    <w:rsid w:val="008E2BB6"/>
    <w:rsid w:val="008E4DB5"/>
    <w:rsid w:val="008F13EE"/>
    <w:rsid w:val="00904CAD"/>
    <w:rsid w:val="00905AD7"/>
    <w:rsid w:val="00913BFB"/>
    <w:rsid w:val="0099206D"/>
    <w:rsid w:val="009B00B7"/>
    <w:rsid w:val="009B1823"/>
    <w:rsid w:val="009B4EBC"/>
    <w:rsid w:val="009C054E"/>
    <w:rsid w:val="009C1820"/>
    <w:rsid w:val="009C42A9"/>
    <w:rsid w:val="009F497D"/>
    <w:rsid w:val="00A06082"/>
    <w:rsid w:val="00A15367"/>
    <w:rsid w:val="00A176EC"/>
    <w:rsid w:val="00A20DAF"/>
    <w:rsid w:val="00A4326D"/>
    <w:rsid w:val="00A56BAB"/>
    <w:rsid w:val="00A65F81"/>
    <w:rsid w:val="00A7476D"/>
    <w:rsid w:val="00A76B66"/>
    <w:rsid w:val="00A936BE"/>
    <w:rsid w:val="00A9735B"/>
    <w:rsid w:val="00AA6BA5"/>
    <w:rsid w:val="00AB1BB1"/>
    <w:rsid w:val="00AE002C"/>
    <w:rsid w:val="00AF15FE"/>
    <w:rsid w:val="00AF1E2E"/>
    <w:rsid w:val="00AF22D8"/>
    <w:rsid w:val="00AF4CF4"/>
    <w:rsid w:val="00B642FC"/>
    <w:rsid w:val="00B677FC"/>
    <w:rsid w:val="00B67E1F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4D97"/>
    <w:rsid w:val="00C86711"/>
    <w:rsid w:val="00C91144"/>
    <w:rsid w:val="00C92569"/>
    <w:rsid w:val="00CC201B"/>
    <w:rsid w:val="00CD3D49"/>
    <w:rsid w:val="00CE42B2"/>
    <w:rsid w:val="00CE7226"/>
    <w:rsid w:val="00D07969"/>
    <w:rsid w:val="00D3268F"/>
    <w:rsid w:val="00D33D23"/>
    <w:rsid w:val="00D45EBC"/>
    <w:rsid w:val="00D9109B"/>
    <w:rsid w:val="00DB6297"/>
    <w:rsid w:val="00DD7FFD"/>
    <w:rsid w:val="00DE6506"/>
    <w:rsid w:val="00E04E1A"/>
    <w:rsid w:val="00E20045"/>
    <w:rsid w:val="00E21D8E"/>
    <w:rsid w:val="00E33E12"/>
    <w:rsid w:val="00E40C52"/>
    <w:rsid w:val="00E41A17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F221A"/>
    <w:rsid w:val="00EF69A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School_Reception</dc:creator>
  <cp:lastModifiedBy>GreenLane School_Reception</cp:lastModifiedBy>
  <cp:revision>8</cp:revision>
  <cp:lastPrinted>2021-07-19T13:10:00Z</cp:lastPrinted>
  <dcterms:created xsi:type="dcterms:W3CDTF">2021-07-19T12:32:00Z</dcterms:created>
  <dcterms:modified xsi:type="dcterms:W3CDTF">2021-09-09T10:49:00Z</dcterms:modified>
</cp:coreProperties>
</file>