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4" w:rsidRDefault="00EE35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9201150" cy="6410325"/>
            <wp:effectExtent l="0" t="0" r="0" b="0"/>
            <wp:wrapTight wrapText="bothSides">
              <wp:wrapPolygon edited="0">
                <wp:start x="4919" y="0"/>
                <wp:lineTo x="4561" y="64"/>
                <wp:lineTo x="3488" y="834"/>
                <wp:lineTo x="3265" y="1476"/>
                <wp:lineTo x="2996" y="2054"/>
                <wp:lineTo x="2773" y="3081"/>
                <wp:lineTo x="2773" y="4108"/>
                <wp:lineTo x="3041" y="5135"/>
                <wp:lineTo x="2325" y="6162"/>
                <wp:lineTo x="1923" y="6226"/>
                <wp:lineTo x="760" y="6997"/>
                <wp:lineTo x="492" y="7639"/>
                <wp:lineTo x="179" y="8216"/>
                <wp:lineTo x="0" y="8922"/>
                <wp:lineTo x="0" y="10527"/>
                <wp:lineTo x="134" y="11297"/>
                <wp:lineTo x="626" y="12325"/>
                <wp:lineTo x="671" y="12517"/>
                <wp:lineTo x="1834" y="13352"/>
                <wp:lineTo x="2057" y="13352"/>
                <wp:lineTo x="939" y="15406"/>
                <wp:lineTo x="671" y="16433"/>
                <wp:lineTo x="626" y="17460"/>
                <wp:lineTo x="760" y="18487"/>
                <wp:lineTo x="1118" y="19514"/>
                <wp:lineTo x="1923" y="20541"/>
                <wp:lineTo x="1968" y="20862"/>
                <wp:lineTo x="5680" y="21504"/>
                <wp:lineTo x="7737" y="21568"/>
                <wp:lineTo x="8810" y="21568"/>
                <wp:lineTo x="13148" y="21504"/>
                <wp:lineTo x="14624" y="21247"/>
                <wp:lineTo x="14579" y="20541"/>
                <wp:lineTo x="15250" y="20541"/>
                <wp:lineTo x="18604" y="19706"/>
                <wp:lineTo x="18648" y="19514"/>
                <wp:lineTo x="19453" y="18487"/>
                <wp:lineTo x="19722" y="17460"/>
                <wp:lineTo x="19811" y="16433"/>
                <wp:lineTo x="19588" y="15406"/>
                <wp:lineTo x="19230" y="14635"/>
                <wp:lineTo x="19140" y="13737"/>
                <wp:lineTo x="17665" y="13480"/>
                <wp:lineTo x="17486" y="13352"/>
                <wp:lineTo x="20124" y="12966"/>
                <wp:lineTo x="20124" y="12325"/>
                <wp:lineTo x="20706" y="11297"/>
                <wp:lineTo x="20974" y="10270"/>
                <wp:lineTo x="20974" y="9243"/>
                <wp:lineTo x="20750" y="8216"/>
                <wp:lineTo x="20124" y="7189"/>
                <wp:lineTo x="20169" y="6868"/>
                <wp:lineTo x="18917" y="6355"/>
                <wp:lineTo x="17799" y="6162"/>
                <wp:lineTo x="18291" y="5135"/>
                <wp:lineTo x="18514" y="4108"/>
                <wp:lineTo x="18514" y="3081"/>
                <wp:lineTo x="18291" y="2054"/>
                <wp:lineTo x="17709" y="1027"/>
                <wp:lineTo x="17754" y="257"/>
                <wp:lineTo x="15965" y="0"/>
                <wp:lineTo x="11091" y="0"/>
                <wp:lineTo x="4919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32543F">
        <w:t xml:space="preserve"> </w:t>
      </w:r>
    </w:p>
    <w:sectPr w:rsidR="009A4894" w:rsidSect="00DF7662">
      <w:pgSz w:w="16838" w:h="11906" w:orient="landscape"/>
      <w:pgMar w:top="1440" w:right="1440" w:bottom="1440" w:left="1440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9"/>
    <w:rsid w:val="00007856"/>
    <w:rsid w:val="001040BE"/>
    <w:rsid w:val="00121087"/>
    <w:rsid w:val="00135992"/>
    <w:rsid w:val="001A48B7"/>
    <w:rsid w:val="001E17F0"/>
    <w:rsid w:val="002A6BA3"/>
    <w:rsid w:val="002B50D4"/>
    <w:rsid w:val="002F59AA"/>
    <w:rsid w:val="00324CE0"/>
    <w:rsid w:val="0032543F"/>
    <w:rsid w:val="00354C2A"/>
    <w:rsid w:val="00365BD0"/>
    <w:rsid w:val="00405385"/>
    <w:rsid w:val="00491FD6"/>
    <w:rsid w:val="00497B89"/>
    <w:rsid w:val="004A67E5"/>
    <w:rsid w:val="00545577"/>
    <w:rsid w:val="00576599"/>
    <w:rsid w:val="005B586E"/>
    <w:rsid w:val="005C516C"/>
    <w:rsid w:val="005C77C8"/>
    <w:rsid w:val="006273E3"/>
    <w:rsid w:val="006D1BA0"/>
    <w:rsid w:val="006D5CE6"/>
    <w:rsid w:val="006E3E04"/>
    <w:rsid w:val="007352FA"/>
    <w:rsid w:val="007A53F8"/>
    <w:rsid w:val="007D2B89"/>
    <w:rsid w:val="009052A9"/>
    <w:rsid w:val="00952E16"/>
    <w:rsid w:val="0095389A"/>
    <w:rsid w:val="00953DB1"/>
    <w:rsid w:val="009743A3"/>
    <w:rsid w:val="009A4894"/>
    <w:rsid w:val="009B4FAB"/>
    <w:rsid w:val="009D4549"/>
    <w:rsid w:val="009E7130"/>
    <w:rsid w:val="00A10DFC"/>
    <w:rsid w:val="00A63056"/>
    <w:rsid w:val="00A83F02"/>
    <w:rsid w:val="00A86B22"/>
    <w:rsid w:val="00AD47A0"/>
    <w:rsid w:val="00AE561A"/>
    <w:rsid w:val="00B55D5D"/>
    <w:rsid w:val="00B85327"/>
    <w:rsid w:val="00BC5959"/>
    <w:rsid w:val="00BE0B61"/>
    <w:rsid w:val="00BE26DD"/>
    <w:rsid w:val="00BF1048"/>
    <w:rsid w:val="00C41B29"/>
    <w:rsid w:val="00C84C96"/>
    <w:rsid w:val="00C95FBF"/>
    <w:rsid w:val="00CB1D9C"/>
    <w:rsid w:val="00D115D9"/>
    <w:rsid w:val="00D965DF"/>
    <w:rsid w:val="00DC022C"/>
    <w:rsid w:val="00DF0746"/>
    <w:rsid w:val="00DF7662"/>
    <w:rsid w:val="00E147AE"/>
    <w:rsid w:val="00E3569F"/>
    <w:rsid w:val="00E44E11"/>
    <w:rsid w:val="00E92C7F"/>
    <w:rsid w:val="00EB0D2D"/>
    <w:rsid w:val="00EC61FD"/>
    <w:rsid w:val="00ED6B75"/>
    <w:rsid w:val="00EE3509"/>
    <w:rsid w:val="00F17789"/>
    <w:rsid w:val="00F51581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00794-2426-4BE0-93C9-DD029D895204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12C7162-874B-4ACB-98E3-BF70CEA18A86}">
      <dgm:prSet phldrT="[Text]" custT="1"/>
      <dgm:spPr/>
      <dgm:t>
        <a:bodyPr/>
        <a:lstStyle/>
        <a:p>
          <a:pPr algn="ctr"/>
          <a:r>
            <a:rPr lang="en-GB" sz="1600" b="1"/>
            <a:t>Q2</a:t>
          </a:r>
        </a:p>
        <a:p>
          <a:pPr algn="ctr"/>
          <a:r>
            <a:rPr lang="en-GB" sz="1600" b="1"/>
            <a:t>Spring Term</a:t>
          </a:r>
        </a:p>
        <a:p>
          <a:pPr algn="ctr"/>
          <a:r>
            <a:rPr lang="en-GB" sz="1600" b="1"/>
            <a:t>overview</a:t>
          </a:r>
        </a:p>
      </dgm:t>
    </dgm:pt>
    <dgm:pt modelId="{0A853739-4525-42CA-AB4E-D51BB463D51B}" type="par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2DE416F3-F530-4A40-9696-C2C1CBE91E75}" type="sib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152CEF4E-6EA6-4365-A965-A6F0963117ED}">
      <dgm:prSet phldrT="[Text]" custT="1"/>
      <dgm:spPr/>
      <dgm:t>
        <a:bodyPr/>
        <a:lstStyle/>
        <a:p>
          <a:pPr algn="ctr"/>
          <a:r>
            <a:rPr lang="en-GB" sz="1400" b="1"/>
            <a:t>Maths</a:t>
          </a:r>
        </a:p>
        <a:p>
          <a:pPr algn="ctr"/>
          <a:r>
            <a:rPr lang="en-GB" sz="900" b="1"/>
            <a:t>Money:</a:t>
          </a:r>
          <a:endParaRPr lang="en-GB" sz="900"/>
        </a:p>
        <a:p>
          <a:pPr algn="ctr"/>
          <a:r>
            <a:rPr lang="en-GB" sz="1000"/>
            <a:t>Coin Recognition</a:t>
          </a:r>
        </a:p>
        <a:p>
          <a:pPr algn="ctr"/>
          <a:r>
            <a:rPr lang="en-GB" sz="1000"/>
            <a:t>Adding/Subtracting </a:t>
          </a:r>
        </a:p>
        <a:p>
          <a:pPr algn="ctr"/>
          <a:r>
            <a:rPr lang="en-GB" sz="1000"/>
            <a:t>Shopping/saving</a:t>
          </a:r>
        </a:p>
        <a:p>
          <a:pPr algn="ctr"/>
          <a:r>
            <a:rPr lang="en-GB" sz="1000" b="1"/>
            <a:t>Number:</a:t>
          </a:r>
          <a:endParaRPr lang="en-GB" sz="1000"/>
        </a:p>
        <a:p>
          <a:pPr algn="ctr"/>
          <a:r>
            <a:rPr lang="en-GB" sz="1000"/>
            <a:t>Fractions,</a:t>
          </a:r>
        </a:p>
        <a:p>
          <a:pPr algn="ctr"/>
          <a:r>
            <a:rPr lang="en-GB" sz="1000"/>
            <a:t>Decimals &amp; Percentages</a:t>
          </a:r>
          <a:endParaRPr lang="en-GB" sz="1000" b="1"/>
        </a:p>
        <a:p>
          <a:pPr algn="ctr"/>
          <a:endParaRPr lang="en-GB" sz="900" b="1"/>
        </a:p>
      </dgm:t>
    </dgm:pt>
    <dgm:pt modelId="{CAFFF83C-534B-4F06-8CC9-B15A1830F6A4}" type="par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1FF7B73E-0E7C-45F9-9D84-A46F1793E30C}" type="sib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05936AF0-EBEE-411A-825C-2EF9F8C0603E}">
      <dgm:prSet phldrT="[Text]" custT="1"/>
      <dgm:spPr/>
      <dgm:t>
        <a:bodyPr/>
        <a:lstStyle/>
        <a:p>
          <a:pPr algn="ctr"/>
          <a:endParaRPr lang="en-GB" sz="1400" b="1"/>
        </a:p>
        <a:p>
          <a:pPr algn="ctr"/>
          <a:r>
            <a:rPr lang="en-GB" sz="1400" b="1"/>
            <a:t>PSD</a:t>
          </a:r>
        </a:p>
        <a:p>
          <a:pPr algn="ctr"/>
          <a:r>
            <a:rPr lang="en-GB" sz="900"/>
            <a:t>Personal safety in the home and community</a:t>
          </a:r>
        </a:p>
        <a:p>
          <a:pPr algn="ctr"/>
          <a:r>
            <a:rPr lang="en-GB" sz="900"/>
            <a:t>Show that you would react in the correct way if approached by a stranger.</a:t>
          </a:r>
        </a:p>
        <a:p>
          <a:pPr algn="ctr"/>
          <a:r>
            <a:rPr lang="en-GB" sz="900"/>
            <a:t>Travel safely to a familiar place using public transport.</a:t>
          </a:r>
        </a:p>
        <a:p>
          <a:pPr algn="ctr"/>
          <a:r>
            <a:rPr lang="en-GB" sz="900"/>
            <a:t>Take ID with you</a:t>
          </a:r>
        </a:p>
        <a:p>
          <a:pPr algn="ctr"/>
          <a:r>
            <a:rPr lang="en-GB" sz="900"/>
            <a:t>Let someone know when and where you are going</a:t>
          </a:r>
        </a:p>
        <a:p>
          <a:pPr algn="ctr"/>
          <a:r>
            <a:rPr lang="en-GB" sz="900"/>
            <a:t>Choose safe places to cross a road</a:t>
          </a:r>
          <a:endParaRPr lang="en-GB" sz="900" b="1"/>
        </a:p>
        <a:p>
          <a:pPr algn="ctr"/>
          <a:endParaRPr lang="en-GB" sz="1100"/>
        </a:p>
        <a:p>
          <a:pPr algn="ctr"/>
          <a:endParaRPr lang="en-GB" sz="1200"/>
        </a:p>
      </dgm:t>
    </dgm:pt>
    <dgm:pt modelId="{D2BBB12B-1A76-4963-9EB7-D3572DDFC6B7}" type="par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A44CDEB8-4C3A-4727-BAC9-8FDA8AB13CA5}" type="sib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1CFCBC91-C490-4AC9-A7B8-CB478BEF52FA}">
      <dgm:prSet phldrT="[Text]" custT="1"/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400" b="1"/>
            <a:t>English</a:t>
          </a:r>
        </a:p>
        <a:p>
          <a:pPr algn="ctr"/>
          <a:r>
            <a:rPr lang="en-GB" sz="1200" b="1"/>
            <a:t>Being a Detective</a:t>
          </a:r>
        </a:p>
        <a:p>
          <a:pPr algn="ctr"/>
          <a:r>
            <a:rPr lang="en-GB" sz="1200" b="0" i="0"/>
            <a:t>Read and understand a range of texts: identify and interpret explicit and implicit information and ideas.</a:t>
          </a:r>
          <a:endParaRPr lang="en-GB" sz="1200" b="1"/>
        </a:p>
        <a:p>
          <a:pPr algn="ctr"/>
          <a:endParaRPr lang="en-GB" sz="1200" b="1"/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900"/>
        </a:p>
      </dgm:t>
    </dgm:pt>
    <dgm:pt modelId="{E73D6381-906A-46D0-98A2-3DBEB3E9A0CD}" type="par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C44AF87F-41FF-43B9-BB2B-3F6D89A8CD37}" type="sib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E98E8F17-F886-49A3-B434-75D662D88D80}">
      <dgm:prSet custT="1"/>
      <dgm:spPr/>
      <dgm:t>
        <a:bodyPr/>
        <a:lstStyle/>
        <a:p>
          <a:endParaRPr lang="en-GB" sz="1300"/>
        </a:p>
        <a:p>
          <a:endParaRPr lang="en-GB" sz="1300" b="1"/>
        </a:p>
        <a:p>
          <a:r>
            <a:rPr lang="en-GB" sz="1300" b="1"/>
            <a:t>ART</a:t>
          </a:r>
        </a:p>
        <a:p>
          <a:r>
            <a:rPr lang="en-GB" sz="1200" b="0" i="0"/>
            <a:t>Michael Brennand Wood</a:t>
          </a:r>
        </a:p>
        <a:p>
          <a:r>
            <a:rPr lang="en-GB" sz="1200" b="0" i="0"/>
            <a:t> A study of the Artist and his art</a:t>
          </a:r>
          <a:endParaRPr lang="en-GB" sz="1200" b="1"/>
        </a:p>
        <a:p>
          <a:endParaRPr lang="en-GB" sz="1200"/>
        </a:p>
        <a:p>
          <a:endParaRPr lang="en-GB" sz="1300"/>
        </a:p>
        <a:p>
          <a:endParaRPr lang="en-GB" sz="1300"/>
        </a:p>
      </dgm:t>
    </dgm:pt>
    <dgm:pt modelId="{5DC5801A-D04F-4BBA-A99B-825660E686BD}" type="parTrans" cxnId="{C9333AAB-1D0E-4A16-933B-21564CF2B3A7}">
      <dgm:prSet/>
      <dgm:spPr/>
      <dgm:t>
        <a:bodyPr/>
        <a:lstStyle/>
        <a:p>
          <a:endParaRPr lang="en-GB"/>
        </a:p>
      </dgm:t>
    </dgm:pt>
    <dgm:pt modelId="{E65D4D63-6ABA-4C4D-85DA-FAC391CECB0D}" type="sibTrans" cxnId="{C9333AAB-1D0E-4A16-933B-21564CF2B3A7}">
      <dgm:prSet/>
      <dgm:spPr/>
      <dgm:t>
        <a:bodyPr/>
        <a:lstStyle/>
        <a:p>
          <a:endParaRPr lang="en-GB"/>
        </a:p>
      </dgm:t>
    </dgm:pt>
    <dgm:pt modelId="{576632F1-327E-44A3-A0F1-C07DD9A8935A}">
      <dgm:prSet custT="1"/>
      <dgm:spPr/>
      <dgm:t>
        <a:bodyPr/>
        <a:lstStyle/>
        <a:p>
          <a:r>
            <a:rPr lang="en-GB" sz="1400" b="1"/>
            <a:t>Science</a:t>
          </a:r>
        </a:p>
        <a:p>
          <a:r>
            <a:rPr lang="en-GB" sz="1200" b="0" i="0"/>
            <a:t>Asdan Short-course Science Module 3 Chemical Change</a:t>
          </a:r>
          <a:endParaRPr lang="en-GB" sz="1200" b="1"/>
        </a:p>
        <a:p>
          <a:endParaRPr lang="en-GB" sz="1000"/>
        </a:p>
      </dgm:t>
    </dgm:pt>
    <dgm:pt modelId="{C058651F-CB0A-485A-9319-DE8932A8BC8B}" type="parTrans" cxnId="{126CAA54-22AA-41C3-865D-CB92C3C68FA6}">
      <dgm:prSet/>
      <dgm:spPr/>
      <dgm:t>
        <a:bodyPr/>
        <a:lstStyle/>
        <a:p>
          <a:endParaRPr lang="en-GB"/>
        </a:p>
      </dgm:t>
    </dgm:pt>
    <dgm:pt modelId="{A99E38FB-2552-4310-BF87-31FB8FE1BF21}" type="sibTrans" cxnId="{126CAA54-22AA-41C3-865D-CB92C3C68FA6}">
      <dgm:prSet/>
      <dgm:spPr/>
      <dgm:t>
        <a:bodyPr/>
        <a:lstStyle/>
        <a:p>
          <a:endParaRPr lang="en-GB"/>
        </a:p>
      </dgm:t>
    </dgm:pt>
    <dgm:pt modelId="{8CD7F59B-953B-4858-8DAC-99D215DA4B93}">
      <dgm:prSet custT="1"/>
      <dgm:spPr/>
      <dgm:t>
        <a:bodyPr/>
        <a:lstStyle/>
        <a:p>
          <a:endParaRPr lang="en-GB" sz="1400" b="1"/>
        </a:p>
        <a:p>
          <a:endParaRPr lang="en-GB" sz="1400" b="1"/>
        </a:p>
        <a:p>
          <a:r>
            <a:rPr lang="en-GB" sz="1400" b="1"/>
            <a:t>Food Technology</a:t>
          </a:r>
        </a:p>
        <a:p>
          <a:r>
            <a:rPr lang="en-GB" sz="1000" b="1" u="sng"/>
            <a:t>Basic Food Safety</a:t>
          </a:r>
          <a:endParaRPr lang="en-GB" sz="1000"/>
        </a:p>
        <a:p>
          <a:r>
            <a:rPr lang="en-GB" sz="1000"/>
            <a:t>Describe how foods should be stored</a:t>
          </a:r>
        </a:p>
        <a:p>
          <a:r>
            <a:rPr lang="en-GB" sz="1000" b="1" u="sng"/>
            <a:t>Food Preparation &amp; Presentation</a:t>
          </a:r>
          <a:endParaRPr lang="en-GB" sz="1000"/>
        </a:p>
        <a:p>
          <a:r>
            <a:rPr lang="en-GB" sz="1000"/>
            <a:t>Plan a two course meal for a special occasion</a:t>
          </a:r>
        </a:p>
        <a:p>
          <a:r>
            <a:rPr lang="en-GB" sz="1000"/>
            <a:t>Invite a professional chef to give a masterclass.</a:t>
          </a:r>
          <a:endParaRPr lang="en-GB" sz="1000" b="1"/>
        </a:p>
        <a:p>
          <a:endParaRPr lang="en-GB" sz="1400" b="1"/>
        </a:p>
        <a:p>
          <a:endParaRPr lang="en-GB" sz="1200" b="1"/>
        </a:p>
      </dgm:t>
    </dgm:pt>
    <dgm:pt modelId="{1624E183-0A6A-411A-ADBB-01E6A0221E21}" type="parTrans" cxnId="{063C71C1-6175-46FB-B5B3-BA91F30C7676}">
      <dgm:prSet/>
      <dgm:spPr/>
      <dgm:t>
        <a:bodyPr/>
        <a:lstStyle/>
        <a:p>
          <a:endParaRPr lang="en-GB"/>
        </a:p>
      </dgm:t>
    </dgm:pt>
    <dgm:pt modelId="{AD173C29-1E6C-434D-B5C4-F8FD1A49FCD9}" type="sibTrans" cxnId="{063C71C1-6175-46FB-B5B3-BA91F30C7676}">
      <dgm:prSet/>
      <dgm:spPr/>
      <dgm:t>
        <a:bodyPr/>
        <a:lstStyle/>
        <a:p>
          <a:endParaRPr lang="en-GB"/>
        </a:p>
      </dgm:t>
    </dgm:pt>
    <dgm:pt modelId="{105A771A-8E25-4BDE-8EDD-F0A010172C04}">
      <dgm:prSet custT="1"/>
      <dgm:spPr/>
      <dgm:t>
        <a:bodyPr/>
        <a:lstStyle/>
        <a:p>
          <a:r>
            <a:rPr lang="en-GB" sz="1400" b="1"/>
            <a:t>P.E</a:t>
          </a:r>
        </a:p>
        <a:p>
          <a:r>
            <a:rPr lang="en-GB" sz="1400" b="1"/>
            <a:t>Coaching &amp; Officiating</a:t>
          </a:r>
        </a:p>
      </dgm:t>
    </dgm:pt>
    <dgm:pt modelId="{EE0DCCD0-6FF3-4AEA-9B46-B74FA65299F3}" type="parTrans" cxnId="{C25210FF-6D99-470E-8010-69514CC443B1}">
      <dgm:prSet/>
      <dgm:spPr/>
      <dgm:t>
        <a:bodyPr/>
        <a:lstStyle/>
        <a:p>
          <a:endParaRPr lang="en-GB"/>
        </a:p>
      </dgm:t>
    </dgm:pt>
    <dgm:pt modelId="{446F4953-3ED4-4B66-8F4C-6B2BEEC85317}" type="sibTrans" cxnId="{C25210FF-6D99-470E-8010-69514CC443B1}">
      <dgm:prSet/>
      <dgm:spPr/>
      <dgm:t>
        <a:bodyPr/>
        <a:lstStyle/>
        <a:p>
          <a:endParaRPr lang="en-GB"/>
        </a:p>
      </dgm:t>
    </dgm:pt>
    <dgm:pt modelId="{3FD80C00-5907-48F9-A984-C5A9AB237996}">
      <dgm:prSet custT="1"/>
      <dgm:spPr/>
      <dgm:t>
        <a:bodyPr/>
        <a:lstStyle/>
        <a:p>
          <a:endParaRPr lang="en-GB" sz="1000"/>
        </a:p>
        <a:p>
          <a:endParaRPr lang="en-GB" sz="1200" b="1"/>
        </a:p>
        <a:p>
          <a:r>
            <a:rPr lang="en-GB" sz="1400" b="1"/>
            <a:t>I.T.</a:t>
          </a:r>
        </a:p>
        <a:p>
          <a:r>
            <a:rPr lang="en-GB" sz="1200"/>
            <a:t>Presentation Software</a:t>
          </a:r>
        </a:p>
        <a:p>
          <a:r>
            <a:rPr lang="en-GB" sz="1200"/>
            <a:t>Using electronic communication</a:t>
          </a:r>
          <a:endParaRPr lang="en-GB" sz="1200" b="1"/>
        </a:p>
        <a:p>
          <a:endParaRPr lang="en-GB" sz="1200" b="1"/>
        </a:p>
        <a:p>
          <a:endParaRPr lang="en-GB" sz="1000"/>
        </a:p>
        <a:p>
          <a:endParaRPr lang="en-GB" sz="1000"/>
        </a:p>
        <a:p>
          <a:endParaRPr lang="en-GB" sz="1000"/>
        </a:p>
      </dgm:t>
    </dgm:pt>
    <dgm:pt modelId="{6A13C017-006C-45B6-96BC-C130DEA69B68}" type="parTrans" cxnId="{F247F78E-0236-48F0-BD93-CD8F7772BE42}">
      <dgm:prSet/>
      <dgm:spPr/>
      <dgm:t>
        <a:bodyPr/>
        <a:lstStyle/>
        <a:p>
          <a:endParaRPr lang="en-GB"/>
        </a:p>
      </dgm:t>
    </dgm:pt>
    <dgm:pt modelId="{7DA660F9-8F2C-4A68-8E73-CB6E31956714}" type="sibTrans" cxnId="{F247F78E-0236-48F0-BD93-CD8F7772BE42}">
      <dgm:prSet/>
      <dgm:spPr/>
      <dgm:t>
        <a:bodyPr/>
        <a:lstStyle/>
        <a:p>
          <a:endParaRPr lang="en-GB"/>
        </a:p>
      </dgm:t>
    </dgm:pt>
    <dgm:pt modelId="{CB335CFE-DA1A-42C5-A632-9AC33C7D7146}">
      <dgm:prSet phldrT="[Text]" custT="1"/>
      <dgm:spPr/>
      <dgm:t>
        <a:bodyPr/>
        <a:lstStyle/>
        <a:p>
          <a:pPr algn="ctr"/>
          <a:r>
            <a:rPr lang="en-GB" sz="800"/>
            <a:t> </a:t>
          </a:r>
        </a:p>
        <a:p>
          <a:pPr algn="ctr"/>
          <a:endParaRPr lang="en-GB" sz="1200"/>
        </a:p>
        <a:p>
          <a:pPr algn="ctr"/>
          <a:r>
            <a:rPr lang="en-GB" sz="1400" b="1"/>
            <a:t>ASDAN</a:t>
          </a:r>
        </a:p>
        <a:p>
          <a:pPr algn="ctr"/>
          <a:r>
            <a:rPr lang="en-GB" sz="900"/>
            <a:t>Home Management</a:t>
          </a:r>
        </a:p>
        <a:p>
          <a:pPr algn="ctr"/>
          <a:r>
            <a:rPr lang="en-GB" sz="900"/>
            <a:t>List the safety rules to be followed when using gas, electricity and water</a:t>
          </a:r>
        </a:p>
        <a:p>
          <a:pPr algn="ctr"/>
          <a:r>
            <a:rPr lang="en-GB" sz="900"/>
            <a:t>Plan and prepare a healthy snack for one person that would be suitable for a packed lunch</a:t>
          </a:r>
        </a:p>
        <a:p>
          <a:pPr algn="ctr"/>
          <a:r>
            <a:rPr lang="en-GB" sz="900"/>
            <a:t>Tidy and clean a room</a:t>
          </a:r>
        </a:p>
        <a:p>
          <a:pPr algn="ctr"/>
          <a:r>
            <a:rPr lang="en-GB" sz="900"/>
            <a:t>Wash and iron items of clothing for yourself</a:t>
          </a:r>
          <a:endParaRPr lang="en-GB" sz="900" b="1"/>
        </a:p>
        <a:p>
          <a:pPr algn="ctr"/>
          <a:r>
            <a:rPr lang="en-GB" sz="2900"/>
            <a:t> </a:t>
          </a:r>
          <a:endParaRPr lang="en-GB" sz="800"/>
        </a:p>
      </dgm:t>
    </dgm:pt>
    <dgm:pt modelId="{21734C1C-D6C3-4C16-8DFD-0528489046EC}" type="sib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188B4CD1-4A44-4D8F-950A-B63CDD4D412B}" type="par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C58664B2-95FF-4DCA-9B75-E87CBF277C84}" type="pres">
      <dgm:prSet presAssocID="{4E700794-2426-4BE0-93C9-DD029D89520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BCDBE-ADF2-40BC-8C80-B28257AE61BD}" type="pres">
      <dgm:prSet presAssocID="{712C7162-874B-4ACB-98E3-BF70CEA18A86}" presName="centerShape" presStyleLbl="node0" presStyleIdx="0" presStyleCnt="1" custScaleX="171493" custScaleY="176845" custLinFactNeighborX="-1944"/>
      <dgm:spPr/>
      <dgm:t>
        <a:bodyPr/>
        <a:lstStyle/>
        <a:p>
          <a:endParaRPr lang="en-GB"/>
        </a:p>
      </dgm:t>
    </dgm:pt>
    <dgm:pt modelId="{D002E3C0-3249-4AC7-AD98-FC03FAB34EE3}" type="pres">
      <dgm:prSet presAssocID="{188B4CD1-4A44-4D8F-950A-B63CDD4D412B}" presName="Name9" presStyleLbl="parChTrans1D2" presStyleIdx="0" presStyleCnt="9"/>
      <dgm:spPr/>
      <dgm:t>
        <a:bodyPr/>
        <a:lstStyle/>
        <a:p>
          <a:endParaRPr lang="en-GB"/>
        </a:p>
      </dgm:t>
    </dgm:pt>
    <dgm:pt modelId="{654384AE-EB9C-46E2-82AC-A76C80AAAEEA}" type="pres">
      <dgm:prSet presAssocID="{188B4CD1-4A44-4D8F-950A-B63CDD4D412B}" presName="connTx" presStyleLbl="parChTrans1D2" presStyleIdx="0" presStyleCnt="9"/>
      <dgm:spPr/>
      <dgm:t>
        <a:bodyPr/>
        <a:lstStyle/>
        <a:p>
          <a:endParaRPr lang="en-GB"/>
        </a:p>
      </dgm:t>
    </dgm:pt>
    <dgm:pt modelId="{BFF978F3-76A8-40E2-BD77-988BBE142653}" type="pres">
      <dgm:prSet presAssocID="{CB335CFE-DA1A-42C5-A632-9AC33C7D7146}" presName="node" presStyleLbl="node1" presStyleIdx="0" presStyleCnt="9" custScaleX="167979" custScaleY="164472" custRadScaleRad="142415" custRadScaleInc="-5965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0411FC-9096-4758-BFB1-43FFE9BD12AF}" type="pres">
      <dgm:prSet presAssocID="{EE0DCCD0-6FF3-4AEA-9B46-B74FA65299F3}" presName="Name9" presStyleLbl="parChTrans1D2" presStyleIdx="1" presStyleCnt="9"/>
      <dgm:spPr/>
      <dgm:t>
        <a:bodyPr/>
        <a:lstStyle/>
        <a:p>
          <a:endParaRPr lang="en-GB"/>
        </a:p>
      </dgm:t>
    </dgm:pt>
    <dgm:pt modelId="{3BB9E2D2-D3B7-468E-A7BA-1B736BB05832}" type="pres">
      <dgm:prSet presAssocID="{EE0DCCD0-6FF3-4AEA-9B46-B74FA65299F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74FC16DF-00EB-4825-99BF-BE44C40F30D1}" type="pres">
      <dgm:prSet presAssocID="{105A771A-8E25-4BDE-8EDD-F0A010172C04}" presName="node" presStyleLbl="node1" presStyleIdx="1" presStyleCnt="9" custScaleX="141234" custScaleY="138159" custRadScaleRad="124844" custRadScaleInc="4015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5185B4-6E6D-4D42-B29C-F7D078DA83C1}" type="pres">
      <dgm:prSet presAssocID="{CAFFF83C-534B-4F06-8CC9-B15A1830F6A4}" presName="Name9" presStyleLbl="parChTrans1D2" presStyleIdx="2" presStyleCnt="9"/>
      <dgm:spPr/>
      <dgm:t>
        <a:bodyPr/>
        <a:lstStyle/>
        <a:p>
          <a:endParaRPr lang="en-GB"/>
        </a:p>
      </dgm:t>
    </dgm:pt>
    <dgm:pt modelId="{0B063E30-EAC0-455B-A322-A196595DCBEE}" type="pres">
      <dgm:prSet presAssocID="{CAFFF83C-534B-4F06-8CC9-B15A1830F6A4}" presName="connTx" presStyleLbl="parChTrans1D2" presStyleIdx="2" presStyleCnt="9"/>
      <dgm:spPr/>
      <dgm:t>
        <a:bodyPr/>
        <a:lstStyle/>
        <a:p>
          <a:endParaRPr lang="en-GB"/>
        </a:p>
      </dgm:t>
    </dgm:pt>
    <dgm:pt modelId="{4B9D5EB7-7034-448D-B776-774AE9F0C410}" type="pres">
      <dgm:prSet presAssocID="{152CEF4E-6EA6-4365-A965-A6F0963117ED}" presName="node" presStyleLbl="node1" presStyleIdx="2" presStyleCnt="9" custScaleX="166908" custScaleY="156603" custRadScaleRad="118449" custRadScaleInc="-1870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1C554A-5B84-49D3-91EB-A97ABC197508}" type="pres">
      <dgm:prSet presAssocID="{1624E183-0A6A-411A-ADBB-01E6A0221E21}" presName="Name9" presStyleLbl="parChTrans1D2" presStyleIdx="3" presStyleCnt="9"/>
      <dgm:spPr/>
      <dgm:t>
        <a:bodyPr/>
        <a:lstStyle/>
        <a:p>
          <a:endParaRPr lang="en-GB"/>
        </a:p>
      </dgm:t>
    </dgm:pt>
    <dgm:pt modelId="{F05B9DAC-40F2-4ACD-AD77-4D942F55A2FB}" type="pres">
      <dgm:prSet presAssocID="{1624E183-0A6A-411A-ADBB-01E6A0221E21}" presName="connTx" presStyleLbl="parChTrans1D2" presStyleIdx="3" presStyleCnt="9"/>
      <dgm:spPr/>
      <dgm:t>
        <a:bodyPr/>
        <a:lstStyle/>
        <a:p>
          <a:endParaRPr lang="en-GB"/>
        </a:p>
      </dgm:t>
    </dgm:pt>
    <dgm:pt modelId="{5500AC90-7D65-4CC1-8749-110A7D59906F}" type="pres">
      <dgm:prSet presAssocID="{8CD7F59B-953B-4858-8DAC-99D215DA4B93}" presName="node" presStyleLbl="node1" presStyleIdx="3" presStyleCnt="9" custScaleX="163560" custScaleY="146797" custRadScaleRad="123082" custRadScaleInc="-1892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A27077-16E0-4A1F-86CC-64E4DB74523E}" type="pres">
      <dgm:prSet presAssocID="{C058651F-CB0A-485A-9319-DE8932A8BC8B}" presName="Name9" presStyleLbl="parChTrans1D2" presStyleIdx="4" presStyleCnt="9"/>
      <dgm:spPr/>
      <dgm:t>
        <a:bodyPr/>
        <a:lstStyle/>
        <a:p>
          <a:endParaRPr lang="en-GB"/>
        </a:p>
      </dgm:t>
    </dgm:pt>
    <dgm:pt modelId="{15EB4D33-FF20-4718-ADEF-87F4C1C2EC3F}" type="pres">
      <dgm:prSet presAssocID="{C058651F-CB0A-485A-9319-DE8932A8BC8B}" presName="connTx" presStyleLbl="parChTrans1D2" presStyleIdx="4" presStyleCnt="9"/>
      <dgm:spPr/>
      <dgm:t>
        <a:bodyPr/>
        <a:lstStyle/>
        <a:p>
          <a:endParaRPr lang="en-GB"/>
        </a:p>
      </dgm:t>
    </dgm:pt>
    <dgm:pt modelId="{D9102269-B185-405F-B983-4DF0BA51540E}" type="pres">
      <dgm:prSet presAssocID="{576632F1-327E-44A3-A0F1-C07DD9A8935A}" presName="node" presStyleLbl="node1" presStyleIdx="4" presStyleCnt="9" custScaleX="157622" custScaleY="153369" custRadScaleRad="126862" custRadScaleInc="7709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FA8C47-1F0A-44C6-8805-C394CCC041C7}" type="pres">
      <dgm:prSet presAssocID="{5DC5801A-D04F-4BBA-A99B-825660E686BD}" presName="Name9" presStyleLbl="parChTrans1D2" presStyleIdx="5" presStyleCnt="9"/>
      <dgm:spPr/>
      <dgm:t>
        <a:bodyPr/>
        <a:lstStyle/>
        <a:p>
          <a:endParaRPr lang="en-GB"/>
        </a:p>
      </dgm:t>
    </dgm:pt>
    <dgm:pt modelId="{8A8EA36C-6693-4A53-A179-12C6AE1623F8}" type="pres">
      <dgm:prSet presAssocID="{5DC5801A-D04F-4BBA-A99B-825660E686BD}" presName="connTx" presStyleLbl="parChTrans1D2" presStyleIdx="5" presStyleCnt="9"/>
      <dgm:spPr/>
      <dgm:t>
        <a:bodyPr/>
        <a:lstStyle/>
        <a:p>
          <a:endParaRPr lang="en-GB"/>
        </a:p>
      </dgm:t>
    </dgm:pt>
    <dgm:pt modelId="{962301D8-0031-4026-A7EA-C93921E67BF5}" type="pres">
      <dgm:prSet presAssocID="{E98E8F17-F886-49A3-B434-75D662D88D80}" presName="node" presStyleLbl="node1" presStyleIdx="5" presStyleCnt="9" custScaleX="141006" custScaleY="135405" custRadScaleRad="93566" custRadScaleInc="377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36A8F4-03DE-454F-A4D5-8D842144ED6D}" type="pres">
      <dgm:prSet presAssocID="{6A13C017-006C-45B6-96BC-C130DEA69B68}" presName="Name9" presStyleLbl="parChTrans1D2" presStyleIdx="6" presStyleCnt="9"/>
      <dgm:spPr/>
      <dgm:t>
        <a:bodyPr/>
        <a:lstStyle/>
        <a:p>
          <a:endParaRPr lang="en-GB"/>
        </a:p>
      </dgm:t>
    </dgm:pt>
    <dgm:pt modelId="{29CF61AB-8934-4438-BB97-5751E8794B46}" type="pres">
      <dgm:prSet presAssocID="{6A13C017-006C-45B6-96BC-C130DEA69B68}" presName="connTx" presStyleLbl="parChTrans1D2" presStyleIdx="6" presStyleCnt="9"/>
      <dgm:spPr/>
      <dgm:t>
        <a:bodyPr/>
        <a:lstStyle/>
        <a:p>
          <a:endParaRPr lang="en-GB"/>
        </a:p>
      </dgm:t>
    </dgm:pt>
    <dgm:pt modelId="{FB7969B0-FE59-44D8-AAA6-C663B02308DB}" type="pres">
      <dgm:prSet presAssocID="{3FD80C00-5907-48F9-A984-C5A9AB237996}" presName="node" presStyleLbl="node1" presStyleIdx="6" presStyleCnt="9" custScaleX="134006" custScaleY="126864" custRadScaleRad="90586" custRadScaleInc="-4064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D57396-2FCE-433D-B78D-7A640C793EE7}" type="pres">
      <dgm:prSet presAssocID="{D2BBB12B-1A76-4963-9EB7-D3572DDFC6B7}" presName="Name9" presStyleLbl="parChTrans1D2" presStyleIdx="7" presStyleCnt="9"/>
      <dgm:spPr/>
      <dgm:t>
        <a:bodyPr/>
        <a:lstStyle/>
        <a:p>
          <a:endParaRPr lang="en-GB"/>
        </a:p>
      </dgm:t>
    </dgm:pt>
    <dgm:pt modelId="{F94441F2-3D60-459B-8D33-47D4C7B061BA}" type="pres">
      <dgm:prSet presAssocID="{D2BBB12B-1A76-4963-9EB7-D3572DDFC6B7}" presName="connTx" presStyleLbl="parChTrans1D2" presStyleIdx="7" presStyleCnt="9"/>
      <dgm:spPr/>
      <dgm:t>
        <a:bodyPr/>
        <a:lstStyle/>
        <a:p>
          <a:endParaRPr lang="en-GB"/>
        </a:p>
      </dgm:t>
    </dgm:pt>
    <dgm:pt modelId="{29F72A85-04EB-4FC7-83B5-04C04070BECA}" type="pres">
      <dgm:prSet presAssocID="{05936AF0-EBEE-411A-825C-2EF9F8C0603E}" presName="node" presStyleLbl="node1" presStyleIdx="7" presStyleCnt="9" custScaleX="179718" custScaleY="157584" custRadScaleRad="133767" custRadScaleInc="-15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C0E930-FED3-4CEE-85B4-6A4846EA6B99}" type="pres">
      <dgm:prSet presAssocID="{E73D6381-906A-46D0-98A2-3DBEB3E9A0CD}" presName="Name9" presStyleLbl="parChTrans1D2" presStyleIdx="8" presStyleCnt="9"/>
      <dgm:spPr/>
      <dgm:t>
        <a:bodyPr/>
        <a:lstStyle/>
        <a:p>
          <a:endParaRPr lang="en-GB"/>
        </a:p>
      </dgm:t>
    </dgm:pt>
    <dgm:pt modelId="{D7E4ECF2-5FB4-4BEB-912C-2CAF4DD38251}" type="pres">
      <dgm:prSet presAssocID="{E73D6381-906A-46D0-98A2-3DBEB3E9A0CD}" presName="connTx" presStyleLbl="parChTrans1D2" presStyleIdx="8" presStyleCnt="9"/>
      <dgm:spPr/>
      <dgm:t>
        <a:bodyPr/>
        <a:lstStyle/>
        <a:p>
          <a:endParaRPr lang="en-GB"/>
        </a:p>
      </dgm:t>
    </dgm:pt>
    <dgm:pt modelId="{DBB7DFA1-7A09-40C7-A34C-A51DD8BE5776}" type="pres">
      <dgm:prSet presAssocID="{1CFCBC91-C490-4AC9-A7B8-CB478BEF52FA}" presName="node" presStyleLbl="node1" presStyleIdx="8" presStyleCnt="9" custScaleX="147396" custScaleY="152016" custRadScaleRad="88913" custRadScaleInc="18404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4381137-FFE9-403F-ABA0-5A98E8A75DA3}" srcId="{712C7162-874B-4ACB-98E3-BF70CEA18A86}" destId="{CB335CFE-DA1A-42C5-A632-9AC33C7D7146}" srcOrd="0" destOrd="0" parTransId="{188B4CD1-4A44-4D8F-950A-B63CDD4D412B}" sibTransId="{21734C1C-D6C3-4C16-8DFD-0528489046EC}"/>
    <dgm:cxn modelId="{0D3A9A79-E1E6-4538-B0BC-6A101B04D707}" type="presOf" srcId="{E98E8F17-F886-49A3-B434-75D662D88D80}" destId="{962301D8-0031-4026-A7EA-C93921E67BF5}" srcOrd="0" destOrd="0" presId="urn:microsoft.com/office/officeart/2005/8/layout/radial1"/>
    <dgm:cxn modelId="{0963534E-746B-4CD1-ABD8-0566C003DEEF}" type="presOf" srcId="{152CEF4E-6EA6-4365-A965-A6F0963117ED}" destId="{4B9D5EB7-7034-448D-B776-774AE9F0C410}" srcOrd="0" destOrd="0" presId="urn:microsoft.com/office/officeart/2005/8/layout/radial1"/>
    <dgm:cxn modelId="{197A7549-655D-4823-BBC9-19814EBAD7A2}" type="presOf" srcId="{1624E183-0A6A-411A-ADBB-01E6A0221E21}" destId="{F05B9DAC-40F2-4ACD-AD77-4D942F55A2FB}" srcOrd="1" destOrd="0" presId="urn:microsoft.com/office/officeart/2005/8/layout/radial1"/>
    <dgm:cxn modelId="{7A8EDD87-3A2F-4E12-8D7F-AA4CF5B864E7}" type="presOf" srcId="{EE0DCCD0-6FF3-4AEA-9B46-B74FA65299F3}" destId="{3BB9E2D2-D3B7-468E-A7BA-1B736BB05832}" srcOrd="1" destOrd="0" presId="urn:microsoft.com/office/officeart/2005/8/layout/radial1"/>
    <dgm:cxn modelId="{7F80A6AC-CE9D-402B-84CB-0C2A9F108378}" type="presOf" srcId="{C058651F-CB0A-485A-9319-DE8932A8BC8B}" destId="{59A27077-16E0-4A1F-86CC-64E4DB74523E}" srcOrd="0" destOrd="0" presId="urn:microsoft.com/office/officeart/2005/8/layout/radial1"/>
    <dgm:cxn modelId="{328CB10F-8D83-4CD0-A55E-5E9A0AEE80BD}" type="presOf" srcId="{188B4CD1-4A44-4D8F-950A-B63CDD4D412B}" destId="{D002E3C0-3249-4AC7-AD98-FC03FAB34EE3}" srcOrd="0" destOrd="0" presId="urn:microsoft.com/office/officeart/2005/8/layout/radial1"/>
    <dgm:cxn modelId="{17BA396E-534F-4C1D-9DB1-CF0E5AB2ECF9}" type="presOf" srcId="{105A771A-8E25-4BDE-8EDD-F0A010172C04}" destId="{74FC16DF-00EB-4825-99BF-BE44C40F30D1}" srcOrd="0" destOrd="0" presId="urn:microsoft.com/office/officeart/2005/8/layout/radial1"/>
    <dgm:cxn modelId="{5AA4B38B-20F5-4C43-8CF3-EAA061843682}" type="presOf" srcId="{6A13C017-006C-45B6-96BC-C130DEA69B68}" destId="{8836A8F4-03DE-454F-A4D5-8D842144ED6D}" srcOrd="0" destOrd="0" presId="urn:microsoft.com/office/officeart/2005/8/layout/radial1"/>
    <dgm:cxn modelId="{C25210FF-6D99-470E-8010-69514CC443B1}" srcId="{712C7162-874B-4ACB-98E3-BF70CEA18A86}" destId="{105A771A-8E25-4BDE-8EDD-F0A010172C04}" srcOrd="1" destOrd="0" parTransId="{EE0DCCD0-6FF3-4AEA-9B46-B74FA65299F3}" sibTransId="{446F4953-3ED4-4B66-8F4C-6B2BEEC85317}"/>
    <dgm:cxn modelId="{C7280A0A-845D-467C-8B58-4AB239081C8B}" type="presOf" srcId="{576632F1-327E-44A3-A0F1-C07DD9A8935A}" destId="{D9102269-B185-405F-B983-4DF0BA51540E}" srcOrd="0" destOrd="0" presId="urn:microsoft.com/office/officeart/2005/8/layout/radial1"/>
    <dgm:cxn modelId="{F247F78E-0236-48F0-BD93-CD8F7772BE42}" srcId="{712C7162-874B-4ACB-98E3-BF70CEA18A86}" destId="{3FD80C00-5907-48F9-A984-C5A9AB237996}" srcOrd="6" destOrd="0" parTransId="{6A13C017-006C-45B6-96BC-C130DEA69B68}" sibTransId="{7DA660F9-8F2C-4A68-8E73-CB6E31956714}"/>
    <dgm:cxn modelId="{A9727C4F-A255-4D97-B3FD-FAD87E9CC010}" type="presOf" srcId="{E73D6381-906A-46D0-98A2-3DBEB3E9A0CD}" destId="{D7E4ECF2-5FB4-4BEB-912C-2CAF4DD38251}" srcOrd="1" destOrd="0" presId="urn:microsoft.com/office/officeart/2005/8/layout/radial1"/>
    <dgm:cxn modelId="{452FEAF0-778F-4138-BB01-461DC8161872}" srcId="{712C7162-874B-4ACB-98E3-BF70CEA18A86}" destId="{05936AF0-EBEE-411A-825C-2EF9F8C0603E}" srcOrd="7" destOrd="0" parTransId="{D2BBB12B-1A76-4963-9EB7-D3572DDFC6B7}" sibTransId="{A44CDEB8-4C3A-4727-BAC9-8FDA8AB13CA5}"/>
    <dgm:cxn modelId="{78CEEDC5-EE57-4AEE-A51D-0D9BD77F03F2}" type="presOf" srcId="{D2BBB12B-1A76-4963-9EB7-D3572DDFC6B7}" destId="{F94441F2-3D60-459B-8D33-47D4C7B061BA}" srcOrd="1" destOrd="0" presId="urn:microsoft.com/office/officeart/2005/8/layout/radial1"/>
    <dgm:cxn modelId="{141DF91E-82CA-42CC-8CEB-421EB53DE8C7}" type="presOf" srcId="{5DC5801A-D04F-4BBA-A99B-825660E686BD}" destId="{4EFA8C47-1F0A-44C6-8805-C394CCC041C7}" srcOrd="0" destOrd="0" presId="urn:microsoft.com/office/officeart/2005/8/layout/radial1"/>
    <dgm:cxn modelId="{126CAA54-22AA-41C3-865D-CB92C3C68FA6}" srcId="{712C7162-874B-4ACB-98E3-BF70CEA18A86}" destId="{576632F1-327E-44A3-A0F1-C07DD9A8935A}" srcOrd="4" destOrd="0" parTransId="{C058651F-CB0A-485A-9319-DE8932A8BC8B}" sibTransId="{A99E38FB-2552-4310-BF87-31FB8FE1BF21}"/>
    <dgm:cxn modelId="{AF2F6B40-519F-4970-A8FF-85E0DC851C23}" type="presOf" srcId="{EE0DCCD0-6FF3-4AEA-9B46-B74FA65299F3}" destId="{EF0411FC-9096-4758-BFB1-43FFE9BD12AF}" srcOrd="0" destOrd="0" presId="urn:microsoft.com/office/officeart/2005/8/layout/radial1"/>
    <dgm:cxn modelId="{E21B53C0-B7FB-4C9E-A896-0673F395C55A}" type="presOf" srcId="{5DC5801A-D04F-4BBA-A99B-825660E686BD}" destId="{8A8EA36C-6693-4A53-A179-12C6AE1623F8}" srcOrd="1" destOrd="0" presId="urn:microsoft.com/office/officeart/2005/8/layout/radial1"/>
    <dgm:cxn modelId="{6B3F5E65-4CC2-4180-B900-FD5590B6E569}" type="presOf" srcId="{712C7162-874B-4ACB-98E3-BF70CEA18A86}" destId="{7F2BCDBE-ADF2-40BC-8C80-B28257AE61BD}" srcOrd="0" destOrd="0" presId="urn:microsoft.com/office/officeart/2005/8/layout/radial1"/>
    <dgm:cxn modelId="{AC332A31-4B70-4854-8397-D9F0BDBD27CC}" type="presOf" srcId="{C058651F-CB0A-485A-9319-DE8932A8BC8B}" destId="{15EB4D33-FF20-4718-ADEF-87F4C1C2EC3F}" srcOrd="1" destOrd="0" presId="urn:microsoft.com/office/officeart/2005/8/layout/radial1"/>
    <dgm:cxn modelId="{A84138C1-AF88-46F2-859D-0C2E63C90E09}" srcId="{4E700794-2426-4BE0-93C9-DD029D895204}" destId="{712C7162-874B-4ACB-98E3-BF70CEA18A86}" srcOrd="0" destOrd="0" parTransId="{0A853739-4525-42CA-AB4E-D51BB463D51B}" sibTransId="{2DE416F3-F530-4A40-9696-C2C1CBE91E75}"/>
    <dgm:cxn modelId="{78AD1D50-C692-49E2-BF6C-EFFA3E747711}" type="presOf" srcId="{3FD80C00-5907-48F9-A984-C5A9AB237996}" destId="{FB7969B0-FE59-44D8-AAA6-C663B02308DB}" srcOrd="0" destOrd="0" presId="urn:microsoft.com/office/officeart/2005/8/layout/radial1"/>
    <dgm:cxn modelId="{D7337599-5D26-4031-8171-0EE9E8922620}" type="presOf" srcId="{6A13C017-006C-45B6-96BC-C130DEA69B68}" destId="{29CF61AB-8934-4438-BB97-5751E8794B46}" srcOrd="1" destOrd="0" presId="urn:microsoft.com/office/officeart/2005/8/layout/radial1"/>
    <dgm:cxn modelId="{8591C438-2FE6-4897-B65A-80B5AE793336}" type="presOf" srcId="{D2BBB12B-1A76-4963-9EB7-D3572DDFC6B7}" destId="{A7D57396-2FCE-433D-B78D-7A640C793EE7}" srcOrd="0" destOrd="0" presId="urn:microsoft.com/office/officeart/2005/8/layout/radial1"/>
    <dgm:cxn modelId="{1D9CF8A4-4067-409C-964C-36D9A877CF43}" type="presOf" srcId="{8CD7F59B-953B-4858-8DAC-99D215DA4B93}" destId="{5500AC90-7D65-4CC1-8749-110A7D59906F}" srcOrd="0" destOrd="0" presId="urn:microsoft.com/office/officeart/2005/8/layout/radial1"/>
    <dgm:cxn modelId="{D813507C-482E-4BD1-A1DE-2712692D815B}" srcId="{712C7162-874B-4ACB-98E3-BF70CEA18A86}" destId="{152CEF4E-6EA6-4365-A965-A6F0963117ED}" srcOrd="2" destOrd="0" parTransId="{CAFFF83C-534B-4F06-8CC9-B15A1830F6A4}" sibTransId="{1FF7B73E-0E7C-45F9-9D84-A46F1793E30C}"/>
    <dgm:cxn modelId="{27D721E8-5783-4A45-B447-2D177D540925}" type="presOf" srcId="{CAFFF83C-534B-4F06-8CC9-B15A1830F6A4}" destId="{7D5185B4-6E6D-4D42-B29C-F7D078DA83C1}" srcOrd="0" destOrd="0" presId="urn:microsoft.com/office/officeart/2005/8/layout/radial1"/>
    <dgm:cxn modelId="{EA47909F-C7F4-4F28-B223-AE3FD8B33179}" type="presOf" srcId="{E73D6381-906A-46D0-98A2-3DBEB3E9A0CD}" destId="{EBC0E930-FED3-4CEE-85B4-6A4846EA6B99}" srcOrd="0" destOrd="0" presId="urn:microsoft.com/office/officeart/2005/8/layout/radial1"/>
    <dgm:cxn modelId="{7E8D9A00-9182-48E9-9C99-3306EBC0FBB4}" type="presOf" srcId="{CAFFF83C-534B-4F06-8CC9-B15A1830F6A4}" destId="{0B063E30-EAC0-455B-A322-A196595DCBEE}" srcOrd="1" destOrd="0" presId="urn:microsoft.com/office/officeart/2005/8/layout/radial1"/>
    <dgm:cxn modelId="{063C71C1-6175-46FB-B5B3-BA91F30C7676}" srcId="{712C7162-874B-4ACB-98E3-BF70CEA18A86}" destId="{8CD7F59B-953B-4858-8DAC-99D215DA4B93}" srcOrd="3" destOrd="0" parTransId="{1624E183-0A6A-411A-ADBB-01E6A0221E21}" sibTransId="{AD173C29-1E6C-434D-B5C4-F8FD1A49FCD9}"/>
    <dgm:cxn modelId="{C2E84BC3-ADA6-437E-B8C6-52621938C4C2}" type="presOf" srcId="{05936AF0-EBEE-411A-825C-2EF9F8C0603E}" destId="{29F72A85-04EB-4FC7-83B5-04C04070BECA}" srcOrd="0" destOrd="0" presId="urn:microsoft.com/office/officeart/2005/8/layout/radial1"/>
    <dgm:cxn modelId="{C9333AAB-1D0E-4A16-933B-21564CF2B3A7}" srcId="{712C7162-874B-4ACB-98E3-BF70CEA18A86}" destId="{E98E8F17-F886-49A3-B434-75D662D88D80}" srcOrd="5" destOrd="0" parTransId="{5DC5801A-D04F-4BBA-A99B-825660E686BD}" sibTransId="{E65D4D63-6ABA-4C4D-85DA-FAC391CECB0D}"/>
    <dgm:cxn modelId="{EC795B1B-1393-443E-814D-4EC93E5093F6}" type="presOf" srcId="{1624E183-0A6A-411A-ADBB-01E6A0221E21}" destId="{841C554A-5B84-49D3-91EB-A97ABC197508}" srcOrd="0" destOrd="0" presId="urn:microsoft.com/office/officeart/2005/8/layout/radial1"/>
    <dgm:cxn modelId="{2869FB5B-E97D-42EF-AC5E-116B8F23C302}" type="presOf" srcId="{4E700794-2426-4BE0-93C9-DD029D895204}" destId="{C58664B2-95FF-4DCA-9B75-E87CBF277C84}" srcOrd="0" destOrd="0" presId="urn:microsoft.com/office/officeart/2005/8/layout/radial1"/>
    <dgm:cxn modelId="{8B4A6073-C35D-414D-AAA3-56240E308A36}" type="presOf" srcId="{1CFCBC91-C490-4AC9-A7B8-CB478BEF52FA}" destId="{DBB7DFA1-7A09-40C7-A34C-A51DD8BE5776}" srcOrd="0" destOrd="0" presId="urn:microsoft.com/office/officeart/2005/8/layout/radial1"/>
    <dgm:cxn modelId="{CB67EDFD-B9F9-4CCB-AA81-C69E2F43F7D8}" srcId="{712C7162-874B-4ACB-98E3-BF70CEA18A86}" destId="{1CFCBC91-C490-4AC9-A7B8-CB478BEF52FA}" srcOrd="8" destOrd="0" parTransId="{E73D6381-906A-46D0-98A2-3DBEB3E9A0CD}" sibTransId="{C44AF87F-41FF-43B9-BB2B-3F6D89A8CD37}"/>
    <dgm:cxn modelId="{46556806-E5A3-4ED2-B091-F07FA7D342AC}" type="presOf" srcId="{188B4CD1-4A44-4D8F-950A-B63CDD4D412B}" destId="{654384AE-EB9C-46E2-82AC-A76C80AAAEEA}" srcOrd="1" destOrd="0" presId="urn:microsoft.com/office/officeart/2005/8/layout/radial1"/>
    <dgm:cxn modelId="{5C7858F6-7870-47DE-A72E-BBD72F057686}" type="presOf" srcId="{CB335CFE-DA1A-42C5-A632-9AC33C7D7146}" destId="{BFF978F3-76A8-40E2-BD77-988BBE142653}" srcOrd="0" destOrd="0" presId="urn:microsoft.com/office/officeart/2005/8/layout/radial1"/>
    <dgm:cxn modelId="{A7297C01-415D-4A86-85DE-920C05A04157}" type="presParOf" srcId="{C58664B2-95FF-4DCA-9B75-E87CBF277C84}" destId="{7F2BCDBE-ADF2-40BC-8C80-B28257AE61BD}" srcOrd="0" destOrd="0" presId="urn:microsoft.com/office/officeart/2005/8/layout/radial1"/>
    <dgm:cxn modelId="{2C4A2187-534A-46DF-B420-0C3310727956}" type="presParOf" srcId="{C58664B2-95FF-4DCA-9B75-E87CBF277C84}" destId="{D002E3C0-3249-4AC7-AD98-FC03FAB34EE3}" srcOrd="1" destOrd="0" presId="urn:microsoft.com/office/officeart/2005/8/layout/radial1"/>
    <dgm:cxn modelId="{3504A6D5-52DB-4553-A586-DC4851351DE6}" type="presParOf" srcId="{D002E3C0-3249-4AC7-AD98-FC03FAB34EE3}" destId="{654384AE-EB9C-46E2-82AC-A76C80AAAEEA}" srcOrd="0" destOrd="0" presId="urn:microsoft.com/office/officeart/2005/8/layout/radial1"/>
    <dgm:cxn modelId="{BDD891F0-3EFF-4F64-AC36-3CD69829D29F}" type="presParOf" srcId="{C58664B2-95FF-4DCA-9B75-E87CBF277C84}" destId="{BFF978F3-76A8-40E2-BD77-988BBE142653}" srcOrd="2" destOrd="0" presId="urn:microsoft.com/office/officeart/2005/8/layout/radial1"/>
    <dgm:cxn modelId="{E383DBBA-85DA-4096-886E-A77FF9D99023}" type="presParOf" srcId="{C58664B2-95FF-4DCA-9B75-E87CBF277C84}" destId="{EF0411FC-9096-4758-BFB1-43FFE9BD12AF}" srcOrd="3" destOrd="0" presId="urn:microsoft.com/office/officeart/2005/8/layout/radial1"/>
    <dgm:cxn modelId="{599DEC21-6478-4E39-955F-EEE5D509EAA2}" type="presParOf" srcId="{EF0411FC-9096-4758-BFB1-43FFE9BD12AF}" destId="{3BB9E2D2-D3B7-468E-A7BA-1B736BB05832}" srcOrd="0" destOrd="0" presId="urn:microsoft.com/office/officeart/2005/8/layout/radial1"/>
    <dgm:cxn modelId="{B9DD0595-C52C-4036-BDF7-68A4408EFD83}" type="presParOf" srcId="{C58664B2-95FF-4DCA-9B75-E87CBF277C84}" destId="{74FC16DF-00EB-4825-99BF-BE44C40F30D1}" srcOrd="4" destOrd="0" presId="urn:microsoft.com/office/officeart/2005/8/layout/radial1"/>
    <dgm:cxn modelId="{E7BFF5B5-F422-433F-94DB-58BEB013A69F}" type="presParOf" srcId="{C58664B2-95FF-4DCA-9B75-E87CBF277C84}" destId="{7D5185B4-6E6D-4D42-B29C-F7D078DA83C1}" srcOrd="5" destOrd="0" presId="urn:microsoft.com/office/officeart/2005/8/layout/radial1"/>
    <dgm:cxn modelId="{49009C6D-CDAC-4F9C-8461-08CE435A2B1A}" type="presParOf" srcId="{7D5185B4-6E6D-4D42-B29C-F7D078DA83C1}" destId="{0B063E30-EAC0-455B-A322-A196595DCBEE}" srcOrd="0" destOrd="0" presId="urn:microsoft.com/office/officeart/2005/8/layout/radial1"/>
    <dgm:cxn modelId="{7752E0C4-9DAE-49CC-A32C-28B221AA5857}" type="presParOf" srcId="{C58664B2-95FF-4DCA-9B75-E87CBF277C84}" destId="{4B9D5EB7-7034-448D-B776-774AE9F0C410}" srcOrd="6" destOrd="0" presId="urn:microsoft.com/office/officeart/2005/8/layout/radial1"/>
    <dgm:cxn modelId="{B36837B3-5CCC-44AE-9260-E94416AF9DF5}" type="presParOf" srcId="{C58664B2-95FF-4DCA-9B75-E87CBF277C84}" destId="{841C554A-5B84-49D3-91EB-A97ABC197508}" srcOrd="7" destOrd="0" presId="urn:microsoft.com/office/officeart/2005/8/layout/radial1"/>
    <dgm:cxn modelId="{1F0D0228-D46A-46DE-9A8B-990256FC4F4F}" type="presParOf" srcId="{841C554A-5B84-49D3-91EB-A97ABC197508}" destId="{F05B9DAC-40F2-4ACD-AD77-4D942F55A2FB}" srcOrd="0" destOrd="0" presId="urn:microsoft.com/office/officeart/2005/8/layout/radial1"/>
    <dgm:cxn modelId="{FE1575A6-1F77-49D0-A40E-77C480B4FC70}" type="presParOf" srcId="{C58664B2-95FF-4DCA-9B75-E87CBF277C84}" destId="{5500AC90-7D65-4CC1-8749-110A7D59906F}" srcOrd="8" destOrd="0" presId="urn:microsoft.com/office/officeart/2005/8/layout/radial1"/>
    <dgm:cxn modelId="{5F4646B2-EE15-4908-9F5C-EF5B09838E0D}" type="presParOf" srcId="{C58664B2-95FF-4DCA-9B75-E87CBF277C84}" destId="{59A27077-16E0-4A1F-86CC-64E4DB74523E}" srcOrd="9" destOrd="0" presId="urn:microsoft.com/office/officeart/2005/8/layout/radial1"/>
    <dgm:cxn modelId="{6CC2C66E-0392-4C9F-9AAD-B035E220AA27}" type="presParOf" srcId="{59A27077-16E0-4A1F-86CC-64E4DB74523E}" destId="{15EB4D33-FF20-4718-ADEF-87F4C1C2EC3F}" srcOrd="0" destOrd="0" presId="urn:microsoft.com/office/officeart/2005/8/layout/radial1"/>
    <dgm:cxn modelId="{BE57E472-EFF4-4032-851C-034810AD7B52}" type="presParOf" srcId="{C58664B2-95FF-4DCA-9B75-E87CBF277C84}" destId="{D9102269-B185-405F-B983-4DF0BA51540E}" srcOrd="10" destOrd="0" presId="urn:microsoft.com/office/officeart/2005/8/layout/radial1"/>
    <dgm:cxn modelId="{AEEA186B-C7E5-46AC-8BF4-4794BE3215DA}" type="presParOf" srcId="{C58664B2-95FF-4DCA-9B75-E87CBF277C84}" destId="{4EFA8C47-1F0A-44C6-8805-C394CCC041C7}" srcOrd="11" destOrd="0" presId="urn:microsoft.com/office/officeart/2005/8/layout/radial1"/>
    <dgm:cxn modelId="{03AE5C68-1BCB-4004-9FF8-12C259605506}" type="presParOf" srcId="{4EFA8C47-1F0A-44C6-8805-C394CCC041C7}" destId="{8A8EA36C-6693-4A53-A179-12C6AE1623F8}" srcOrd="0" destOrd="0" presId="urn:microsoft.com/office/officeart/2005/8/layout/radial1"/>
    <dgm:cxn modelId="{7B6CCE47-B563-453B-B1CB-F0B21CB83348}" type="presParOf" srcId="{C58664B2-95FF-4DCA-9B75-E87CBF277C84}" destId="{962301D8-0031-4026-A7EA-C93921E67BF5}" srcOrd="12" destOrd="0" presId="urn:microsoft.com/office/officeart/2005/8/layout/radial1"/>
    <dgm:cxn modelId="{84BDA6CD-C517-406F-AC23-7338F8B47466}" type="presParOf" srcId="{C58664B2-95FF-4DCA-9B75-E87CBF277C84}" destId="{8836A8F4-03DE-454F-A4D5-8D842144ED6D}" srcOrd="13" destOrd="0" presId="urn:microsoft.com/office/officeart/2005/8/layout/radial1"/>
    <dgm:cxn modelId="{CBD2A5C1-B649-4D6C-A6E1-DFB36037275B}" type="presParOf" srcId="{8836A8F4-03DE-454F-A4D5-8D842144ED6D}" destId="{29CF61AB-8934-4438-BB97-5751E8794B46}" srcOrd="0" destOrd="0" presId="urn:microsoft.com/office/officeart/2005/8/layout/radial1"/>
    <dgm:cxn modelId="{B66F6051-E2F4-467A-8A9D-866F86CB2FEB}" type="presParOf" srcId="{C58664B2-95FF-4DCA-9B75-E87CBF277C84}" destId="{FB7969B0-FE59-44D8-AAA6-C663B02308DB}" srcOrd="14" destOrd="0" presId="urn:microsoft.com/office/officeart/2005/8/layout/radial1"/>
    <dgm:cxn modelId="{3B9A7E9B-9ED5-4A1B-A712-926C7A8CDD6D}" type="presParOf" srcId="{C58664B2-95FF-4DCA-9B75-E87CBF277C84}" destId="{A7D57396-2FCE-433D-B78D-7A640C793EE7}" srcOrd="15" destOrd="0" presId="urn:microsoft.com/office/officeart/2005/8/layout/radial1"/>
    <dgm:cxn modelId="{6E51D58C-24E2-4607-8B99-D72BC97BE262}" type="presParOf" srcId="{A7D57396-2FCE-433D-B78D-7A640C793EE7}" destId="{F94441F2-3D60-459B-8D33-47D4C7B061BA}" srcOrd="0" destOrd="0" presId="urn:microsoft.com/office/officeart/2005/8/layout/radial1"/>
    <dgm:cxn modelId="{A8B998A5-BB34-466E-9FC7-78F5834D92B7}" type="presParOf" srcId="{C58664B2-95FF-4DCA-9B75-E87CBF277C84}" destId="{29F72A85-04EB-4FC7-83B5-04C04070BECA}" srcOrd="16" destOrd="0" presId="urn:microsoft.com/office/officeart/2005/8/layout/radial1"/>
    <dgm:cxn modelId="{374F524F-EEB3-4FE8-9F8A-BC1186027B37}" type="presParOf" srcId="{C58664B2-95FF-4DCA-9B75-E87CBF277C84}" destId="{EBC0E930-FED3-4CEE-85B4-6A4846EA6B99}" srcOrd="17" destOrd="0" presId="urn:microsoft.com/office/officeart/2005/8/layout/radial1"/>
    <dgm:cxn modelId="{5BD1A580-99A4-40A9-807B-E4ECA016AF1E}" type="presParOf" srcId="{EBC0E930-FED3-4CEE-85B4-6A4846EA6B99}" destId="{D7E4ECF2-5FB4-4BEB-912C-2CAF4DD38251}" srcOrd="0" destOrd="0" presId="urn:microsoft.com/office/officeart/2005/8/layout/radial1"/>
    <dgm:cxn modelId="{B0702722-F89E-4885-8980-A4B1882B1232}" type="presParOf" srcId="{C58664B2-95FF-4DCA-9B75-E87CBF277C84}" destId="{DBB7DFA1-7A09-40C7-A34C-A51DD8BE577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BCDBE-ADF2-40BC-8C80-B28257AE61BD}">
      <dsp:nvSpPr>
        <dsp:cNvPr id="0" name=""/>
        <dsp:cNvSpPr/>
      </dsp:nvSpPr>
      <dsp:spPr>
        <a:xfrm>
          <a:off x="3381681" y="2122344"/>
          <a:ext cx="2323945" cy="23964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Q2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Spring Term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overview</a:t>
          </a:r>
        </a:p>
      </dsp:txBody>
      <dsp:txXfrm>
        <a:off x="3722015" y="2473299"/>
        <a:ext cx="1643277" cy="1694561"/>
      </dsp:txXfrm>
    </dsp:sp>
    <dsp:sp modelId="{D002E3C0-3249-4AC7-AD98-FC03FAB34EE3}">
      <dsp:nvSpPr>
        <dsp:cNvPr id="0" name=""/>
        <dsp:cNvSpPr/>
      </dsp:nvSpPr>
      <dsp:spPr>
        <a:xfrm rot="8994191">
          <a:off x="2332681" y="4216526"/>
          <a:ext cx="1284635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284635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942883" y="4197665"/>
        <a:ext cx="64231" cy="64231"/>
      </dsp:txXfrm>
    </dsp:sp>
    <dsp:sp modelId="{BFF978F3-76A8-40E2-BD77-988BBE142653}">
      <dsp:nvSpPr>
        <dsp:cNvPr id="0" name=""/>
        <dsp:cNvSpPr/>
      </dsp:nvSpPr>
      <dsp:spPr>
        <a:xfrm>
          <a:off x="301694" y="4005156"/>
          <a:ext cx="2276326" cy="222880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ASDAN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Home 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List the safety rules to be followed when using gas, electricity and water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Plan and prepare a healthy snack for one person that would be suitable for a packed lunch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Tidy and clean a room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Wash and iron items of clothing for yourself</a:t>
          </a:r>
          <a:endParaRPr lang="en-GB" sz="9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 </a:t>
          </a:r>
          <a:endParaRPr lang="en-GB" sz="800" kern="1200"/>
        </a:p>
      </dsp:txBody>
      <dsp:txXfrm>
        <a:off x="635054" y="4331556"/>
        <a:ext cx="1609606" cy="1576001"/>
      </dsp:txXfrm>
    </dsp:sp>
    <dsp:sp modelId="{EF0411FC-9096-4758-BFB1-43FFE9BD12AF}">
      <dsp:nvSpPr>
        <dsp:cNvPr id="0" name=""/>
        <dsp:cNvSpPr/>
      </dsp:nvSpPr>
      <dsp:spPr>
        <a:xfrm rot="1765964">
          <a:off x="5486481" y="4173877"/>
          <a:ext cx="1186006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186006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49834" y="4157482"/>
        <a:ext cx="59300" cy="59300"/>
      </dsp:txXfrm>
    </dsp:sp>
    <dsp:sp modelId="{74FC16DF-00EB-4825-99BF-BE44C40F30D1}">
      <dsp:nvSpPr>
        <dsp:cNvPr id="0" name=""/>
        <dsp:cNvSpPr/>
      </dsp:nvSpPr>
      <dsp:spPr>
        <a:xfrm>
          <a:off x="6467948" y="4010132"/>
          <a:ext cx="1913897" cy="1872227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P.E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Coaching &amp; Officiating</a:t>
          </a:r>
        </a:p>
      </dsp:txBody>
      <dsp:txXfrm>
        <a:off x="6748232" y="4284313"/>
        <a:ext cx="1353329" cy="1323865"/>
      </dsp:txXfrm>
    </dsp:sp>
    <dsp:sp modelId="{7D5185B4-6E6D-4D42-B29C-F7D078DA83C1}">
      <dsp:nvSpPr>
        <dsp:cNvPr id="0" name=""/>
        <dsp:cNvSpPr/>
      </dsp:nvSpPr>
      <dsp:spPr>
        <a:xfrm rot="18836855">
          <a:off x="5232525" y="2150938"/>
          <a:ext cx="85159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85159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637031" y="2142903"/>
        <a:ext cx="42579" cy="42579"/>
      </dsp:txXfrm>
    </dsp:sp>
    <dsp:sp modelId="{4B9D5EB7-7034-448D-B776-774AE9F0C410}">
      <dsp:nvSpPr>
        <dsp:cNvPr id="0" name=""/>
        <dsp:cNvSpPr/>
      </dsp:nvSpPr>
      <dsp:spPr>
        <a:xfrm>
          <a:off x="5581493" y="9578"/>
          <a:ext cx="2261812" cy="2122167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Money:</a:t>
          </a:r>
          <a:endParaRPr lang="en-GB" sz="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Coin Recognition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Adding/Subtracting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Shopping/saving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Number:</a:t>
          </a:r>
          <a:endParaRPr lang="en-GB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Fractions,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Decimals &amp; Percentages</a:t>
          </a:r>
          <a:endParaRPr lang="en-GB" sz="10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</dsp:txBody>
      <dsp:txXfrm>
        <a:off x="5912728" y="320362"/>
        <a:ext cx="1599342" cy="1500599"/>
      </dsp:txXfrm>
    </dsp:sp>
    <dsp:sp modelId="{841C554A-5B84-49D3-91EB-A97ABC197508}">
      <dsp:nvSpPr>
        <dsp:cNvPr id="0" name=""/>
        <dsp:cNvSpPr/>
      </dsp:nvSpPr>
      <dsp:spPr>
        <a:xfrm rot="21143161">
          <a:off x="5691547" y="3086591"/>
          <a:ext cx="1006712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006712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69735" y="3074678"/>
        <a:ext cx="50335" cy="50335"/>
      </dsp:txXfrm>
    </dsp:sp>
    <dsp:sp modelId="{5500AC90-7D65-4CC1-8749-110A7D59906F}">
      <dsp:nvSpPr>
        <dsp:cNvPr id="0" name=""/>
        <dsp:cNvSpPr/>
      </dsp:nvSpPr>
      <dsp:spPr>
        <a:xfrm>
          <a:off x="6681730" y="1891982"/>
          <a:ext cx="2216443" cy="1989283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Food Technology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u="sng" kern="1200"/>
            <a:t>Basic Food Safety</a:t>
          </a:r>
          <a:endParaRPr lang="en-GB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Describe how foods should be stored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u="sng" kern="1200"/>
            <a:t>Food Preparation &amp; Presentation</a:t>
          </a:r>
          <a:endParaRPr lang="en-GB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Plan a two course meal for a special occasion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Invite a professional chef to give a masterclass.</a:t>
          </a:r>
          <a:endParaRPr lang="en-GB" sz="10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</dsp:txBody>
      <dsp:txXfrm>
        <a:off x="7006321" y="2183306"/>
        <a:ext cx="1567261" cy="1406635"/>
      </dsp:txXfrm>
    </dsp:sp>
    <dsp:sp modelId="{59A27077-16E0-4A1F-86CC-64E4DB74523E}">
      <dsp:nvSpPr>
        <dsp:cNvPr id="0" name=""/>
        <dsp:cNvSpPr/>
      </dsp:nvSpPr>
      <dsp:spPr>
        <a:xfrm rot="13526165">
          <a:off x="2891114" y="2121415"/>
          <a:ext cx="969093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969093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51433" y="2110443"/>
        <a:ext cx="48454" cy="48454"/>
      </dsp:txXfrm>
    </dsp:sp>
    <dsp:sp modelId="{D9102269-B185-405F-B983-4DF0BA51540E}">
      <dsp:nvSpPr>
        <dsp:cNvPr id="0" name=""/>
        <dsp:cNvSpPr/>
      </dsp:nvSpPr>
      <dsp:spPr>
        <a:xfrm>
          <a:off x="1228724" y="0"/>
          <a:ext cx="2135975" cy="2078342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Science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Asdan Short-course Science Module 3 Chemical Change</a:t>
          </a:r>
          <a:endParaRPr lang="en-GB" sz="12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541530" y="304366"/>
        <a:ext cx="1510363" cy="1469610"/>
      </dsp:txXfrm>
    </dsp:sp>
    <dsp:sp modelId="{4EFA8C47-1F0A-44C6-8805-C394CCC041C7}">
      <dsp:nvSpPr>
        <dsp:cNvPr id="0" name=""/>
        <dsp:cNvSpPr/>
      </dsp:nvSpPr>
      <dsp:spPr>
        <a:xfrm rot="6924256">
          <a:off x="3851061" y="4498178"/>
          <a:ext cx="25405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25405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971735" y="4505082"/>
        <a:ext cx="12702" cy="12702"/>
      </dsp:txXfrm>
    </dsp:sp>
    <dsp:sp modelId="{962301D8-0031-4026-A7EA-C93921E67BF5}">
      <dsp:nvSpPr>
        <dsp:cNvPr id="0" name=""/>
        <dsp:cNvSpPr/>
      </dsp:nvSpPr>
      <dsp:spPr>
        <a:xfrm>
          <a:off x="2571747" y="4543464"/>
          <a:ext cx="1910808" cy="1834907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ART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Michael Brennand Wood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 A study of the Artist and his art</a:t>
          </a:r>
          <a:endParaRPr lang="en-GB" sz="12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>
        <a:off x="2851578" y="4812180"/>
        <a:ext cx="1351146" cy="1297475"/>
      </dsp:txXfrm>
    </dsp:sp>
    <dsp:sp modelId="{8836A8F4-03DE-454F-A4D5-8D842144ED6D}">
      <dsp:nvSpPr>
        <dsp:cNvPr id="0" name=""/>
        <dsp:cNvSpPr/>
      </dsp:nvSpPr>
      <dsp:spPr>
        <a:xfrm rot="3986981">
          <a:off x="4924969" y="4545343"/>
          <a:ext cx="316567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16567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75339" y="4550683"/>
        <a:ext cx="15828" cy="15828"/>
      </dsp:txXfrm>
    </dsp:sp>
    <dsp:sp modelId="{FB7969B0-FE59-44D8-AAA6-C663B02308DB}">
      <dsp:nvSpPr>
        <dsp:cNvPr id="0" name=""/>
        <dsp:cNvSpPr/>
      </dsp:nvSpPr>
      <dsp:spPr>
        <a:xfrm>
          <a:off x="4584852" y="4638711"/>
          <a:ext cx="1815949" cy="1719166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I.T.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Presentation Software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Using electronic communication</a:t>
          </a: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850792" y="4890477"/>
        <a:ext cx="1284069" cy="1215634"/>
      </dsp:txXfrm>
    </dsp:sp>
    <dsp:sp modelId="{A7D57396-2FCE-433D-B78D-7A640C793EE7}">
      <dsp:nvSpPr>
        <dsp:cNvPr id="0" name=""/>
        <dsp:cNvSpPr/>
      </dsp:nvSpPr>
      <dsp:spPr>
        <a:xfrm rot="11228041">
          <a:off x="2419416" y="3102440"/>
          <a:ext cx="974502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974502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882305" y="3091332"/>
        <a:ext cx="48725" cy="48725"/>
      </dsp:txXfrm>
    </dsp:sp>
    <dsp:sp modelId="{29F72A85-04EB-4FC7-83B5-04C04070BECA}">
      <dsp:nvSpPr>
        <dsp:cNvPr id="0" name=""/>
        <dsp:cNvSpPr/>
      </dsp:nvSpPr>
      <dsp:spPr>
        <a:xfrm>
          <a:off x="2" y="1836575"/>
          <a:ext cx="2435404" cy="2135460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PSD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Personal safety in the home and community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Show that you would react in the correct way if approached by a stranger.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Travel safely to a familiar place using public transport.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Take ID with you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Let someone know when and where you are going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Choose safe places to cross a road</a:t>
          </a:r>
          <a:endParaRPr lang="en-GB" sz="9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356659" y="2149306"/>
        <a:ext cx="1722090" cy="1509998"/>
      </dsp:txXfrm>
    </dsp:sp>
    <dsp:sp modelId="{EBC0E930-FED3-4CEE-85B4-6A4846EA6B99}">
      <dsp:nvSpPr>
        <dsp:cNvPr id="0" name=""/>
        <dsp:cNvSpPr/>
      </dsp:nvSpPr>
      <dsp:spPr>
        <a:xfrm rot="16158915">
          <a:off x="4497705" y="2077927"/>
          <a:ext cx="6251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6251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527398" y="2089619"/>
        <a:ext cx="3125" cy="3125"/>
      </dsp:txXfrm>
    </dsp:sp>
    <dsp:sp modelId="{DBB7DFA1-7A09-40C7-A34C-A51DD8BE5776}">
      <dsp:nvSpPr>
        <dsp:cNvPr id="0" name=""/>
        <dsp:cNvSpPr/>
      </dsp:nvSpPr>
      <dsp:spPr>
        <a:xfrm>
          <a:off x="3517578" y="0"/>
          <a:ext cx="1997400" cy="2060007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Being a Detective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i="0" kern="1200"/>
            <a:t>Read and understand a range of texts: identify and interpret explicit and implicit information and ideas.</a:t>
          </a: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810090" y="301681"/>
        <a:ext cx="1412376" cy="1456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Sadia Rashid</cp:lastModifiedBy>
  <cp:revision>2</cp:revision>
  <cp:lastPrinted>2018-01-12T09:45:00Z</cp:lastPrinted>
  <dcterms:created xsi:type="dcterms:W3CDTF">2018-01-12T09:45:00Z</dcterms:created>
  <dcterms:modified xsi:type="dcterms:W3CDTF">2018-01-12T09:45:00Z</dcterms:modified>
</cp:coreProperties>
</file>