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F" w:rsidRPr="00B2055E" w:rsidRDefault="003D688F" w:rsidP="003D68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07135A" wp14:editId="447E4135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3"/>
        <w:gridCol w:w="3823"/>
        <w:gridCol w:w="4136"/>
        <w:gridCol w:w="2276"/>
      </w:tblGrid>
      <w:tr w:rsidR="001B24BE" w:rsidRPr="00007CBC" w:rsidTr="001B24BE">
        <w:trPr>
          <w:trHeight w:val="1757"/>
        </w:trPr>
        <w:tc>
          <w:tcPr>
            <w:tcW w:w="805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someone at home to test you on your 2-5 times tables</w:t>
            </w:r>
          </w:p>
        </w:tc>
        <w:tc>
          <w:tcPr>
            <w:tcW w:w="85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688F" w:rsidRPr="00B2055E" w:rsidRDefault="003D688F" w:rsidP="003D688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gaming room- how much would it cost? Where would you get all the things for it from?</w:t>
            </w:r>
          </w:p>
        </w:tc>
        <w:tc>
          <w:tcPr>
            <w:tcW w:w="1246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134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688F" w:rsidRPr="00B2055E" w:rsidRDefault="003D688F" w:rsidP="003D688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56 is the answer- what could be the question? Think of as many different questions as possible.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 have £1 and spend 44p, what is my change?</w:t>
            </w:r>
          </w:p>
        </w:tc>
        <w:tc>
          <w:tcPr>
            <w:tcW w:w="742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ways as you can to make 22.</w:t>
            </w:r>
          </w:p>
        </w:tc>
      </w:tr>
      <w:tr w:rsidR="001B24BE" w:rsidRPr="00007CBC" w:rsidTr="001B24BE">
        <w:trPr>
          <w:trHeight w:val="964"/>
        </w:trPr>
        <w:tc>
          <w:tcPr>
            <w:tcW w:w="805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Write a story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dream</w:t>
            </w:r>
            <w:r w:rsidR="001B24BE">
              <w:rPr>
                <w:rFonts w:ascii="Comic Sans MS" w:hAnsi="Comic Sans MS"/>
                <w:sz w:val="20"/>
                <w:szCs w:val="20"/>
              </w:rPr>
              <w:t xml:space="preserve"> school day</w:t>
            </w:r>
            <w:r>
              <w:rPr>
                <w:rFonts w:ascii="Comic Sans MS" w:hAnsi="Comic Sans MS"/>
                <w:sz w:val="20"/>
                <w:szCs w:val="20"/>
              </w:rPr>
              <w:t>: what would it be like?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</w:t>
            </w:r>
            <w:r w:rsidR="001B24BE">
              <w:rPr>
                <w:rFonts w:ascii="Comic Sans MS" w:hAnsi="Comic Sans MS"/>
                <w:sz w:val="20"/>
                <w:szCs w:val="20"/>
              </w:rPr>
              <w:t>- ongoing task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4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3D688F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description of this haunted house…</w:t>
            </w:r>
          </w:p>
          <w:p w:rsidR="001B24BE" w:rsidRPr="00B2055E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298C0A" wp14:editId="26A06A7D">
                  <wp:extent cx="192913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24" cy="93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3D688F" w:rsidRPr="00B2055E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short explanation text that explains something you’re really good at- e.g. playing Minecraft </w:t>
            </w:r>
          </w:p>
        </w:tc>
      </w:tr>
      <w:tr w:rsidR="001B24BE" w:rsidRPr="00007CBC" w:rsidTr="001B24BE">
        <w:trPr>
          <w:trHeight w:val="964"/>
        </w:trPr>
        <w:tc>
          <w:tcPr>
            <w:tcW w:w="805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Tidy your room</w:t>
            </w:r>
            <w:r w:rsidR="001B24BE">
              <w:rPr>
                <w:rFonts w:ascii="Comic Sans MS" w:hAnsi="Comic Sans MS"/>
                <w:sz w:val="20"/>
                <w:szCs w:val="20"/>
              </w:rPr>
              <w:t xml:space="preserve"> or any other room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your parents.</w:t>
            </w:r>
          </w:p>
        </w:tc>
        <w:tc>
          <w:tcPr>
            <w:tcW w:w="85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3D688F" w:rsidRPr="00B2055E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someone in your family to tell you something about themselves you may not know- do they have a hidden talent!?</w:t>
            </w:r>
          </w:p>
        </w:tc>
        <w:tc>
          <w:tcPr>
            <w:tcW w:w="1246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3D688F" w:rsidRPr="00B2055E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letter/ make a card for a relative you can’t see at the moment</w:t>
            </w:r>
          </w:p>
        </w:tc>
        <w:tc>
          <w:tcPr>
            <w:tcW w:w="134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</w:t>
            </w:r>
            <w:r w:rsidR="001B24BE">
              <w:rPr>
                <w:rFonts w:ascii="Comic Sans MS" w:hAnsi="Comic Sans MS"/>
                <w:sz w:val="20"/>
                <w:szCs w:val="20"/>
              </w:rPr>
              <w:t>/facetime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</w:tc>
        <w:tc>
          <w:tcPr>
            <w:tcW w:w="742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 w:rsidR="001B24BE"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1B24BE" w:rsidRPr="00B2055E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1B24BE" w:rsidRPr="00007CBC" w:rsidTr="001B24BE">
        <w:trPr>
          <w:trHeight w:val="964"/>
        </w:trPr>
        <w:tc>
          <w:tcPr>
            <w:tcW w:w="805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Jog up and</w:t>
            </w:r>
            <w:r w:rsidR="001B24BE">
              <w:rPr>
                <w:rFonts w:ascii="Comic Sans MS" w:hAnsi="Comic Sans MS"/>
                <w:sz w:val="20"/>
                <w:szCs w:val="20"/>
              </w:rPr>
              <w:t xml:space="preserve"> down stairs</w:t>
            </w:r>
            <w:r>
              <w:rPr>
                <w:rFonts w:ascii="Comic Sans MS" w:hAnsi="Comic Sans MS"/>
                <w:sz w:val="20"/>
                <w:szCs w:val="20"/>
              </w:rPr>
              <w:t>- can you do it more than last week?</w:t>
            </w:r>
          </w:p>
        </w:tc>
        <w:tc>
          <w:tcPr>
            <w:tcW w:w="85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Go for a walk/run/walk the dog.</w:t>
            </w:r>
          </w:p>
        </w:tc>
        <w:tc>
          <w:tcPr>
            <w:tcW w:w="1246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3D688F" w:rsidRDefault="001B24BE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Do a circuit – 20 star jumps, 10 press ups, 20 tuck jumps, 30 second wall sit</w:t>
            </w:r>
            <w:r w:rsidR="003D688F"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3D688F" w:rsidRPr="001B24B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1B24BE" w:rsidRDefault="001B24BE" w:rsidP="001B24B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See if you can keep up with this yoga for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kids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video?</w:t>
            </w:r>
          </w:p>
          <w:p w:rsidR="003D688F" w:rsidRPr="00B2055E" w:rsidRDefault="002D75F3" w:rsidP="001B24B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B24BE">
                <w:rPr>
                  <w:rStyle w:val="Hyperlink"/>
                </w:rPr>
                <w:t>https://www.youtube.com/watch?v=X655B4ISakg</w:t>
              </w:r>
            </w:hyperlink>
            <w:r w:rsidR="003D688F"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Lift some weights. Use real ones if you </w:t>
            </w: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3D688F" w:rsidRPr="001B24B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1B24BE" w:rsidRPr="00007CBC" w:rsidTr="001B24BE">
        <w:trPr>
          <w:trHeight w:val="964"/>
        </w:trPr>
        <w:tc>
          <w:tcPr>
            <w:tcW w:w="805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3D688F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Got any old bottles or cardboard boxes you are going to recycle?</w:t>
            </w:r>
          </w:p>
          <w:p w:rsidR="00AF4934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not try and make something from them. Check out this junk model image made from an old bottle:</w:t>
            </w:r>
          </w:p>
          <w:p w:rsidR="00AF4934" w:rsidRPr="00B2055E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199828" wp14:editId="149816F1">
                  <wp:extent cx="1431925" cy="11087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FOOD TECH</w:t>
            </w:r>
          </w:p>
          <w:p w:rsidR="003D688F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one of the following to either prepare for your family OR learn to make:</w:t>
            </w:r>
          </w:p>
          <w:p w:rsidR="00AF4934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on toast</w:t>
            </w:r>
          </w:p>
          <w:p w:rsidR="00AF4934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Beans on toast</w:t>
            </w:r>
          </w:p>
          <w:p w:rsidR="00AF4934" w:rsidRPr="00AF4934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Scrambled eggs </w:t>
            </w:r>
          </w:p>
        </w:tc>
        <w:tc>
          <w:tcPr>
            <w:tcW w:w="1246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3D688F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some paper/cardboard- design a place mat or mug coaster</w:t>
            </w:r>
          </w:p>
          <w:p w:rsidR="00AF4934" w:rsidRPr="00B2055E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E8B501" wp14:editId="356FE884">
                  <wp:extent cx="2290445" cy="1209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subject to research on the BBC bitesize website</w:t>
            </w:r>
          </w:p>
          <w:p w:rsidR="00AF4934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4934" w:rsidRPr="00B2055E" w:rsidRDefault="00AF4934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activity as last week- but choose a different subject</w:t>
            </w:r>
          </w:p>
        </w:tc>
        <w:tc>
          <w:tcPr>
            <w:tcW w:w="742" w:type="pct"/>
            <w:shd w:val="clear" w:color="auto" w:fill="auto"/>
          </w:tcPr>
          <w:p w:rsidR="003D688F" w:rsidRPr="00B2055E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3D688F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3D688F" w:rsidRPr="00AF4934" w:rsidRDefault="003D688F" w:rsidP="003A410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3D688F" w:rsidRPr="00B2055E" w:rsidRDefault="003D688F" w:rsidP="003D688F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P1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3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6</w:t>
      </w:r>
      <w:r w:rsidRPr="003D688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</w:t>
      </w:r>
    </w:p>
    <w:p w:rsidR="003D688F" w:rsidRDefault="003D688F" w:rsidP="003D688F"/>
    <w:p w:rsidR="003D688F" w:rsidRDefault="003D688F" w:rsidP="003D688F"/>
    <w:p w:rsidR="00ED4B2F" w:rsidRDefault="002D75F3"/>
    <w:sectPr w:rsidR="00ED4B2F" w:rsidSect="00F0674E">
      <w:footerReference w:type="default" r:id="rId11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75F3">
      <w:pPr>
        <w:spacing w:after="0" w:line="240" w:lineRule="auto"/>
      </w:pPr>
      <w:r>
        <w:separator/>
      </w:r>
    </w:p>
  </w:endnote>
  <w:endnote w:type="continuationSeparator" w:id="0">
    <w:p w:rsidR="00000000" w:rsidRDefault="002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2D75F3" w:rsidP="00AF5D14">
    <w:pPr>
      <w:pStyle w:val="PageNumbers-Twinkl"/>
      <w:jc w:val="both"/>
      <w:rPr>
        <w:rFonts w:ascii="Twinkl" w:hAnsi="Twink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75F3">
      <w:pPr>
        <w:spacing w:after="0" w:line="240" w:lineRule="auto"/>
      </w:pPr>
      <w:r>
        <w:separator/>
      </w:r>
    </w:p>
  </w:footnote>
  <w:footnote w:type="continuationSeparator" w:id="0">
    <w:p w:rsidR="00000000" w:rsidRDefault="002D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F"/>
    <w:rsid w:val="000D3BAD"/>
    <w:rsid w:val="001B24BE"/>
    <w:rsid w:val="002D75F3"/>
    <w:rsid w:val="003D688F"/>
    <w:rsid w:val="0063399D"/>
    <w:rsid w:val="00A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B1E4C-D52F-408E-B0D7-CF6CDDE5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3D688F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3D688F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3D688F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D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88F"/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55B4ISak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Mullineux</cp:lastModifiedBy>
  <cp:revision>2</cp:revision>
  <dcterms:created xsi:type="dcterms:W3CDTF">2020-03-31T11:15:00Z</dcterms:created>
  <dcterms:modified xsi:type="dcterms:W3CDTF">2020-03-31T11:15:00Z</dcterms:modified>
</cp:coreProperties>
</file>