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32"/>
        <w:tblW w:w="14209" w:type="dxa"/>
        <w:tblLayout w:type="fixed"/>
        <w:tblLook w:val="04A0" w:firstRow="1" w:lastRow="0" w:firstColumn="1" w:lastColumn="0" w:noHBand="0" w:noVBand="1"/>
      </w:tblPr>
      <w:tblGrid>
        <w:gridCol w:w="2362"/>
        <w:gridCol w:w="14"/>
        <w:gridCol w:w="2349"/>
        <w:gridCol w:w="61"/>
        <w:gridCol w:w="2268"/>
        <w:gridCol w:w="33"/>
        <w:gridCol w:w="109"/>
        <w:gridCol w:w="2254"/>
        <w:gridCol w:w="14"/>
        <w:gridCol w:w="2348"/>
        <w:gridCol w:w="95"/>
        <w:gridCol w:w="2268"/>
        <w:gridCol w:w="34"/>
      </w:tblGrid>
      <w:tr w:rsidR="001A50E4" w:rsidRPr="00FA3FCB" w:rsidTr="001A50E4">
        <w:tc>
          <w:tcPr>
            <w:tcW w:w="14209" w:type="dxa"/>
            <w:gridSpan w:val="13"/>
          </w:tcPr>
          <w:p w:rsidR="001A50E4" w:rsidRPr="00FA3FCB" w:rsidRDefault="001A50E4" w:rsidP="00FA3FC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 xml:space="preserve">2019-2020 Music Progression of skills Class </w:t>
            </w:r>
            <w:r w:rsidR="00FA3FCB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  <w:tr w:rsidR="001A50E4" w:rsidRPr="00FA3FCB" w:rsidTr="001A50E4">
        <w:trPr>
          <w:gridAfter w:val="1"/>
          <w:wAfter w:w="34" w:type="dxa"/>
        </w:trPr>
        <w:tc>
          <w:tcPr>
            <w:tcW w:w="2376" w:type="dxa"/>
            <w:gridSpan w:val="2"/>
          </w:tcPr>
          <w:p w:rsidR="001A50E4" w:rsidRPr="00FA3FCB" w:rsidRDefault="001A50E4" w:rsidP="005B4E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410" w:type="dxa"/>
            <w:gridSpan w:val="2"/>
          </w:tcPr>
          <w:p w:rsidR="001A50E4" w:rsidRPr="00FA3FCB" w:rsidRDefault="00C51D26" w:rsidP="005B4EE6">
            <w:pPr>
              <w:ind w:left="600" w:hanging="60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</w:p>
        </w:tc>
        <w:tc>
          <w:tcPr>
            <w:tcW w:w="2410" w:type="dxa"/>
            <w:gridSpan w:val="3"/>
          </w:tcPr>
          <w:p w:rsidR="001A50E4" w:rsidRPr="00FA3FCB" w:rsidRDefault="001A50E4" w:rsidP="005B4E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268" w:type="dxa"/>
            <w:gridSpan w:val="2"/>
          </w:tcPr>
          <w:p w:rsidR="001A50E4" w:rsidRPr="00FA3FCB" w:rsidRDefault="001A50E4" w:rsidP="005B4E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443" w:type="dxa"/>
            <w:gridSpan w:val="2"/>
          </w:tcPr>
          <w:p w:rsidR="001A50E4" w:rsidRPr="00FA3FCB" w:rsidRDefault="001A50E4" w:rsidP="005B4E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268" w:type="dxa"/>
          </w:tcPr>
          <w:p w:rsidR="001A50E4" w:rsidRPr="00FA3FCB" w:rsidRDefault="001A50E4" w:rsidP="005B4E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</w:tc>
      </w:tr>
      <w:tr w:rsidR="001A50E4" w:rsidRPr="00FA3FCB" w:rsidTr="00D03FBC">
        <w:trPr>
          <w:gridAfter w:val="1"/>
          <w:wAfter w:w="34" w:type="dxa"/>
          <w:trHeight w:val="268"/>
        </w:trPr>
        <w:tc>
          <w:tcPr>
            <w:tcW w:w="2362" w:type="dxa"/>
          </w:tcPr>
          <w:p w:rsidR="00C51D26" w:rsidRPr="00327146" w:rsidRDefault="00D03FBC" w:rsidP="00D03FBC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327146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BBC </w:t>
            </w:r>
            <w:r w:rsidR="00C51D26" w:rsidRPr="00327146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10 pieces </w:t>
            </w:r>
          </w:p>
        </w:tc>
        <w:tc>
          <w:tcPr>
            <w:tcW w:w="2363" w:type="dxa"/>
            <w:gridSpan w:val="2"/>
          </w:tcPr>
          <w:p w:rsidR="001A50E4" w:rsidRPr="00327146" w:rsidRDefault="00C51D26" w:rsidP="00D03FBC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327146">
              <w:rPr>
                <w:rFonts w:ascii="Comic Sans MS" w:hAnsi="Comic Sans MS"/>
                <w:sz w:val="20"/>
                <w:szCs w:val="20"/>
                <w:highlight w:val="cyan"/>
              </w:rPr>
              <w:t>Other cultures</w:t>
            </w:r>
          </w:p>
        </w:tc>
        <w:tc>
          <w:tcPr>
            <w:tcW w:w="2362" w:type="dxa"/>
            <w:gridSpan w:val="3"/>
          </w:tcPr>
          <w:p w:rsidR="001A50E4" w:rsidRPr="00327146" w:rsidRDefault="00C51D26" w:rsidP="00D03FBC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327146">
              <w:rPr>
                <w:rFonts w:ascii="Comic Sans MS" w:hAnsi="Comic Sans MS"/>
                <w:sz w:val="20"/>
                <w:szCs w:val="20"/>
                <w:highlight w:val="cyan"/>
              </w:rPr>
              <w:t>Hip hop</w:t>
            </w:r>
          </w:p>
        </w:tc>
        <w:tc>
          <w:tcPr>
            <w:tcW w:w="2363" w:type="dxa"/>
            <w:gridSpan w:val="2"/>
          </w:tcPr>
          <w:p w:rsidR="001A50E4" w:rsidRPr="00327146" w:rsidRDefault="00D03FBC" w:rsidP="00FA3FCB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327146">
              <w:rPr>
                <w:rFonts w:ascii="Comic Sans MS" w:hAnsi="Comic Sans MS"/>
                <w:sz w:val="20"/>
                <w:szCs w:val="20"/>
                <w:highlight w:val="cyan"/>
              </w:rPr>
              <w:t>S</w:t>
            </w:r>
            <w:r w:rsidR="003825A0" w:rsidRPr="00327146">
              <w:rPr>
                <w:rFonts w:ascii="Comic Sans MS" w:hAnsi="Comic Sans MS"/>
                <w:sz w:val="20"/>
                <w:szCs w:val="20"/>
                <w:highlight w:val="cyan"/>
              </w:rPr>
              <w:t>torytime</w:t>
            </w:r>
          </w:p>
        </w:tc>
        <w:tc>
          <w:tcPr>
            <w:tcW w:w="2362" w:type="dxa"/>
            <w:gridSpan w:val="2"/>
          </w:tcPr>
          <w:p w:rsidR="001A50E4" w:rsidRPr="00327146" w:rsidRDefault="00536C22" w:rsidP="005B4EE6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327146">
              <w:rPr>
                <w:rFonts w:ascii="Comic Sans MS" w:hAnsi="Comic Sans MS"/>
                <w:sz w:val="20"/>
                <w:szCs w:val="20"/>
                <w:highlight w:val="cyan"/>
              </w:rPr>
              <w:t>E</w:t>
            </w:r>
            <w:r w:rsidR="00C51D26" w:rsidRPr="00327146">
              <w:rPr>
                <w:rFonts w:ascii="Comic Sans MS" w:hAnsi="Comic Sans MS"/>
                <w:sz w:val="20"/>
                <w:szCs w:val="20"/>
                <w:highlight w:val="cyan"/>
              </w:rPr>
              <w:t>lectronic</w:t>
            </w:r>
          </w:p>
        </w:tc>
        <w:tc>
          <w:tcPr>
            <w:tcW w:w="2363" w:type="dxa"/>
            <w:gridSpan w:val="2"/>
          </w:tcPr>
          <w:p w:rsidR="001A50E4" w:rsidRPr="00327146" w:rsidRDefault="00C51D26" w:rsidP="00D03FBC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327146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Disco </w:t>
            </w:r>
          </w:p>
        </w:tc>
      </w:tr>
      <w:tr w:rsidR="001A50E4" w:rsidRPr="00FA3FCB" w:rsidTr="001A50E4">
        <w:trPr>
          <w:gridAfter w:val="1"/>
          <w:wAfter w:w="34" w:type="dxa"/>
          <w:trHeight w:val="378"/>
        </w:trPr>
        <w:tc>
          <w:tcPr>
            <w:tcW w:w="14175" w:type="dxa"/>
            <w:gridSpan w:val="12"/>
          </w:tcPr>
          <w:p w:rsidR="001A50E4" w:rsidRPr="00FA3FCB" w:rsidRDefault="001A50E4" w:rsidP="00D03FBC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Performing Skills  (vocal and instruments)</w:t>
            </w:r>
            <w:r w:rsidR="0037243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A50E4" w:rsidRPr="00FA3FCB" w:rsidTr="00FA3FCB">
        <w:trPr>
          <w:gridAfter w:val="1"/>
          <w:wAfter w:w="34" w:type="dxa"/>
          <w:trHeight w:val="476"/>
        </w:trPr>
        <w:tc>
          <w:tcPr>
            <w:tcW w:w="2376" w:type="dxa"/>
            <w:gridSpan w:val="2"/>
          </w:tcPr>
          <w:p w:rsidR="00210200" w:rsidRPr="00FA3FCB" w:rsidRDefault="00E56BC4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Experiment with vocal sounds.  Differentiate between singing &amp; speaking voice.  </w:t>
            </w:r>
            <w:r w:rsidR="00350571">
              <w:rPr>
                <w:rFonts w:ascii="Comic Sans MS" w:hAnsi="Comic Sans MS"/>
                <w:sz w:val="20"/>
                <w:szCs w:val="20"/>
              </w:rPr>
              <w:t xml:space="preserve"> Maintain silence.  </w:t>
            </w:r>
            <w:r>
              <w:rPr>
                <w:rFonts w:ascii="Comic Sans MS" w:hAnsi="Comic Sans MS"/>
                <w:sz w:val="20"/>
                <w:szCs w:val="20"/>
              </w:rPr>
              <w:t>Use bo</w:t>
            </w:r>
            <w:r w:rsidR="00350571">
              <w:rPr>
                <w:rFonts w:ascii="Comic Sans MS" w:hAnsi="Comic Sans MS"/>
                <w:sz w:val="20"/>
                <w:szCs w:val="20"/>
              </w:rPr>
              <w:t>dy to create different sounds. K</w:t>
            </w:r>
            <w:r w:rsidR="00210200">
              <w:rPr>
                <w:rFonts w:ascii="Comic Sans MS" w:hAnsi="Comic Sans MS"/>
                <w:sz w:val="20"/>
                <w:szCs w:val="20"/>
              </w:rPr>
              <w:t>now when to start or stop singing in an echo song.</w:t>
            </w:r>
          </w:p>
        </w:tc>
        <w:tc>
          <w:tcPr>
            <w:tcW w:w="2410" w:type="dxa"/>
            <w:gridSpan w:val="2"/>
          </w:tcPr>
          <w:p w:rsidR="00210200" w:rsidRDefault="00210200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range of instruments in adult led activity</w:t>
            </w:r>
            <w:r w:rsidR="00350571">
              <w:rPr>
                <w:rFonts w:ascii="Comic Sans MS" w:hAnsi="Comic Sans MS"/>
                <w:sz w:val="20"/>
                <w:szCs w:val="20"/>
              </w:rPr>
              <w:t>. Take</w:t>
            </w:r>
            <w:r w:rsidR="00F75FE1">
              <w:rPr>
                <w:rFonts w:ascii="Comic Sans MS" w:hAnsi="Comic Sans MS"/>
                <w:sz w:val="20"/>
                <w:szCs w:val="20"/>
              </w:rPr>
              <w:t xml:space="preserve"> part in performance with others.</w:t>
            </w:r>
            <w:r w:rsidR="003505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Use knowledge of instruments when trying new equipment</w:t>
            </w:r>
          </w:p>
          <w:p w:rsidR="001A50E4" w:rsidRPr="00FA3FCB" w:rsidRDefault="00BC1464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 in pairs, duet</w:t>
            </w:r>
          </w:p>
        </w:tc>
        <w:tc>
          <w:tcPr>
            <w:tcW w:w="2268" w:type="dxa"/>
          </w:tcPr>
          <w:p w:rsidR="00BC1464" w:rsidRDefault="00350571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</w:t>
            </w:r>
            <w:r w:rsidR="008D3765">
              <w:rPr>
                <w:rFonts w:ascii="Comic Sans MS" w:hAnsi="Comic Sans MS"/>
                <w:sz w:val="20"/>
                <w:szCs w:val="20"/>
              </w:rPr>
              <w:t xml:space="preserve">oin in songs </w:t>
            </w:r>
            <w:r w:rsidR="00BC1464">
              <w:rPr>
                <w:rFonts w:ascii="Comic Sans MS" w:hAnsi="Comic Sans MS"/>
                <w:sz w:val="20"/>
                <w:szCs w:val="20"/>
              </w:rPr>
              <w:t xml:space="preserve">rhymes with some recognisable words. </w:t>
            </w:r>
          </w:p>
          <w:p w:rsidR="00636F19" w:rsidRDefault="0037243F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Search out specific instrument</w:t>
            </w:r>
            <w:r w:rsidR="003505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5FE1">
              <w:rPr>
                <w:rFonts w:ascii="Comic Sans MS" w:hAnsi="Comic Sans MS"/>
                <w:sz w:val="20"/>
                <w:szCs w:val="20"/>
              </w:rPr>
              <w:t>Take part in performance with others.</w:t>
            </w:r>
            <w:r w:rsidR="003505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Accept they may have to wait to play an instrument.</w:t>
            </w:r>
          </w:p>
          <w:p w:rsidR="00D03FBC" w:rsidRDefault="00D03FBC" w:rsidP="003505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3FBC" w:rsidRPr="00FA3FCB" w:rsidRDefault="00D03FBC" w:rsidP="0035057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350571" w:rsidRDefault="008D3765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range of instruments in adult led activity</w:t>
            </w:r>
            <w:r w:rsidR="00350571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BC1464">
              <w:rPr>
                <w:rFonts w:ascii="Comic Sans MS" w:hAnsi="Comic Sans MS"/>
                <w:sz w:val="20"/>
                <w:szCs w:val="20"/>
              </w:rPr>
              <w:t xml:space="preserve">Identify where equipment goes. </w:t>
            </w:r>
          </w:p>
          <w:p w:rsidR="001A50E4" w:rsidRDefault="00210200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knowledge of instruments when trying new equipment</w:t>
            </w:r>
          </w:p>
          <w:p w:rsidR="00BC1464" w:rsidRPr="00FA3FCB" w:rsidRDefault="00BC1464" w:rsidP="0035057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 in pairs, duet.</w:t>
            </w:r>
          </w:p>
        </w:tc>
        <w:tc>
          <w:tcPr>
            <w:tcW w:w="2443" w:type="dxa"/>
            <w:gridSpan w:val="2"/>
          </w:tcPr>
          <w:p w:rsidR="00BC1464" w:rsidRDefault="00350571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Explore sounds on keyboard. </w:t>
            </w:r>
            <w:r w:rsidR="00BC1464">
              <w:rPr>
                <w:rFonts w:ascii="Comic Sans MS" w:hAnsi="Comic Sans MS"/>
                <w:sz w:val="20"/>
                <w:szCs w:val="20"/>
              </w:rPr>
              <w:t>Play instrument in a group.</w:t>
            </w:r>
          </w:p>
          <w:p w:rsidR="00210200" w:rsidRDefault="00210200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knowledge of instruments when trying new equipment. </w:t>
            </w:r>
          </w:p>
          <w:p w:rsidR="00210200" w:rsidRPr="00350571" w:rsidRDefault="00BC1464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Accept they may have to wait to play an instrument.</w:t>
            </w:r>
          </w:p>
        </w:tc>
        <w:tc>
          <w:tcPr>
            <w:tcW w:w="2268" w:type="dxa"/>
          </w:tcPr>
          <w:p w:rsidR="00BC1464" w:rsidRDefault="00BC1464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knowledge of instruments when trying new equipment.</w:t>
            </w:r>
          </w:p>
          <w:p w:rsidR="00BC1464" w:rsidRDefault="00BC1464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instruments according to graphic score symbols</w:t>
            </w:r>
          </w:p>
          <w:p w:rsidR="00BC1464" w:rsidRDefault="00BC1464" w:rsidP="00350571">
            <w:pPr>
              <w:rPr>
                <w:rFonts w:ascii="Comic Sans MS" w:hAnsi="Comic Sans MS"/>
                <w:sz w:val="20"/>
                <w:szCs w:val="20"/>
              </w:rPr>
            </w:pPr>
            <w:r w:rsidRPr="009407A8">
              <w:rPr>
                <w:rFonts w:ascii="Comic Sans MS" w:hAnsi="Comic Sans MS"/>
                <w:sz w:val="20"/>
                <w:szCs w:val="20"/>
              </w:rPr>
              <w:t xml:space="preserve">Show </w:t>
            </w: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Pr="009407A8">
              <w:rPr>
                <w:rFonts w:ascii="Comic Sans MS" w:hAnsi="Comic Sans MS"/>
                <w:sz w:val="20"/>
                <w:szCs w:val="20"/>
              </w:rPr>
              <w:t xml:space="preserve">ride in group achievement.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A50E4" w:rsidRPr="00FA3FCB" w:rsidRDefault="001A50E4" w:rsidP="003505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A50E4" w:rsidRPr="00FA3FCB" w:rsidTr="001A50E4">
        <w:trPr>
          <w:gridAfter w:val="1"/>
          <w:wAfter w:w="34" w:type="dxa"/>
          <w:trHeight w:val="321"/>
        </w:trPr>
        <w:tc>
          <w:tcPr>
            <w:tcW w:w="14175" w:type="dxa"/>
            <w:gridSpan w:val="12"/>
          </w:tcPr>
          <w:p w:rsidR="001A50E4" w:rsidRPr="00FA3FCB" w:rsidRDefault="001A50E4" w:rsidP="00D03F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Appraising Skills</w:t>
            </w:r>
            <w:r w:rsidR="0037243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A50E4" w:rsidRPr="00FA3FCB" w:rsidTr="00350571">
        <w:trPr>
          <w:gridAfter w:val="1"/>
          <w:wAfter w:w="34" w:type="dxa"/>
          <w:trHeight w:val="2419"/>
        </w:trPr>
        <w:tc>
          <w:tcPr>
            <w:tcW w:w="2376" w:type="dxa"/>
            <w:gridSpan w:val="2"/>
          </w:tcPr>
          <w:p w:rsidR="00BC1464" w:rsidRDefault="00E56BC4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Show preference for different sounds.  Respond to some sounds with pleasure.  Move body to music.</w:t>
            </w:r>
            <w:r w:rsidR="00B406CE">
              <w:rPr>
                <w:rFonts w:ascii="Comic Sans MS" w:hAnsi="Comic Sans MS"/>
                <w:sz w:val="20"/>
                <w:szCs w:val="20"/>
              </w:rPr>
              <w:t xml:space="preserve">  Discuss what they are doing</w:t>
            </w:r>
            <w:r w:rsidR="00350571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BC1464">
              <w:rPr>
                <w:rFonts w:ascii="Comic Sans MS" w:hAnsi="Comic Sans MS"/>
                <w:sz w:val="20"/>
                <w:szCs w:val="20"/>
              </w:rPr>
              <w:t>S</w:t>
            </w:r>
            <w:r w:rsidR="00350571">
              <w:rPr>
                <w:rFonts w:ascii="Comic Sans MS" w:hAnsi="Comic Sans MS"/>
                <w:sz w:val="20"/>
                <w:szCs w:val="20"/>
              </w:rPr>
              <w:t>ay</w:t>
            </w:r>
            <w:r w:rsidR="00BC1464">
              <w:rPr>
                <w:rFonts w:ascii="Comic Sans MS" w:hAnsi="Comic Sans MS"/>
                <w:sz w:val="20"/>
                <w:szCs w:val="20"/>
              </w:rPr>
              <w:t xml:space="preserve"> what is good about a performance</w:t>
            </w:r>
            <w:r w:rsidR="0035057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03FBC" w:rsidRDefault="00D03FBC" w:rsidP="003505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3FBC" w:rsidRDefault="00D03FBC" w:rsidP="003505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3FBC" w:rsidRDefault="00D03FBC" w:rsidP="003505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3FBC" w:rsidRDefault="00D03FBC" w:rsidP="003505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3FBC" w:rsidRDefault="00D03FBC" w:rsidP="003505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3FBC" w:rsidRDefault="00D03FBC" w:rsidP="003505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3FBC" w:rsidRPr="00FA3FCB" w:rsidRDefault="00D03FBC" w:rsidP="0035057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C1464" w:rsidRDefault="00BC1464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Respond to music with body movements. </w:t>
            </w:r>
          </w:p>
          <w:p w:rsidR="00350571" w:rsidRDefault="00350571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Move rhythmically to music. </w:t>
            </w:r>
            <w:r w:rsidR="0075539A">
              <w:rPr>
                <w:rFonts w:ascii="Comic Sans MS" w:hAnsi="Comic Sans MS"/>
                <w:sz w:val="20"/>
                <w:szCs w:val="20"/>
              </w:rPr>
              <w:t>Answer simple questions about the music that is heard.</w:t>
            </w:r>
          </w:p>
          <w:p w:rsidR="00636F19" w:rsidRPr="00FA3FCB" w:rsidRDefault="00350571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37243F">
              <w:rPr>
                <w:rFonts w:ascii="Comic Sans MS" w:hAnsi="Comic Sans MS"/>
                <w:sz w:val="20"/>
                <w:szCs w:val="20"/>
              </w:rPr>
              <w:t>ommunicate what they are doing.</w:t>
            </w:r>
          </w:p>
        </w:tc>
        <w:tc>
          <w:tcPr>
            <w:tcW w:w="2268" w:type="dxa"/>
          </w:tcPr>
          <w:p w:rsidR="0037243F" w:rsidRPr="00FA3FCB" w:rsidRDefault="0037243F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Enjoy taking part in action rhyme. </w:t>
            </w:r>
            <w:r w:rsidR="00350571">
              <w:rPr>
                <w:rFonts w:ascii="Comic Sans MS" w:hAnsi="Comic Sans MS"/>
                <w:sz w:val="20"/>
                <w:szCs w:val="20"/>
              </w:rPr>
              <w:t>S</w:t>
            </w:r>
            <w:r w:rsidR="00BC1464">
              <w:rPr>
                <w:rFonts w:ascii="Comic Sans MS" w:hAnsi="Comic Sans MS"/>
                <w:sz w:val="20"/>
                <w:szCs w:val="20"/>
              </w:rPr>
              <w:t>eek sound source</w:t>
            </w:r>
            <w:r w:rsidR="00350571">
              <w:rPr>
                <w:rFonts w:ascii="Comic Sans MS" w:hAnsi="Comic Sans MS"/>
                <w:sz w:val="20"/>
                <w:szCs w:val="20"/>
              </w:rPr>
              <w:t>. D</w:t>
            </w:r>
            <w:r w:rsidR="00BC1464">
              <w:rPr>
                <w:rFonts w:ascii="Comic Sans MS" w:hAnsi="Comic Sans MS"/>
                <w:sz w:val="20"/>
                <w:szCs w:val="20"/>
              </w:rPr>
              <w:t>ance to music Play musical statues appropriately</w:t>
            </w:r>
            <w:r w:rsidR="00350571">
              <w:rPr>
                <w:rFonts w:ascii="Comic Sans MS" w:hAnsi="Comic Sans MS"/>
                <w:sz w:val="20"/>
                <w:szCs w:val="20"/>
              </w:rPr>
              <w:t>. C</w:t>
            </w:r>
            <w:r>
              <w:rPr>
                <w:rFonts w:ascii="Comic Sans MS" w:hAnsi="Comic Sans MS"/>
                <w:sz w:val="20"/>
                <w:szCs w:val="20"/>
              </w:rPr>
              <w:t>ommunicate what they are doing.</w:t>
            </w:r>
          </w:p>
        </w:tc>
        <w:tc>
          <w:tcPr>
            <w:tcW w:w="2410" w:type="dxa"/>
            <w:gridSpan w:val="4"/>
          </w:tcPr>
          <w:p w:rsidR="0037243F" w:rsidRDefault="0037243F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Show preference for different instruments</w:t>
            </w:r>
            <w:r w:rsidR="00350571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A50E4" w:rsidRDefault="00BC1464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Stop &amp; start when the music does the same.</w:t>
            </w:r>
          </w:p>
          <w:p w:rsidR="0037243F" w:rsidRPr="00FA3FCB" w:rsidRDefault="0037243F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Experiment indifferent ways to music that is high/low, fast/slow</w:t>
            </w:r>
          </w:p>
        </w:tc>
        <w:tc>
          <w:tcPr>
            <w:tcW w:w="2443" w:type="dxa"/>
            <w:gridSpan w:val="2"/>
          </w:tcPr>
          <w:p w:rsidR="00350571" w:rsidRDefault="0075539A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Respond to variety of sounds.</w:t>
            </w:r>
            <w:r w:rsidR="003505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Respond appropriately to volume</w:t>
            </w:r>
          </w:p>
          <w:p w:rsidR="00BC1464" w:rsidRDefault="00BC1464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Stop &amp; start when the music does the same.</w:t>
            </w:r>
          </w:p>
          <w:p w:rsidR="0037243F" w:rsidRPr="00FA3FCB" w:rsidRDefault="00350571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37243F">
              <w:rPr>
                <w:rFonts w:ascii="Comic Sans MS" w:hAnsi="Comic Sans MS"/>
                <w:sz w:val="20"/>
                <w:szCs w:val="20"/>
              </w:rPr>
              <w:t>ommunicate what they are doing.</w:t>
            </w:r>
          </w:p>
        </w:tc>
        <w:tc>
          <w:tcPr>
            <w:tcW w:w="2268" w:type="dxa"/>
          </w:tcPr>
          <w:p w:rsidR="0037243F" w:rsidRPr="00FA3FCB" w:rsidRDefault="00350571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Imitate</w:t>
            </w:r>
            <w:r w:rsidR="0037243F">
              <w:rPr>
                <w:rFonts w:ascii="Comic Sans MS" w:hAnsi="Comic Sans MS"/>
                <w:sz w:val="20"/>
                <w:szCs w:val="20"/>
              </w:rPr>
              <w:t xml:space="preserve"> actions with support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BC1464">
              <w:rPr>
                <w:rFonts w:ascii="Comic Sans MS" w:hAnsi="Comic Sans MS"/>
                <w:sz w:val="20"/>
                <w:szCs w:val="20"/>
              </w:rPr>
              <w:t xml:space="preserve">  State what is good about a performance</w:t>
            </w:r>
            <w:r>
              <w:rPr>
                <w:rFonts w:ascii="Comic Sans MS" w:hAnsi="Comic Sans MS"/>
                <w:sz w:val="20"/>
                <w:szCs w:val="20"/>
              </w:rPr>
              <w:t>. R</w:t>
            </w:r>
            <w:r w:rsidR="0037243F">
              <w:rPr>
                <w:rFonts w:ascii="Comic Sans MS" w:hAnsi="Comic Sans MS"/>
                <w:sz w:val="20"/>
                <w:szCs w:val="20"/>
              </w:rPr>
              <w:t>espond appropriately to music of others.</w:t>
            </w:r>
          </w:p>
        </w:tc>
      </w:tr>
      <w:tr w:rsidR="00E74A56" w:rsidRPr="00FA3FCB" w:rsidTr="007247F3">
        <w:trPr>
          <w:gridAfter w:val="1"/>
          <w:wAfter w:w="34" w:type="dxa"/>
          <w:trHeight w:val="427"/>
        </w:trPr>
        <w:tc>
          <w:tcPr>
            <w:tcW w:w="14175" w:type="dxa"/>
            <w:gridSpan w:val="12"/>
          </w:tcPr>
          <w:p w:rsidR="00E74A56" w:rsidRPr="00FA3FCB" w:rsidRDefault="00E74A56" w:rsidP="00E74A5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2019-2020 Music Progression of skills Class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  <w:tr w:rsidR="00E74A56" w:rsidRPr="00FA3FCB" w:rsidTr="00D03FBC">
        <w:trPr>
          <w:gridAfter w:val="1"/>
          <w:wAfter w:w="34" w:type="dxa"/>
          <w:trHeight w:val="266"/>
        </w:trPr>
        <w:tc>
          <w:tcPr>
            <w:tcW w:w="2362" w:type="dxa"/>
          </w:tcPr>
          <w:p w:rsidR="00E74A56" w:rsidRPr="00FA3FCB" w:rsidRDefault="00E74A56" w:rsidP="00E74A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363" w:type="dxa"/>
            <w:gridSpan w:val="2"/>
          </w:tcPr>
          <w:p w:rsidR="00E74A56" w:rsidRPr="00FA3FCB" w:rsidRDefault="00E74A56" w:rsidP="00E74A56">
            <w:pPr>
              <w:ind w:left="600" w:hanging="60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</w:p>
        </w:tc>
        <w:tc>
          <w:tcPr>
            <w:tcW w:w="2362" w:type="dxa"/>
            <w:gridSpan w:val="3"/>
          </w:tcPr>
          <w:p w:rsidR="00E74A56" w:rsidRPr="00FA3FCB" w:rsidRDefault="00E74A56" w:rsidP="00E74A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363" w:type="dxa"/>
            <w:gridSpan w:val="2"/>
          </w:tcPr>
          <w:p w:rsidR="00E74A56" w:rsidRPr="00FA3FCB" w:rsidRDefault="00E74A56" w:rsidP="00E74A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362" w:type="dxa"/>
            <w:gridSpan w:val="2"/>
          </w:tcPr>
          <w:p w:rsidR="00E74A56" w:rsidRPr="00FA3FCB" w:rsidRDefault="00E74A56" w:rsidP="00E74A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363" w:type="dxa"/>
            <w:gridSpan w:val="2"/>
          </w:tcPr>
          <w:p w:rsidR="00E74A56" w:rsidRPr="00FA3FCB" w:rsidRDefault="00E74A56" w:rsidP="00E74A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</w:tc>
      </w:tr>
      <w:tr w:rsidR="00D03FBC" w:rsidRPr="00FA3FCB" w:rsidTr="00D03FBC">
        <w:trPr>
          <w:gridAfter w:val="1"/>
          <w:wAfter w:w="34" w:type="dxa"/>
          <w:trHeight w:val="257"/>
        </w:trPr>
        <w:tc>
          <w:tcPr>
            <w:tcW w:w="2362" w:type="dxa"/>
          </w:tcPr>
          <w:p w:rsidR="00D03FBC" w:rsidRPr="00327146" w:rsidRDefault="00D03FBC" w:rsidP="00D03FBC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327146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BBC 10 pieces </w:t>
            </w:r>
          </w:p>
        </w:tc>
        <w:tc>
          <w:tcPr>
            <w:tcW w:w="2363" w:type="dxa"/>
            <w:gridSpan w:val="2"/>
          </w:tcPr>
          <w:p w:rsidR="00D03FBC" w:rsidRPr="00327146" w:rsidRDefault="00D03FBC" w:rsidP="00D03FBC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327146">
              <w:rPr>
                <w:rFonts w:ascii="Comic Sans MS" w:hAnsi="Comic Sans MS"/>
                <w:sz w:val="20"/>
                <w:szCs w:val="20"/>
                <w:highlight w:val="cyan"/>
              </w:rPr>
              <w:t>Other cultures</w:t>
            </w:r>
          </w:p>
        </w:tc>
        <w:tc>
          <w:tcPr>
            <w:tcW w:w="2362" w:type="dxa"/>
            <w:gridSpan w:val="3"/>
          </w:tcPr>
          <w:p w:rsidR="00D03FBC" w:rsidRPr="00327146" w:rsidRDefault="00D03FBC" w:rsidP="00D03FBC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327146">
              <w:rPr>
                <w:rFonts w:ascii="Comic Sans MS" w:hAnsi="Comic Sans MS"/>
                <w:sz w:val="20"/>
                <w:szCs w:val="20"/>
                <w:highlight w:val="cyan"/>
              </w:rPr>
              <w:t>Hip hop</w:t>
            </w:r>
          </w:p>
        </w:tc>
        <w:tc>
          <w:tcPr>
            <w:tcW w:w="2363" w:type="dxa"/>
            <w:gridSpan w:val="2"/>
          </w:tcPr>
          <w:p w:rsidR="00D03FBC" w:rsidRPr="00327146" w:rsidRDefault="00D03FBC" w:rsidP="00D03FBC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327146">
              <w:rPr>
                <w:rFonts w:ascii="Comic Sans MS" w:hAnsi="Comic Sans MS"/>
                <w:sz w:val="20"/>
                <w:szCs w:val="20"/>
                <w:highlight w:val="cyan"/>
              </w:rPr>
              <w:t>Storytime</w:t>
            </w:r>
          </w:p>
        </w:tc>
        <w:tc>
          <w:tcPr>
            <w:tcW w:w="2362" w:type="dxa"/>
            <w:gridSpan w:val="2"/>
          </w:tcPr>
          <w:p w:rsidR="00D03FBC" w:rsidRPr="00327146" w:rsidRDefault="00D03FBC" w:rsidP="00D03FBC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327146">
              <w:rPr>
                <w:rFonts w:ascii="Comic Sans MS" w:hAnsi="Comic Sans MS"/>
                <w:sz w:val="20"/>
                <w:szCs w:val="20"/>
                <w:highlight w:val="cyan"/>
              </w:rPr>
              <w:t>Electronic</w:t>
            </w:r>
          </w:p>
        </w:tc>
        <w:tc>
          <w:tcPr>
            <w:tcW w:w="2363" w:type="dxa"/>
            <w:gridSpan w:val="2"/>
          </w:tcPr>
          <w:p w:rsidR="00D03FBC" w:rsidRPr="00327146" w:rsidRDefault="00D03FBC" w:rsidP="00D03FBC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327146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Disco </w:t>
            </w:r>
            <w:bookmarkStart w:id="0" w:name="_GoBack"/>
            <w:bookmarkEnd w:id="0"/>
          </w:p>
        </w:tc>
      </w:tr>
      <w:tr w:rsidR="00E74A56" w:rsidRPr="00FA3FCB" w:rsidTr="00D03FBC">
        <w:trPr>
          <w:gridAfter w:val="1"/>
          <w:wAfter w:w="34" w:type="dxa"/>
          <w:trHeight w:val="250"/>
        </w:trPr>
        <w:tc>
          <w:tcPr>
            <w:tcW w:w="14175" w:type="dxa"/>
            <w:gridSpan w:val="12"/>
          </w:tcPr>
          <w:p w:rsidR="00E74A56" w:rsidRPr="00FA3FCB" w:rsidRDefault="00E74A56" w:rsidP="00D03F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Composing skills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E74A56" w:rsidRPr="00FA3FCB" w:rsidTr="00FA3FCB">
        <w:trPr>
          <w:gridAfter w:val="1"/>
          <w:wAfter w:w="34" w:type="dxa"/>
          <w:trHeight w:val="574"/>
        </w:trPr>
        <w:tc>
          <w:tcPr>
            <w:tcW w:w="2376" w:type="dxa"/>
            <w:gridSpan w:val="2"/>
          </w:tcPr>
          <w:p w:rsidR="00E74A56" w:rsidRPr="00FA3FCB" w:rsidRDefault="00E74A56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Respond to sounds in the environment. Repeat ac</w:t>
            </w:r>
            <w:r w:rsidR="00350571">
              <w:rPr>
                <w:rFonts w:ascii="Comic Sans MS" w:hAnsi="Comic Sans MS"/>
                <w:sz w:val="20"/>
                <w:szCs w:val="20"/>
              </w:rPr>
              <w:t>tion to get similar effect. I</w:t>
            </w:r>
            <w:r>
              <w:rPr>
                <w:rFonts w:ascii="Comic Sans MS" w:hAnsi="Comic Sans MS"/>
                <w:sz w:val="20"/>
                <w:szCs w:val="20"/>
              </w:rPr>
              <w:t xml:space="preserve">mitate others to create sound with voice. </w:t>
            </w:r>
          </w:p>
        </w:tc>
        <w:tc>
          <w:tcPr>
            <w:tcW w:w="2410" w:type="dxa"/>
            <w:gridSpan w:val="2"/>
          </w:tcPr>
          <w:p w:rsidR="00E74A56" w:rsidRDefault="00E74A56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Explore instruments to make different sounds. </w:t>
            </w:r>
          </w:p>
          <w:p w:rsidR="00E74A56" w:rsidRPr="00FA3FCB" w:rsidRDefault="00E74A56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Remain focused on activity</w:t>
            </w:r>
            <w:r w:rsidR="00350571">
              <w:rPr>
                <w:rFonts w:ascii="Comic Sans MS" w:hAnsi="Comic Sans MS"/>
                <w:sz w:val="20"/>
                <w:szCs w:val="20"/>
              </w:rPr>
              <w:t xml:space="preserve">. Imitate </w:t>
            </w:r>
            <w:r>
              <w:rPr>
                <w:rFonts w:ascii="Comic Sans MS" w:hAnsi="Comic Sans MS"/>
                <w:sz w:val="20"/>
                <w:szCs w:val="20"/>
              </w:rPr>
              <w:t>other</w:t>
            </w:r>
            <w:r w:rsidR="00350571">
              <w:rPr>
                <w:rFonts w:ascii="Comic Sans MS" w:hAnsi="Comic Sans MS"/>
                <w:sz w:val="20"/>
                <w:szCs w:val="20"/>
              </w:rPr>
              <w:t>s to create sound on instrument. I</w:t>
            </w:r>
            <w:r>
              <w:rPr>
                <w:rFonts w:ascii="Comic Sans MS" w:hAnsi="Comic Sans MS"/>
                <w:sz w:val="20"/>
                <w:szCs w:val="20"/>
              </w:rPr>
              <w:t>mprovise simple rh</w:t>
            </w:r>
            <w:r w:rsidR="008D3765">
              <w:rPr>
                <w:rFonts w:ascii="Comic Sans MS" w:hAnsi="Comic Sans MS"/>
                <w:sz w:val="20"/>
                <w:szCs w:val="20"/>
              </w:rPr>
              <w:t>ythm</w:t>
            </w:r>
          </w:p>
        </w:tc>
        <w:tc>
          <w:tcPr>
            <w:tcW w:w="2268" w:type="dxa"/>
          </w:tcPr>
          <w:p w:rsidR="00E74A56" w:rsidRPr="00FA3FCB" w:rsidRDefault="00E74A56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Explore ways of using an instrument. Copy action on instruments demonstrating </w:t>
            </w:r>
            <w:r w:rsidR="00350571">
              <w:rPr>
                <w:rFonts w:ascii="Comic Sans MS" w:hAnsi="Comic Sans MS"/>
                <w:sz w:val="20"/>
                <w:szCs w:val="20"/>
              </w:rPr>
              <w:t>similar physical movements. I</w:t>
            </w:r>
            <w:r>
              <w:rPr>
                <w:rFonts w:ascii="Comic Sans MS" w:hAnsi="Comic Sans MS"/>
                <w:sz w:val="20"/>
                <w:szCs w:val="20"/>
              </w:rPr>
              <w:t>mprovise simple rhythm.</w:t>
            </w:r>
          </w:p>
        </w:tc>
        <w:tc>
          <w:tcPr>
            <w:tcW w:w="2410" w:type="dxa"/>
            <w:gridSpan w:val="4"/>
          </w:tcPr>
          <w:p w:rsidR="00E74A56" w:rsidRDefault="00E74A56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Select instrument from a range.</w:t>
            </w:r>
            <w:r w:rsidR="00350571">
              <w:rPr>
                <w:rFonts w:ascii="Comic Sans MS" w:hAnsi="Comic Sans MS"/>
                <w:sz w:val="20"/>
                <w:szCs w:val="20"/>
              </w:rPr>
              <w:t xml:space="preserve"> S</w:t>
            </w:r>
            <w:r>
              <w:rPr>
                <w:rFonts w:ascii="Comic Sans MS" w:hAnsi="Comic Sans MS"/>
                <w:sz w:val="20"/>
                <w:szCs w:val="20"/>
              </w:rPr>
              <w:t>elect instrument for a function</w:t>
            </w:r>
            <w:r w:rsidR="00350571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D3765">
              <w:rPr>
                <w:rFonts w:ascii="Comic Sans MS" w:hAnsi="Comic Sans MS"/>
                <w:sz w:val="20"/>
                <w:szCs w:val="20"/>
              </w:rPr>
              <w:t>Follow symbols to make sounds that are high/low, loud/quiet</w:t>
            </w:r>
            <w:proofErr w:type="gramStart"/>
            <w:r w:rsidR="008D3765">
              <w:rPr>
                <w:rFonts w:ascii="Comic Sans MS" w:hAnsi="Comic Sans MS"/>
                <w:sz w:val="20"/>
                <w:szCs w:val="20"/>
              </w:rPr>
              <w:t>..</w:t>
            </w:r>
            <w:proofErr w:type="gramEnd"/>
            <w:r w:rsidR="008D376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74A56" w:rsidRPr="00FA3FCB" w:rsidRDefault="00E74A56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sound to accompany a story,</w:t>
            </w:r>
          </w:p>
        </w:tc>
        <w:tc>
          <w:tcPr>
            <w:tcW w:w="2443" w:type="dxa"/>
            <w:gridSpan w:val="2"/>
          </w:tcPr>
          <w:p w:rsidR="00E74A56" w:rsidRDefault="00E74A56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switch </w:t>
            </w:r>
            <w:r w:rsidR="00350571">
              <w:rPr>
                <w:rFonts w:ascii="Comic Sans MS" w:hAnsi="Comic Sans MS"/>
                <w:sz w:val="20"/>
                <w:szCs w:val="20"/>
              </w:rPr>
              <w:t xml:space="preserve">to create sounds on a keyboard. </w:t>
            </w:r>
            <w:r>
              <w:rPr>
                <w:rFonts w:ascii="Comic Sans MS" w:hAnsi="Comic Sans MS"/>
                <w:sz w:val="20"/>
                <w:szCs w:val="20"/>
              </w:rPr>
              <w:t>Work alongside peer without support.</w:t>
            </w:r>
            <w:r w:rsidR="003505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Explore sound using a simple computer program</w:t>
            </w:r>
            <w:r w:rsidR="00350571">
              <w:rPr>
                <w:rFonts w:ascii="Comic Sans MS" w:hAnsi="Comic Sans MS"/>
                <w:sz w:val="20"/>
                <w:szCs w:val="20"/>
              </w:rPr>
              <w:t>. Choose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symbols in computer pr</w:t>
            </w:r>
            <w:r w:rsidR="00D03FBC">
              <w:rPr>
                <w:rFonts w:ascii="Comic Sans MS" w:hAnsi="Comic Sans MS"/>
                <w:sz w:val="20"/>
                <w:szCs w:val="20"/>
              </w:rPr>
              <w:t>ogram to create a sound pattern.</w:t>
            </w:r>
          </w:p>
          <w:p w:rsidR="00D03FBC" w:rsidRDefault="00D03FBC" w:rsidP="003505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3FBC" w:rsidRPr="00FA3FCB" w:rsidRDefault="00D03FBC" w:rsidP="0035057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8D3765" w:rsidRDefault="00E74A56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Imitate sound on an instrument.</w:t>
            </w:r>
            <w:r w:rsidR="003505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D3765">
              <w:rPr>
                <w:rFonts w:ascii="Comic Sans MS" w:hAnsi="Comic Sans MS"/>
                <w:sz w:val="20"/>
                <w:szCs w:val="20"/>
              </w:rPr>
              <w:t xml:space="preserve">Copy simple rhythm. </w:t>
            </w:r>
          </w:p>
          <w:p w:rsidR="00E74A56" w:rsidRPr="00FA3FCB" w:rsidRDefault="00350571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I</w:t>
            </w:r>
            <w:r w:rsidR="00E74A56">
              <w:rPr>
                <w:rFonts w:ascii="Comic Sans MS" w:hAnsi="Comic Sans MS"/>
                <w:sz w:val="20"/>
                <w:szCs w:val="20"/>
              </w:rPr>
              <w:t>mprovise simple rhythm.</w:t>
            </w:r>
          </w:p>
        </w:tc>
      </w:tr>
      <w:tr w:rsidR="00E74A56" w:rsidRPr="00FA3FCB" w:rsidTr="00D03FBC">
        <w:trPr>
          <w:gridAfter w:val="1"/>
          <w:wAfter w:w="34" w:type="dxa"/>
          <w:trHeight w:val="289"/>
        </w:trPr>
        <w:tc>
          <w:tcPr>
            <w:tcW w:w="14175" w:type="dxa"/>
            <w:gridSpan w:val="12"/>
          </w:tcPr>
          <w:p w:rsidR="00E74A56" w:rsidRPr="00FA3FCB" w:rsidRDefault="00E74A56" w:rsidP="00D03F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Listening &amp; applying knowledge and understanding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E74A56" w:rsidRPr="00FA3FCB" w:rsidTr="001A50E4">
        <w:trPr>
          <w:gridAfter w:val="1"/>
          <w:wAfter w:w="34" w:type="dxa"/>
          <w:trHeight w:val="274"/>
        </w:trPr>
        <w:tc>
          <w:tcPr>
            <w:tcW w:w="2376" w:type="dxa"/>
            <w:gridSpan w:val="2"/>
          </w:tcPr>
          <w:p w:rsidR="00E74A56" w:rsidRDefault="00E74A56" w:rsidP="00E74A56">
            <w:pPr>
              <w:rPr>
                <w:rFonts w:ascii="Comic Sans MS" w:hAnsi="Comic Sans MS"/>
                <w:sz w:val="20"/>
                <w:szCs w:val="20"/>
              </w:rPr>
            </w:pPr>
            <w:r w:rsidRPr="00107F6B">
              <w:rPr>
                <w:rFonts w:ascii="Comic Sans MS" w:hAnsi="Comic Sans MS"/>
                <w:sz w:val="20"/>
                <w:szCs w:val="20"/>
              </w:rPr>
              <w:t>Encounter a range of sounds</w:t>
            </w:r>
            <w:r w:rsidR="00636F1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Notice some changes in the sounds</w:t>
            </w:r>
            <w:r w:rsidR="00636F19">
              <w:rPr>
                <w:rFonts w:ascii="Comic Sans MS" w:hAnsi="Comic Sans MS"/>
                <w:sz w:val="20"/>
                <w:szCs w:val="20"/>
              </w:rPr>
              <w:t xml:space="preserve"> they hear in the environment. </w:t>
            </w:r>
            <w:r>
              <w:rPr>
                <w:rFonts w:ascii="Comic Sans MS" w:hAnsi="Comic Sans MS"/>
                <w:sz w:val="20"/>
                <w:szCs w:val="20"/>
              </w:rPr>
              <w:t>Remain on task for 2-3 minutes.</w:t>
            </w:r>
            <w:r w:rsidR="008D3765">
              <w:rPr>
                <w:rFonts w:ascii="Comic Sans MS" w:hAnsi="Comic Sans MS"/>
                <w:sz w:val="20"/>
                <w:szCs w:val="20"/>
              </w:rPr>
              <w:t xml:space="preserve"> Imitate sounds that have different dynamics.</w:t>
            </w:r>
          </w:p>
          <w:p w:rsidR="003D1DCE" w:rsidRDefault="003D1DCE" w:rsidP="00E74A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Correctly uses stop/start.  </w:t>
            </w:r>
          </w:p>
          <w:p w:rsidR="00D03FBC" w:rsidRDefault="00D03FBC" w:rsidP="00E74A5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3FBC" w:rsidRPr="00107F6B" w:rsidRDefault="00D03FBC" w:rsidP="00E74A5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74A56" w:rsidRPr="00FA3FCB" w:rsidRDefault="00E74A56" w:rsidP="00E74A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D3765" w:rsidRPr="00FA3FCB" w:rsidRDefault="003D1DCE" w:rsidP="00636F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Begin to recall actions in familiar rhymes. </w:t>
            </w:r>
            <w:r w:rsidR="00E74A56">
              <w:rPr>
                <w:rFonts w:ascii="Comic Sans MS" w:hAnsi="Comic Sans MS"/>
                <w:sz w:val="20"/>
                <w:szCs w:val="20"/>
              </w:rPr>
              <w:t xml:space="preserve">Use simple criteria to describe music that is </w:t>
            </w:r>
            <w:proofErr w:type="gramStart"/>
            <w:r w:rsidR="00E74A56">
              <w:rPr>
                <w:rFonts w:ascii="Comic Sans MS" w:hAnsi="Comic Sans MS"/>
                <w:sz w:val="20"/>
                <w:szCs w:val="20"/>
              </w:rPr>
              <w:t>happy ,sad</w:t>
            </w:r>
            <w:proofErr w:type="gramEnd"/>
            <w:r w:rsidR="00636F19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8D3765">
              <w:rPr>
                <w:rFonts w:ascii="Comic Sans MS" w:hAnsi="Comic Sans MS"/>
                <w:sz w:val="20"/>
                <w:szCs w:val="20"/>
              </w:rPr>
              <w:t>Understand that music is part of celebrations and daily life.</w:t>
            </w:r>
          </w:p>
        </w:tc>
        <w:tc>
          <w:tcPr>
            <w:tcW w:w="2268" w:type="dxa"/>
          </w:tcPr>
          <w:p w:rsidR="003D1DCE" w:rsidRPr="00FA3FCB" w:rsidRDefault="003D1DCE" w:rsidP="003505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where specific sounds occur in familiar songs</w:t>
            </w:r>
            <w:r w:rsidR="00350571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8D3765">
              <w:rPr>
                <w:rFonts w:ascii="Comic Sans MS" w:hAnsi="Comic Sans MS"/>
                <w:sz w:val="20"/>
                <w:szCs w:val="20"/>
              </w:rPr>
              <w:t>Imitate sound</w:t>
            </w:r>
            <w:r w:rsidR="00350571">
              <w:rPr>
                <w:rFonts w:ascii="Comic Sans MS" w:hAnsi="Comic Sans MS"/>
                <w:sz w:val="20"/>
                <w:szCs w:val="20"/>
              </w:rPr>
              <w:t xml:space="preserve">s that have a different tempo. </w:t>
            </w:r>
            <w:r>
              <w:rPr>
                <w:rFonts w:ascii="Comic Sans MS" w:hAnsi="Comic Sans MS"/>
                <w:sz w:val="20"/>
                <w:szCs w:val="20"/>
              </w:rPr>
              <w:t xml:space="preserve">Use simple criteria to describe music that is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happy ,sad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, fast, slow.</w:t>
            </w:r>
          </w:p>
        </w:tc>
        <w:tc>
          <w:tcPr>
            <w:tcW w:w="2410" w:type="dxa"/>
            <w:gridSpan w:val="4"/>
          </w:tcPr>
          <w:p w:rsidR="008D3765" w:rsidRPr="00FA3FCB" w:rsidRDefault="003D1DCE" w:rsidP="00E74A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where specific</w:t>
            </w:r>
            <w:r w:rsidR="00350571">
              <w:rPr>
                <w:rFonts w:ascii="Comic Sans MS" w:hAnsi="Comic Sans MS"/>
                <w:sz w:val="20"/>
                <w:szCs w:val="20"/>
              </w:rPr>
              <w:t xml:space="preserve"> sounds occur in familiar song.</w:t>
            </w:r>
            <w:r w:rsidR="008D3765">
              <w:rPr>
                <w:rFonts w:ascii="Comic Sans MS" w:hAnsi="Comic Sans MS"/>
                <w:sz w:val="20"/>
                <w:szCs w:val="20"/>
              </w:rPr>
              <w:t xml:space="preserve"> Listen to a peer making a sound.</w:t>
            </w:r>
            <w:r w:rsidR="003505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Use simple criteria to describe music that is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happy ,sad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, fast, slow.</w:t>
            </w:r>
            <w:r w:rsidR="003505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D3765">
              <w:rPr>
                <w:rFonts w:ascii="Comic Sans MS" w:hAnsi="Comic Sans MS"/>
                <w:sz w:val="20"/>
                <w:szCs w:val="20"/>
              </w:rPr>
              <w:t>Correctly uses fast/slow</w:t>
            </w:r>
          </w:p>
        </w:tc>
        <w:tc>
          <w:tcPr>
            <w:tcW w:w="2443" w:type="dxa"/>
            <w:gridSpan w:val="2"/>
          </w:tcPr>
          <w:p w:rsidR="003D1DCE" w:rsidRDefault="00E74A56" w:rsidP="003D1D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Correctly identify that a sound is a recorded one. </w:t>
            </w:r>
            <w:r w:rsidR="003D1DCE">
              <w:rPr>
                <w:rFonts w:ascii="Comic Sans MS" w:hAnsi="Comic Sans MS"/>
                <w:sz w:val="20"/>
                <w:szCs w:val="20"/>
              </w:rPr>
              <w:t>Identify a hidden sound source.</w:t>
            </w:r>
          </w:p>
          <w:p w:rsidR="003D1DCE" w:rsidRDefault="008D3765" w:rsidP="003D1D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a peer making a sound.</w:t>
            </w:r>
            <w:r w:rsidR="003505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D1DCE">
              <w:rPr>
                <w:rFonts w:ascii="Comic Sans MS" w:hAnsi="Comic Sans MS"/>
                <w:sz w:val="20"/>
                <w:szCs w:val="20"/>
              </w:rPr>
              <w:t xml:space="preserve">Correctly uses on/off.  </w:t>
            </w:r>
          </w:p>
          <w:p w:rsidR="00E74A56" w:rsidRPr="00FA3FCB" w:rsidRDefault="00E74A56" w:rsidP="00E74A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1DCE" w:rsidRPr="00FA3FCB" w:rsidRDefault="008D3765" w:rsidP="00E74A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a peer making a sound.</w:t>
            </w:r>
            <w:r w:rsidR="003505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D1DCE">
              <w:rPr>
                <w:rFonts w:ascii="Comic Sans MS" w:hAnsi="Comic Sans MS"/>
                <w:sz w:val="20"/>
                <w:szCs w:val="20"/>
              </w:rPr>
              <w:t>Imitate sounds that have a different tempo &amp; dynamics</w:t>
            </w:r>
            <w:r w:rsidR="00350571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3D1DCE">
              <w:rPr>
                <w:rFonts w:ascii="Comic Sans MS" w:hAnsi="Comic Sans MS"/>
                <w:sz w:val="20"/>
                <w:szCs w:val="20"/>
              </w:rPr>
              <w:t>Correctly uses fast/slow.</w:t>
            </w:r>
          </w:p>
        </w:tc>
      </w:tr>
      <w:tr w:rsidR="00350571" w:rsidRPr="00FA3FCB" w:rsidTr="00217CBA">
        <w:trPr>
          <w:gridAfter w:val="1"/>
          <w:wAfter w:w="34" w:type="dxa"/>
          <w:trHeight w:val="274"/>
        </w:trPr>
        <w:tc>
          <w:tcPr>
            <w:tcW w:w="14175" w:type="dxa"/>
            <w:gridSpan w:val="12"/>
          </w:tcPr>
          <w:p w:rsidR="00350571" w:rsidRPr="00FA3FCB" w:rsidRDefault="00350571" w:rsidP="003505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 xml:space="preserve">2019-2020 Class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  <w:tr w:rsidR="00350571" w:rsidRPr="00FA3FCB" w:rsidTr="00950E24">
        <w:trPr>
          <w:gridAfter w:val="1"/>
          <w:wAfter w:w="34" w:type="dxa"/>
          <w:trHeight w:val="393"/>
        </w:trPr>
        <w:tc>
          <w:tcPr>
            <w:tcW w:w="14175" w:type="dxa"/>
            <w:gridSpan w:val="12"/>
          </w:tcPr>
          <w:p w:rsidR="00350571" w:rsidRPr="00FA3FCB" w:rsidRDefault="00350571" w:rsidP="003505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Progressi</w:t>
            </w:r>
            <w:r>
              <w:rPr>
                <w:rFonts w:ascii="Comic Sans MS" w:hAnsi="Comic Sans MS"/>
                <w:b/>
                <w:sz w:val="20"/>
                <w:szCs w:val="20"/>
              </w:rPr>
              <w:t>ng</w:t>
            </w:r>
            <w:r w:rsidRPr="00FA3FC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FA3FCB">
              <w:rPr>
                <w:rFonts w:ascii="Comic Sans MS" w:hAnsi="Comic Sans MS"/>
                <w:b/>
                <w:sz w:val="20"/>
                <w:szCs w:val="20"/>
              </w:rPr>
              <w:t xml:space="preserve">kills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In The </w:t>
            </w:r>
            <w:r w:rsidRPr="00FA3FCB">
              <w:rPr>
                <w:rFonts w:ascii="Comic Sans MS" w:hAnsi="Comic Sans MS"/>
                <w:b/>
                <w:sz w:val="20"/>
                <w:szCs w:val="20"/>
              </w:rPr>
              <w:t>Science of Sound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Through Music  </w:t>
            </w:r>
          </w:p>
        </w:tc>
      </w:tr>
      <w:tr w:rsidR="00350571" w:rsidRPr="00FA3FCB" w:rsidTr="00950E24">
        <w:trPr>
          <w:gridAfter w:val="1"/>
          <w:wAfter w:w="34" w:type="dxa"/>
          <w:trHeight w:val="393"/>
        </w:trPr>
        <w:tc>
          <w:tcPr>
            <w:tcW w:w="14175" w:type="dxa"/>
            <w:gridSpan w:val="12"/>
          </w:tcPr>
          <w:p w:rsidR="00350571" w:rsidRPr="00E44F56" w:rsidRDefault="00350571" w:rsidP="00536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8F1957">
              <w:rPr>
                <w:rFonts w:cstheme="minorHAnsi"/>
                <w:sz w:val="24"/>
                <w:szCs w:val="24"/>
              </w:rPr>
              <w:t>xplore different sounds on different instruments inclu</w:t>
            </w:r>
            <w:r>
              <w:rPr>
                <w:rFonts w:cstheme="minorHAnsi"/>
                <w:sz w:val="24"/>
                <w:szCs w:val="24"/>
              </w:rPr>
              <w:t>ding electronic. Make choices. R</w:t>
            </w:r>
            <w:r w:rsidRPr="008F1957">
              <w:rPr>
                <w:rFonts w:cstheme="minorHAnsi"/>
                <w:sz w:val="24"/>
                <w:szCs w:val="24"/>
              </w:rPr>
              <w:t>espond to some sounds with pleasure. Respond appropriately to volume. Imitates actions with support</w:t>
            </w:r>
            <w:r>
              <w:rPr>
                <w:rFonts w:cstheme="minorHAnsi"/>
                <w:sz w:val="24"/>
                <w:szCs w:val="24"/>
              </w:rPr>
              <w:t>. Make</w:t>
            </w:r>
            <w:r w:rsidRPr="008F1957">
              <w:rPr>
                <w:rFonts w:cstheme="minorHAnsi"/>
                <w:sz w:val="24"/>
                <w:szCs w:val="24"/>
              </w:rPr>
              <w:t xml:space="preserve"> vocal or physic</w:t>
            </w:r>
            <w:r>
              <w:rPr>
                <w:rFonts w:cstheme="minorHAnsi"/>
                <w:sz w:val="24"/>
                <w:szCs w:val="24"/>
              </w:rPr>
              <w:t>al sounds in response to music.</w:t>
            </w:r>
            <w:r w:rsidRPr="008F1957">
              <w:rPr>
                <w:rFonts w:cstheme="minorHAnsi"/>
                <w:sz w:val="24"/>
                <w:szCs w:val="24"/>
              </w:rPr>
              <w:t xml:space="preserve"> Poin</w:t>
            </w:r>
            <w:r>
              <w:rPr>
                <w:rFonts w:cstheme="minorHAnsi"/>
                <w:sz w:val="24"/>
                <w:szCs w:val="24"/>
              </w:rPr>
              <w:t xml:space="preserve">t to favourite instrument. Make </w:t>
            </w:r>
            <w:r w:rsidRPr="008F1957">
              <w:rPr>
                <w:rFonts w:cstheme="minorHAnsi"/>
                <w:sz w:val="24"/>
                <w:szCs w:val="24"/>
              </w:rPr>
              <w:t>a range of vocal soun</w:t>
            </w:r>
            <w:r>
              <w:rPr>
                <w:rFonts w:cstheme="minorHAnsi"/>
                <w:sz w:val="24"/>
                <w:szCs w:val="24"/>
              </w:rPr>
              <w:t>ds. Seeks sound source. Identify</w:t>
            </w:r>
            <w:r w:rsidRPr="008F1957">
              <w:rPr>
                <w:rFonts w:cstheme="minorHAnsi"/>
                <w:sz w:val="24"/>
                <w:szCs w:val="24"/>
              </w:rPr>
              <w:t xml:space="preserve"> common sounds when listening to a</w:t>
            </w:r>
            <w:r>
              <w:rPr>
                <w:rFonts w:cstheme="minorHAnsi"/>
                <w:sz w:val="24"/>
                <w:szCs w:val="24"/>
              </w:rPr>
              <w:t xml:space="preserve"> clip of recorded sounds. Pluck/strum</w:t>
            </w:r>
            <w:r w:rsidRPr="008F1957">
              <w:rPr>
                <w:rFonts w:cstheme="minorHAnsi"/>
                <w:sz w:val="24"/>
                <w:szCs w:val="24"/>
              </w:rPr>
              <w:t xml:space="preserve"> a string on an instrument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8F1957">
              <w:rPr>
                <w:rFonts w:cstheme="minorHAnsi"/>
                <w:sz w:val="24"/>
                <w:szCs w:val="24"/>
              </w:rPr>
              <w:t>Give a single property of an instrument e.g.</w:t>
            </w:r>
            <w:r>
              <w:rPr>
                <w:rFonts w:cstheme="minorHAnsi"/>
                <w:sz w:val="24"/>
                <w:szCs w:val="24"/>
              </w:rPr>
              <w:t xml:space="preserve"> loud. S</w:t>
            </w:r>
            <w:r w:rsidRPr="008F1957">
              <w:rPr>
                <w:rFonts w:cstheme="minorHAnsi"/>
                <w:sz w:val="24"/>
                <w:szCs w:val="24"/>
              </w:rPr>
              <w:t>eek sound source. Move body to music. Move rhythmically to music. Discuss what they are doing</w:t>
            </w:r>
            <w:r>
              <w:rPr>
                <w:rFonts w:cstheme="minorHAnsi"/>
                <w:sz w:val="24"/>
                <w:szCs w:val="24"/>
              </w:rPr>
              <w:t>. Make simple shaker. Test</w:t>
            </w:r>
            <w:r w:rsidRPr="008F1957">
              <w:rPr>
                <w:rFonts w:cstheme="minorHAnsi"/>
                <w:sz w:val="24"/>
                <w:szCs w:val="24"/>
              </w:rPr>
              <w:t xml:space="preserve"> to </w:t>
            </w:r>
            <w:r>
              <w:rPr>
                <w:rFonts w:cstheme="minorHAnsi"/>
                <w:sz w:val="24"/>
                <w:szCs w:val="24"/>
              </w:rPr>
              <w:t>see if their shaker works. Play</w:t>
            </w:r>
            <w:r w:rsidRPr="008F1957">
              <w:rPr>
                <w:rFonts w:cstheme="minorHAnsi"/>
                <w:sz w:val="24"/>
                <w:szCs w:val="24"/>
              </w:rPr>
              <w:t xml:space="preserve"> own made shaker with others.  Imitates sounds that are loud Imitates sounds that are quiet Identify where equipment goes.  Search out specific instrument. Dances to music. Sort instruments into 2 simpl</w:t>
            </w:r>
            <w:r>
              <w:rPr>
                <w:rFonts w:cstheme="minorHAnsi"/>
                <w:sz w:val="24"/>
                <w:szCs w:val="24"/>
              </w:rPr>
              <w:t xml:space="preserve">e </w:t>
            </w:r>
            <w:proofErr w:type="gramStart"/>
            <w:r>
              <w:rPr>
                <w:rFonts w:cstheme="minorHAnsi"/>
                <w:sz w:val="24"/>
                <w:szCs w:val="24"/>
              </w:rPr>
              <w:t>groups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e.g.hit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or shake. Stop and start</w:t>
            </w:r>
            <w:r w:rsidRPr="008F1957">
              <w:rPr>
                <w:rFonts w:cstheme="minorHAnsi"/>
                <w:sz w:val="24"/>
                <w:szCs w:val="24"/>
              </w:rPr>
              <w:t xml:space="preserve"> when the music begins and finishes. Plays statue</w:t>
            </w:r>
            <w:r>
              <w:rPr>
                <w:rFonts w:cstheme="minorHAnsi"/>
                <w:sz w:val="24"/>
                <w:szCs w:val="24"/>
              </w:rPr>
              <w:t>s stopping as the music stops. D</w:t>
            </w:r>
            <w:r w:rsidRPr="008F1957">
              <w:rPr>
                <w:rFonts w:cstheme="minorHAnsi"/>
                <w:sz w:val="24"/>
                <w:szCs w:val="24"/>
              </w:rPr>
              <w:t>ance to music Play musical statues appropriately. Stop &amp; start when the music does the same.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F1957">
              <w:rPr>
                <w:rFonts w:cstheme="minorHAnsi"/>
                <w:sz w:val="24"/>
                <w:szCs w:val="24"/>
              </w:rPr>
              <w:t>Answer simple questions about the music that is heard. State what is good about a performance</w:t>
            </w:r>
            <w:r>
              <w:rPr>
                <w:rFonts w:cstheme="minorHAnsi"/>
                <w:sz w:val="24"/>
                <w:szCs w:val="24"/>
              </w:rPr>
              <w:t>. Listen</w:t>
            </w:r>
            <w:r w:rsidRPr="008F1957">
              <w:rPr>
                <w:rFonts w:cstheme="minorHAnsi"/>
                <w:sz w:val="24"/>
                <w:szCs w:val="24"/>
              </w:rPr>
              <w:t xml:space="preserve"> for &amp; tr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8F1957">
              <w:rPr>
                <w:rFonts w:cstheme="minorHAnsi"/>
                <w:sz w:val="24"/>
                <w:szCs w:val="24"/>
              </w:rPr>
              <w:t xml:space="preserve"> to </w:t>
            </w:r>
            <w:r>
              <w:rPr>
                <w:rFonts w:cstheme="minorHAnsi"/>
                <w:sz w:val="24"/>
                <w:szCs w:val="24"/>
              </w:rPr>
              <w:t>identify sounds in the setting. C</w:t>
            </w:r>
            <w:r w:rsidRPr="008F1957">
              <w:rPr>
                <w:rFonts w:cstheme="minorHAnsi"/>
                <w:sz w:val="24"/>
                <w:szCs w:val="24"/>
              </w:rPr>
              <w:t>ommunicate what they are doing.  Use knowledge of instruments when trying new equipment. Identif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8F1957">
              <w:rPr>
                <w:rFonts w:cstheme="minorHAnsi"/>
                <w:sz w:val="24"/>
                <w:szCs w:val="24"/>
              </w:rPr>
              <w:t xml:space="preserve"> instruments that use electricity. </w:t>
            </w:r>
          </w:p>
        </w:tc>
      </w:tr>
    </w:tbl>
    <w:p w:rsidR="00AA7659" w:rsidRPr="00FA3FCB" w:rsidRDefault="00327146">
      <w:pPr>
        <w:rPr>
          <w:rFonts w:ascii="Comic Sans MS" w:hAnsi="Comic Sans MS"/>
          <w:sz w:val="20"/>
          <w:szCs w:val="20"/>
        </w:rPr>
      </w:pPr>
    </w:p>
    <w:p w:rsidR="001A50E4" w:rsidRDefault="001A50E4"/>
    <w:p w:rsidR="001A50E4" w:rsidRDefault="001A50E4"/>
    <w:p w:rsidR="001A50E4" w:rsidRDefault="001A50E4"/>
    <w:p w:rsidR="001A50E4" w:rsidRDefault="001A50E4"/>
    <w:p w:rsidR="001A50E4" w:rsidRDefault="001A50E4"/>
    <w:p w:rsidR="001A50E4" w:rsidRDefault="001A50E4"/>
    <w:p w:rsidR="001A50E4" w:rsidRDefault="001A50E4"/>
    <w:p w:rsidR="001A50E4" w:rsidRDefault="001A50E4"/>
    <w:sectPr w:rsidR="001A50E4" w:rsidSect="00A323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C1DA4"/>
    <w:multiLevelType w:val="hybridMultilevel"/>
    <w:tmpl w:val="BCA0E684"/>
    <w:lvl w:ilvl="0" w:tplc="44864B52">
      <w:start w:val="1"/>
      <w:numFmt w:val="bullet"/>
      <w:lvlText w:val="▪"/>
      <w:lvlJc w:val="left"/>
      <w:pPr>
        <w:ind w:left="720" w:hanging="360"/>
      </w:pPr>
      <w:rPr>
        <w:rFonts w:ascii="Garamond" w:hAnsi="Garamond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B6"/>
    <w:rsid w:val="000522B9"/>
    <w:rsid w:val="001A50E4"/>
    <w:rsid w:val="001B03B0"/>
    <w:rsid w:val="00210200"/>
    <w:rsid w:val="00226775"/>
    <w:rsid w:val="002B2A3A"/>
    <w:rsid w:val="002F6188"/>
    <w:rsid w:val="003120CD"/>
    <w:rsid w:val="00327146"/>
    <w:rsid w:val="00350571"/>
    <w:rsid w:val="0037243F"/>
    <w:rsid w:val="003825A0"/>
    <w:rsid w:val="003D1DCE"/>
    <w:rsid w:val="003E08BC"/>
    <w:rsid w:val="00456321"/>
    <w:rsid w:val="004A2B31"/>
    <w:rsid w:val="004A6102"/>
    <w:rsid w:val="00536C22"/>
    <w:rsid w:val="00636F19"/>
    <w:rsid w:val="00697648"/>
    <w:rsid w:val="006B1989"/>
    <w:rsid w:val="007247F3"/>
    <w:rsid w:val="0075539A"/>
    <w:rsid w:val="007B26F3"/>
    <w:rsid w:val="008851C7"/>
    <w:rsid w:val="008D3765"/>
    <w:rsid w:val="009407A8"/>
    <w:rsid w:val="00950E24"/>
    <w:rsid w:val="009C3D78"/>
    <w:rsid w:val="00A323B6"/>
    <w:rsid w:val="00B406CE"/>
    <w:rsid w:val="00B62BC2"/>
    <w:rsid w:val="00BC1464"/>
    <w:rsid w:val="00BC7926"/>
    <w:rsid w:val="00C21ABC"/>
    <w:rsid w:val="00C41E79"/>
    <w:rsid w:val="00C51D26"/>
    <w:rsid w:val="00C53325"/>
    <w:rsid w:val="00CD1011"/>
    <w:rsid w:val="00CD6C43"/>
    <w:rsid w:val="00CE6F4D"/>
    <w:rsid w:val="00D03FBC"/>
    <w:rsid w:val="00D44846"/>
    <w:rsid w:val="00D62485"/>
    <w:rsid w:val="00DA2077"/>
    <w:rsid w:val="00E56BC4"/>
    <w:rsid w:val="00E74A56"/>
    <w:rsid w:val="00E83000"/>
    <w:rsid w:val="00EA7DB2"/>
    <w:rsid w:val="00EB0E85"/>
    <w:rsid w:val="00EC7442"/>
    <w:rsid w:val="00EE1A3F"/>
    <w:rsid w:val="00F52059"/>
    <w:rsid w:val="00F67AEA"/>
    <w:rsid w:val="00F75FE1"/>
    <w:rsid w:val="00FA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</dc:creator>
  <cp:lastModifiedBy>Conway</cp:lastModifiedBy>
  <cp:revision>3</cp:revision>
  <cp:lastPrinted>2019-07-15T13:46:00Z</cp:lastPrinted>
  <dcterms:created xsi:type="dcterms:W3CDTF">2019-09-16T10:49:00Z</dcterms:created>
  <dcterms:modified xsi:type="dcterms:W3CDTF">2019-09-16T10:50:00Z</dcterms:modified>
</cp:coreProperties>
</file>