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689"/>
        <w:gridCol w:w="1682"/>
        <w:gridCol w:w="209"/>
        <w:gridCol w:w="1724"/>
        <w:gridCol w:w="1606"/>
        <w:gridCol w:w="2006"/>
        <w:gridCol w:w="1985"/>
        <w:gridCol w:w="2268"/>
      </w:tblGrid>
      <w:tr w:rsidR="00B75A33" w:rsidRPr="00B75A33" w:rsidTr="00B75A33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lang w:eastAsia="en-GB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Autumn 1 </w:t>
            </w:r>
          </w:p>
        </w:tc>
        <w:tc>
          <w:tcPr>
            <w:tcW w:w="172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Autumn 2 </w:t>
            </w:r>
          </w:p>
        </w:tc>
        <w:tc>
          <w:tcPr>
            <w:tcW w:w="16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Spring 1 </w:t>
            </w:r>
          </w:p>
        </w:tc>
        <w:tc>
          <w:tcPr>
            <w:tcW w:w="20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Spring 2 </w:t>
            </w:r>
          </w:p>
        </w:tc>
        <w:tc>
          <w:tcPr>
            <w:tcW w:w="19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Summer 1 </w:t>
            </w: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Summer 2 </w:t>
            </w:r>
          </w:p>
        </w:tc>
      </w:tr>
      <w:tr w:rsidR="00B75A33" w:rsidRPr="00B75A33" w:rsidTr="00B75A33">
        <w:tc>
          <w:tcPr>
            <w:tcW w:w="13333" w:type="dxa"/>
            <w:gridSpan w:val="9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lang w:eastAsia="en-GB"/>
              </w:rPr>
              <w:t>Foundation</w:t>
            </w:r>
            <w:r w:rsidRPr="00B75A33">
              <w:rPr>
                <w:lang w:eastAsia="en-GB"/>
              </w:rPr>
              <w:t> </w:t>
            </w:r>
          </w:p>
        </w:tc>
      </w:tr>
      <w:tr w:rsidR="00B75A33" w:rsidRPr="00B75A33" w:rsidTr="00B75A33">
        <w:trPr>
          <w:trHeight w:val="830"/>
        </w:trPr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C139A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1S/1N/1G</w:t>
            </w:r>
            <w:r w:rsidR="00B75A33"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Essential skills </w:t>
            </w:r>
          </w:p>
        </w:tc>
      </w:tr>
      <w:tr w:rsidR="00B75A33" w:rsidRPr="00B75A33" w:rsidTr="00B75A33">
        <w:tc>
          <w:tcPr>
            <w:tcW w:w="13333" w:type="dxa"/>
            <w:gridSpan w:val="9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Key Stage 1</w:t>
            </w:r>
            <w:r w:rsidRPr="00B75A33">
              <w:rPr>
                <w:sz w:val="20"/>
                <w:lang w:eastAsia="en-GB"/>
              </w:rPr>
              <w:t>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DE22F4" w:rsidRDefault="00DE22F4" w:rsidP="00B75A33">
            <w:pPr>
              <w:pStyle w:val="NoSpacing"/>
              <w:rPr>
                <w:rFonts w:cstheme="minorHAnsi"/>
                <w:b/>
                <w:sz w:val="20"/>
                <w:szCs w:val="20"/>
                <w:lang w:eastAsia="en-GB"/>
              </w:rPr>
            </w:pPr>
            <w:r w:rsidRPr="00DE22F4">
              <w:rPr>
                <w:rFonts w:cstheme="minorHAnsi"/>
                <w:b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 Happy Me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A Healthy Me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My Family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DE22F4" w:rsidRPr="00DE22F4" w:rsidRDefault="00B75A33" w:rsidP="00B75A33">
            <w:pPr>
              <w:pStyle w:val="NoSpacing"/>
              <w:rPr>
                <w:b/>
                <w:sz w:val="20"/>
                <w:lang w:eastAsia="en-GB"/>
              </w:rPr>
            </w:pPr>
            <w:r w:rsidRPr="00DE22F4">
              <w:rPr>
                <w:b/>
                <w:sz w:val="20"/>
                <w:lang w:eastAsia="en-GB"/>
              </w:rPr>
              <w:t> </w:t>
            </w:r>
            <w:r w:rsidR="00DE22F4" w:rsidRPr="00DE22F4">
              <w:rPr>
                <w:b/>
                <w:sz w:val="20"/>
                <w:lang w:eastAsia="en-GB"/>
              </w:rPr>
              <w:t>1T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My School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Making Friends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Good to be me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3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Looking after myself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People who help us 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Belonging to a group </w:t>
            </w:r>
          </w:p>
        </w:tc>
      </w:tr>
      <w:tr w:rsidR="00B75A33" w:rsidRPr="00B75A33" w:rsidTr="00B75A33">
        <w:tc>
          <w:tcPr>
            <w:tcW w:w="13333" w:type="dxa"/>
            <w:gridSpan w:val="9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b/>
                <w:bCs/>
                <w:sz w:val="20"/>
                <w:lang w:eastAsia="en-GB"/>
              </w:rPr>
              <w:t>Key Stage 2</w:t>
            </w:r>
            <w:r w:rsidRPr="00B75A33">
              <w:rPr>
                <w:sz w:val="20"/>
                <w:lang w:eastAsia="en-GB"/>
              </w:rPr>
              <w:t> </w:t>
            </w:r>
          </w:p>
        </w:tc>
      </w:tr>
      <w:tr w:rsidR="00B75A33" w:rsidRPr="00B75A33" w:rsidTr="00B75A33">
        <w:trPr>
          <w:trHeight w:val="525"/>
        </w:trPr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C139A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2WR</w:t>
            </w:r>
            <w:r w:rsidR="00B75A33"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Special people and important friendships.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Caring for animals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Looking after our</w:t>
            </w:r>
            <w:r w:rsidR="00776909">
              <w:rPr>
                <w:sz w:val="20"/>
                <w:lang w:eastAsia="en-GB"/>
              </w:rPr>
              <w:t xml:space="preserve"> school</w:t>
            </w:r>
            <w:r w:rsidRPr="00B75A33">
              <w:rPr>
                <w:sz w:val="20"/>
                <w:lang w:eastAsia="en-GB"/>
              </w:rPr>
              <w:t xml:space="preserve"> environment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Taking turns and sharing.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 xml:space="preserve">Making </w:t>
            </w:r>
            <w:r w:rsidR="00776909">
              <w:rPr>
                <w:sz w:val="20"/>
                <w:lang w:eastAsia="en-GB"/>
              </w:rPr>
              <w:t xml:space="preserve">good choices- knowing right and wrong.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Keeping safe- Who can help us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</w:t>
            </w:r>
            <w:bookmarkStart w:id="0" w:name="_GoBack"/>
            <w:bookmarkEnd w:id="0"/>
            <w:r w:rsidRPr="00B75A33">
              <w:rPr>
                <w:sz w:val="20"/>
                <w:lang w:eastAsia="en-GB"/>
              </w:rPr>
              <w:t>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My feelings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776909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Different communities that I belong to. 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First aid- special people in our community.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776909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Simple h</w:t>
            </w:r>
            <w:r w:rsidR="00B75A33" w:rsidRPr="00B75A33">
              <w:rPr>
                <w:sz w:val="20"/>
                <w:lang w:eastAsia="en-GB"/>
              </w:rPr>
              <w:t xml:space="preserve">ealthy </w:t>
            </w:r>
            <w:r>
              <w:rPr>
                <w:sz w:val="20"/>
                <w:lang w:eastAsia="en-GB"/>
              </w:rPr>
              <w:t>e</w:t>
            </w:r>
            <w:r w:rsidR="00B75A33" w:rsidRPr="00B75A33">
              <w:rPr>
                <w:sz w:val="20"/>
                <w:lang w:eastAsia="en-GB"/>
              </w:rPr>
              <w:t xml:space="preserve">xercise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Being Unique and different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Keeping clean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C139A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2BL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What makes me special?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Emergency Services and what to do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Characteristics of friendships.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Staying safe- saying no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Spreading germs and how to stop.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 xml:space="preserve">Looking after the </w:t>
            </w:r>
            <w:r w:rsidR="00776909">
              <w:rPr>
                <w:sz w:val="20"/>
                <w:lang w:eastAsia="en-GB"/>
              </w:rPr>
              <w:t xml:space="preserve">local </w:t>
            </w:r>
            <w:r w:rsidRPr="00B75A33">
              <w:rPr>
                <w:sz w:val="20"/>
                <w:lang w:eastAsia="en-GB"/>
              </w:rPr>
              <w:t>environment </w:t>
            </w:r>
            <w:r w:rsidR="00776909">
              <w:rPr>
                <w:sz w:val="20"/>
                <w:lang w:eastAsia="en-GB"/>
              </w:rPr>
              <w:t>– what can we do?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776909" w:rsidRDefault="00776909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Who is in my family and my role in my family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All the emotions and communicating feelings.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Being kind and respecting others.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Working together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Staying healthy- diet, teeth and exercise.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Change and how to cope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C139A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2WI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776909" w:rsidRDefault="00776909" w:rsidP="00776909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Feeling safe including online.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What is bullying? 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Making choices to stay healthy. </w:t>
            </w:r>
            <w:r w:rsidR="00B75A33" w:rsidRPr="00776909">
              <w:rPr>
                <w:sz w:val="20"/>
                <w:lang w:eastAsia="en-GB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Staying safe- saying no to strangers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Different types of families. </w:t>
            </w: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Talking about emotions 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B30" w:rsidRDefault="00B75A33" w:rsidP="00B75A33">
            <w:pPr>
              <w:pStyle w:val="NoSpacing"/>
              <w:rPr>
                <w:rFonts w:ascii="Segoe UI" w:hAnsi="Segoe UI"/>
                <w:b/>
                <w:sz w:val="12"/>
                <w:szCs w:val="12"/>
                <w:lang w:eastAsia="en-GB"/>
              </w:rPr>
            </w:pPr>
            <w:r w:rsidRPr="00B75B30">
              <w:rPr>
                <w:b/>
                <w:sz w:val="20"/>
                <w:lang w:eastAsia="en-GB"/>
              </w:rPr>
              <w:t> </w:t>
            </w:r>
            <w:r w:rsidR="00B75B30" w:rsidRPr="00B75B30">
              <w:rPr>
                <w:b/>
                <w:sz w:val="20"/>
                <w:lang w:eastAsia="en-GB"/>
              </w:rPr>
              <w:t>2SH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Working with friends. 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Safety on the roads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Manners- being polite.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776909" w:rsidRDefault="00776909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Personal hygiene and growing and changing.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C4296C" w:rsidRDefault="00C4296C" w:rsidP="00C4296C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Where to go for help and first aid in school.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Strengths and achievements </w:t>
            </w:r>
          </w:p>
        </w:tc>
      </w:tr>
      <w:tr w:rsidR="00B75A33" w:rsidRPr="00B75A33" w:rsidTr="00B75A33">
        <w:tc>
          <w:tcPr>
            <w:tcW w:w="1164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B30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2BA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</w:tr>
      <w:tr w:rsidR="00B75A33" w:rsidRPr="00B75A33" w:rsidTr="00B75A33">
        <w:tc>
          <w:tcPr>
            <w:tcW w:w="1164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</w:tr>
      <w:tr w:rsidR="00B75A33" w:rsidRPr="00B75A33" w:rsidTr="00B75A33">
        <w:tc>
          <w:tcPr>
            <w:tcW w:w="1164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3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</w:tr>
      <w:tr w:rsidR="00B75A33" w:rsidRPr="00B75A33" w:rsidTr="00B75A33">
        <w:tc>
          <w:tcPr>
            <w:tcW w:w="1164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4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SCERTs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B30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b/>
                <w:bCs/>
                <w:sz w:val="20"/>
                <w:lang w:eastAsia="en-GB"/>
              </w:rPr>
              <w:t>2MC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1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C4296C" w:rsidRDefault="00C4296C" w:rsidP="00B75A33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Feeling safe in a family- what makes me happy. 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C4296C" w:rsidRDefault="00C4296C" w:rsidP="00B75A33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Road Safety.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C4296C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color w:val="000000"/>
                <w:sz w:val="20"/>
                <w:lang w:eastAsia="en-GB"/>
              </w:rPr>
              <w:t xml:space="preserve">Positive friendships and being happy. </w:t>
            </w:r>
            <w:r w:rsidR="00B75A33"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Managing emotions and who to talk to.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Personal hygiene- keeping clean. </w:t>
            </w:r>
            <w:r w:rsidR="00B75A33"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Environment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-Junk and rubbish</w:t>
            </w:r>
            <w:r w:rsidRPr="00B75A33">
              <w:rPr>
                <w:sz w:val="20"/>
                <w:lang w:eastAsia="en-GB"/>
              </w:rPr>
              <w:t>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color w:val="000000"/>
                <w:sz w:val="20"/>
                <w:lang w:eastAsia="en-GB"/>
              </w:rPr>
              <w:t>-Recycling</w:t>
            </w:r>
            <w:r w:rsidRPr="00B75A33">
              <w:rPr>
                <w:sz w:val="20"/>
                <w:lang w:eastAsia="en-GB"/>
              </w:rPr>
              <w:t> </w:t>
            </w:r>
          </w:p>
        </w:tc>
      </w:tr>
      <w:tr w:rsidR="00B75A33" w:rsidRPr="00B75A33" w:rsidTr="00B75A33">
        <w:tc>
          <w:tcPr>
            <w:tcW w:w="116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Year 2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C4296C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Bullying and staying happy.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C4296C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My body- Personal boundaries and saying no.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C4296C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Balanced lifestyle and consequences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C4296C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 xml:space="preserve">Physical and emotional changes of growing up.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C4296C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>
              <w:rPr>
                <w:sz w:val="20"/>
                <w:lang w:eastAsia="en-GB"/>
              </w:rPr>
              <w:t>Respecting di</w:t>
            </w:r>
            <w:r w:rsidR="00B75A33" w:rsidRPr="00B75A33">
              <w:rPr>
                <w:sz w:val="20"/>
                <w:lang w:eastAsia="en-GB"/>
              </w:rPr>
              <w:t>fferent Cultures </w:t>
            </w:r>
          </w:p>
          <w:p w:rsidR="00C4296C" w:rsidRPr="00B75A33" w:rsidRDefault="00C4296C" w:rsidP="00C4296C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B75A33" w:rsidRPr="00B75A33" w:rsidRDefault="00B75A33" w:rsidP="00B75A33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Identity </w:t>
            </w:r>
          </w:p>
          <w:p w:rsidR="00B75A33" w:rsidRPr="00B75A33" w:rsidRDefault="00B75A33" w:rsidP="00B75A33">
            <w:pPr>
              <w:pStyle w:val="NoSpacing"/>
              <w:rPr>
                <w:rFonts w:ascii="Segoe UI" w:hAnsi="Segoe UI"/>
                <w:sz w:val="12"/>
                <w:szCs w:val="12"/>
                <w:lang w:eastAsia="en-GB"/>
              </w:rPr>
            </w:pPr>
            <w:r w:rsidRPr="00B75A33">
              <w:rPr>
                <w:sz w:val="20"/>
                <w:lang w:eastAsia="en-GB"/>
              </w:rPr>
              <w:t>-Looking to the future.  </w:t>
            </w:r>
          </w:p>
        </w:tc>
      </w:tr>
    </w:tbl>
    <w:p w:rsidR="00CD3AF5" w:rsidRDefault="00CD3AF5"/>
    <w:sectPr w:rsidR="00CD3AF5" w:rsidSect="00B75A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DC9"/>
    <w:multiLevelType w:val="multilevel"/>
    <w:tmpl w:val="57E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13902"/>
    <w:multiLevelType w:val="multilevel"/>
    <w:tmpl w:val="9706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121871"/>
    <w:multiLevelType w:val="multilevel"/>
    <w:tmpl w:val="B4B8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7102F5"/>
    <w:multiLevelType w:val="multilevel"/>
    <w:tmpl w:val="2508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061289"/>
    <w:multiLevelType w:val="multilevel"/>
    <w:tmpl w:val="8FA8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3A56DD"/>
    <w:multiLevelType w:val="multilevel"/>
    <w:tmpl w:val="6D6C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3D03B0"/>
    <w:multiLevelType w:val="multilevel"/>
    <w:tmpl w:val="5DD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D31D02"/>
    <w:multiLevelType w:val="multilevel"/>
    <w:tmpl w:val="380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33"/>
    <w:rsid w:val="000442B0"/>
    <w:rsid w:val="00776909"/>
    <w:rsid w:val="00781200"/>
    <w:rsid w:val="009C08E7"/>
    <w:rsid w:val="00B75A33"/>
    <w:rsid w:val="00B75B30"/>
    <w:rsid w:val="00C139A3"/>
    <w:rsid w:val="00C4296C"/>
    <w:rsid w:val="00CD3AF5"/>
    <w:rsid w:val="00D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DC1C3-1FBC-4C94-85F4-48E32DAE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5A33"/>
  </w:style>
  <w:style w:type="character" w:customStyle="1" w:styleId="eop">
    <w:name w:val="eop"/>
    <w:basedOn w:val="DefaultParagraphFont"/>
    <w:rsid w:val="00B75A33"/>
  </w:style>
  <w:style w:type="character" w:customStyle="1" w:styleId="apple-converted-space">
    <w:name w:val="apple-converted-space"/>
    <w:basedOn w:val="DefaultParagraphFont"/>
    <w:rsid w:val="00B75A33"/>
  </w:style>
  <w:style w:type="character" w:customStyle="1" w:styleId="spellingerror">
    <w:name w:val="spellingerror"/>
    <w:basedOn w:val="DefaultParagraphFont"/>
    <w:rsid w:val="00B75A33"/>
  </w:style>
  <w:style w:type="paragraph" w:styleId="NoSpacing">
    <w:name w:val="No Spacing"/>
    <w:uiPriority w:val="1"/>
    <w:qFormat/>
    <w:rsid w:val="00B75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sarah rodgers</cp:lastModifiedBy>
  <cp:revision>2</cp:revision>
  <dcterms:created xsi:type="dcterms:W3CDTF">2021-07-12T09:36:00Z</dcterms:created>
  <dcterms:modified xsi:type="dcterms:W3CDTF">2021-07-12T09:36:00Z</dcterms:modified>
</cp:coreProperties>
</file>