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C4A67" wp14:editId="514F41A9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255672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P2 Spring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C4A6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AdpQIAAF8FAAAOAAAAZHJzL2Uyb0RvYy54bWysVE1v2zAMvQ/YfxB0X+24+TTiFF26DAO6&#10;D6AddmYk2RYmS56kxO5+/Sg5cdP1NuxiiCL9yEc+an3TN4ochXXS6IJOrlJKhGaGS10V9Pvj7t2S&#10;EudBc1BGi4I+CUdvNm/frLs2F5mpjeLCEgTRLu/agtbet3mSOFaLBtyVaYVGZ2lsAx5NWyXcQofo&#10;jUqyNJ0nnbG8tYYJ5/D2bnDSTcQvS8H817J0whNVUKzNx6+N3334Jps15JWFtpbsVAb8QxUNSI1J&#10;R6g78EAOVr6CaiSzxpnSXzHTJKYsJRORA7KZpH+xeaihFZELNse1Y5vc/4NlX47fLJG8oNM5JRoa&#10;nNGj6D15b3qSZaE/XetyDHtoMdD3eI9zjlxde2/YT0e02dagK3FrrelqARzrm4Q/k4tfBxwXQPbd&#10;Z8MxDxy8iUB9aZvQPGwHQXSc09M4m1ALw8tsvprNFjNKGPquF5MpnkMKyM9/t9b5j8I0JBwKanH2&#10;ER2O984PoeeQkMwZJflOKhUNW+23ypIjoE52u22aRmkg+oswpUmH2ZcTdL/GCJoVI4ryQ5fUoUG6&#10;A/JqdgKGHK9RmcP1mOuMEHm9yNxIj3uiZFPQJWIM5UEeuv1Bc2QHuQephjOWrXS4EnEDkH4wzAEh&#10;HmreES5Dg7Ll9Qq3k0tch+tlOk9XC0pAVbjHzFtKrPE/pK+jCMM4IuFzhUPhwJjQfh5dlzwDzdNu&#10;veIJOai2hgFgDAydPmNH9mO10bogEkUVdDQoyvf7HukHpe0Nf0J5Yd1RQ/gq4aE29jclHW54Qd2v&#10;A1hBifqkUaKryXQanoRoTGeLDA176dlfekAzhCqoxx7F49YPz8ihtbKqMdMwbm1uUdaljIp7rgpZ&#10;BAO3OPI5vTjhmbi0Y9Tzu7j5AwAA//8DAFBLAwQUAAYACAAAACEA2Yj88d8AAAAIAQAADwAAAGRy&#10;cy9kb3ducmV2LnhtbEyPzU7DMBCE70i8g7VI3KiTVrhViFNVlYBDTxTUn5sTb5OIeB3Fbpu+PcsJ&#10;bjua0ew3+XJ0nbjgEFpPGtJJAgKp8ralWsPX5+vTAkSIhqzpPKGGGwZYFvd3ucmsv9IHXraxFlxC&#10;ITMamhj7TMpQNehMmPgeib2TH5yJLIda2sFcudx1cpokSjrTEn9oTI/rBqvv7dlpKI9vh91pr3C+&#10;cpv+XdnZ5nDba/34MK5eQEQc418YfvEZHQpmKv2ZbBCdhtlcKY7ywZPYXyRpCqLUoNJnkEUu/w8o&#10;fgAAAP//AwBQSwECLQAUAAYACAAAACEAtoM4kv4AAADhAQAAEwAAAAAAAAAAAAAAAAAAAAAAW0Nv&#10;bnRlbnRfVHlwZXNdLnhtbFBLAQItABQABgAIAAAAIQA4/SH/1gAAAJQBAAALAAAAAAAAAAAAAAAA&#10;AC8BAABfcmVscy8ucmVsc1BLAQItABQABgAIAAAAIQDDVGAdpQIAAF8FAAAOAAAAAAAAAAAAAAAA&#10;AC4CAABkcnMvZTJvRG9jLnhtbFBLAQItABQABgAIAAAAIQDZiPzx3wAAAAgBAAAPAAAAAAAAAAAA&#10;AAAAAP8E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255672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P2 Spring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5A8588AD" wp14:editId="4FD92DA3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EC9CB" wp14:editId="00F0627E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9E1" w:rsidRPr="005729E1" w:rsidRDefault="002950B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P2 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staf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      Ms </w:t>
                            </w:r>
                            <w:proofErr w:type="spellStart"/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K.Dickson</w:t>
                            </w:r>
                            <w:proofErr w:type="spellEnd"/>
                          </w:p>
                          <w:p w:rsidR="005729E1" w:rsidRDefault="00357A3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Mrs L. Stewart</w:t>
                            </w:r>
                          </w:p>
                          <w:p w:rsidR="005729E1" w:rsidRPr="005E5F7D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</w:t>
                            </w:r>
                            <w:proofErr w:type="spellStart"/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J.Farrington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C9CB" id="Text Box 24" o:spid="_x0000_s1027" type="#_x0000_t202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:rsidR="005729E1" w:rsidRPr="005729E1" w:rsidRDefault="002950B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P2 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staf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      Ms </w:t>
                      </w:r>
                      <w:proofErr w:type="spellStart"/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>K.White</w:t>
                      </w:r>
                      <w:proofErr w:type="spellEnd"/>
                    </w:p>
                    <w:p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K.Dickson</w:t>
                      </w:r>
                      <w:proofErr w:type="spellEnd"/>
                    </w:p>
                    <w:p w:rsidR="005729E1" w:rsidRDefault="00357A3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Mrs L. Stewart</w:t>
                      </w:r>
                    </w:p>
                    <w:p w:rsidR="005729E1" w:rsidRPr="005E5F7D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 </w:t>
                      </w:r>
                      <w:proofErr w:type="spellStart"/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J.Farrington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5567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800225" cy="1971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291ED1" w:rsidRDefault="00694756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255672" w:rsidRPr="00255672" w:rsidRDefault="00255672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Statistics</w:t>
                            </w:r>
                          </w:p>
                          <w:p w:rsidR="00255672" w:rsidRPr="00255672" w:rsidRDefault="00255672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Measurement</w:t>
                            </w:r>
                          </w:p>
                          <w:p w:rsidR="00255672" w:rsidRPr="00255672" w:rsidRDefault="00255672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5567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Number: addition and subtraction</w:t>
                            </w:r>
                          </w:p>
                          <w:p w:rsidR="00291ED1" w:rsidRPr="00A127C1" w:rsidRDefault="00694756" w:rsidP="00291ED1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Autumn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255672" w:rsidRPr="00255672" w:rsidRDefault="00255672" w:rsidP="0025567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55672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Number: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255672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Fractions finding halves and quarters </w:t>
                            </w:r>
                          </w:p>
                          <w:p w:rsidR="00291ED1" w:rsidRPr="00255672" w:rsidRDefault="00255672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55672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Geometry: shape work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90.55pt;margin-top:.65pt;width:141.75pt;height:155.25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9WlwIAALoFAAAOAAAAZHJzL2Uyb0RvYy54bWysVN9P2zAQfp+0/8Hy+0jaUQoVKepATJMQ&#10;oMHEs+vY1ML2ebbbpPvrOTtJKYwXpr0kZ993vz7f3elZazTZCB8U2IqODkpKhOVQK/tY0V/3l1+O&#10;KQmR2ZppsKKiWxHo2fzzp9PGzcQYVqBr4Qk6sWHWuIquYnSzogh8JQwLB+CERaUEb1jEo38sas8a&#10;9G50MS7Lo6IBXzsPXISAtxedks6zfykFjzdSBhGJrijmFvPX5+8yfYv5KZs9euZWivdpsH/IwjBl&#10;MejO1QWLjKy9+suVUdxDABkPOJgCpFRc5BqwmlH5ppq7FXMi14LkBLejKfw/t/x6c+uJqis6pcQy&#10;g090L9pIvkFLpomdxoUZgu4cwmKL1/jKw33Ay1R0K71JfyyHoB553u64Tc54Mjouy/F4QglH3ehk&#10;OjqaTpKf4sXc+RC/CzAkCRX1+HiZU7a5CrGDDpAULYBW9aXSOh9Sw4hz7cmG4VPrmJNE569Q2pKm&#10;okdfJ2V2/EqXXO/sl5rxpz69PRT60zaFE7m1+rQSRR0VWYpbLRJG259CIrWZkXdyZJwLu8szoxNK&#10;YkUfMezxL1l9xLirAy1yZLBxZ2yUBd+x9Jra+mmgVnZ4fMO9upMY22Wbe2o8dMoS6i02kIduAIPj&#10;lwr5vmIh3jKPE4c9g1sk3uBHasBHgl6iZAX+z3v3CY+DgFpKGpzgiobfa+YFJfqHxRE5GR0eppHP&#10;h8PJdIwHv69Z7mvs2pwDds4I95XjWUz4qAdRejAPuGwWKSqqmOUYu6JxEM9jt1dwWXGxWGQQDrlj&#10;8creOZ5cJ5ZTn923D8y7vs8jjsg1DLPOZm/avcMmSwuLdQSp8iwknjtWe/5xQeRp6pdZ2kD754x6&#10;WbnzZwAAAP//AwBQSwMEFAAGAAgAAAAhAIUD3DDaAAAABgEAAA8AAABkcnMvZG93bnJldi54bWxM&#10;j8FOwzAQRO9I/IO1SNyok0YgE+JUgAoXTrSIsxu7tkW8jmw3DX/PcoLjzoxm3nabJYxsNin7iBLq&#10;VQXM4BC1RyvhY/9yI4DlolCrMaKR8G0ybPrLi061Op7x3cy7YhmVYG6VBFfK1HKeB2eCyqs4GSTv&#10;GFNQhc5kuU7qTOVh5OuquuNBeaQFpybz7MzwtTsFCdsne28HoZLbCu39vHwe3+yrlNdXy+MDsGKW&#10;8heGX3xCh56YDvGEOrNRAj1SSG2AkbkWzS2wg4SmrgXwvuP/8fsfAAAA//8DAFBLAQItABQABgAI&#10;AAAAIQC2gziS/gAAAOEBAAATAAAAAAAAAAAAAAAAAAAAAABbQ29udGVudF9UeXBlc10ueG1sUEsB&#10;Ai0AFAAGAAgAAAAhADj9If/WAAAAlAEAAAsAAAAAAAAAAAAAAAAALwEAAF9yZWxzLy5yZWxzUEsB&#10;Ai0AFAAGAAgAAAAhALW4H1aXAgAAugUAAA4AAAAAAAAAAAAAAAAALgIAAGRycy9lMm9Eb2MueG1s&#10;UEsBAi0AFAAGAAgAAAAhAIUD3DDaAAAABgEAAA8AAAAAAAAAAAAAAAAA8QQAAGRycy9kb3ducmV2&#10;LnhtbFBLBQYAAAAABAAEAPMAAAD4BQAAAAA=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291ED1" w:rsidRDefault="00694756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</w:p>
                    <w:p w:rsidR="00255672" w:rsidRPr="00255672" w:rsidRDefault="00255672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Statistics</w:t>
                      </w:r>
                    </w:p>
                    <w:p w:rsidR="00255672" w:rsidRPr="00255672" w:rsidRDefault="00255672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Measurement</w:t>
                      </w:r>
                    </w:p>
                    <w:p w:rsidR="00255672" w:rsidRPr="00255672" w:rsidRDefault="00255672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55672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Number: addition and subtraction</w:t>
                      </w:r>
                    </w:p>
                    <w:p w:rsidR="00291ED1" w:rsidRPr="00A127C1" w:rsidRDefault="00694756" w:rsidP="00291ED1">
                      <w:pPr>
                        <w:spacing w:after="0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Autumn</w:t>
                      </w:r>
                      <w:r w:rsidR="00291ED1" w:rsidRPr="00546CD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</w:p>
                    <w:p w:rsidR="00255672" w:rsidRPr="00255672" w:rsidRDefault="00255672" w:rsidP="00255672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 w:rsidRPr="00255672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Number:</w:t>
                      </w:r>
                      <w:r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255672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Fractions finding halves and quarters </w:t>
                      </w:r>
                    </w:p>
                    <w:p w:rsidR="00291ED1" w:rsidRPr="00255672" w:rsidRDefault="00255672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55672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Geometry: shape work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342900</wp:posOffset>
                </wp:positionV>
                <wp:extent cx="1581150" cy="17430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55672" w:rsidRDefault="00255672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Class Novel – Charlie and the chocolate factory.</w:t>
                            </w:r>
                          </w:p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155.25pt;margin-top:27pt;width:124.5pt;height:13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DValQIAALoFAAAOAAAAZHJzL2Uyb0RvYy54bWysVE1vGyEQvVfqf0Dcm/X6I0ktryM3UapK&#10;URI1qXLGLMQowFDA3nV/fQd27Tgfl1S97ALz5jHzmJnZWWs02QgfFNiKlkcDSoTlUCv7WNFf95df&#10;TikJkdmaabCiolsR6Nn886dZ46ZiCCvQtfAESWyYNq6iqxjdtCgCXwnDwhE4YdEowRsWcesfi9qz&#10;BtmNLoaDwXHRgK+dBy5CwNOLzkjnmV9KweONlEFEoiuKscX89fm7TN9iPmPTR8/cSvE+DPYPURim&#10;LF66p7pgkZG1V2+ojOIeAsh4xMEUIKXiIueA2ZSDV9ncrZgTORcUJ7i9TOH/0fLrza0nqq7oiBLL&#10;DD7RvWgj+QYtGSV1GhemCLpzCIstHuMr784DHqakW+lN+mM6BO2o83avbSLjyWlyWpYTNHG0lSfj&#10;0eBkkniKZ3fnQ/wuwJC0qKjHx8uass1ViB10B0m3BdCqvlRa500qGHGuPdkwfGodc5BI/gKlLWkq&#10;ejzCON4wJOq9/1Iz/tSHd8CAfNomT5FLqw8rSdRJkVdxq0XCaPtTSJQ2K/JOjIxzYfdxZnRCSczo&#10;I449/jmqjzh3eaBHvhls3DsbZcF3Kr2Utn7aSSs7PL7hQd5pGdtl29dUX0FLqLdYQB66BgyOXyrU&#10;+4qFeMs8dhwWBk6ReIMfqQEfCfoVJSvwf947T3hsBLRS0mAHVzT8XjMvKNE/LLbI13I8Ti2fN+PJ&#10;yRA3/tCyPLTYtTkHrJwS55XjeZnwUe+W0oN5wGGzSLeiiVmOd1c07pbnsZsrOKy4WCwyCJvcsXhl&#10;7xxP1EnlVGf37QPzrq/ziC1yDbteZ9NX5d5hk6eFxTqCVLkXks6dqr3+OCByN/XDLE2gw31GPY/c&#10;+V8AAAD//wMAUEsDBBQABgAIAAAAIQCaaJx93AAAAAoBAAAPAAAAZHJzL2Rvd25yZXYueG1sTI/B&#10;TsMwEETvSPyDtUjcqNOCURriVIAKF04tiPM2dm2L2I5sNw1/z3KC4848zc60m9kPbNIpuxgkLBcV&#10;MB36qFwwEj7eX25qYLlgUDjEoCV86wyb7vKixUbFc9jpaV8Mo5CQG5RgSxkbznNvtce8iKMO5B1j&#10;8ljoTIarhGcK9wNfVdU99+gCfbA46mer+6/9yUvYPpm16WtMdlsr56b58/hmXqW8vpofH4AVPZc/&#10;GH7rU3XoqNMhnoLKbJBwu6wEoRLEHW0iQIg1CQdyVrUA3rX8/4TuBwAA//8DAFBLAQItABQABgAI&#10;AAAAIQC2gziS/gAAAOEBAAATAAAAAAAAAAAAAAAAAAAAAABbQ29udGVudF9UeXBlc10ueG1sUEsB&#10;Ai0AFAAGAAgAAAAhADj9If/WAAAAlAEAAAsAAAAAAAAAAAAAAAAALwEAAF9yZWxzLy5yZWxzUEsB&#10;Ai0AFAAGAAgAAAAhAD7YNVqVAgAAugUAAA4AAAAAAAAAAAAAAAAALgIAAGRycy9lMm9Eb2MueG1s&#10;UEsBAi0AFAAGAAgAAAAhAJponH3cAAAACgEAAA8AAAAAAAAAAAAAAAAA7wQAAGRycy9kb3ducmV2&#10;LnhtbFBLBQYAAAAABAAEAPMAAAD4BQAAAAA=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255672" w:rsidRDefault="00255672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Class Novel – Charlie and the chocolate factory.</w:t>
                      </w:r>
                    </w:p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:rsidR="00291ED1" w:rsidRDefault="00291ED1"/>
                  </w:txbxContent>
                </v:textbox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D9EE5" wp14:editId="7A05AE40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BF6776" wp14:editId="65F0F0C8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9EE5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BF6776" wp14:editId="65F0F0C8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75AEE" wp14:editId="3F282764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B7CCDB" wp14:editId="7A3AD422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5AEE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B7CCDB" wp14:editId="7A3AD422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:rsidR="0022327A" w:rsidRDefault="00DC295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DC2954" w:rsidRDefault="00DC2954" w:rsidP="00DC2954">
                            <w:pP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  <w:t>The sun across the sky - Earth and Space</w:t>
                            </w:r>
                          </w:p>
                          <w:p w:rsidR="00291ED1" w:rsidRPr="00DC2954" w:rsidRDefault="00DC2954" w:rsidP="00DC2954">
                            <w:pP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How can we see in the dark? - </w:t>
                            </w:r>
                            <w:r w:rsidRPr="00DC2954"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  <w:t>Light and electricity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XHlwIAALoFAAAOAAAAZHJzL2Uyb0RvYy54bWysVE1PGzEQvVfqf7B8L5uEhELEBqUgqkoI&#10;UEPF2fHaxML2uLaT3fTXM/buhoRyoepld+x58/U8M+cXjdFkI3xQYEs6PBpQIiyHStmnkv56uP5y&#10;SkmIzFZMgxUl3YpAL2afP53XbipGsAJdCU/QiQ3T2pV0FaObFkXgK2FYOAInLColeMMiHv1TUXlW&#10;o3eji9FgcFLU4CvngYsQ8PaqVdJZ9i+l4PFOyiAi0SXF3GL++vxdpm8xO2fTJ8/cSvEuDfYPWRim&#10;LAbdubpikZG1V3+5Mop7CCDjEQdTgJSKi1wDVjMcvKlmsWJO5FqQnOB2NIX/55bfbu49UVVJJ5RY&#10;ZvCJHkQTyTdoyCSxU7swRdDCISw2eI2v3N8HvExFN9Kb9MdyCOqR5+2O2+SM4+VoPDg7HWEQjrrh&#10;8fHxZJDZL17NnQ/xuwBDklBSj4+XOWWbmxAxFYT2kBQtgFbVtdI6H1LDiEvtyYbhU+uYk0SLA5S2&#10;pC7pCcbOjg90yfXOfqkZf05lHnrAk7YpnMit1aWVKGqpyFLcapEw2v4UEqnNjLyTI+Nc2F2eGZ1Q&#10;Eiv6iGGHf83qI8ZtHWiRI4ONO2OjLPiWpUNqq+eeWtnikaS9upMYm2WTe+qk75QlVFtsIA/tAAbH&#10;rxXyfcNCvGceJw57BrdIvMOP1ICPBJ1EyQr8n/fuEx4HAbWU1DjBJQ2/18wLSvQPiyNyNhyP08jn&#10;w3jydYQHv69Z7mvs2lwCds4Q95XjWUz4qHtRejCPuGzmKSqqmOUYu6SxFy9ju1dwWXExn2cQDrlj&#10;8cYuHE+uE8upzx6aR+Zd1+cRR+QW+lln0zft3mKTpYX5OoJUeRYSzy2rHf+4IHK7dsssbaD9c0a9&#10;rtzZCwAAAP//AwBQSwMEFAAGAAgAAAAhAFnolBbeAAAACwEAAA8AAABkcnMvZG93bnJldi54bWxM&#10;j8FOwzAMhu9IvENkJG4s7cS6UppOgDYunBiIs9d4SUSTVEnWlbcnO8HJsvzp9/e3m9kObKIQjXcC&#10;ykUBjFzvpXFKwOfH7q4GFhM6iYN3JOCHImy666sWG+nP7p2mfVIsh7jYoACd0thwHntNFuPCj+Ty&#10;7eiDxZTXoLgMeM7hduDLoqi4RePyB40jvWjqv/cnK2D7rB5UX2PQ21oaM81fxzf1KsTtzfz0CCzR&#10;nP5guOhndeiy08GfnIxsELC+X5cZFbCqcqcLUC6rCthBQJ4F8K7l/zt0vwAAAP//AwBQSwECLQAU&#10;AAYACAAAACEAtoM4kv4AAADhAQAAEwAAAAAAAAAAAAAAAAAAAAAAW0NvbnRlbnRfVHlwZXNdLnht&#10;bFBLAQItABQABgAIAAAAIQA4/SH/1gAAAJQBAAALAAAAAAAAAAAAAAAAAC8BAABfcmVscy8ucmVs&#10;c1BLAQItABQABgAIAAAAIQCgM+XHlwIAALoFAAAOAAAAAAAAAAAAAAAAAC4CAABkcnMvZTJvRG9j&#10;LnhtbFBLAQItABQABgAIAAAAIQBZ6JQW3gAAAAsBAAAPAAAAAAAAAAAAAAAAAPEEAABkcnMvZG93&#10;bnJldi54bWxQSwUGAAAAAAQABADzAAAA/AUAAAAA&#10;" fillcolor="white [3201]" strokeweight=".5pt">
                <v:textbox>
                  <w:txbxContent>
                    <w:p w:rsidR="00291ED1" w:rsidRDefault="00291ED1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DC2954" w:rsidRDefault="00DC2954" w:rsidP="00DC2954">
                      <w:pP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  <w:t>The sun across the sky - Earth and Space</w:t>
                      </w:r>
                    </w:p>
                    <w:p w:rsidR="00291ED1" w:rsidRPr="00DC2954" w:rsidRDefault="00DC2954" w:rsidP="00DC2954">
                      <w:pP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  <w:t xml:space="preserve">How can we see in the dark? - </w:t>
                      </w:r>
                      <w:r w:rsidRPr="00DC2954"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  <w:t>Light and electricity</w:t>
                      </w: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7EBD3" wp14:editId="200EB54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D67D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D</w:t>
                            </w:r>
                            <w:r w:rsidR="005729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Taylor</w:t>
                            </w: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FB7693" w:rsidRPr="002950B1" w:rsidRDefault="005D67D5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 Safety</w:t>
                            </w:r>
                          </w:p>
                          <w:p w:rsidR="00291ED1" w:rsidRPr="002950B1" w:rsidRDefault="00DC2954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C295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Multimedia: Photos; Sound &amp; Music; eBooks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7EBD3" id="Text Box 14" o:spid="_x0000_s1033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>
                <v:textbox>
                  <w:txbxContent>
                    <w:p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D67D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D</w:t>
                      </w:r>
                      <w:r w:rsidR="005729E1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Taylor</w:t>
                      </w:r>
                    </w:p>
                    <w:p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FB7693" w:rsidRPr="002950B1" w:rsidRDefault="005D67D5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E Safety</w:t>
                      </w:r>
                    </w:p>
                    <w:p w:rsidR="00291ED1" w:rsidRPr="002950B1" w:rsidRDefault="00DC2954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C2954">
                        <w:rPr>
                          <w:rFonts w:ascii="Comic Sans MS" w:hAnsi="Comic Sans MS"/>
                          <w:sz w:val="18"/>
                          <w:szCs w:val="18"/>
                        </w:rPr>
                        <w:t>Multimedia: Photos; Sound &amp; Music; eBooks</w:t>
                      </w: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CAC709" wp14:editId="1D426888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AEEAC0" wp14:editId="3A70CAF4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C709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AEEAC0" wp14:editId="3A70CAF4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245A52" wp14:editId="6D7CEC10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245A52" wp14:editId="6D7CEC10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0C929" wp14:editId="3061E40A">
                <wp:simplePos x="0" y="0"/>
                <wp:positionH relativeFrom="column">
                  <wp:posOffset>1010285</wp:posOffset>
                </wp:positionH>
                <wp:positionV relativeFrom="paragraph">
                  <wp:posOffset>124460</wp:posOffset>
                </wp:positionV>
                <wp:extent cx="2458720" cy="942975"/>
                <wp:effectExtent l="0" t="0" r="17780" b="28575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Pr="002950B1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2950B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2950B1"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</w:t>
                            </w:r>
                            <w:proofErr w:type="spellStart"/>
                            <w:r w:rsidR="002950B1"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L.Fernyhough</w:t>
                            </w:r>
                            <w:proofErr w:type="spellEnd"/>
                          </w:p>
                          <w:p w:rsidR="000A7012" w:rsidRDefault="003B3C6B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Everyday objects.</w:t>
                            </w:r>
                          </w:p>
                          <w:p w:rsidR="003B3C6B" w:rsidRPr="000A7012" w:rsidRDefault="003B3C6B" w:rsidP="008861C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African art pottery – Relief clay work.</w:t>
                            </w:r>
                          </w:p>
                          <w:p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C929" id="Text Box 15" o:spid="_x0000_s1036" type="#_x0000_t202" style="position:absolute;margin-left:79.55pt;margin-top:9.8pt;width:193.6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6uLQIAAFoEAAAOAAAAZHJzL2Uyb0RvYy54bWysVNtu2zAMfR+wfxD0vjjxkjYx4hRdugwD&#10;ugvQ7gNkWbaFSaImKbGzrx8lp2nQbS/D/CBIInV4eEh6fTNoRQ7CeQmmpLPJlBJhONTStCX99rh7&#10;s6TEB2ZqpsCIkh6Fpzeb16/WvS1EDh2oWjiCIMYXvS1pF4ItsszzTmjmJ2CFQWMDTrOAR9dmtWM9&#10;omuV5dPpVdaDq60DLrzH27vRSDcJv2kED1+axotAVEmRW0irS2sV12yzZkXrmO0kP9Fg/8BCM2kw&#10;6BnqjgVG9k7+BqUld+ChCRMOOoOmkVykHDCb2fRFNg8dsyLlguJ4e5bJ/z9Y/vnw1RFZl/TtFSWG&#10;aazRoxgCeQcDmS2iPr31Bbo9WHQMA95jnVOu3t4D/+6JgW3HTCtunYO+E6xGfrP4Mrt4OuL4CFL1&#10;n6DGOGwfIAENjdNRPJSDIDrW6XiuTeTC8TKfL5bXOZo42lbzfHWdyGWseHptnQ8fBGgSNyV1WPuE&#10;zg73PkQ2rHhyicE8KFnvpFLp4Npqqxw5MOyTXfpSAi/clCE9Rl/ki1GAv0JM0/cnCC0DNrySuqTL&#10;sxMromzvTZ3aMTCpxj1SVuakY5RuFDEM1ZBKNkv9G0WuoD6isg7GBseBxE0H7iclPTZ3Sf2PPXOC&#10;EvXRYHVWs/k8TkM6zBdJV3dpqS4tzHCEKmmgZNxuwzhBe+tk22GksR8M3GJFG5nEfmZ14o8NnGpw&#10;GrY4IZfn5PX8S9j8AgAA//8DAFBLAwQUAAYACAAAACEAGXJyCd8AAAAKAQAADwAAAGRycy9kb3du&#10;cmV2LnhtbEyPwU7DMBBE70j8g7VIXBB1QluThDgVQgLBDQqCqxu7SYS9Drabhr9nOcFtZ3c0+6be&#10;zM6yyYQ4eJSQLzJgBluvB+wkvL3eXxbAYlKolfVoJHybCJvm9KRWlfZHfDHTNnWMQjBWSkKf0lhx&#10;HtveOBUXfjRIt70PTiWSoeM6qCOFO8uvskxwpwakD70azV1v2s/twUkoVo/TR3xaPr+3Ym/LdHE9&#10;PXwFKc/P5tsbYMnM6c8Mv/iEDg0x7fwBdWSW9LrMyUpDKYCRYb0SS2A7WogiB97U/H+F5gcAAP//&#10;AwBQSwECLQAUAAYACAAAACEAtoM4kv4AAADhAQAAEwAAAAAAAAAAAAAAAAAAAAAAW0NvbnRlbnRf&#10;VHlwZXNdLnhtbFBLAQItABQABgAIAAAAIQA4/SH/1gAAAJQBAAALAAAAAAAAAAAAAAAAAC8BAABf&#10;cmVscy8ucmVsc1BLAQItABQABgAIAAAAIQAJt66uLQIAAFoEAAAOAAAAAAAAAAAAAAAAAC4CAABk&#10;cnMvZTJvRG9jLnhtbFBLAQItABQABgAIAAAAIQAZcnIJ3wAAAAoBAAAPAAAAAAAAAAAAAAAAAIcE&#10;AABkcnMvZG93bnJldi54bWxQSwUGAAAAAAQABADzAAAAkwUAAAAA&#10;">
                <v:textbox>
                  <w:txbxContent>
                    <w:p w:rsidR="001E7E1D" w:rsidRPr="002950B1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  <w:r w:rsidR="002950B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</w:t>
                      </w:r>
                      <w:r w:rsidR="002950B1"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</w:t>
                      </w:r>
                      <w:proofErr w:type="spellStart"/>
                      <w:r w:rsidR="002950B1"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L.Fernyhough</w:t>
                      </w:r>
                      <w:proofErr w:type="spellEnd"/>
                    </w:p>
                    <w:p w:rsidR="000A7012" w:rsidRDefault="003B3C6B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Everyday objects.</w:t>
                      </w:r>
                    </w:p>
                    <w:p w:rsidR="003B3C6B" w:rsidRPr="000A7012" w:rsidRDefault="003B3C6B" w:rsidP="008861C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African art pottery – Relief clay work.</w:t>
                      </w:r>
                    </w:p>
                    <w:p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62BAD" wp14:editId="6E765B3B">
                <wp:simplePos x="0" y="0"/>
                <wp:positionH relativeFrom="margin">
                  <wp:posOffset>4505960</wp:posOffset>
                </wp:positionH>
                <wp:positionV relativeFrom="paragraph">
                  <wp:posOffset>229235</wp:posOffset>
                </wp:positionV>
                <wp:extent cx="2676525" cy="95250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DC49E9" w:rsidRDefault="003B3C6B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Greenwich meantime. \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Timezones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B3C6B" w:rsidRPr="00D75A34" w:rsidRDefault="003B3C6B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Extreme Natural Disasters.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2BAD" id="Text Box 16" o:spid="_x0000_s1037" type="#_x0000_t202" style="position:absolute;margin-left:354.8pt;margin-top:18.05pt;width:210.7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CEKwIAAFoEAAAOAAAAZHJzL2Uyb0RvYy54bWysVNtu2zAMfR+wfxD0vtjOkrQ14hRdugwD&#10;ugvQ7gNkWbaFSaImKbG7rx8lp2nQbS/D/CCIEnVInkN6fT1qRQ7CeQmmosUsp0QYDo00XUW/Peze&#10;XFLiAzMNU2BERR+Fp9eb16/Wgy3FHHpQjXAEQYwvB1vRPgRbZpnnvdDMz8AKg5ctOM0Cmq7LGscG&#10;RNcqm+f5KhvANdYBF97j6e10STcJv20FD1/a1otAVEUxt5BWl9Y6rtlmzcrOMdtLfkyD/UMWmkmD&#10;QU9QtywwsnfyNygtuQMPbZhx0Bm0reQi1YDVFPmLau57ZkWqBcnx9kST/3+w/PPhqyOyqehbVMow&#10;jRo9iDGQdzCSYhX5Gawv0e3eomMY8Rx1TrV6ewf8uycGtj0znbhxDoZesAbzK+LL7OzphOMjSD18&#10;ggbjsH2ABDS2TkfykA6C6KjT40mbmAvHw/nqYrWcLynheHeFuzyJl7Hy6bV1PnwQoEncVNSh9gmd&#10;He58iNmw8sklBvOgZLOTSiXDdfVWOXJg2Ce79KUCXrgpQ4Yp+kTAXyHy9P0JQsuADa+krujlyYmV&#10;kbb3pkntGJhU0x5TVubIY6RuIjGM9ZgkKxLLkeQamkdk1sHU4DiQuOnB/aRkwOauqP+xZ05Qoj4a&#10;VOeqWCziNCRjsbyYo+HOb+rzG2Y4QlU0UDJtt2GaoL11susx0tQPBm5Q0VYmsp+zOuaPDZw0OA5b&#10;nJBzO3k9/xI2vwAAAP//AwBQSwMEFAAGAAgAAAAhANqhId3fAAAACwEAAA8AAABkcnMvZG93bnJl&#10;di54bWxMj0FPwzAMhe9I/IfISFwQS0tR15WmE0ICwW0MBNes8dqKxilJ1pV/j3eC27Pf0/Pnaj3b&#10;QUzoQ+9IQbpIQCA1zvTUKnh/e7wuQISoyejBESr4wQDr+vys0qVxR3rFaRtbwSUUSq2gi3EspQxN&#10;h1aHhRuR2Ns7b3Xk0bfSeH3kcjvImyTJpdU98YVOj/jQYfO1PVgFxe3z9Bless1Hk++HVbxaTk/f&#10;XqnLi/n+DkTEOf6F4YTP6FAz084dyAQxKFgmq5yjCrI8BXEKpFnKaseq4JWsK/n/h/oXAAD//wMA&#10;UEsBAi0AFAAGAAgAAAAhALaDOJL+AAAA4QEAABMAAAAAAAAAAAAAAAAAAAAAAFtDb250ZW50X1R5&#10;cGVzXS54bWxQSwECLQAUAAYACAAAACEAOP0h/9YAAACUAQAACwAAAAAAAAAAAAAAAAAvAQAAX3Jl&#10;bHMvLnJlbHNQSwECLQAUAAYACAAAACEALvLwhCsCAABaBAAADgAAAAAAAAAAAAAAAAAuAgAAZHJz&#10;L2Uyb0RvYy54bWxQSwECLQAUAAYACAAAACEA2qEh3d8AAAALAQAADwAAAAAAAAAAAAAAAACFBAAA&#10;ZHJzL2Rvd25yZXYueG1sUEsFBgAAAAAEAAQA8wAAAJEFAAAAAA==&#10;">
                <v:textbox>
                  <w:txbxContent>
                    <w:p w:rsidR="00DE3B2F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DC49E9" w:rsidRDefault="003B3C6B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Greenwich meantime. \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Timezones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3B3C6B" w:rsidRPr="00D75A34" w:rsidRDefault="003B3C6B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Extreme Natural Disasters.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6E4B0" wp14:editId="30D01053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3B3E014" wp14:editId="06A8531C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E4B0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3B3E014" wp14:editId="06A8531C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F1892" wp14:editId="132E5968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88CEC8" wp14:editId="6271CFD5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3EFDEA" wp14:editId="629FC42F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1892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88CEC8" wp14:editId="6271CFD5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3EFDEA" wp14:editId="629FC42F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289F61" wp14:editId="557739B5">
                <wp:simplePos x="0" y="0"/>
                <wp:positionH relativeFrom="column">
                  <wp:posOffset>1029335</wp:posOffset>
                </wp:positionH>
                <wp:positionV relativeFrom="paragraph">
                  <wp:posOffset>320040</wp:posOffset>
                </wp:positionV>
                <wp:extent cx="2524125" cy="1066800"/>
                <wp:effectExtent l="0" t="0" r="28575" b="1905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C6B" w:rsidRPr="003B3C6B" w:rsidRDefault="001E7E1D" w:rsidP="003B3C6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4F58C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3C6B" w:rsidRPr="003B3C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Months of the year- </w:t>
                            </w:r>
                            <w:proofErr w:type="spellStart"/>
                            <w:r w:rsidR="003B3C6B" w:rsidRPr="003B3C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Mi</w:t>
                            </w:r>
                            <w:proofErr w:type="spellEnd"/>
                            <w:r w:rsidR="003B3C6B" w:rsidRPr="003B3C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B3C6B" w:rsidRPr="003B3C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cumplea</w:t>
                            </w:r>
                            <w:r w:rsidR="003B3C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="003B3C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(My birthday) Numbers to 20.</w:t>
                            </w:r>
                          </w:p>
                          <w:p w:rsidR="001E7E1D" w:rsidRPr="009B2AF6" w:rsidRDefault="003B3C6B" w:rsidP="003B3C6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B3C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Spanish greetings: conversations- how are you? Feelings.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9F61" id="Text Box 29" o:spid="_x0000_s1040" type="#_x0000_t202" style="position:absolute;margin-left:81.05pt;margin-top:25.2pt;width:198.75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5aMAIAAFsEAAAOAAAAZHJzL2Uyb0RvYy54bWysVNtu2zAMfR+wfxD0vviyJGuMOEWXLsOA&#10;7gK0+wBZlm1hsqhJSuzs60vJaRp0wx6G+UEQRero8JD0+nrsFTkI6yTokmazlBKhOdRStyX9/rB7&#10;c0WJ80zXTIEWJT0KR683r1+tB1OIHDpQtbAEQbQrBlPSzntTJInjneiZm4ERGp0N2J55NG2b1JYN&#10;iN6rJE/TZTKArY0FLpzD09vJSTcRv2kE91+bxglPVEmRm4+rjWsV1mSzZkVrmekkP9Fg/8CiZ1Lj&#10;o2eoW+YZ2Vv5G1QvuQUHjZ9x6BNoGslFzAGzydIX2dx3zIiYC4rjzFkm9/9g+ZfDN0tkXdK3c0o0&#10;67FGD2L05D2MJF8FfQbjCgy7NxjoRzzHOsdcnbkD/sMRDduO6VbcWAtDJ1iN/LJwM7m4OuG4AFIN&#10;n6HGd9jeQwQaG9sH8VAOguhYp+O5NoELx8N8kc+zfEEJR1+WLpdXaaxewoqn68Y6/1FAT8KmpBaL&#10;H+HZ4c75QIcVTyHhNQdK1jupVDRsW22VJQeGjbKLX8zgRZjSZCjpaoFE/g6Rxu9PEL302PFK9iXF&#10;FPALQawIun3Qddx7JtW0R8pKn4QM2k0q+rEaY82yebgcVK6gPqK0FqYOx4nETQf2FyUDdndJ3c89&#10;s4IS9UljeVbZfB7GIRrzxbscDXvpqS49THOEKqmnZNpu/TRCe2Nl2+FLU0NouMGSNjKK/czqxB87&#10;ONbgNG1hRC7tGPX8T9g8AgAA//8DAFBLAwQUAAYACAAAACEAK5SNcuAAAAAKAQAADwAAAGRycy9k&#10;b3ducmV2LnhtbEyPQU+EMBCF7yb+h2ZMvBi3gIAsUjbGRKM3XY1eu7QLxHaKbZfFf+940uPLfHnv&#10;m2azWMNm7cPoUEC6SoBp7JwasRfw9np/WQELUaKSxqEW8K0DbNrTk0bWyh3xRc/b2DMqwVBLAUOM&#10;U8156AZtZVi5SSPd9s5bGSn6nisvj1RuDc+SpORWjkgLg5z03aC7z+3BCqjyx/kjPF09v3fl3qzj&#10;xfX88OWFOD9bbm+ARb3EPxh+9UkdWnLauQOqwAzlMksJFVAkOTACimJdAtsJyNIqB942/P8L7Q8A&#10;AAD//wMAUEsBAi0AFAAGAAgAAAAhALaDOJL+AAAA4QEAABMAAAAAAAAAAAAAAAAAAAAAAFtDb250&#10;ZW50X1R5cGVzXS54bWxQSwECLQAUAAYACAAAACEAOP0h/9YAAACUAQAACwAAAAAAAAAAAAAAAAAv&#10;AQAAX3JlbHMvLnJlbHNQSwECLQAUAAYACAAAACEACTeuWjACAABbBAAADgAAAAAAAAAAAAAAAAAu&#10;AgAAZHJzL2Uyb0RvYy54bWxQSwECLQAUAAYACAAAACEAK5SNcuAAAAAKAQAADwAAAAAAAAAAAAAA&#10;AACKBAAAZHJzL2Rvd25yZXYueG1sUEsFBgAAAAAEAAQA8wAAAJcFAAAAAA==&#10;">
                <v:textbox>
                  <w:txbxContent>
                    <w:p w:rsidR="003B3C6B" w:rsidRPr="003B3C6B" w:rsidRDefault="001E7E1D" w:rsidP="003B3C6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4F58C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B3C6B" w:rsidRPr="003B3C6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Months of the year- </w:t>
                      </w:r>
                      <w:proofErr w:type="spellStart"/>
                      <w:r w:rsidR="003B3C6B" w:rsidRPr="003B3C6B">
                        <w:rPr>
                          <w:rFonts w:ascii="Comic Sans MS" w:hAnsi="Comic Sans MS"/>
                          <w:sz w:val="18"/>
                          <w:szCs w:val="18"/>
                        </w:rPr>
                        <w:t>Mi</w:t>
                      </w:r>
                      <w:proofErr w:type="spellEnd"/>
                      <w:r w:rsidR="003B3C6B" w:rsidRPr="003B3C6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B3C6B" w:rsidRPr="003B3C6B">
                        <w:rPr>
                          <w:rFonts w:ascii="Comic Sans MS" w:hAnsi="Comic Sans MS"/>
                          <w:sz w:val="18"/>
                          <w:szCs w:val="18"/>
                        </w:rPr>
                        <w:t>cumplea</w:t>
                      </w:r>
                      <w:r w:rsidR="003B3C6B">
                        <w:rPr>
                          <w:rFonts w:ascii="Comic Sans MS" w:hAnsi="Comic Sans MS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="003B3C6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(My birthday) Numbers to 20.</w:t>
                      </w:r>
                    </w:p>
                    <w:p w:rsidR="001E7E1D" w:rsidRPr="009B2AF6" w:rsidRDefault="003B3C6B" w:rsidP="003B3C6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B3C6B">
                        <w:rPr>
                          <w:rFonts w:ascii="Comic Sans MS" w:hAnsi="Comic Sans MS"/>
                          <w:sz w:val="18"/>
                          <w:szCs w:val="18"/>
                        </w:rPr>
                        <w:t>Spanish greetings: conversations- how are you? Feelings.</w:t>
                      </w: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EDBD21" wp14:editId="107D75CE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-Taught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097DE2" w:rsidRPr="00510A05" w:rsidRDefault="003B3C6B" w:rsidP="00453EC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Crime and punishment – then and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BD21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-Taught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097DE2" w:rsidRPr="00510A05" w:rsidRDefault="003B3C6B" w:rsidP="00453EC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Crime and punishment – then and now.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D1902" wp14:editId="4F552BE8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7EDC65" wp14:editId="5AD9E635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D1902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7EDC65" wp14:editId="5AD9E635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4F58C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823661" wp14:editId="4B6CEB93">
                <wp:simplePos x="0" y="0"/>
                <wp:positionH relativeFrom="column">
                  <wp:posOffset>4667885</wp:posOffset>
                </wp:positionH>
                <wp:positionV relativeFrom="paragraph">
                  <wp:posOffset>131446</wp:posOffset>
                </wp:positionV>
                <wp:extent cx="2473325" cy="10858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DC2954" w:rsidRPr="00DC2954" w:rsidRDefault="003B3C6B" w:rsidP="00DC2954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Sacred texts - Quran /The Bible.</w:t>
                            </w:r>
                          </w:p>
                          <w:p w:rsidR="00DC2954" w:rsidRPr="00DC2954" w:rsidRDefault="00DC2954" w:rsidP="00DC2954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C295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Places of worship – Mosque/Church - events leading up to Easter</w:t>
                            </w:r>
                            <w:r w:rsidR="003B3C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23661" id="Text Box 18" o:spid="_x0000_s1043" type="#_x0000_t202" style="position:absolute;margin-left:367.55pt;margin-top:10.35pt;width:194.75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tILwIAAFsEAAAOAAAAZHJzL2Uyb0RvYy54bWysVNuO0zAQfUfiHyy/0yS90G7UdLV0KUJa&#10;LtIuH+A4TmLheIztNilfv2OnLdWCeEDkwfJlfHzmnJmsb4dOkYOwToIuaDZJKRGaQyV1U9BvT7s3&#10;K0qcZ7piCrQo6FE4ert5/Wrdm1xMoQVVCUsQRLu8NwVtvTd5kjjeio65CRih8bAG2zGPS9sklWU9&#10;oncqmabp26QHWxkLXDiHu/fjId1E/LoW3H+payc8UQVFbj6ONo5lGJPNmuWNZaaV/ESD/QOLjkmN&#10;j16g7plnZG/lb1Cd5BYc1H7CoUugriUXMQfMJktfZPPYMiNiLiiOMxeZ3P+D5Z8PXy2RVUFnKI9m&#10;HXr0JAZP3sFAslXQpzcux7BHg4F+wH30OebqzAPw745o2LZMN+LOWuhbwSrkl4WbydXVEccFkLL/&#10;BBW+w/YeItBQ2y6Ih3IQREcix4s3gQvHzel8OZtNF5RwPMvS1WK1iO4lLD9fN9b5DwI6EiYFtWh+&#10;hGeHB+cDHZafQ8JrDpSsdlKpuLBNuVWWHBgWyi5+MYMXYUqTvqA3CyTyd4g0fn+C6KTHileyK+jq&#10;EsTyoNt7XcV69EyqcY6UlT4JGbQbVfRDOUTPsuXZoBKqI0prYaxw7EictGB/UtJjdRfU/dgzKyhR&#10;HzXac5PN56Ed4mK+WE5xYa9PyusTpjlCFdRTMk63fmyhvbGyafGlsSA03KGltYxiB+9HVif+WMHR&#10;g1O3hRa5XseoX/+EzTMAAAD//wMAUEsDBBQABgAIAAAAIQD3BNAb4QAAAAsBAAAPAAAAZHJzL2Rv&#10;d25yZXYueG1sTI/BTsMwDIbvSLxDZCQuiKXtRruVphNCAsENtgmuWeO1FYlTkqwrb092gpstf/r9&#10;/dV6MpqN6HxvSUA6S4AhNVb11ArYbZ9ul8B8kKSktoQCftDDur68qGSp7InecdyElsUQ8qUU0IUw&#10;lJz7pkMj/cwOSPF2sM7IEFfXcuXkKYYbzbMkybmRPcUPnRzwscPma3M0ApaLl/HTv87fPpr8oFfh&#10;phifv50Q11fTwz2wgFP4g+GsH9Whjk57eyTlmRZQzO/SiArIkgLYGUizRQ5sH6dVWgCvK/6/Q/0L&#10;AAD//wMAUEsBAi0AFAAGAAgAAAAhALaDOJL+AAAA4QEAABMAAAAAAAAAAAAAAAAAAAAAAFtDb250&#10;ZW50X1R5cGVzXS54bWxQSwECLQAUAAYACAAAACEAOP0h/9YAAACUAQAACwAAAAAAAAAAAAAAAAAv&#10;AQAAX3JlbHMvLnJlbHNQSwECLQAUAAYACAAAACEAa9LLSC8CAABbBAAADgAAAAAAAAAAAAAAAAAu&#10;AgAAZHJzL2Uyb0RvYy54bWxQSwECLQAUAAYACAAAACEA9wTQG+EAAAALAQAADwAAAAAAAAAAAAAA&#10;AACJBAAAZHJzL2Rvd25yZXYueG1sUEsFBgAAAAAEAAQA8wAAAJcFAAAAAA==&#10;">
                <v:textbox>
                  <w:txbxContent>
                    <w:p w:rsidR="001E7E1D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DC2954" w:rsidRPr="00DC2954" w:rsidRDefault="003B3C6B" w:rsidP="00DC2954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Sacred texts - Quran /The Bible.</w:t>
                      </w:r>
                    </w:p>
                    <w:p w:rsidR="00DC2954" w:rsidRPr="00DC2954" w:rsidRDefault="00DC2954" w:rsidP="00DC2954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C2954">
                        <w:rPr>
                          <w:rFonts w:ascii="Comic Sans MS" w:hAnsi="Comic Sans MS"/>
                          <w:sz w:val="18"/>
                          <w:szCs w:val="18"/>
                        </w:rPr>
                        <w:t>Places of worship – Mosque/Church - events leading up to Easter</w:t>
                      </w:r>
                      <w:r w:rsidR="003B3C6B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75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96330E" wp14:editId="193172F6">
                <wp:simplePos x="0" y="0"/>
                <wp:positionH relativeFrom="column">
                  <wp:posOffset>934085</wp:posOffset>
                </wp:positionH>
                <wp:positionV relativeFrom="paragraph">
                  <wp:posOffset>283210</wp:posOffset>
                </wp:positionV>
                <wp:extent cx="2638425" cy="771525"/>
                <wp:effectExtent l="0" t="0" r="28575" b="2857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5D79CF" w:rsidP="00DE3B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</w:p>
                          <w:p w:rsidR="00B74077" w:rsidRPr="00FB7693" w:rsidRDefault="003B3C6B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Archery and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gymnastics.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6330E" id="Text Box 17" o:spid="_x0000_s1044" type="#_x0000_t202" style="position:absolute;margin-left:73.55pt;margin-top:22.3pt;width:207.75pt;height:6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ZPLQIAAFoEAAAOAAAAZHJzL2Uyb0RvYy54bWysVNtu2zAMfR+wfxD0vjhOkyY14hRdugwD&#10;ugvQ7gNkWbaFSaImKbG7ry8lp2l2wR6G+UEgReqQPCS9vh60IgfhvART0nwypUQYDrU0bUm/Puze&#10;rCjxgZmaKTCipI/C0+vN61fr3hZiBh2oWjiCIMYXvS1pF4ItsszzTmjmJ2CFQWMDTrOAqmuz2rEe&#10;0bXKZtPpZdaDq60DLrzH29vRSDcJv2kED5+bxotAVEkxt5BOl84qntlmzYrWMdtJfkyD/UMWmkmD&#10;QU9QtywwsnfyNygtuQMPTZhw0Bk0jeQi1YDV5NNfqrnvmBWpFiTH2xNN/v/B8k+HL47IuqQXOSWG&#10;aezRgxgCeQsDyZeRn976At3uLTqGAe+xz6lWb++Af/PEwLZjphU3zkHfCVZjfnl8mZ09HXF8BKn6&#10;j1BjHLYPkICGxulIHtJBEB379HjqTcyF4+Xs8mI1ny0o4WhbLvMFyjEEK55fW+fDewGaRKGkDnuf&#10;0NnhzofR9dklBvOgZL2TSiXFtdVWOXJgOCe79B3Rf3JThvQlvYqx/w4xTd+fILQMOPBK6pKuTk6s&#10;iLS9MzWmyYrApBplrE6ZI4+RupHEMFRDalm+ihEiyRXUj8isg3HAcSFR6MD9oKTH4S6p/75nTlCi&#10;PhjszlU+n8dtSMp8sZyh4s4t1bmFGY5QJQ2UjOI2jBu0t062HUYa58HADXa0kYnsl6yO+eMAp3Yd&#10;ly1uyLmevF5+CZsnAAAA//8DAFBLAwQUAAYACAAAACEA8cnRDN8AAAAKAQAADwAAAGRycy9kb3du&#10;cmV2LnhtbEyPzU7DMBCE70i8g7VIXFDrpAS3hDgVQgLRG7QIrm68TSL8E2w3DW/PcoLbjubT7Ey1&#10;nqxhI4bYeychn2fA0DVe966V8LZ7nK2AxaScVsY7lPCNEdb1+VmlSu1P7hXHbWoZhbhYKgldSkPJ&#10;eWw6tCrO/YCOvIMPViWSoeU6qBOFW8MXWSa4Vb2jD50a8KHD5nN7tBJWxfP4ETfXL++NOJjbdLUc&#10;n76ClJcX0/0dsIRT+oPhtz5Vh5o67f3R6cgM6WKZEyqhKAQwAm7Ego49OULkwOuK/59Q/wAAAP//&#10;AwBQSwECLQAUAAYACAAAACEAtoM4kv4AAADhAQAAEwAAAAAAAAAAAAAAAAAAAAAAW0NvbnRlbnRf&#10;VHlwZXNdLnhtbFBLAQItABQABgAIAAAAIQA4/SH/1gAAAJQBAAALAAAAAAAAAAAAAAAAAC8BAABf&#10;cmVscy8ucmVsc1BLAQItABQABgAIAAAAIQDPS2ZPLQIAAFoEAAAOAAAAAAAAAAAAAAAAAC4CAABk&#10;cnMvZTJvRG9jLnhtbFBLAQItABQABgAIAAAAIQDxydEM3wAAAAoBAAAPAAAAAAAAAAAAAAAAAIcE&#10;AABkcnMvZG93bnJldi54bWxQSwUGAAAAAAQABADzAAAAkwUAAAAA&#10;">
                <v:textbox>
                  <w:txbxContent>
                    <w:p w:rsidR="00DE3B2F" w:rsidRDefault="005D79CF" w:rsidP="00DE3B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</w:p>
                    <w:p w:rsidR="00B74077" w:rsidRPr="00FB7693" w:rsidRDefault="003B3C6B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Archery and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gymnastics.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3F6CD" wp14:editId="2DEFC920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4437FD" wp14:editId="1E24C352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365F589" wp14:editId="79894CF3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F6CD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4437FD" wp14:editId="1E24C352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365F589" wp14:editId="79894CF3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3A25F" wp14:editId="1D78F6DF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5DDC4F" wp14:editId="2FD997AB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A25F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5DDC4F" wp14:editId="2FD997AB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69475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82F80" wp14:editId="7AD329A6">
                <wp:simplePos x="0" y="0"/>
                <wp:positionH relativeFrom="column">
                  <wp:posOffset>1076960</wp:posOffset>
                </wp:positionH>
                <wp:positionV relativeFrom="paragraph">
                  <wp:posOffset>739140</wp:posOffset>
                </wp:positionV>
                <wp:extent cx="2392045" cy="819150"/>
                <wp:effectExtent l="0" t="0" r="27305" b="1905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8C2" w:rsidRDefault="009B2AF6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0231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F0231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3C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295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Electrical</w:t>
                            </w:r>
                            <w:proofErr w:type="gramEnd"/>
                            <w:r w:rsidR="00DC295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="004F58C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How things work in the </w:t>
                            </w:r>
                            <w:r w:rsidR="00DC295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home.</w:t>
                            </w:r>
                          </w:p>
                          <w:p w:rsidR="003B3C6B" w:rsidRDefault="003B3C6B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Ways with eggs.</w:t>
                            </w:r>
                          </w:p>
                          <w:p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4F58C2" w:rsidRPr="00293E59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91ED1" w:rsidRPr="00A230A7" w:rsidRDefault="00291ED1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82F80" id="Text Box 31" o:spid="_x0000_s1047" type="#_x0000_t202" style="position:absolute;margin-left:84.8pt;margin-top:58.2pt;width:188.35pt;height:6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u6MAIAAFoEAAAOAAAAZHJzL2Uyb0RvYy54bWysVNtu2zAMfR+wfxD0vthxk7Ux4hRdugwD&#10;ugvQ7gNkWbaFSaImKbG7ry8lp1l2exnmB0GUqEPyHNLr61ErchDOSzAVnc9ySoTh0EjTVfTLw+7V&#10;FSU+MNMwBUZU9FF4er15+WI92FIU0INqhCMIYnw52Ir2IdgyyzzvhWZ+BlYYvGzBaRbQdF3WODYg&#10;ulZZkeevswFcYx1w4T2e3k6XdJPw21bw8KltvQhEVRRzC2l1aa3jmm3WrOwcs73kxzTYP2ShmTQY&#10;9AR1ywIjeyd/g9KSO/DQhhkHnUHbSi5SDVjNPP+lmvueWZFqQXK8PdHk/x8s/3j47IhsKlpcUmKY&#10;Ro0exBjIGxjJxTzyM1hfotu9Rccw4jnqnGr19g74V08MbHtmOnHjHAy9YA3ml15mZ08nHB9B6uED&#10;NBiH7QMkoLF1OpKHdBBER50eT9rEXDgeFherIl8sKeF4dzVfzZdJvIyVz6+t8+GdAE3ipqIOtU/o&#10;7HDnA9aBrs8uMZgHJZudVCoZrqu3ypEDwz7ZpS+Wjk9+clOGDBVdLYvlRMBfIfL0/QlCy4ANr6TG&#10;Kk5OrIy0vTVNasfApJr2GF8ZTCPyGKmbSAxjPU6SnfSpoXlEZh1MDY4DiZse3HdKBmzuivpve+YE&#10;Jeq9QXVW88UiTkMyFsvLAg13flOf3zDDEaqigZJpuw3TBO2tk12PkaZ+MHCDirYykR1TnrI65o8N&#10;nAg9DluckHM7ef34JWyeAAAA//8DAFBLAwQUAAYACAAAACEA++j5O+EAAAALAQAADwAAAGRycy9k&#10;b3ducmV2LnhtbEyPwU7DMAyG70i8Q2QkLmhLt2VhK00nhARiN9gQXLMmaysapyRZV94ec4Kbf/nT&#10;78/FZnQdG2yIrUcFs2kGzGLlTYu1grf942QFLCaNRncerYJvG2FTXl4UOjf+jK922KWaUQnGXCto&#10;UupzzmPVWKfj1PcWaXf0welEMdTcBH2mctfxeZZJ7nSLdKHRvX1obPW5OzkFK/E8fMTt4uW9ksdu&#10;nW5uh6evoNT11Xh/ByzZMf3B8KtP6lCS08Gf0ETWUZZrSSgNMymAEbEUcgHsoGAulgJ4WfD/P5Q/&#10;AAAA//8DAFBLAQItABQABgAIAAAAIQC2gziS/gAAAOEBAAATAAAAAAAAAAAAAAAAAAAAAABbQ29u&#10;dGVudF9UeXBlc10ueG1sUEsBAi0AFAAGAAgAAAAhADj9If/WAAAAlAEAAAsAAAAAAAAAAAAAAAAA&#10;LwEAAF9yZWxzLy5yZWxzUEsBAi0AFAAGAAgAAAAhAJzUS7owAgAAWgQAAA4AAAAAAAAAAAAAAAAA&#10;LgIAAGRycy9lMm9Eb2MueG1sUEsBAi0AFAAGAAgAAAAhAPvo+TvhAAAACwEAAA8AAAAAAAAAAAAA&#10;AAAAigQAAGRycy9kb3ducmV2LnhtbFBLBQYAAAAABAAEAPMAAACYBQAAAAA=&#10;">
                <v:textbox>
                  <w:txbxContent>
                    <w:p w:rsidR="004F58C2" w:rsidRDefault="009B2AF6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F02310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F02310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B3C6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DC2954">
                        <w:rPr>
                          <w:rFonts w:ascii="Comic Sans MS" w:hAnsi="Comic Sans MS"/>
                          <w:sz w:val="18"/>
                          <w:szCs w:val="18"/>
                        </w:rPr>
                        <w:t>Electrical</w:t>
                      </w:r>
                      <w:proofErr w:type="gramEnd"/>
                      <w:r w:rsidR="00DC295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</w:t>
                      </w:r>
                      <w:r w:rsidR="004F58C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How things work in the </w:t>
                      </w:r>
                      <w:r w:rsidR="00DC2954">
                        <w:rPr>
                          <w:rFonts w:ascii="Comic Sans MS" w:hAnsi="Comic Sans MS"/>
                          <w:sz w:val="18"/>
                          <w:szCs w:val="18"/>
                        </w:rPr>
                        <w:t>home.</w:t>
                      </w:r>
                    </w:p>
                    <w:p w:rsidR="003B3C6B" w:rsidRDefault="003B3C6B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Ways with eggs.</w:t>
                      </w:r>
                    </w:p>
                    <w:p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4F58C2" w:rsidRPr="00293E59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91ED1" w:rsidRPr="00A230A7" w:rsidRDefault="00291ED1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F4AD4B" wp14:editId="0CA91BC6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723900"/>
                <wp:effectExtent l="0" t="0" r="19050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954" w:rsidRDefault="00FB7693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DC2954" w:rsidRDefault="00DC2954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C295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Changing adolescent body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:rsidR="00DC2954" w:rsidRPr="00DC2954" w:rsidRDefault="00DC2954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DC2954"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eastAsia="en-GB"/>
                              </w:rPr>
                              <w:t xml:space="preserve">Relationships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eastAsia="en-GB"/>
                              </w:rPr>
                              <w:t>with others.</w:t>
                            </w:r>
                          </w:p>
                          <w:p w:rsidR="00DC2954" w:rsidRPr="00DC2954" w:rsidRDefault="00DC2954" w:rsidP="00DC2954">
                            <w:pPr>
                              <w:spacing w:beforeAutospacing="1" w:after="0" w:afterAutospacing="1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4AD4B" id="Text Box 20" o:spid="_x0000_s1048" type="#_x0000_t202" style="position:absolute;margin-left:360.05pt;margin-top:66.45pt;width:18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NvLAIAAFoEAAAOAAAAZHJzL2Uyb0RvYy54bWysVNtu2zAMfR+wfxD0vthxk7Ux4hRdugwD&#10;ugvQ7gNkWbaFSaImKbG7rx8lp2l2wR6G+UGQROqQPIf0+nrUihyE8xJMReeznBJhODTSdBX98rB7&#10;dUWJD8w0TIERFX0Unl5vXr5YD7YUBfSgGuEIghhfDraifQi2zDLPe6GZn4EVBo0tOM0CHl2XNY4N&#10;iK5VVuT562wA11gHXHiPt7eTkW4SftsKHj61rReBqIpibiGtLq11XLPNmpWdY7aX/JgG+4csNJMG&#10;g56gbllgZO/kb1Bacgce2jDjoDNoW8lFqgGrmee/VHPfMytSLUiOtyea/P+D5R8Pnx2RTUWLJSWG&#10;adToQYyBvIGRFImfwfoS3e4tOoYR71HnVKu3d8C/emJg2zPTiRvnYOgFazC/eWQ2O3saFfGljyD1&#10;8AEajMP2ARLQ2DodyUM6CKKjTo8nbWIuHC+LRZ5f5GjiaLssLla4jyFY+fTaOh/eCdAkbirqUPuE&#10;zg53PkyuTy4xmAclm51UKh1cV2+VIweGfbJL3xH9JzdlyFDR1RK5+jtEnr4/QWgZsOGV1BW9Ojmx&#10;MtL21jSpHQOTatpjdcoceYzUTSSGsR4nyYoYIfJaQ/OIzDqYGhwHEjc9uO+UDNjcFfXf9swJStR7&#10;g+qs5otFnIZ0WCwvUWjizi31uYUZjlAVDZRM222YJmhvnex6jDT1g4EbVLSVieznrI75YwMnuY7D&#10;Fifk/Jy8nn8Jmx8AAAD//wMAUEsDBBQABgAIAAAAIQAY+0674QAAAAwBAAAPAAAAZHJzL2Rvd25y&#10;ZXYueG1sTI/BTsMwDIbvSLxDZCQuiCXrpq4tTSeEBILbGNO4Zk3WVjROSbKuvD3eCY72/+n353I9&#10;2Z6NxofOoYT5TAAzWDvdYSNh9/F8nwELUaFWvUMj4ccEWFfXV6UqtDvjuxm3sWFUgqFQEtoYh4Lz&#10;ULfGqjBzg0HKjs5bFWn0Dddenanc9jwRIuVWdUgXWjWYp9bUX9uTlZAtX8fP8LbY7Ov02OfxbjW+&#10;fHspb2+mxwdg0UzxD4aLPqlDRU4Hd0IdWC9hlYg5oRQskhzYhRB5RquDhGSZ5sCrkv9/ovoFAAD/&#10;/wMAUEsBAi0AFAAGAAgAAAAhALaDOJL+AAAA4QEAABMAAAAAAAAAAAAAAAAAAAAAAFtDb250ZW50&#10;X1R5cGVzXS54bWxQSwECLQAUAAYACAAAACEAOP0h/9YAAACUAQAACwAAAAAAAAAAAAAAAAAvAQAA&#10;X3JlbHMvLnJlbHNQSwECLQAUAAYACAAAACEAUJqTbywCAABaBAAADgAAAAAAAAAAAAAAAAAuAgAA&#10;ZHJzL2Uyb0RvYy54bWxQSwECLQAUAAYACAAAACEAGPtOu+EAAAAMAQAADwAAAAAAAAAAAAAAAACG&#10;BAAAZHJzL2Rvd25yZXYueG1sUEsFBgAAAAAEAAQA8wAAAJQFAAAAAA==&#10;">
                <v:textbox>
                  <w:txbxContent>
                    <w:p w:rsidR="00DC2954" w:rsidRDefault="00FB7693" w:rsidP="00DC295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DC2954" w:rsidRDefault="00DC2954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 w:rsidRPr="00DC295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Changing adolescent body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.</w:t>
                      </w:r>
                    </w:p>
                    <w:p w:rsidR="00DC2954" w:rsidRPr="00DC2954" w:rsidRDefault="00DC2954" w:rsidP="00DC2954">
                      <w:pPr>
                        <w:pStyle w:val="NoSpacing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DC2954"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eastAsia="en-GB"/>
                        </w:rPr>
                        <w:t xml:space="preserve">Relationships </w:t>
                      </w:r>
                      <w: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eastAsia="en-GB"/>
                        </w:rPr>
                        <w:t>with others.</w:t>
                      </w:r>
                    </w:p>
                    <w:p w:rsidR="00DC2954" w:rsidRPr="00DC2954" w:rsidRDefault="00DC2954" w:rsidP="00DC2954">
                      <w:pPr>
                        <w:spacing w:beforeAutospacing="1" w:after="0" w:afterAutospacing="1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1B194" wp14:editId="00364061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6A1E22" wp14:editId="5412FBA1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B194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6A1E22" wp14:editId="5412FBA1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103693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3E59"/>
    <w:rsid w:val="002950B1"/>
    <w:rsid w:val="002A1490"/>
    <w:rsid w:val="002A35A1"/>
    <w:rsid w:val="002C03CE"/>
    <w:rsid w:val="002C7111"/>
    <w:rsid w:val="002E7866"/>
    <w:rsid w:val="00306536"/>
    <w:rsid w:val="00357A3A"/>
    <w:rsid w:val="003B3C6B"/>
    <w:rsid w:val="00453EC4"/>
    <w:rsid w:val="00472A3E"/>
    <w:rsid w:val="004F58C2"/>
    <w:rsid w:val="004F6F96"/>
    <w:rsid w:val="00510A05"/>
    <w:rsid w:val="005310D0"/>
    <w:rsid w:val="00541307"/>
    <w:rsid w:val="00546CD0"/>
    <w:rsid w:val="005729E1"/>
    <w:rsid w:val="005B17E1"/>
    <w:rsid w:val="005B3ECA"/>
    <w:rsid w:val="005D67D5"/>
    <w:rsid w:val="005D79CF"/>
    <w:rsid w:val="005E5F7D"/>
    <w:rsid w:val="00633014"/>
    <w:rsid w:val="00694756"/>
    <w:rsid w:val="006C164E"/>
    <w:rsid w:val="00706A44"/>
    <w:rsid w:val="007546C6"/>
    <w:rsid w:val="007E4FA9"/>
    <w:rsid w:val="008101A3"/>
    <w:rsid w:val="00827F00"/>
    <w:rsid w:val="00837054"/>
    <w:rsid w:val="008861C6"/>
    <w:rsid w:val="008922BA"/>
    <w:rsid w:val="008D6384"/>
    <w:rsid w:val="009276D6"/>
    <w:rsid w:val="009B2AF6"/>
    <w:rsid w:val="009B659A"/>
    <w:rsid w:val="009D62FD"/>
    <w:rsid w:val="009F5421"/>
    <w:rsid w:val="00A127C1"/>
    <w:rsid w:val="00A230A7"/>
    <w:rsid w:val="00A51FA7"/>
    <w:rsid w:val="00A53408"/>
    <w:rsid w:val="00A8761B"/>
    <w:rsid w:val="00AB45B7"/>
    <w:rsid w:val="00B2007A"/>
    <w:rsid w:val="00B37E92"/>
    <w:rsid w:val="00B56CA5"/>
    <w:rsid w:val="00B74077"/>
    <w:rsid w:val="00BB3A30"/>
    <w:rsid w:val="00C039F4"/>
    <w:rsid w:val="00C15E72"/>
    <w:rsid w:val="00C479BA"/>
    <w:rsid w:val="00C560C1"/>
    <w:rsid w:val="00D10C25"/>
    <w:rsid w:val="00D75A34"/>
    <w:rsid w:val="00DB3F78"/>
    <w:rsid w:val="00DC2954"/>
    <w:rsid w:val="00DC49E9"/>
    <w:rsid w:val="00DE16C9"/>
    <w:rsid w:val="00DE3B2F"/>
    <w:rsid w:val="00E449FB"/>
    <w:rsid w:val="00E82577"/>
    <w:rsid w:val="00EB6631"/>
    <w:rsid w:val="00F02310"/>
    <w:rsid w:val="00F66C9E"/>
    <w:rsid w:val="00F902D4"/>
    <w:rsid w:val="00FB532F"/>
    <w:rsid w:val="00FB7693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Kerryjane White</cp:lastModifiedBy>
  <cp:revision>2</cp:revision>
  <cp:lastPrinted>2020-09-04T12:41:00Z</cp:lastPrinted>
  <dcterms:created xsi:type="dcterms:W3CDTF">2021-01-04T14:53:00Z</dcterms:created>
  <dcterms:modified xsi:type="dcterms:W3CDTF">2021-01-04T14:53:00Z</dcterms:modified>
</cp:coreProperties>
</file>