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42"/>
        <w:gridCol w:w="4449"/>
        <w:gridCol w:w="2814"/>
        <w:gridCol w:w="2621"/>
      </w:tblGrid>
      <w:tr w:rsidR="00B2055E" w:rsidRPr="00007CBC" w14:paraId="78268EB4" w14:textId="77777777" w:rsidTr="47AC6D32">
        <w:trPr>
          <w:trHeight w:val="1757"/>
        </w:trPr>
        <w:tc>
          <w:tcPr>
            <w:tcW w:w="1002" w:type="pct"/>
            <w:shd w:val="clear" w:color="auto" w:fill="auto"/>
          </w:tcPr>
          <w:p w14:paraId="4640BA28" w14:textId="31C94DB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17D01D73" w14:textId="77777777" w:rsidR="00B2055E" w:rsidRDefault="00677DB8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Go on a shape hunt</w:t>
            </w:r>
          </w:p>
          <w:p w14:paraId="62F99E87" w14:textId="77777777" w:rsidR="00677DB8" w:rsidRDefault="00677DB8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5 things that are :</w:t>
            </w:r>
          </w:p>
          <w:p w14:paraId="44155C03" w14:textId="379236F5" w:rsidR="00677DB8" w:rsidRDefault="00677DB8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Square</w:t>
            </w:r>
          </w:p>
          <w:p w14:paraId="7F5317E9" w14:textId="1A3607C6" w:rsidR="00677DB8" w:rsidRDefault="00677DB8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Circular</w:t>
            </w:r>
          </w:p>
          <w:p w14:paraId="37363A8D" w14:textId="25D50621" w:rsidR="00677DB8" w:rsidRPr="00B2055E" w:rsidRDefault="00677DB8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Triangular</w:t>
            </w:r>
          </w:p>
        </w:tc>
        <w:tc>
          <w:tcPr>
            <w:tcW w:w="946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5A58C700" w14:textId="77777777" w:rsidR="0011529C" w:rsidRDefault="00677DB8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a dice game with your adult</w:t>
            </w:r>
          </w:p>
          <w:p w14:paraId="3E748940" w14:textId="489CAEA0" w:rsidR="00677DB8" w:rsidRPr="00B2055E" w:rsidRDefault="00677DB8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, snakes and ladders</w:t>
            </w:r>
          </w:p>
        </w:tc>
        <w:tc>
          <w:tcPr>
            <w:tcW w:w="1111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74DB5AD3" w14:textId="77777777" w:rsidR="00015E3E" w:rsidRDefault="00015E3E" w:rsidP="00015E3E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Money   </w:t>
            </w:r>
            <w:hyperlink r:id="rId9" w:history="1">
              <w:r>
                <w:rPr>
                  <w:rStyle w:val="Hyperlink"/>
                  <w:rFonts w:ascii="Comic Sans MS" w:hAnsi="Comic Sans MS"/>
                  <w:color w:val="0000FF"/>
                  <w:sz w:val="20"/>
                  <w:szCs w:val="20"/>
                </w:rPr>
                <w:t>http://www.crickweb.co.uk/ks1numeracy.html</w:t>
              </w:r>
            </w:hyperlink>
          </w:p>
          <w:p w14:paraId="1E3841DF" w14:textId="77777777" w:rsidR="00015E3E" w:rsidRDefault="00015E3E" w:rsidP="00015E3E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</w:p>
          <w:p w14:paraId="6F43CD2B" w14:textId="77777777" w:rsidR="00015E3E" w:rsidRDefault="00015E3E" w:rsidP="00015E3E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Mr Toffee’s sweet shop.</w:t>
            </w:r>
          </w:p>
          <w:p w14:paraId="460FEEF7" w14:textId="1722DD90" w:rsidR="00B2055E" w:rsidRPr="00B2055E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Add amounts to 20p, 50p, £1.00 and £2.00.</w:t>
            </w:r>
          </w:p>
        </w:tc>
        <w:tc>
          <w:tcPr>
            <w:tcW w:w="1002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6E5AF33E" w14:textId="77777777" w:rsidR="00015E3E" w:rsidRDefault="00015E3E" w:rsidP="00015E3E">
            <w:pPr>
              <w:suppressAutoHyphens w:val="0"/>
              <w:autoSpaceDE/>
              <w:adjustRightInd/>
              <w:spacing w:after="0" w:line="240" w:lineRule="auto"/>
              <w:jc w:val="left"/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</w:pPr>
            <w:hyperlink r:id="rId10" w:history="1">
              <w:r>
                <w:rPr>
                  <w:rStyle w:val="Hyperlink"/>
                  <w:rFonts w:ascii="Comic Sans MS" w:eastAsia="Times New Roman" w:hAnsi="Comic Sans MS" w:cs="Times New Roman"/>
                  <w:color w:val="0000FF"/>
                  <w:sz w:val="20"/>
                  <w:szCs w:val="20"/>
                </w:rPr>
                <w:t>www.whizz.com</w:t>
              </w:r>
            </w:hyperlink>
            <w:r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</w:p>
          <w:p w14:paraId="323275B4" w14:textId="77777777" w:rsidR="00015E3E" w:rsidRDefault="00015E3E" w:rsidP="00015E3E">
            <w:pPr>
              <w:suppressAutoHyphens w:val="0"/>
              <w:autoSpaceDE/>
              <w:adjustRightInd/>
              <w:spacing w:after="0" w:line="240" w:lineRule="auto"/>
              <w:jc w:val="left"/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  <w:t xml:space="preserve">Username: </w:t>
            </w:r>
            <w:proofErr w:type="spellStart"/>
            <w:r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  <w:t>Greenlanesch</w:t>
            </w:r>
            <w:proofErr w:type="spellEnd"/>
            <w:r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  <w:tab/>
            </w:r>
          </w:p>
          <w:p w14:paraId="54DA4EAF" w14:textId="77777777" w:rsidR="00015E3E" w:rsidRDefault="00015E3E" w:rsidP="00015E3E">
            <w:pPr>
              <w:suppressAutoHyphens w:val="0"/>
              <w:autoSpaceDE/>
              <w:adjustRightInd/>
              <w:spacing w:after="0" w:line="240" w:lineRule="auto"/>
              <w:jc w:val="left"/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Comic Sans MS" w:eastAsia="Times New Roman" w:hAnsi="Comic Sans MS" w:cs="Times New Roman"/>
                <w:color w:val="auto"/>
                <w:sz w:val="20"/>
                <w:szCs w:val="20"/>
                <w:lang w:eastAsia="en-US"/>
              </w:rPr>
              <w:t>Password: Whizz123</w:t>
            </w:r>
          </w:p>
          <w:p w14:paraId="3AE6D8C4" w14:textId="0EE1EC8D" w:rsidR="00B2055E" w:rsidRPr="00B2055E" w:rsidRDefault="00015E3E" w:rsidP="00015E3E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I would clic</w:t>
            </w:r>
            <w:r>
              <w:rPr>
                <w:rFonts w:ascii="Comic Sans MS" w:hAnsi="Comic Sans MS"/>
                <w:sz w:val="20"/>
                <w:szCs w:val="20"/>
              </w:rPr>
              <w:t>k on Blocks and Units for year 1 and then year 2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58CB687E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="00015E3E">
              <w:rPr>
                <w:rFonts w:ascii="Comic Sans MS" w:hAnsi="Comic Sans MS"/>
                <w:sz w:val="20"/>
              </w:rPr>
              <w:t>T</w:t>
            </w:r>
            <w:r>
              <w:rPr>
                <w:rFonts w:ascii="Comic Sans MS" w:hAnsi="Comic Sans MS"/>
                <w:sz w:val="20"/>
              </w:rPr>
              <w:t>opmarks</w:t>
            </w:r>
            <w:proofErr w:type="spellEnd"/>
          </w:p>
        </w:tc>
      </w:tr>
      <w:tr w:rsidR="00B2055E" w:rsidRPr="00007CBC" w14:paraId="56425970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0A6CB2C4" w14:textId="1AD72930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336AACD" w14:textId="3D068152" w:rsidR="0011529C" w:rsidRPr="00B2055E" w:rsidRDefault="00F73FD4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Draw a character from a book and then label their features using descriptive words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Long, black hair. </w:t>
            </w:r>
          </w:p>
        </w:tc>
        <w:tc>
          <w:tcPr>
            <w:tcW w:w="1111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D94495D" w14:textId="3D9BE8E0" w:rsidR="00B2055E" w:rsidRPr="00B2055E" w:rsidRDefault="00F73FD4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 story about going to the beach</w:t>
            </w:r>
            <w:bookmarkStart w:id="0" w:name="_GoBack"/>
            <w:bookmarkEnd w:id="0"/>
          </w:p>
        </w:tc>
        <w:tc>
          <w:tcPr>
            <w:tcW w:w="939" w:type="pct"/>
            <w:shd w:val="clear" w:color="auto" w:fill="auto"/>
          </w:tcPr>
          <w:p w14:paraId="4A91578C" w14:textId="073FC0E8" w:rsid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33D83642" w14:textId="69ADDB99" w:rsidR="00F37D1F" w:rsidRP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2"/>
                <w:szCs w:val="22"/>
              </w:rPr>
              <w:t>Listen to the Jolly Phonics song on YouTube.</w:t>
            </w:r>
          </w:p>
          <w:p w14:paraId="1C4FEA47" w14:textId="4DF5A996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B2055E" w:rsidRPr="00007CBC" w14:paraId="0748805B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1EE948F5" w14:textId="7484A512" w:rsidR="00B2055E" w:rsidRPr="00B2055E" w:rsidRDefault="00015E3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Science</w:t>
            </w:r>
          </w:p>
          <w:p w14:paraId="683E6A64" w14:textId="076F2E8E" w:rsidR="00B2055E" w:rsidRPr="004516B2" w:rsidRDefault="00015E3E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a parachute and test it out using a small toy – Explain how the forces of gravity and air resistance work.</w:t>
            </w:r>
            <w:r w:rsidR="004516B2"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shd w:val="clear" w:color="auto" w:fill="auto"/>
          </w:tcPr>
          <w:p w14:paraId="50D88FCD" w14:textId="78A999EC" w:rsidR="00F37D1F" w:rsidRDefault="00015E3E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PSHE</w:t>
            </w:r>
          </w:p>
          <w:p w14:paraId="1D82E06F" w14:textId="3A205051" w:rsidR="00015E3E" w:rsidRPr="00015E3E" w:rsidRDefault="00015E3E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15E3E">
              <w:rPr>
                <w:rFonts w:ascii="Comic Sans MS" w:hAnsi="Comic Sans MS"/>
                <w:bCs/>
                <w:sz w:val="20"/>
                <w:szCs w:val="20"/>
              </w:rPr>
              <w:t>Do some jobs around the house</w:t>
            </w:r>
          </w:p>
          <w:p w14:paraId="1FD7BDAA" w14:textId="08EEB357" w:rsidR="00D1073C" w:rsidRPr="00B2055E" w:rsidRDefault="00D1073C" w:rsidP="0006706A">
            <w:pPr>
              <w:spacing w:line="264" w:lineRule="auto"/>
              <w:jc w:val="center"/>
            </w:pPr>
          </w:p>
        </w:tc>
        <w:tc>
          <w:tcPr>
            <w:tcW w:w="1111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14:paraId="0CE6818E" w14:textId="06088706" w:rsidR="00D1073C" w:rsidRPr="00B2055E" w:rsidRDefault="00015E3E" w:rsidP="00677DB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Telephone an older relative and have a chat.</w:t>
            </w:r>
          </w:p>
        </w:tc>
        <w:tc>
          <w:tcPr>
            <w:tcW w:w="1002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40B5E4AA" w:rsidR="00B2055E" w:rsidRPr="00D20E90" w:rsidRDefault="00015E3E" w:rsidP="004516B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Type up what you did at the weekend</w:t>
            </w:r>
            <w:r w:rsidR="004516B2"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7858F999" w14:textId="77777777" w:rsidR="00B2055E" w:rsidRDefault="00677DB8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t>Create a house out of junk</w:t>
            </w:r>
          </w:p>
          <w:p w14:paraId="289AAD6A" w14:textId="1A29AC81" w:rsidR="00677DB8" w:rsidRPr="00677DB8" w:rsidRDefault="00677DB8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Cs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bCs/>
                <w:sz w:val="20"/>
                <w:szCs w:val="20"/>
              </w:rPr>
              <w:t xml:space="preserve">. Empty boxes, egg boxes, tins bottles. </w:t>
            </w:r>
          </w:p>
        </w:tc>
      </w:tr>
      <w:tr w:rsidR="00B2055E" w:rsidRPr="00007CBC" w14:paraId="1E88B0F5" w14:textId="77777777" w:rsidTr="47AC6D32">
        <w:trPr>
          <w:trHeight w:val="1900"/>
        </w:trPr>
        <w:tc>
          <w:tcPr>
            <w:tcW w:w="1002" w:type="pct"/>
            <w:shd w:val="clear" w:color="auto" w:fill="auto"/>
          </w:tcPr>
          <w:p w14:paraId="7CCCEE28" w14:textId="40E8B2CE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946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4BCB8922" w:rsidR="00B2055E" w:rsidRPr="00B2055E" w:rsidRDefault="00677DB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Turn on your favourite songs and dance along. </w:t>
            </w:r>
          </w:p>
        </w:tc>
        <w:tc>
          <w:tcPr>
            <w:tcW w:w="1111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02" w:type="pct"/>
            <w:shd w:val="clear" w:color="auto" w:fill="auto"/>
          </w:tcPr>
          <w:p w14:paraId="34E5035E" w14:textId="553CC5F5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6E94872F" w14:textId="40C8B5D0" w:rsidR="00677DB8" w:rsidRPr="004516B2" w:rsidRDefault="00677DB8" w:rsidP="00677DB8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Complete a jigsaw</w:t>
            </w:r>
          </w:p>
          <w:p w14:paraId="17831F4C" w14:textId="38AF6C14" w:rsidR="004516B2" w:rsidRPr="004516B2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2ECB28A" w14:textId="6E9F85E6" w:rsidR="00B2055E" w:rsidRPr="00B2055E" w:rsidRDefault="00B2055E" w:rsidP="47AC6D32">
            <w:pPr>
              <w:spacing w:line="264" w:lineRule="auto"/>
              <w:jc w:val="center"/>
            </w:pPr>
          </w:p>
        </w:tc>
        <w:tc>
          <w:tcPr>
            <w:tcW w:w="939" w:type="pct"/>
            <w:shd w:val="clear" w:color="auto" w:fill="auto"/>
          </w:tcPr>
          <w:p w14:paraId="1700804A" w14:textId="77777777" w:rsidR="00015E3E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094650A8" w14:textId="77777777" w:rsidR="00015E3E" w:rsidRPr="00D20E90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Look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for songs about colours. Sing along to a few. </w:t>
            </w:r>
          </w:p>
          <w:p w14:paraId="7B363564" w14:textId="1030BC2B" w:rsidR="00B2055E" w:rsidRPr="00B2055E" w:rsidRDefault="00B2055E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F1D3BA0" w14:textId="14349870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00677DB8">
        <w:rPr>
          <w:rFonts w:ascii="Comic Sans MS" w:hAnsi="Comic Sans MS"/>
          <w:sz w:val="20"/>
          <w:szCs w:val="20"/>
        </w:rPr>
        <w:t>6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677DB8">
        <w:rPr>
          <w:rFonts w:ascii="Comic Sans MS" w:hAnsi="Comic Sans MS"/>
          <w:sz w:val="20"/>
          <w:szCs w:val="20"/>
        </w:rPr>
        <w:t>27</w:t>
      </w:r>
      <w:r w:rsidR="0006706A" w:rsidRPr="0006706A">
        <w:rPr>
          <w:rFonts w:ascii="Comic Sans MS" w:hAnsi="Comic Sans MS"/>
          <w:sz w:val="20"/>
          <w:szCs w:val="20"/>
          <w:vertAlign w:val="superscript"/>
        </w:rPr>
        <w:t>th</w:t>
      </w:r>
      <w:r w:rsidR="0006706A">
        <w:rPr>
          <w:rFonts w:ascii="Comic Sans MS" w:hAnsi="Comic Sans MS"/>
          <w:sz w:val="20"/>
          <w:szCs w:val="20"/>
        </w:rPr>
        <w:t xml:space="preserve"> April</w:t>
      </w:r>
    </w:p>
    <w:p w14:paraId="672A6659" w14:textId="77777777" w:rsidR="0084154A" w:rsidRDefault="0084154A" w:rsidP="0084154A"/>
    <w:sectPr w:rsidR="0084154A" w:rsidSect="00F0674E">
      <w:footerReference w:type="default" r:id="rId11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A0EC9" w14:textId="77777777" w:rsidR="000E15CB" w:rsidRDefault="000E15CB" w:rsidP="000C442B">
      <w:pPr>
        <w:spacing w:after="0" w:line="240" w:lineRule="auto"/>
      </w:pPr>
      <w:r>
        <w:separator/>
      </w:r>
    </w:p>
  </w:endnote>
  <w:endnote w:type="continuationSeparator" w:id="0">
    <w:p w14:paraId="624CD310" w14:textId="77777777" w:rsidR="000E15CB" w:rsidRDefault="000E15C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BC58D8-DB4A-477E-A9E0-584AD727B965}"/>
    <w:embedBold r:id="rId2" w:fontKey="{8A42D49B-5607-463A-AE6A-8D4F602F4ED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E3B4C661-FF28-4141-A78C-B09F382B65E0}"/>
    <w:embedBold r:id="rId4" w:fontKey="{9A60D14D-5554-4F12-BA07-A1369D6C4129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FDC8734-DE02-45DD-B1B6-153A30EAF11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17720626-90BB-4138-869E-FE4DB786E348}"/>
    <w:embedBold r:id="rId7" w:fontKey="{8A36DAFA-003A-4A75-A698-8834255B2503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3227FF5-3FAC-41BE-82ED-2C71B1F9773E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6D8EF" w14:textId="77777777" w:rsidR="000E15CB" w:rsidRDefault="000E15CB" w:rsidP="000C442B">
      <w:pPr>
        <w:spacing w:after="0" w:line="240" w:lineRule="auto"/>
      </w:pPr>
      <w:r>
        <w:separator/>
      </w:r>
    </w:p>
  </w:footnote>
  <w:footnote w:type="continuationSeparator" w:id="0">
    <w:p w14:paraId="2427EBE6" w14:textId="77777777" w:rsidR="000E15CB" w:rsidRDefault="000E15CB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15E3E"/>
    <w:rsid w:val="0006706A"/>
    <w:rsid w:val="000C442B"/>
    <w:rsid w:val="000D7BF6"/>
    <w:rsid w:val="000E15CB"/>
    <w:rsid w:val="000F4803"/>
    <w:rsid w:val="0011529C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516B2"/>
    <w:rsid w:val="00461653"/>
    <w:rsid w:val="005418D9"/>
    <w:rsid w:val="005822F1"/>
    <w:rsid w:val="005A5833"/>
    <w:rsid w:val="005D3C40"/>
    <w:rsid w:val="00677DB8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8191C"/>
    <w:rsid w:val="00E93653"/>
    <w:rsid w:val="00ED1CDA"/>
    <w:rsid w:val="00EF44C9"/>
    <w:rsid w:val="00F0674E"/>
    <w:rsid w:val="00F22211"/>
    <w:rsid w:val="00F37D1F"/>
    <w:rsid w:val="00F467C2"/>
    <w:rsid w:val="00F534DB"/>
    <w:rsid w:val="00F73E0C"/>
    <w:rsid w:val="00F73FD4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5E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whizz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ickweb.co.uk/ks1numeracy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84683-34F4-4C63-87D7-D2DA24CA3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2020-03-18T18:05:00Z</cp:lastPrinted>
  <dcterms:created xsi:type="dcterms:W3CDTF">2020-04-23T13:08:00Z</dcterms:created>
  <dcterms:modified xsi:type="dcterms:W3CDTF">2020-04-23T13:08:00Z</dcterms:modified>
</cp:coreProperties>
</file>