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E7" w:rsidRPr="00300971" w:rsidRDefault="00300971" w:rsidP="0030097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00971">
        <w:rPr>
          <w:rFonts w:ascii="Comic Sans MS" w:hAnsi="Comic Sans MS"/>
          <w:b/>
          <w:sz w:val="36"/>
          <w:szCs w:val="36"/>
          <w:u w:val="single"/>
        </w:rPr>
        <w:t>Grand Final Fever at Green Lane!</w:t>
      </w:r>
    </w:p>
    <w:p w:rsidR="00300971" w:rsidRDefault="00300971" w:rsidP="0030097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Grand Final fever swept Green Lane as staff and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children celebrated a ‘wear your colours’ day in recognition of tomorrows Super League Grand Final between Warrington and Wigan.</w:t>
      </w:r>
    </w:p>
    <w:p w:rsidR="00300971" w:rsidRDefault="00300971" w:rsidP="0030097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Staff and children were resplendent in their respective shirts and there was a big surprise in assembly when </w:t>
      </w:r>
      <w:proofErr w:type="spellStart"/>
      <w:r>
        <w:rPr>
          <w:rFonts w:ascii="Comic Sans MS" w:hAnsi="Comic Sans MS"/>
          <w:sz w:val="36"/>
          <w:szCs w:val="36"/>
        </w:rPr>
        <w:t>Wolfie</w:t>
      </w:r>
      <w:proofErr w:type="spellEnd"/>
      <w:r>
        <w:rPr>
          <w:rFonts w:ascii="Comic Sans MS" w:hAnsi="Comic Sans MS"/>
          <w:sz w:val="36"/>
          <w:szCs w:val="36"/>
        </w:rPr>
        <w:t xml:space="preserve"> and Mighty Max appeared to join in the festivities!</w:t>
      </w:r>
    </w:p>
    <w:p w:rsidR="00300971" w:rsidRDefault="00300971" w:rsidP="0030097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06D3DB1A" wp14:editId="08893197">
            <wp:extent cx="5731510" cy="4280943"/>
            <wp:effectExtent l="0" t="0" r="2540" b="5715"/>
            <wp:docPr id="1" name="Picture 1" descr="C:\Users\Teacher\Pictures\Grand Final 2018\IMG_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Grand Final 2018\IMG_17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428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71" w:rsidRPr="00300971" w:rsidRDefault="00300971" w:rsidP="0030097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Kick off for the big match is tomorrow at 6pm!</w:t>
      </w:r>
    </w:p>
    <w:sectPr w:rsidR="00300971" w:rsidRPr="0030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71"/>
    <w:rsid w:val="00300971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2018-10-12T10:49:00Z</dcterms:created>
  <dcterms:modified xsi:type="dcterms:W3CDTF">2018-10-12T10:57:00Z</dcterms:modified>
</cp:coreProperties>
</file>