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E" w:rsidRPr="00B2055E" w:rsidRDefault="00A33D4E" w:rsidP="00A33D4E">
      <w:r>
        <w:rPr>
          <w:noProof/>
        </w:rPr>
        <w:drawing>
          <wp:anchor distT="0" distB="0" distL="114300" distR="114300" simplePos="0" relativeHeight="251659264" behindDoc="1" locked="0" layoutInCell="1" allowOverlap="1" wp14:anchorId="4363B48C" wp14:editId="63122AE9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>Home Learning Activities</w:t>
      </w:r>
      <w:r w:rsidR="00974C88">
        <w:rPr>
          <w:rFonts w:ascii="Comic Sans MS" w:hAnsi="Comic Sans MS"/>
          <w:b/>
          <w:sz w:val="20"/>
          <w:szCs w:val="20"/>
          <w:u w:val="single"/>
        </w:rPr>
        <w:t xml:space="preserve"> Class P1 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635"/>
        <w:gridCol w:w="3822"/>
        <w:gridCol w:w="4135"/>
        <w:gridCol w:w="2276"/>
      </w:tblGrid>
      <w:tr w:rsidR="00A33D4E" w:rsidRPr="00007CBC" w:rsidTr="0030686A">
        <w:trPr>
          <w:trHeight w:val="1757"/>
        </w:trPr>
        <w:tc>
          <w:tcPr>
            <w:tcW w:w="2910" w:type="pct"/>
            <w:gridSpan w:val="3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(3 days)</w:t>
            </w:r>
          </w:p>
          <w:p w:rsidR="00A33D4E" w:rsidRDefault="0080673F" w:rsidP="0030686A">
            <w:pPr>
              <w:spacing w:line="264" w:lineRule="auto"/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7" w:history="1">
              <w:r w:rsidR="00A33D4E" w:rsidRPr="002E56B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https://classroom.thenational.academy/subjects-by-year/year-3/subjects/maths</w:t>
              </w:r>
            </w:hyperlink>
          </w:p>
          <w:p w:rsidR="0080673F" w:rsidRPr="0080673F" w:rsidRDefault="0080673F" w:rsidP="0030686A">
            <w:pPr>
              <w:spacing w:line="264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80673F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Follow this link and try some of the lessons on fractions.</w:t>
            </w:r>
          </w:p>
          <w:p w:rsidR="00A33D4E" w:rsidRPr="00D27FAD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0158EA" wp14:editId="012802CD">
                  <wp:extent cx="3729519" cy="1940103"/>
                  <wp:effectExtent l="0" t="0" r="444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742" cy="1949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Visit Maths Workout</w:t>
            </w:r>
            <w:r>
              <w:rPr>
                <w:rFonts w:ascii="Comic Sans MS" w:hAnsi="Comic Sans MS"/>
                <w:sz w:val="20"/>
                <w:szCs w:val="20"/>
              </w:rPr>
              <w:t>, Maths Whizz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or Maths Warm Up and do 1 hour of activities. </w:t>
            </w:r>
          </w:p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(same as last week)</w:t>
            </w:r>
          </w:p>
        </w:tc>
        <w:tc>
          <w:tcPr>
            <w:tcW w:w="742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as many different ways as you can to make 250.</w:t>
            </w:r>
          </w:p>
        </w:tc>
      </w:tr>
      <w:tr w:rsidR="00A33D4E" w:rsidRPr="00007CBC" w:rsidTr="0030686A">
        <w:trPr>
          <w:trHeight w:val="964"/>
        </w:trPr>
        <w:tc>
          <w:tcPr>
            <w:tcW w:w="2910" w:type="pct"/>
            <w:gridSpan w:val="3"/>
            <w:shd w:val="clear" w:color="auto" w:fill="auto"/>
          </w:tcPr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(3 days of work)</w:t>
            </w:r>
          </w:p>
          <w:p w:rsidR="00A33D4E" w:rsidRPr="00F07CA9" w:rsidRDefault="0080673F" w:rsidP="0030686A">
            <w:pPr>
              <w:spacing w:line="264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A33D4E" w:rsidRPr="00F07CA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https://classroom.thenational.academy/subjects-by-year/year-2/subjects/english</w:t>
              </w:r>
            </w:hyperlink>
          </w:p>
          <w:p w:rsidR="00A33D4E" w:rsidRPr="00F07CA9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07CA9">
              <w:rPr>
                <w:rFonts w:ascii="Comic Sans MS" w:hAnsi="Comic Sans MS"/>
                <w:color w:val="auto"/>
                <w:sz w:val="20"/>
                <w:szCs w:val="20"/>
              </w:rPr>
              <w:t>This week I wo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uld like to follow on from the </w:t>
            </w:r>
            <w:r w:rsidRPr="00F07CA9">
              <w:rPr>
                <w:rFonts w:ascii="Comic Sans MS" w:hAnsi="Comic Sans MS"/>
                <w:color w:val="auto"/>
                <w:sz w:val="20"/>
                <w:szCs w:val="20"/>
              </w:rPr>
              <w:t>Oak Academy lessons we did last week about the firework maker’s daughter.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07CA9">
              <w:rPr>
                <w:rFonts w:ascii="Comic Sans MS" w:hAnsi="Comic Sans MS"/>
                <w:color w:val="auto"/>
                <w:sz w:val="20"/>
                <w:szCs w:val="20"/>
              </w:rPr>
              <w:t>I woul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d like to try</w:t>
            </w:r>
            <w:r w:rsidR="00BD5BA1">
              <w:rPr>
                <w:rFonts w:ascii="Comic Sans MS" w:hAnsi="Comic Sans MS"/>
                <w:color w:val="auto"/>
                <w:sz w:val="20"/>
                <w:szCs w:val="20"/>
              </w:rPr>
              <w:t xml:space="preserve"> these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lessons</w:t>
            </w:r>
            <w:r w:rsidRPr="00F07CA9">
              <w:rPr>
                <w:rFonts w:ascii="Comic Sans MS" w:hAnsi="Comic Sans MS"/>
                <w:color w:val="auto"/>
                <w:sz w:val="20"/>
                <w:szCs w:val="20"/>
              </w:rPr>
              <w:t xml:space="preserve">. It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is all about writing recount</w:t>
            </w:r>
            <w:r w:rsidRPr="00F07CA9">
              <w:rPr>
                <w:rFonts w:ascii="Comic Sans MS" w:hAnsi="Comic Sans MS"/>
                <w:color w:val="auto"/>
                <w:sz w:val="20"/>
                <w:szCs w:val="20"/>
              </w:rPr>
              <w:t xml:space="preserve"> texts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  <w:r w:rsidR="00BD5BA1">
              <w:rPr>
                <w:rFonts w:ascii="Comic Sans MS" w:hAnsi="Comic Sans MS"/>
                <w:color w:val="auto"/>
                <w:sz w:val="20"/>
                <w:szCs w:val="20"/>
              </w:rPr>
              <w:t xml:space="preserve"> These lessons are sort of a build-up to writing the recount.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Once again, this is aimed at Year 2 but I think the pitch is about right. Plus you get an actual teacher teaching you!</w:t>
            </w:r>
          </w:p>
          <w:p w:rsidR="00A33D4E" w:rsidRPr="00F07CA9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noProof/>
                <w:sz w:val="20"/>
              </w:rPr>
            </w:pPr>
            <w:r w:rsidRPr="00F07CA9">
              <w:rPr>
                <w:rFonts w:ascii="Comic Sans MS" w:hAnsi="Comic Sans MS"/>
                <w:noProof/>
                <w:sz w:val="20"/>
              </w:rPr>
              <w:t>The screen should look like this:</w:t>
            </w:r>
          </w:p>
          <w:p w:rsidR="00A33D4E" w:rsidRPr="00B2055E" w:rsidRDefault="006A2438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9DAB1B" wp14:editId="27DE564D">
                  <wp:extent cx="2553419" cy="193274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289" cy="193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English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this is an ongoing task)</w:t>
            </w:r>
          </w:p>
        </w:tc>
        <w:tc>
          <w:tcPr>
            <w:tcW w:w="742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ongoing task)</w:t>
            </w:r>
          </w:p>
        </w:tc>
      </w:tr>
      <w:tr w:rsidR="00A33D4E" w:rsidRPr="00007CBC" w:rsidTr="0030686A">
        <w:trPr>
          <w:trHeight w:val="964"/>
        </w:trPr>
        <w:tc>
          <w:tcPr>
            <w:tcW w:w="1" w:type="pct"/>
            <w:gridSpan w:val="3"/>
            <w:shd w:val="clear" w:color="auto" w:fill="auto"/>
          </w:tcPr>
          <w:p w:rsidR="00A33D4E" w:rsidRPr="0047289F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289F"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9D44DB" w:rsidRPr="00775FD9" w:rsidRDefault="00527D12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on to BBC </w:t>
            </w:r>
            <w:r w:rsidR="006A2438">
              <w:rPr>
                <w:rFonts w:ascii="Comic Sans MS" w:hAnsi="Comic Sans MS"/>
                <w:sz w:val="20"/>
                <w:szCs w:val="20"/>
              </w:rPr>
              <w:t>Newsround. There are a lot of different stories</w:t>
            </w:r>
            <w:r>
              <w:rPr>
                <w:rFonts w:ascii="Comic Sans MS" w:hAnsi="Comic Sans MS"/>
                <w:sz w:val="20"/>
                <w:szCs w:val="20"/>
              </w:rPr>
              <w:t>. Watch some of the videos</w:t>
            </w:r>
            <w:r w:rsidR="006A2438">
              <w:rPr>
                <w:rFonts w:ascii="Comic Sans MS" w:hAnsi="Comic Sans MS"/>
                <w:sz w:val="20"/>
                <w:szCs w:val="20"/>
              </w:rPr>
              <w:t xml:space="preserve"> or read some articles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spend some time researching this topic.</w:t>
            </w:r>
          </w:p>
        </w:tc>
        <w:tc>
          <w:tcPr>
            <w:tcW w:w="1348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Telephone/facetime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(keep as a weekly task)</w:t>
            </w:r>
          </w:p>
        </w:tc>
        <w:tc>
          <w:tcPr>
            <w:tcW w:w="742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Play a g</w:t>
            </w:r>
            <w:r>
              <w:rPr>
                <w:rFonts w:ascii="Comic Sans MS" w:hAnsi="Comic Sans MS"/>
                <w:sz w:val="20"/>
                <w:szCs w:val="20"/>
              </w:rPr>
              <w:t>ame with someone in your house.</w:t>
            </w:r>
          </w:p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(ongoing task)</w:t>
            </w:r>
          </w:p>
        </w:tc>
      </w:tr>
      <w:tr w:rsidR="00A33D4E" w:rsidRPr="00007CBC" w:rsidTr="0030686A">
        <w:trPr>
          <w:trHeight w:val="964"/>
        </w:trPr>
        <w:tc>
          <w:tcPr>
            <w:tcW w:w="805" w:type="pct"/>
            <w:shd w:val="clear" w:color="auto" w:fill="auto"/>
          </w:tcPr>
          <w:p w:rsidR="00A33D4E" w:rsidRPr="008E3DD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E3DD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A33D4E" w:rsidRPr="009D44DB" w:rsidRDefault="0080673F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</w:rPr>
            </w:pPr>
            <w:hyperlink r:id="rId11" w:history="1">
              <w:r w:rsidR="009D44DB" w:rsidRPr="009D44DB">
                <w:rPr>
                  <w:rFonts w:ascii="Comic Sans MS" w:hAnsi="Comic Sans MS"/>
                  <w:color w:val="0000FF"/>
                  <w:sz w:val="20"/>
                  <w:u w:val="single"/>
                </w:rPr>
                <w:t>https://www.youtube.com/watch?v</w:t>
              </w:r>
              <w:r w:rsidR="009D44DB" w:rsidRPr="009D44DB">
                <w:rPr>
                  <w:rFonts w:ascii="Comic Sans MS" w:hAnsi="Comic Sans MS"/>
                  <w:color w:val="0000FF"/>
                  <w:sz w:val="20"/>
                  <w:u w:val="single"/>
                </w:rPr>
                <w:t>=</w:t>
              </w:r>
              <w:r w:rsidR="009D44DB" w:rsidRPr="009D44DB">
                <w:rPr>
                  <w:rFonts w:ascii="Comic Sans MS" w:hAnsi="Comic Sans MS"/>
                  <w:color w:val="0000FF"/>
                  <w:sz w:val="20"/>
                  <w:u w:val="single"/>
                </w:rPr>
                <w:t>wBdMZMEKq-s</w:t>
              </w:r>
            </w:hyperlink>
          </w:p>
          <w:p w:rsidR="009D44DB" w:rsidRPr="008E3DDE" w:rsidRDefault="009D44DB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44DB">
              <w:rPr>
                <w:rFonts w:ascii="Comic Sans MS" w:hAnsi="Comic Sans MS"/>
                <w:sz w:val="20"/>
              </w:rPr>
              <w:t>Try some ‘cosmic yoga!’</w:t>
            </w:r>
          </w:p>
        </w:tc>
        <w:tc>
          <w:tcPr>
            <w:tcW w:w="859" w:type="pct"/>
            <w:shd w:val="clear" w:color="auto" w:fill="auto"/>
          </w:tcPr>
          <w:p w:rsidR="00A33D4E" w:rsidRPr="008E3DD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E3DD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A33D4E" w:rsidRPr="008E3DD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the daily Joe Wicks PE lesson on You Tube</w:t>
            </w:r>
          </w:p>
        </w:tc>
        <w:tc>
          <w:tcPr>
            <w:tcW w:w="1246" w:type="pct"/>
            <w:shd w:val="clear" w:color="auto" w:fill="auto"/>
          </w:tcPr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of something can you do?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example, how many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keepy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ups can you do with a football, how many bounces on a trampoline can you do in a row before getting tired? How many times can you thrown or bounce a ball without dropping it?</w:t>
            </w:r>
          </w:p>
          <w:p w:rsidR="00A33D4E" w:rsidRPr="001D24D4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24D4">
              <w:rPr>
                <w:rFonts w:ascii="Comic Sans MS" w:hAnsi="Comic Sans MS"/>
                <w:b/>
                <w:sz w:val="20"/>
                <w:szCs w:val="20"/>
              </w:rPr>
              <w:t>*KEEP THIS ACTIVITY FROM LAST WEEK- CAN YOU IMPROVE ON YOUR TOTAL?*</w:t>
            </w:r>
          </w:p>
        </w:tc>
        <w:tc>
          <w:tcPr>
            <w:tcW w:w="1348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A33D4E" w:rsidRPr="00565B03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circuit – 20 star jumps, 10 press ups, 20 tuck jumps, 30 second wall sit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. Repeat 3 times. 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this routine from last time BUT- can you add an extra 10 reps to each exercise?</w:t>
            </w:r>
          </w:p>
          <w:p w:rsidR="00A33D4E" w:rsidRPr="001B24B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Or, if you follow a physio programme, do some of the moves from it.</w:t>
            </w:r>
          </w:p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Lift some weights. Use real ones if you 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A33D4E" w:rsidRPr="001B24B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Continue from last week- can you do more repetitions than last week?</w:t>
            </w:r>
          </w:p>
        </w:tc>
      </w:tr>
      <w:tr w:rsidR="00A33D4E" w:rsidRPr="00007CBC" w:rsidTr="0030686A">
        <w:trPr>
          <w:trHeight w:val="964"/>
        </w:trPr>
        <w:tc>
          <w:tcPr>
            <w:tcW w:w="805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</w:t>
            </w:r>
          </w:p>
          <w:p w:rsidR="00A33D4E" w:rsidRPr="009D44DB" w:rsidRDefault="0080673F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</w:rPr>
            </w:pPr>
            <w:hyperlink r:id="rId12" w:history="1">
              <w:r w:rsidR="009D44DB" w:rsidRPr="009D44DB">
                <w:rPr>
                  <w:rFonts w:ascii="Comic Sans MS" w:hAnsi="Comic Sans MS"/>
                  <w:color w:val="0000FF"/>
                  <w:sz w:val="20"/>
                  <w:u w:val="single"/>
                </w:rPr>
                <w:t>https://www.twinkl.co.uk/resource/t-c-1551-mindfulness-co</w:t>
              </w:r>
              <w:r w:rsidR="009D44DB" w:rsidRPr="009D44DB">
                <w:rPr>
                  <w:rFonts w:ascii="Comic Sans MS" w:hAnsi="Comic Sans MS"/>
                  <w:color w:val="0000FF"/>
                  <w:sz w:val="20"/>
                  <w:u w:val="single"/>
                </w:rPr>
                <w:t>l</w:t>
              </w:r>
              <w:r w:rsidR="009D44DB" w:rsidRPr="009D44DB">
                <w:rPr>
                  <w:rFonts w:ascii="Comic Sans MS" w:hAnsi="Comic Sans MS"/>
                  <w:color w:val="0000FF"/>
                  <w:sz w:val="20"/>
                  <w:u w:val="single"/>
                </w:rPr>
                <w:t>ouring-sheets-bumper-pack</w:t>
              </w:r>
            </w:hyperlink>
          </w:p>
          <w:p w:rsidR="009D44DB" w:rsidRPr="00B2055E" w:rsidRDefault="009D44DB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44DB">
              <w:rPr>
                <w:rFonts w:ascii="Comic Sans MS" w:hAnsi="Comic Sans MS"/>
                <w:sz w:val="20"/>
              </w:rPr>
              <w:t>This takes you to a huge pack of mindful colouring sheets.</w:t>
            </w:r>
          </w:p>
        </w:tc>
        <w:tc>
          <w:tcPr>
            <w:tcW w:w="859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Geography </w:t>
            </w:r>
          </w:p>
          <w:p w:rsidR="00A33D4E" w:rsidRPr="00527D12" w:rsidRDefault="00527D12" w:rsidP="0030686A">
            <w:pPr>
              <w:spacing w:line="264" w:lineRule="auto"/>
              <w:jc w:val="center"/>
            </w:pPr>
            <w:r w:rsidRPr="00527D12">
              <w:rPr>
                <w:rStyle w:val="Hyperlink"/>
                <w:rFonts w:ascii="Comic Sans MS" w:hAnsi="Comic Sans MS"/>
                <w:color w:val="auto"/>
                <w:sz w:val="20"/>
                <w:u w:val="none"/>
              </w:rPr>
              <w:t>Research a European country of your choice</w:t>
            </w:r>
          </w:p>
        </w:tc>
        <w:tc>
          <w:tcPr>
            <w:tcW w:w="1246" w:type="pct"/>
            <w:shd w:val="clear" w:color="auto" w:fill="auto"/>
          </w:tcPr>
          <w:p w:rsidR="00A33D4E" w:rsidRPr="00BC2798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2798">
              <w:rPr>
                <w:rFonts w:ascii="Comic Sans MS" w:hAnsi="Comic Sans MS"/>
                <w:b/>
                <w:sz w:val="20"/>
                <w:szCs w:val="20"/>
              </w:rPr>
              <w:t xml:space="preserve">History </w:t>
            </w:r>
          </w:p>
          <w:p w:rsidR="006A2438" w:rsidRPr="006A2438" w:rsidRDefault="006A2438" w:rsidP="006A2438">
            <w:pPr>
              <w:spacing w:line="264" w:lineRule="auto"/>
              <w:jc w:val="center"/>
              <w:rPr>
                <w:rStyle w:val="Hyperlink"/>
                <w:rFonts w:ascii="Comic Sans MS" w:hAnsi="Comic Sans MS"/>
                <w:color w:val="auto"/>
                <w:sz w:val="20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20"/>
                <w:u w:val="none"/>
              </w:rPr>
              <w:t xml:space="preserve">As we are learning about the Romans, have a </w:t>
            </w:r>
            <w:proofErr w:type="spellStart"/>
            <w:r>
              <w:rPr>
                <w:rStyle w:val="Hyperlink"/>
                <w:rFonts w:ascii="Comic Sans MS" w:hAnsi="Comic Sans MS"/>
                <w:color w:val="auto"/>
                <w:sz w:val="20"/>
                <w:u w:val="none"/>
              </w:rPr>
              <w:t>llok</w:t>
            </w:r>
            <w:proofErr w:type="spellEnd"/>
            <w:r>
              <w:rPr>
                <w:rStyle w:val="Hyperlink"/>
                <w:rFonts w:ascii="Comic Sans MS" w:hAnsi="Comic Sans MS"/>
                <w:color w:val="auto"/>
                <w:sz w:val="20"/>
                <w:u w:val="none"/>
              </w:rPr>
              <w:t xml:space="preserve"> at some of the Horrible History videos on YouTube</w:t>
            </w:r>
          </w:p>
          <w:p w:rsidR="00527D12" w:rsidRPr="00527D12" w:rsidRDefault="00527D12" w:rsidP="0030686A">
            <w:pPr>
              <w:spacing w:line="264" w:lineRule="auto"/>
              <w:jc w:val="center"/>
              <w:rPr>
                <w:rStyle w:val="Hyperlink"/>
                <w:rFonts w:ascii="Comic Sans MS" w:hAnsi="Comic Sans MS"/>
                <w:color w:val="auto"/>
                <w:sz w:val="20"/>
                <w:u w:val="none"/>
              </w:rPr>
            </w:pPr>
          </w:p>
          <w:p w:rsidR="00527D12" w:rsidRPr="00527D12" w:rsidRDefault="00527D12" w:rsidP="0030686A">
            <w:pPr>
              <w:spacing w:line="264" w:lineRule="auto"/>
              <w:jc w:val="center"/>
              <w:rPr>
                <w:rStyle w:val="Hyperlink"/>
                <w:color w:val="auto"/>
                <w:u w:val="none"/>
              </w:rPr>
            </w:pPr>
          </w:p>
          <w:p w:rsidR="00A33D4E" w:rsidRPr="00B2055E" w:rsidRDefault="00527D12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Hyperlink"/>
              </w:rPr>
              <w:t xml:space="preserve"> </w:t>
            </w:r>
          </w:p>
        </w:tc>
        <w:tc>
          <w:tcPr>
            <w:tcW w:w="1348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A33D4E" w:rsidRDefault="00527D12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Giant Squid</w:t>
            </w:r>
            <w:r w:rsidR="00A33D4E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A33D4E" w:rsidRDefault="00527D12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F1CF65" wp14:editId="126E7155">
                  <wp:extent cx="1417834" cy="893246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18" cy="89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out as many facts as you can about these amazing creatures!</w:t>
            </w:r>
          </w:p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A33D4E" w:rsidRPr="00B2055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A33D4E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A33D4E" w:rsidRPr="00AF4934" w:rsidRDefault="00A33D4E" w:rsidP="0030686A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934">
              <w:rPr>
                <w:rFonts w:ascii="Comic Sans MS" w:hAnsi="Comic Sans MS"/>
                <w:b/>
                <w:sz w:val="20"/>
                <w:szCs w:val="20"/>
              </w:rPr>
              <w:t>Continue from last week- it is important to maintain good relationships with friends.</w:t>
            </w:r>
          </w:p>
        </w:tc>
      </w:tr>
    </w:tbl>
    <w:p w:rsidR="00A33D4E" w:rsidRDefault="00A33D4E" w:rsidP="00A33D4E"/>
    <w:p w:rsidR="00A33D4E" w:rsidRPr="008C068A" w:rsidRDefault="00A33D4E" w:rsidP="00A33D4E">
      <w:pPr>
        <w:rPr>
          <w:sz w:val="32"/>
        </w:rPr>
      </w:pPr>
      <w:r>
        <w:rPr>
          <w:rFonts w:ascii="Comic Sans MS" w:hAnsi="Comic Sans MS"/>
          <w:b/>
          <w:sz w:val="28"/>
          <w:szCs w:val="20"/>
          <w:u w:val="single"/>
        </w:rPr>
        <w:t>***</w:t>
      </w:r>
      <w:r w:rsidRPr="008C068A">
        <w:rPr>
          <w:rFonts w:ascii="Comic Sans MS" w:hAnsi="Comic Sans MS"/>
          <w:b/>
          <w:sz w:val="28"/>
          <w:szCs w:val="20"/>
          <w:u w:val="single"/>
        </w:rPr>
        <w:t>*Grown-ups- please remember, do not put yourselves under lots of pressure to try and complete everything on this sheet. Do</w:t>
      </w:r>
      <w:r>
        <w:rPr>
          <w:rFonts w:ascii="Comic Sans MS" w:hAnsi="Comic Sans MS"/>
          <w:b/>
          <w:sz w:val="28"/>
          <w:szCs w:val="20"/>
          <w:u w:val="single"/>
        </w:rPr>
        <w:t xml:space="preserve"> what you feel you can. If there</w:t>
      </w:r>
      <w:r w:rsidRPr="008C068A">
        <w:rPr>
          <w:rFonts w:ascii="Comic Sans MS" w:hAnsi="Comic Sans MS"/>
          <w:b/>
          <w:sz w:val="28"/>
          <w:szCs w:val="20"/>
          <w:u w:val="single"/>
        </w:rPr>
        <w:t xml:space="preserve"> is one particular area of interest, then do more on that and less on the other bits. I know how busy you all are in these strange times! Stay safe</w:t>
      </w:r>
      <w:proofErr w:type="gramStart"/>
      <w:r w:rsidRPr="008C068A">
        <w:rPr>
          <w:rFonts w:ascii="Comic Sans MS" w:hAnsi="Comic Sans MS"/>
          <w:b/>
          <w:sz w:val="28"/>
          <w:szCs w:val="20"/>
          <w:u w:val="single"/>
        </w:rPr>
        <w:t>!</w:t>
      </w:r>
      <w:r>
        <w:rPr>
          <w:rFonts w:ascii="Comic Sans MS" w:hAnsi="Comic Sans MS"/>
          <w:b/>
          <w:sz w:val="28"/>
          <w:szCs w:val="20"/>
          <w:u w:val="single"/>
        </w:rPr>
        <w:t>*</w:t>
      </w:r>
      <w:proofErr w:type="gramEnd"/>
      <w:r>
        <w:rPr>
          <w:rFonts w:ascii="Comic Sans MS" w:hAnsi="Comic Sans MS"/>
          <w:b/>
          <w:sz w:val="28"/>
          <w:szCs w:val="20"/>
          <w:u w:val="single"/>
        </w:rPr>
        <w:t>***</w:t>
      </w:r>
    </w:p>
    <w:p w:rsidR="00A33D4E" w:rsidRDefault="00A33D4E" w:rsidP="00A33D4E"/>
    <w:p w:rsidR="00A33D4E" w:rsidRDefault="00A33D4E" w:rsidP="00A33D4E"/>
    <w:p w:rsidR="00A33D4E" w:rsidRDefault="00A33D4E" w:rsidP="00A33D4E"/>
    <w:p w:rsidR="00A33D4E" w:rsidRPr="005A351B" w:rsidRDefault="00A33D4E" w:rsidP="00A33D4E"/>
    <w:p w:rsidR="00A33D4E" w:rsidRDefault="00A33D4E" w:rsidP="00A33D4E"/>
    <w:p w:rsidR="00A33D4E" w:rsidRDefault="00A33D4E" w:rsidP="00A33D4E"/>
    <w:p w:rsidR="00A33D4E" w:rsidRDefault="00A33D4E" w:rsidP="00A33D4E"/>
    <w:p w:rsidR="00A33D4E" w:rsidRDefault="00A33D4E" w:rsidP="00A33D4E"/>
    <w:p w:rsidR="00A33D4E" w:rsidRDefault="00A33D4E" w:rsidP="00A33D4E"/>
    <w:p w:rsidR="00A33D4E" w:rsidRDefault="00A33D4E" w:rsidP="00A33D4E"/>
    <w:p w:rsidR="00A33D4E" w:rsidRDefault="00A33D4E" w:rsidP="00A33D4E"/>
    <w:p w:rsidR="00ED4B2F" w:rsidRDefault="0080673F"/>
    <w:sectPr w:rsidR="00ED4B2F" w:rsidSect="00F0674E">
      <w:footerReference w:type="default" r:id="rId14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673F">
      <w:pPr>
        <w:spacing w:after="0" w:line="240" w:lineRule="auto"/>
      </w:pPr>
      <w:r>
        <w:separator/>
      </w:r>
    </w:p>
  </w:endnote>
  <w:endnote w:type="continuationSeparator" w:id="0">
    <w:p w:rsidR="00000000" w:rsidRDefault="0080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80673F" w:rsidP="00AF5D14">
    <w:pPr>
      <w:pStyle w:val="PageNumbers-Twinkl"/>
      <w:jc w:val="both"/>
      <w:rPr>
        <w:rFonts w:ascii="Twinkl" w:hAnsi="Twink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673F">
      <w:pPr>
        <w:spacing w:after="0" w:line="240" w:lineRule="auto"/>
      </w:pPr>
      <w:r>
        <w:separator/>
      </w:r>
    </w:p>
  </w:footnote>
  <w:footnote w:type="continuationSeparator" w:id="0">
    <w:p w:rsidR="00000000" w:rsidRDefault="00806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4E"/>
    <w:rsid w:val="000D3BAD"/>
    <w:rsid w:val="00527D12"/>
    <w:rsid w:val="0063399D"/>
    <w:rsid w:val="006A2438"/>
    <w:rsid w:val="0080673F"/>
    <w:rsid w:val="00974C88"/>
    <w:rsid w:val="009D44DB"/>
    <w:rsid w:val="00A33D4E"/>
    <w:rsid w:val="00B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59F3-A73F-4FEC-AC58-85D2D232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A33D4E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A33D4E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A33D4E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3D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D4E"/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2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subjects-by-year/year-3/subjects/maths" TargetMode="External"/><Relationship Id="rId12" Type="http://schemas.openxmlformats.org/officeDocument/2006/relationships/hyperlink" Target="https://www.twinkl.co.uk/resource/t-c-1551-mindfulness-colouring-sheets-bumper-pa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BdMZMEKq-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subjects-by-year/year-2/subjects/englis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2020-06-18T20:28:00Z</dcterms:created>
  <dcterms:modified xsi:type="dcterms:W3CDTF">2020-09-22T07:47:00Z</dcterms:modified>
</cp:coreProperties>
</file>