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7BA85" w14:textId="0DE38AD9" w:rsidR="000E6AEF" w:rsidRDefault="000E6AEF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06BF65" wp14:editId="10A3C1F7">
            <wp:simplePos x="0" y="0"/>
            <wp:positionH relativeFrom="margin">
              <wp:align>center</wp:align>
            </wp:positionH>
            <wp:positionV relativeFrom="paragraph">
              <wp:posOffset>420027</wp:posOffset>
            </wp:positionV>
            <wp:extent cx="6187440" cy="7611745"/>
            <wp:effectExtent l="0" t="0" r="381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761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03/03/2021</w:t>
      </w:r>
    </w:p>
    <w:p w14:paraId="49CFFC6C" w14:textId="7554ECA1" w:rsidR="000E6AEF" w:rsidRDefault="000E6AEF">
      <w:pPr>
        <w:rPr>
          <w:rFonts w:ascii="Comic Sans MS" w:hAnsi="Comic Sans MS"/>
          <w:sz w:val="32"/>
          <w:szCs w:val="32"/>
        </w:rPr>
      </w:pPr>
    </w:p>
    <w:p w14:paraId="5606DCC4" w14:textId="457F63A5" w:rsidR="000E6AEF" w:rsidRDefault="000E6AEF" w:rsidP="000E6AEF">
      <w:pPr>
        <w:tabs>
          <w:tab w:val="left" w:pos="55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14:paraId="431E8F93" w14:textId="781A3F43" w:rsidR="000E6AEF" w:rsidRPr="000E6AEF" w:rsidRDefault="000E6AEF" w:rsidP="000E6AEF">
      <w:pPr>
        <w:tabs>
          <w:tab w:val="left" w:pos="5565"/>
        </w:tabs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1F9F6D6" wp14:editId="618C0A15">
            <wp:simplePos x="0" y="0"/>
            <wp:positionH relativeFrom="margin">
              <wp:posOffset>-642620</wp:posOffset>
            </wp:positionH>
            <wp:positionV relativeFrom="paragraph">
              <wp:posOffset>320675</wp:posOffset>
            </wp:positionV>
            <wp:extent cx="6697345" cy="8185150"/>
            <wp:effectExtent l="0" t="0" r="825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345" cy="818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6AEF" w:rsidRPr="000E6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EF"/>
    <w:rsid w:val="000E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8550"/>
  <w15:chartTrackingRefBased/>
  <w15:docId w15:val="{85202860-0B96-44C1-A792-510384A9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Williams</dc:creator>
  <cp:keywords/>
  <dc:description/>
  <cp:lastModifiedBy>Hannah Williams</cp:lastModifiedBy>
  <cp:revision>1</cp:revision>
  <dcterms:created xsi:type="dcterms:W3CDTF">2021-02-24T21:27:00Z</dcterms:created>
  <dcterms:modified xsi:type="dcterms:W3CDTF">2021-02-24T21:30:00Z</dcterms:modified>
</cp:coreProperties>
</file>