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7" w:rsidRPr="0025718A" w:rsidRDefault="002F7377" w:rsidP="002F7377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2F7377" w:rsidRDefault="008030EE" w:rsidP="002F7377">
      <w:pPr>
        <w:pStyle w:val="Header"/>
        <w:jc w:val="center"/>
      </w:pPr>
      <w:r>
        <w:rPr>
          <w:rFonts w:ascii="Comic Sans MS" w:hAnsi="Comic Sans MS"/>
          <w:b/>
          <w:bCs/>
          <w:sz w:val="40"/>
          <w:szCs w:val="40"/>
        </w:rPr>
        <w:t>Autumn/Winter</w:t>
      </w:r>
      <w:r w:rsidR="0068350F">
        <w:rPr>
          <w:rFonts w:ascii="Comic Sans MS" w:hAnsi="Comic Sans MS"/>
          <w:b/>
          <w:bCs/>
          <w:sz w:val="40"/>
          <w:szCs w:val="40"/>
        </w:rPr>
        <w:t xml:space="preserve"> 2021-2022</w:t>
      </w:r>
      <w:r w:rsidR="00000FC6">
        <w:rPr>
          <w:rFonts w:ascii="Comic Sans MS" w:hAnsi="Comic Sans MS"/>
          <w:b/>
          <w:bCs/>
          <w:sz w:val="40"/>
          <w:szCs w:val="40"/>
        </w:rPr>
        <w:t xml:space="preserve"> MENU – WEEK </w:t>
      </w:r>
      <w:r w:rsidR="000345BE">
        <w:rPr>
          <w:rFonts w:ascii="Comic Sans MS" w:hAnsi="Comic Sans MS"/>
          <w:b/>
          <w:bCs/>
          <w:sz w:val="40"/>
          <w:szCs w:val="40"/>
        </w:rPr>
        <w:t>3</w:t>
      </w:r>
    </w:p>
    <w:tbl>
      <w:tblPr>
        <w:tblW w:w="22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27"/>
        <w:gridCol w:w="1984"/>
        <w:gridCol w:w="1843"/>
        <w:gridCol w:w="2126"/>
        <w:gridCol w:w="74"/>
        <w:gridCol w:w="2194"/>
        <w:gridCol w:w="1985"/>
        <w:gridCol w:w="73"/>
        <w:gridCol w:w="2195"/>
        <w:gridCol w:w="1984"/>
        <w:gridCol w:w="142"/>
        <w:gridCol w:w="2268"/>
        <w:gridCol w:w="2198"/>
      </w:tblGrid>
      <w:tr w:rsidR="002F7377" w:rsidRPr="00A771F6" w:rsidTr="006C25C2">
        <w:trPr>
          <w:trHeight w:val="107"/>
          <w:jc w:val="center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tabs>
                <w:tab w:val="left" w:pos="2268"/>
              </w:tabs>
              <w:jc w:val="center"/>
            </w:pPr>
            <w:r w:rsidRPr="009C2808">
              <w:rPr>
                <w:b/>
                <w:bCs/>
              </w:rPr>
              <w:t>OPTION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  <w:rPr>
                <w:b/>
                <w:bCs/>
              </w:rPr>
            </w:pPr>
            <w:r w:rsidRPr="009C2808">
              <w:rPr>
                <w:b/>
                <w:bCs/>
              </w:rPr>
              <w:t>MONDAY</w:t>
            </w:r>
          </w:p>
        </w:tc>
        <w:tc>
          <w:tcPr>
            <w:tcW w:w="40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TUESDAY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WEDNESDAY</w:t>
            </w:r>
          </w:p>
        </w:tc>
        <w:tc>
          <w:tcPr>
            <w:tcW w:w="432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THURSDAY</w:t>
            </w:r>
          </w:p>
        </w:tc>
        <w:tc>
          <w:tcPr>
            <w:tcW w:w="446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FRIDAY</w:t>
            </w:r>
          </w:p>
        </w:tc>
      </w:tr>
      <w:tr w:rsidR="0067788D" w:rsidRPr="009367B0" w:rsidTr="00E865A5">
        <w:trPr>
          <w:trHeight w:val="3201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5050"/>
            <w:vAlign w:val="center"/>
          </w:tcPr>
          <w:p w:rsidR="0067788D" w:rsidRPr="009367B0" w:rsidRDefault="0067788D" w:rsidP="0067788D">
            <w:pPr>
              <w:pStyle w:val="Default"/>
              <w:tabs>
                <w:tab w:val="left" w:pos="0"/>
              </w:tabs>
              <w:ind w:right="47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C6D8E" w:rsidRDefault="00000FC6" w:rsidP="00000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8C6D8E">
              <w:rPr>
                <w:rFonts w:ascii="Comic Sans MS" w:hAnsi="Comic Sans MS" w:cs="Comic Sans MS"/>
                <w:color w:val="000000"/>
                <w:sz w:val="28"/>
                <w:szCs w:val="28"/>
              </w:rPr>
              <w:t>Home made</w:t>
            </w:r>
            <w:proofErr w:type="spellEnd"/>
            <w:r w:rsidRPr="008C6D8E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Tomato Pasta Bake</w:t>
            </w:r>
            <w:r w:rsidR="008C6D8E">
              <w:rPr>
                <w:rFonts w:ascii="Comic Sans MS" w:hAnsi="Comic Sans MS" w:cs="Comic Sans MS"/>
                <w:color w:val="000000"/>
                <w:sz w:val="28"/>
                <w:szCs w:val="28"/>
              </w:rPr>
              <w:t>, with vegetables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A3043" w:rsidRDefault="0067788D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7788D" w:rsidRPr="004A3043" w:rsidRDefault="00000FC6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 w:rsidRPr="0068350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D84583" wp14:editId="5EEF6B29">
                  <wp:extent cx="1258570" cy="937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8350F" w:rsidRPr="0068350F" w:rsidRDefault="0068350F" w:rsidP="0068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6"/>
            </w:tblGrid>
            <w:tr w:rsidR="0068350F" w:rsidRPr="0068350F">
              <w:trPr>
                <w:trHeight w:val="1738"/>
              </w:trPr>
              <w:tc>
                <w:tcPr>
                  <w:tcW w:w="1916" w:type="dxa"/>
                </w:tcPr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70147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Roast chicken</w:t>
                  </w: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roast &amp; mashed potatoes, carrots, broccoli &amp; gravy </w:t>
                  </w:r>
                </w:p>
              </w:tc>
            </w:tr>
          </w:tbl>
          <w:p w:rsidR="0067788D" w:rsidRPr="00C718C1" w:rsidRDefault="0067788D" w:rsidP="0067788D">
            <w:pPr>
              <w:pStyle w:val="Default"/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8B16CC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ADDB23" wp14:editId="15BCA16A">
                  <wp:extent cx="1159510" cy="1200430"/>
                  <wp:effectExtent l="0" t="0" r="0" b="0"/>
                  <wp:docPr id="671" name="Picture 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12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C6D8E" w:rsidRDefault="005578F6" w:rsidP="005578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Tikka Masala, 50/50        rice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noProof/>
                <w:lang w:eastAsia="en-GB"/>
              </w:rPr>
            </w:pPr>
          </w:p>
          <w:p w:rsidR="0067788D" w:rsidRPr="008A6716" w:rsidRDefault="00007B95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5BBE2C" wp14:editId="4814D092">
                  <wp:extent cx="1091565" cy="968375"/>
                  <wp:effectExtent l="0" t="0" r="0" b="317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40" t="21328" r="63057" b="66197"/>
                          <a:stretch/>
                        </pic:blipFill>
                        <pic:spPr bwMode="auto">
                          <a:xfrm>
                            <a:off x="0" y="0"/>
                            <a:ext cx="1091565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67788D" w:rsidRDefault="000F1520" w:rsidP="00D33D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Meatballs in tomato and basil sauce with wholemeal pasta and garden peas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0345BE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4326C7" wp14:editId="3C338CB7">
                  <wp:extent cx="1079500" cy="850900"/>
                  <wp:effectExtent l="0" t="0" r="6350" b="6350"/>
                  <wp:docPr id="30" name="Picture 30" descr="C:\Users\greenlane_reception\AppData\Local\Microsoft\Windows\Temporary Internet Files\Content.IE5\YXREBYI5\twirl_spaghett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eenlane_reception\AppData\Local\Microsoft\Windows\Temporary Internet Files\Content.IE5\YXREBYI5\twirl_spaghett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A6716" w:rsidRDefault="008C6D8E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battered fish</w:t>
            </w:r>
            <w:r w:rsidR="009B4EBC">
              <w:rPr>
                <w:sz w:val="28"/>
                <w:szCs w:val="28"/>
              </w:rPr>
              <w:t xml:space="preserve"> and c</w:t>
            </w:r>
            <w:r w:rsidR="0067788D">
              <w:rPr>
                <w:sz w:val="28"/>
                <w:szCs w:val="28"/>
              </w:rPr>
              <w:t>hips</w:t>
            </w:r>
            <w:r w:rsidR="00D33D23">
              <w:rPr>
                <w:sz w:val="28"/>
                <w:szCs w:val="28"/>
              </w:rPr>
              <w:t>, with peas or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  <w:p w:rsidR="0067788D" w:rsidRPr="009367B0" w:rsidRDefault="0067788D" w:rsidP="0067788D">
            <w:pPr>
              <w:pStyle w:val="Default"/>
              <w:rPr>
                <w:sz w:val="20"/>
                <w:szCs w:val="20"/>
              </w:rPr>
            </w:pPr>
            <w:r w:rsidRPr="004A3043"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201933" wp14:editId="7D73757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221824</wp:posOffset>
                  </wp:positionV>
                  <wp:extent cx="1236469" cy="914400"/>
                  <wp:effectExtent l="0" t="0" r="190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64" t="43059" r="821" b="45271"/>
                          <a:stretch/>
                        </pic:blipFill>
                        <pic:spPr bwMode="auto">
                          <a:xfrm>
                            <a:off x="0" y="0"/>
                            <a:ext cx="123646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788D" w:rsidTr="00E865A5">
        <w:trPr>
          <w:trHeight w:val="31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67788D" w:rsidRPr="00A40BBC" w:rsidRDefault="0067788D" w:rsidP="0067788D">
            <w:pPr>
              <w:pStyle w:val="Default"/>
              <w:tabs>
                <w:tab w:val="left" w:pos="600"/>
              </w:tabs>
              <w:ind w:right="4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A40BB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384ECF" w:rsidRDefault="0067788D" w:rsidP="0067788D">
            <w:pPr>
              <w:pStyle w:val="Default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8C6D8E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8C6D8E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384ECF" w:rsidRDefault="0067788D" w:rsidP="0067788D">
            <w:pPr>
              <w:pStyle w:val="Default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8C6D8E" w:rsidRDefault="000F1520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8C6D8E">
              <w:rPr>
                <w:sz w:val="28"/>
                <w:szCs w:val="28"/>
              </w:rPr>
              <w:t>Seasoned Chicken fillet</w:t>
            </w:r>
            <w:r w:rsidR="009B4EBC" w:rsidRPr="008C6D8E">
              <w:rPr>
                <w:sz w:val="28"/>
                <w:szCs w:val="28"/>
              </w:rPr>
              <w:t xml:space="preserve"> and  chips with peas or beans 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D33D23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58B221" wp14:editId="4CB64832">
                  <wp:extent cx="1061996" cy="8636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1846" t="42561" r="1210" b="44711"/>
                          <a:stretch/>
                        </pic:blipFill>
                        <pic:spPr bwMode="auto">
                          <a:xfrm>
                            <a:off x="0" y="0"/>
                            <a:ext cx="1051883" cy="85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E865A5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</w:pPr>
          </w:p>
          <w:p w:rsidR="0067788D" w:rsidRPr="005C2BE8" w:rsidRDefault="0067788D" w:rsidP="0067788D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5C2BE8">
              <w:rPr>
                <w:b/>
                <w:sz w:val="44"/>
                <w:szCs w:val="44"/>
              </w:rPr>
              <w:t>JP</w:t>
            </w:r>
          </w:p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5C719" wp14:editId="2173EF63">
                  <wp:extent cx="1146412" cy="9007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4762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</w:t>
            </w:r>
            <w:r w:rsidR="0068350F">
              <w:rPr>
                <w:sz w:val="28"/>
                <w:szCs w:val="28"/>
              </w:rPr>
              <w:t xml:space="preserve"> Potato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B3729E" wp14:editId="3A410671">
                  <wp:extent cx="1091821" cy="900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09297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7788D" w:rsidRPr="00446015" w:rsidRDefault="0067788D" w:rsidP="0068350F">
            <w:pPr>
              <w:pStyle w:val="Default"/>
              <w:jc w:val="center"/>
              <w:rPr>
                <w:sz w:val="20"/>
                <w:szCs w:val="20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0FE61" wp14:editId="1A4BCD92">
                  <wp:extent cx="1132765" cy="900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33957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7788D" w:rsidP="0068350F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A171A" wp14:editId="28F54213">
                  <wp:extent cx="1160060" cy="900752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8350F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7788D" w:rsidRPr="00726FD7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46015" w:rsidRDefault="0068350F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13EB9" wp14:editId="3F300843">
                  <wp:extent cx="1160060" cy="900752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6C25C2">
        <w:trPr>
          <w:trHeight w:val="597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19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Pr="0082345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788D" w:rsidTr="006C25C2">
        <w:trPr>
          <w:trHeight w:val="107"/>
          <w:jc w:val="center"/>
        </w:trPr>
        <w:tc>
          <w:tcPr>
            <w:tcW w:w="22586" w:type="dxa"/>
            <w:gridSpan w:val="14"/>
          </w:tcPr>
          <w:p w:rsidR="0067788D" w:rsidRPr="00C85A6A" w:rsidRDefault="0067788D" w:rsidP="006778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85A6A">
              <w:rPr>
                <w:b/>
                <w:bCs/>
                <w:sz w:val="28"/>
                <w:szCs w:val="28"/>
              </w:rPr>
              <w:t>DESSERTS</w:t>
            </w:r>
          </w:p>
        </w:tc>
      </w:tr>
      <w:tr w:rsidR="0067788D" w:rsidTr="006C25C2">
        <w:trPr>
          <w:trHeight w:val="247"/>
          <w:jc w:val="center"/>
        </w:trPr>
        <w:tc>
          <w:tcPr>
            <w:tcW w:w="1393" w:type="dxa"/>
            <w:tcBorders>
              <w:right w:val="single" w:sz="24" w:space="0" w:color="auto"/>
            </w:tcBorders>
          </w:tcPr>
          <w:p w:rsidR="0067788D" w:rsidRDefault="0067788D" w:rsidP="0067788D">
            <w:pPr>
              <w:pStyle w:val="Default"/>
              <w:ind w:right="476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1520" w:rsidRDefault="000F1520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pudding or </w:t>
            </w:r>
          </w:p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ice cream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 of Fruit</w:t>
            </w:r>
            <w:r w:rsidR="00C84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0F1520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Flapjack </w:t>
            </w:r>
            <w:r w:rsidR="009B4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788D" w:rsidRPr="00CE7226" w:rsidRDefault="0035489E" w:rsidP="009B4EBC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Jelly and Fruit</w:t>
            </w:r>
          </w:p>
        </w:tc>
        <w:tc>
          <w:tcPr>
            <w:tcW w:w="460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CE7226" w:rsidRDefault="0035489E" w:rsidP="0067788D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Toffee date cake</w:t>
            </w:r>
          </w:p>
        </w:tc>
      </w:tr>
      <w:tr w:rsidR="0067788D" w:rsidTr="006C25C2">
        <w:trPr>
          <w:trHeight w:val="527"/>
          <w:jc w:val="center"/>
        </w:trPr>
        <w:tc>
          <w:tcPr>
            <w:tcW w:w="22586" w:type="dxa"/>
            <w:gridSpan w:val="14"/>
            <w:vAlign w:val="center"/>
          </w:tcPr>
          <w:p w:rsidR="0067788D" w:rsidRPr="00A771F6" w:rsidRDefault="0067788D" w:rsidP="0067788D">
            <w:pPr>
              <w:pStyle w:val="Default"/>
              <w:jc w:val="center"/>
            </w:pPr>
            <w:r>
              <w:t>A</w:t>
            </w:r>
            <w:r w:rsidRPr="00A771F6">
              <w:t xml:space="preserve">vailable daily as an alternative:- Fruit yoghurt, a selection seasonal fresh fruit, </w:t>
            </w:r>
            <w:proofErr w:type="spellStart"/>
            <w:r w:rsidRPr="00A771F6">
              <w:t>soreen</w:t>
            </w:r>
            <w:proofErr w:type="spellEnd"/>
            <w:r w:rsidRPr="00A771F6">
              <w:t xml:space="preserve"> and cheese &amp; biscuits available everyday</w:t>
            </w:r>
          </w:p>
        </w:tc>
      </w:tr>
      <w:tr w:rsidR="0067788D" w:rsidTr="006C25C2">
        <w:trPr>
          <w:trHeight w:val="567"/>
          <w:jc w:val="center"/>
        </w:trPr>
        <w:tc>
          <w:tcPr>
            <w:tcW w:w="22586" w:type="dxa"/>
            <w:gridSpan w:val="14"/>
            <w:vAlign w:val="center"/>
          </w:tcPr>
          <w:p w:rsidR="0067788D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Unlimited fresh salad and unlimited wholemeal bread</w:t>
            </w:r>
          </w:p>
          <w:p w:rsidR="0067788D" w:rsidRPr="003008B3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LUNCH WILL BE SER</w:t>
            </w:r>
            <w:r>
              <w:rPr>
                <w:b/>
              </w:rPr>
              <w:t xml:space="preserve">VED WITH FRESH MILK OR WATER </w:t>
            </w:r>
          </w:p>
        </w:tc>
      </w:tr>
      <w:tr w:rsidR="0067788D" w:rsidTr="006C25C2">
        <w:trPr>
          <w:trHeight w:val="152"/>
          <w:jc w:val="center"/>
        </w:trPr>
        <w:tc>
          <w:tcPr>
            <w:tcW w:w="22586" w:type="dxa"/>
            <w:gridSpan w:val="14"/>
          </w:tcPr>
          <w:p w:rsidR="0067788D" w:rsidRDefault="00CD3D49" w:rsidP="00E865A5">
            <w:pPr>
              <w:pStyle w:val="Default"/>
              <w:ind w:hanging="18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Menu Cycle Week 3</w:t>
            </w:r>
            <w:r w:rsidR="0067788D">
              <w:rPr>
                <w:b/>
                <w:bCs/>
                <w:sz w:val="23"/>
                <w:szCs w:val="23"/>
              </w:rPr>
              <w:t xml:space="preserve">: 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>20</w:t>
            </w:r>
            <w:r w:rsidR="00E865A5" w:rsidRPr="00E865A5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Sept, 11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Oct, 1st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Nov,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>22</w:t>
            </w:r>
            <w:r w:rsidR="000943BB" w:rsidRPr="000943BB">
              <w:rPr>
                <w:b/>
                <w:bCs/>
                <w:color w:val="auto"/>
                <w:sz w:val="23"/>
                <w:szCs w:val="23"/>
                <w:vertAlign w:val="superscript"/>
              </w:rPr>
              <w:t>nd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Nov, 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>13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Dec, 3rd Jan, 24</w:t>
            </w:r>
            <w:r w:rsidR="000943BB" w:rsidRPr="000943BB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Jan, 14</w:t>
            </w:r>
            <w:r w:rsidR="002551F6" w:rsidRPr="002551F6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Feb,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>7</w:t>
            </w:r>
            <w:r w:rsidR="000943BB" w:rsidRPr="000943BB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>Mar,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28</w:t>
            </w:r>
            <w:r w:rsidR="000943BB" w:rsidRPr="000943BB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0943BB">
              <w:rPr>
                <w:b/>
                <w:bCs/>
                <w:color w:val="auto"/>
                <w:sz w:val="23"/>
                <w:szCs w:val="23"/>
              </w:rPr>
              <w:t xml:space="preserve"> Mar, 21st</w:t>
            </w:r>
            <w:r w:rsidR="002551F6">
              <w:rPr>
                <w:b/>
                <w:bCs/>
                <w:color w:val="auto"/>
                <w:sz w:val="23"/>
                <w:szCs w:val="23"/>
              </w:rPr>
              <w:t xml:space="preserve"> Apr</w:t>
            </w:r>
          </w:p>
        </w:tc>
      </w:tr>
    </w:tbl>
    <w:p w:rsidR="002F7377" w:rsidRDefault="002F7377" w:rsidP="002F7377"/>
    <w:sectPr w:rsidR="002F7377" w:rsidSect="00AF4CF4">
      <w:pgSz w:w="23814" w:h="16839" w:orient="landscape" w:code="8"/>
      <w:pgMar w:top="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7"/>
    <w:rsid w:val="00000FC6"/>
    <w:rsid w:val="00007B95"/>
    <w:rsid w:val="00020903"/>
    <w:rsid w:val="000345BE"/>
    <w:rsid w:val="000547F8"/>
    <w:rsid w:val="00055D25"/>
    <w:rsid w:val="000621DC"/>
    <w:rsid w:val="00074C9E"/>
    <w:rsid w:val="00075B2C"/>
    <w:rsid w:val="000943BB"/>
    <w:rsid w:val="0009467B"/>
    <w:rsid w:val="000A7E95"/>
    <w:rsid w:val="000C069A"/>
    <w:rsid w:val="000C0778"/>
    <w:rsid w:val="000C2E21"/>
    <w:rsid w:val="000E35A8"/>
    <w:rsid w:val="000F1520"/>
    <w:rsid w:val="000F57CE"/>
    <w:rsid w:val="000F6087"/>
    <w:rsid w:val="00102BB4"/>
    <w:rsid w:val="00115AB3"/>
    <w:rsid w:val="0015184F"/>
    <w:rsid w:val="0015593B"/>
    <w:rsid w:val="00164C8C"/>
    <w:rsid w:val="00171B00"/>
    <w:rsid w:val="0019717E"/>
    <w:rsid w:val="001B7E9F"/>
    <w:rsid w:val="001C672D"/>
    <w:rsid w:val="001E638C"/>
    <w:rsid w:val="001F0B0E"/>
    <w:rsid w:val="002069C0"/>
    <w:rsid w:val="00232F81"/>
    <w:rsid w:val="002551F6"/>
    <w:rsid w:val="00262C26"/>
    <w:rsid w:val="00275E40"/>
    <w:rsid w:val="00293AF6"/>
    <w:rsid w:val="002B26EC"/>
    <w:rsid w:val="002B4465"/>
    <w:rsid w:val="002C4B55"/>
    <w:rsid w:val="002F7377"/>
    <w:rsid w:val="00311B57"/>
    <w:rsid w:val="0031256F"/>
    <w:rsid w:val="00353D88"/>
    <w:rsid w:val="0035489E"/>
    <w:rsid w:val="0035613B"/>
    <w:rsid w:val="003626F5"/>
    <w:rsid w:val="00372DBF"/>
    <w:rsid w:val="00384ECF"/>
    <w:rsid w:val="003A0808"/>
    <w:rsid w:val="003B2113"/>
    <w:rsid w:val="003E0AF1"/>
    <w:rsid w:val="003F6AAA"/>
    <w:rsid w:val="00433512"/>
    <w:rsid w:val="00480C9A"/>
    <w:rsid w:val="004844F8"/>
    <w:rsid w:val="00484F15"/>
    <w:rsid w:val="00486804"/>
    <w:rsid w:val="004A38BA"/>
    <w:rsid w:val="004A7E0B"/>
    <w:rsid w:val="004C4155"/>
    <w:rsid w:val="004D49E6"/>
    <w:rsid w:val="005019DA"/>
    <w:rsid w:val="00504250"/>
    <w:rsid w:val="00514B17"/>
    <w:rsid w:val="005311D1"/>
    <w:rsid w:val="005365CE"/>
    <w:rsid w:val="005578F6"/>
    <w:rsid w:val="00576714"/>
    <w:rsid w:val="0059740E"/>
    <w:rsid w:val="005A060E"/>
    <w:rsid w:val="005A25CB"/>
    <w:rsid w:val="005B563B"/>
    <w:rsid w:val="005D1CF9"/>
    <w:rsid w:val="00614F95"/>
    <w:rsid w:val="006166C2"/>
    <w:rsid w:val="006314B3"/>
    <w:rsid w:val="0063411C"/>
    <w:rsid w:val="00660FD8"/>
    <w:rsid w:val="0067788D"/>
    <w:rsid w:val="0068350F"/>
    <w:rsid w:val="0068731B"/>
    <w:rsid w:val="006B6BE9"/>
    <w:rsid w:val="006C54AD"/>
    <w:rsid w:val="006C568B"/>
    <w:rsid w:val="006C68B6"/>
    <w:rsid w:val="0070060B"/>
    <w:rsid w:val="00731BAD"/>
    <w:rsid w:val="0073246F"/>
    <w:rsid w:val="007324C6"/>
    <w:rsid w:val="00741BEB"/>
    <w:rsid w:val="00753EF0"/>
    <w:rsid w:val="007B3F5B"/>
    <w:rsid w:val="007B7504"/>
    <w:rsid w:val="007C17CE"/>
    <w:rsid w:val="007E4848"/>
    <w:rsid w:val="008030EE"/>
    <w:rsid w:val="00807CE1"/>
    <w:rsid w:val="00823D6A"/>
    <w:rsid w:val="00832702"/>
    <w:rsid w:val="008329A9"/>
    <w:rsid w:val="00861A90"/>
    <w:rsid w:val="00870147"/>
    <w:rsid w:val="008A194B"/>
    <w:rsid w:val="008B16CC"/>
    <w:rsid w:val="008C6D8E"/>
    <w:rsid w:val="008D12D5"/>
    <w:rsid w:val="008E2BB6"/>
    <w:rsid w:val="008E4DB5"/>
    <w:rsid w:val="008F13EE"/>
    <w:rsid w:val="00904CAD"/>
    <w:rsid w:val="00905AD7"/>
    <w:rsid w:val="00913BFB"/>
    <w:rsid w:val="0099206D"/>
    <w:rsid w:val="009B00B7"/>
    <w:rsid w:val="009B1823"/>
    <w:rsid w:val="009B4EBC"/>
    <w:rsid w:val="009C054E"/>
    <w:rsid w:val="009C1820"/>
    <w:rsid w:val="009C42A9"/>
    <w:rsid w:val="009F497D"/>
    <w:rsid w:val="00A06082"/>
    <w:rsid w:val="00A15367"/>
    <w:rsid w:val="00A176EC"/>
    <w:rsid w:val="00A20DAF"/>
    <w:rsid w:val="00A4326D"/>
    <w:rsid w:val="00A56BAB"/>
    <w:rsid w:val="00A65F81"/>
    <w:rsid w:val="00A7476D"/>
    <w:rsid w:val="00A76B66"/>
    <w:rsid w:val="00A936BE"/>
    <w:rsid w:val="00A9735B"/>
    <w:rsid w:val="00AA6BA5"/>
    <w:rsid w:val="00AB1BB1"/>
    <w:rsid w:val="00AE002C"/>
    <w:rsid w:val="00AF15FE"/>
    <w:rsid w:val="00AF1E2E"/>
    <w:rsid w:val="00AF22D8"/>
    <w:rsid w:val="00AF4CF4"/>
    <w:rsid w:val="00B642FC"/>
    <w:rsid w:val="00B677FC"/>
    <w:rsid w:val="00B67E1F"/>
    <w:rsid w:val="00B93C1A"/>
    <w:rsid w:val="00B951C4"/>
    <w:rsid w:val="00BA0901"/>
    <w:rsid w:val="00BB1842"/>
    <w:rsid w:val="00BE215F"/>
    <w:rsid w:val="00C054BA"/>
    <w:rsid w:val="00C06EEC"/>
    <w:rsid w:val="00C076FA"/>
    <w:rsid w:val="00C339A1"/>
    <w:rsid w:val="00C372BB"/>
    <w:rsid w:val="00C37787"/>
    <w:rsid w:val="00C47DA8"/>
    <w:rsid w:val="00C718C1"/>
    <w:rsid w:val="00C74E5D"/>
    <w:rsid w:val="00C84D97"/>
    <w:rsid w:val="00C86711"/>
    <w:rsid w:val="00C91144"/>
    <w:rsid w:val="00C92569"/>
    <w:rsid w:val="00CC201B"/>
    <w:rsid w:val="00CD3D49"/>
    <w:rsid w:val="00CE42B2"/>
    <w:rsid w:val="00CE7226"/>
    <w:rsid w:val="00D07969"/>
    <w:rsid w:val="00D3268F"/>
    <w:rsid w:val="00D33D23"/>
    <w:rsid w:val="00D45EBC"/>
    <w:rsid w:val="00D9109B"/>
    <w:rsid w:val="00DB6297"/>
    <w:rsid w:val="00DD7FFD"/>
    <w:rsid w:val="00DE6506"/>
    <w:rsid w:val="00E04E1A"/>
    <w:rsid w:val="00E20045"/>
    <w:rsid w:val="00E21D8E"/>
    <w:rsid w:val="00E33E12"/>
    <w:rsid w:val="00E40C52"/>
    <w:rsid w:val="00E41A17"/>
    <w:rsid w:val="00E67C6B"/>
    <w:rsid w:val="00E754C6"/>
    <w:rsid w:val="00E865A5"/>
    <w:rsid w:val="00E924D2"/>
    <w:rsid w:val="00EA1777"/>
    <w:rsid w:val="00EA2D3F"/>
    <w:rsid w:val="00EB4B40"/>
    <w:rsid w:val="00EC27A0"/>
    <w:rsid w:val="00EC4D41"/>
    <w:rsid w:val="00EF221A"/>
    <w:rsid w:val="00EF69A7"/>
    <w:rsid w:val="00F34EE1"/>
    <w:rsid w:val="00F40A28"/>
    <w:rsid w:val="00F620EA"/>
    <w:rsid w:val="00F66823"/>
    <w:rsid w:val="00F67C75"/>
    <w:rsid w:val="00F8463E"/>
    <w:rsid w:val="00F9596E"/>
    <w:rsid w:val="00FB261C"/>
    <w:rsid w:val="00FE0FEB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0A593-4AC4-47BB-A31B-8EFC9A4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77"/>
  </w:style>
  <w:style w:type="paragraph" w:styleId="BalloonText">
    <w:name w:val="Balloon Text"/>
    <w:basedOn w:val="Normal"/>
    <w:link w:val="BalloonTextCh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School_Reception</dc:creator>
  <cp:lastModifiedBy>GreenLane School_Reception</cp:lastModifiedBy>
  <cp:revision>11</cp:revision>
  <cp:lastPrinted>2021-07-19T13:10:00Z</cp:lastPrinted>
  <dcterms:created xsi:type="dcterms:W3CDTF">2021-07-19T12:32:00Z</dcterms:created>
  <dcterms:modified xsi:type="dcterms:W3CDTF">2021-12-03T14:40:00Z</dcterms:modified>
</cp:coreProperties>
</file>