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46" w:rsidRPr="002C21E0" w:rsidRDefault="002C21E0" w:rsidP="00085246">
      <w:pPr>
        <w:rPr>
          <w:sz w:val="32"/>
          <w:szCs w:val="32"/>
          <w:u w:val="single"/>
        </w:rPr>
      </w:pPr>
      <w:bookmarkStart w:id="0" w:name="_GoBack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8464550" cy="5302250"/>
            <wp:effectExtent l="19050" t="0" r="69850" b="0"/>
            <wp:wrapTight wrapText="bothSides">
              <wp:wrapPolygon edited="0">
                <wp:start x="-49" y="2639"/>
                <wp:lineTo x="-49" y="7683"/>
                <wp:lineTo x="10841" y="7760"/>
                <wp:lineTo x="-49" y="8304"/>
                <wp:lineTo x="-49" y="13270"/>
                <wp:lineTo x="2674" y="13969"/>
                <wp:lineTo x="2674" y="18936"/>
                <wp:lineTo x="18910" y="18936"/>
                <wp:lineTo x="18910" y="13969"/>
                <wp:lineTo x="19882" y="13969"/>
                <wp:lineTo x="21681" y="13193"/>
                <wp:lineTo x="21730" y="8304"/>
                <wp:lineTo x="21146" y="8304"/>
                <wp:lineTo x="10841" y="7760"/>
                <wp:lineTo x="21389" y="7760"/>
                <wp:lineTo x="21730" y="7683"/>
                <wp:lineTo x="21730" y="2871"/>
                <wp:lineTo x="21341" y="2794"/>
                <wp:lineTo x="16188" y="2639"/>
                <wp:lineTo x="-49" y="2639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05A8" w:rsidRPr="002C21E0">
        <w:rPr>
          <w:sz w:val="32"/>
          <w:szCs w:val="32"/>
          <w:u w:val="single"/>
        </w:rPr>
        <w:t>Autumn Overview KS4 Woodpecker</w:t>
      </w:r>
    </w:p>
    <w:p w:rsidR="008F05A8" w:rsidRPr="00085246" w:rsidRDefault="008F05A8" w:rsidP="00085246">
      <w:pPr>
        <w:rPr>
          <w:sz w:val="32"/>
          <w:szCs w:val="32"/>
        </w:rPr>
      </w:pPr>
    </w:p>
    <w:sectPr w:rsidR="008F05A8" w:rsidRPr="00085246" w:rsidSect="002C21E0">
      <w:pgSz w:w="16838" w:h="11906" w:orient="landscape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6"/>
    <w:rsid w:val="00052568"/>
    <w:rsid w:val="00085246"/>
    <w:rsid w:val="002C21E0"/>
    <w:rsid w:val="00416D64"/>
    <w:rsid w:val="008F05A8"/>
    <w:rsid w:val="00E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33054-8005-4AFE-A9F5-419DC18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B32960-2605-4F12-BBAB-D681802CEF0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22D799A-FBCC-46F6-A94B-695DE730B12E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Emloyability Entry Level 3 </a:t>
          </a:r>
        </a:p>
        <a:p>
          <a:r>
            <a:rPr lang="en-GB"/>
            <a:t>Communicating with others at Work</a:t>
          </a:r>
        </a:p>
      </dgm:t>
    </dgm:pt>
    <dgm:pt modelId="{DCCD9B46-FC30-4A54-9793-73E5FE771FA1}" type="parTrans" cxnId="{18C3A795-4593-4A91-8C8A-8EC59FC1C00F}">
      <dgm:prSet/>
      <dgm:spPr/>
      <dgm:t>
        <a:bodyPr/>
        <a:lstStyle/>
        <a:p>
          <a:endParaRPr lang="en-GB"/>
        </a:p>
      </dgm:t>
    </dgm:pt>
    <dgm:pt modelId="{D5F6FDA1-86AA-4F6C-AE8B-57A00AE77088}" type="sibTrans" cxnId="{18C3A795-4593-4A91-8C8A-8EC59FC1C00F}">
      <dgm:prSet/>
      <dgm:spPr/>
      <dgm:t>
        <a:bodyPr/>
        <a:lstStyle/>
        <a:p>
          <a:endParaRPr lang="en-GB"/>
        </a:p>
      </dgm:t>
    </dgm:pt>
    <dgm:pt modelId="{A045BE7C-C3EC-49AE-BBB5-21DA90DD605F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Science Short Course</a:t>
          </a:r>
        </a:p>
        <a:p>
          <a:r>
            <a:rPr lang="en-GB"/>
            <a:t>Forces and Motion</a:t>
          </a:r>
        </a:p>
      </dgm:t>
    </dgm:pt>
    <dgm:pt modelId="{C7269A28-7589-45A8-B35B-1EA1CA9F3A58}" type="parTrans" cxnId="{336FE9D8-DF86-40CE-BFC7-20E531A5EEBF}">
      <dgm:prSet/>
      <dgm:spPr/>
      <dgm:t>
        <a:bodyPr/>
        <a:lstStyle/>
        <a:p>
          <a:endParaRPr lang="en-GB"/>
        </a:p>
      </dgm:t>
    </dgm:pt>
    <dgm:pt modelId="{A2A45F85-B61B-4810-B97B-27E1A1B34694}" type="sibTrans" cxnId="{336FE9D8-DF86-40CE-BFC7-20E531A5EEBF}">
      <dgm:prSet/>
      <dgm:spPr/>
      <dgm:t>
        <a:bodyPr/>
        <a:lstStyle/>
        <a:p>
          <a:endParaRPr lang="en-GB"/>
        </a:p>
      </dgm:t>
    </dgm:pt>
    <dgm:pt modelId="{701C0036-82C8-46C5-8712-FD50C7D27782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Short Course Food Wise</a:t>
          </a:r>
        </a:p>
        <a:p>
          <a:r>
            <a:rPr lang="en-GB"/>
            <a:t>Basic Food Safety </a:t>
          </a:r>
        </a:p>
      </dgm:t>
    </dgm:pt>
    <dgm:pt modelId="{99501E0E-813A-4331-A4A5-3CDADB68CC81}" type="parTrans" cxnId="{32E0DE66-E511-410B-B811-827FED7A1331}">
      <dgm:prSet/>
      <dgm:spPr/>
      <dgm:t>
        <a:bodyPr/>
        <a:lstStyle/>
        <a:p>
          <a:endParaRPr lang="en-GB"/>
        </a:p>
      </dgm:t>
    </dgm:pt>
    <dgm:pt modelId="{B506C33D-F018-4679-A2F9-20FEEC2B2D04}" type="sibTrans" cxnId="{32E0DE66-E511-410B-B811-827FED7A1331}">
      <dgm:prSet/>
      <dgm:spPr/>
      <dgm:t>
        <a:bodyPr/>
        <a:lstStyle/>
        <a:p>
          <a:endParaRPr lang="en-GB"/>
        </a:p>
      </dgm:t>
    </dgm:pt>
    <dgm:pt modelId="{2D2E64C8-1AA1-465D-934C-F37AE0FD48F5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PDP Gold Award</a:t>
          </a:r>
        </a:p>
        <a:p>
          <a:r>
            <a:rPr lang="en-GB"/>
            <a:t>Beliefs and Values</a:t>
          </a:r>
        </a:p>
      </dgm:t>
    </dgm:pt>
    <dgm:pt modelId="{3DF0E8B1-1750-4176-8995-90E8E92D2CB5}" type="parTrans" cxnId="{5BFBDDB0-659A-492C-954E-CD592023F508}">
      <dgm:prSet/>
      <dgm:spPr/>
      <dgm:t>
        <a:bodyPr/>
        <a:lstStyle/>
        <a:p>
          <a:endParaRPr lang="en-GB"/>
        </a:p>
      </dgm:t>
    </dgm:pt>
    <dgm:pt modelId="{1BF0D5A8-C2E3-4559-BD34-81EBC92351EC}" type="sibTrans" cxnId="{5BFBDDB0-659A-492C-954E-CD592023F508}">
      <dgm:prSet/>
      <dgm:spPr/>
      <dgm:t>
        <a:bodyPr/>
        <a:lstStyle/>
        <a:p>
          <a:endParaRPr lang="en-GB"/>
        </a:p>
      </dgm:t>
    </dgm:pt>
    <dgm:pt modelId="{3291D5CC-F8A9-4C47-B812-5AE5AD40433F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PSD Entry Level 3 </a:t>
          </a:r>
        </a:p>
        <a:p>
          <a:r>
            <a:rPr lang="en-GB"/>
            <a:t>Community Action</a:t>
          </a:r>
        </a:p>
      </dgm:t>
    </dgm:pt>
    <dgm:pt modelId="{3CB8253F-A1B3-40C6-96B5-67846332C965}" type="parTrans" cxnId="{ADE2B4A0-28AF-45D7-95B6-14E4915BCCED}">
      <dgm:prSet/>
      <dgm:spPr/>
      <dgm:t>
        <a:bodyPr/>
        <a:lstStyle/>
        <a:p>
          <a:endParaRPr lang="en-GB"/>
        </a:p>
      </dgm:t>
    </dgm:pt>
    <dgm:pt modelId="{EBE2CBED-C3D6-4773-8E90-ED318A1BABDF}" type="sibTrans" cxnId="{ADE2B4A0-28AF-45D7-95B6-14E4915BCCED}">
      <dgm:prSet/>
      <dgm:spPr/>
      <dgm:t>
        <a:bodyPr/>
        <a:lstStyle/>
        <a:p>
          <a:endParaRPr lang="en-GB"/>
        </a:p>
      </dgm:t>
    </dgm:pt>
    <dgm:pt modelId="{913E0F64-81C9-452F-B11E-9652EFC41998}">
      <dgm:prSet/>
      <dgm:spPr>
        <a:solidFill>
          <a:srgbClr val="00B050"/>
        </a:solidFill>
        <a:ln>
          <a:solidFill>
            <a:srgbClr val="00B0F0"/>
          </a:solidFill>
        </a:ln>
      </dgm:spPr>
      <dgm:t>
        <a:bodyPr/>
        <a:lstStyle/>
        <a:p>
          <a:r>
            <a:rPr lang="en-GB"/>
            <a:t>Asdan Short Course SRE</a:t>
          </a:r>
        </a:p>
        <a:p>
          <a:r>
            <a:rPr lang="en-GB"/>
            <a:t> Body Knowledge</a:t>
          </a:r>
        </a:p>
      </dgm:t>
    </dgm:pt>
    <dgm:pt modelId="{1E8DFA34-F6D4-4BC2-B1BF-8879DDED5142}" type="parTrans" cxnId="{8B27452A-5D2D-4B5F-895F-8C4BA1CB0461}">
      <dgm:prSet/>
      <dgm:spPr/>
      <dgm:t>
        <a:bodyPr/>
        <a:lstStyle/>
        <a:p>
          <a:endParaRPr lang="en-GB"/>
        </a:p>
      </dgm:t>
    </dgm:pt>
    <dgm:pt modelId="{6BE80E92-0670-4CD7-B714-60D66763436A}" type="sibTrans" cxnId="{8B27452A-5D2D-4B5F-895F-8C4BA1CB0461}">
      <dgm:prSet/>
      <dgm:spPr/>
      <dgm:t>
        <a:bodyPr/>
        <a:lstStyle/>
        <a:p>
          <a:endParaRPr lang="en-GB"/>
        </a:p>
      </dgm:t>
    </dgm:pt>
    <dgm:pt modelId="{F985888F-D344-4537-B29C-2E51ACB4790E}">
      <dgm:prSet/>
      <dgm:spPr>
        <a:solidFill>
          <a:srgbClr val="00B050"/>
        </a:solidFill>
      </dgm:spPr>
      <dgm:t>
        <a:bodyPr/>
        <a:lstStyle/>
        <a:p>
          <a:r>
            <a:rPr lang="en-GB"/>
            <a:t>Art Entry Level Centre se brief </a:t>
          </a:r>
        </a:p>
        <a:p>
          <a:r>
            <a:rPr lang="en-GB"/>
            <a:t>"Symbols"</a:t>
          </a:r>
        </a:p>
      </dgm:t>
    </dgm:pt>
    <dgm:pt modelId="{58F2D544-5447-43FB-BF7F-90807D382859}" type="parTrans" cxnId="{629B042B-5D56-4C33-AFEE-E5866EE9B2C2}">
      <dgm:prSet/>
      <dgm:spPr/>
      <dgm:t>
        <a:bodyPr/>
        <a:lstStyle/>
        <a:p>
          <a:endParaRPr lang="en-GB"/>
        </a:p>
      </dgm:t>
    </dgm:pt>
    <dgm:pt modelId="{0BA76E0E-5FCC-420E-8715-09B84AB4759F}" type="sibTrans" cxnId="{629B042B-5D56-4C33-AFEE-E5866EE9B2C2}">
      <dgm:prSet/>
      <dgm:spPr/>
      <dgm:t>
        <a:bodyPr/>
        <a:lstStyle/>
        <a:p>
          <a:endParaRPr lang="en-GB"/>
        </a:p>
      </dgm:t>
    </dgm:pt>
    <dgm:pt modelId="{6BDA8804-315D-48D5-8F18-F08955092A68}">
      <dgm:prSet/>
      <dgm:spPr>
        <a:solidFill>
          <a:srgbClr val="00B050"/>
        </a:solidFill>
      </dgm:spPr>
      <dgm:t>
        <a:bodyPr/>
        <a:lstStyle/>
        <a:p>
          <a:r>
            <a:rPr lang="en-GB"/>
            <a:t>ICT</a:t>
          </a:r>
        </a:p>
        <a:p>
          <a:r>
            <a:rPr lang="en-GB"/>
            <a:t>OCR Entry Level </a:t>
          </a:r>
        </a:p>
        <a:p>
          <a:endParaRPr lang="en-GB"/>
        </a:p>
      </dgm:t>
    </dgm:pt>
    <dgm:pt modelId="{6797EEE1-3E85-44CA-A6B4-1B84DD24E2F2}" type="parTrans" cxnId="{B50F6642-9BEE-4124-9174-9E2593992AF9}">
      <dgm:prSet/>
      <dgm:spPr/>
      <dgm:t>
        <a:bodyPr/>
        <a:lstStyle/>
        <a:p>
          <a:endParaRPr lang="en-GB"/>
        </a:p>
      </dgm:t>
    </dgm:pt>
    <dgm:pt modelId="{58DF810C-70EF-487D-9FCB-324686912083}" type="sibTrans" cxnId="{B50F6642-9BEE-4124-9174-9E2593992AF9}">
      <dgm:prSet/>
      <dgm:spPr/>
      <dgm:t>
        <a:bodyPr/>
        <a:lstStyle/>
        <a:p>
          <a:endParaRPr lang="en-GB"/>
        </a:p>
      </dgm:t>
    </dgm:pt>
    <dgm:pt modelId="{5BDACE84-DE7E-4599-B1CA-DB41572BF3D6}">
      <dgm:prSet/>
      <dgm:spPr>
        <a:solidFill>
          <a:srgbClr val="00B050"/>
        </a:solidFill>
      </dgm:spPr>
      <dgm:t>
        <a:bodyPr/>
        <a:lstStyle/>
        <a:p>
          <a:r>
            <a:rPr lang="en-GB"/>
            <a:t>PE </a:t>
          </a:r>
        </a:p>
        <a:p>
          <a:r>
            <a:rPr lang="en-GB"/>
            <a:t>OCR Entry Level</a:t>
          </a:r>
        </a:p>
      </dgm:t>
    </dgm:pt>
    <dgm:pt modelId="{79F053C0-BB58-4749-B2C2-5A887D620FF4}" type="parTrans" cxnId="{90DA9228-CD0E-4307-A074-E7F001CBDC66}">
      <dgm:prSet/>
      <dgm:spPr/>
      <dgm:t>
        <a:bodyPr/>
        <a:lstStyle/>
        <a:p>
          <a:endParaRPr lang="en-GB"/>
        </a:p>
      </dgm:t>
    </dgm:pt>
    <dgm:pt modelId="{1688964A-A875-42B0-B9E3-7FCB65ED08B3}" type="sibTrans" cxnId="{90DA9228-CD0E-4307-A074-E7F001CBDC66}">
      <dgm:prSet/>
      <dgm:spPr/>
      <dgm:t>
        <a:bodyPr/>
        <a:lstStyle/>
        <a:p>
          <a:endParaRPr lang="en-GB"/>
        </a:p>
      </dgm:t>
    </dgm:pt>
    <dgm:pt modelId="{04786C4A-E745-439D-BAFD-EA32E1B117FF}">
      <dgm:prSet/>
      <dgm:spPr>
        <a:solidFill>
          <a:srgbClr val="00B050"/>
        </a:solidFill>
      </dgm:spPr>
      <dgm:t>
        <a:bodyPr/>
        <a:lstStyle/>
        <a:p>
          <a:r>
            <a:rPr lang="en-GB"/>
            <a:t>English</a:t>
          </a:r>
        </a:p>
        <a:p>
          <a:r>
            <a:rPr lang="en-GB"/>
            <a:t>AQA Entry Level </a:t>
          </a:r>
        </a:p>
        <a:p>
          <a:r>
            <a:rPr lang="en-GB"/>
            <a:t>"Holidays"</a:t>
          </a:r>
        </a:p>
      </dgm:t>
    </dgm:pt>
    <dgm:pt modelId="{F3800D29-B5BD-4B7F-97F2-9337311F519E}" type="parTrans" cxnId="{F68E4856-D9AE-42B5-BDA8-71E7D8237F1B}">
      <dgm:prSet/>
      <dgm:spPr/>
      <dgm:t>
        <a:bodyPr/>
        <a:lstStyle/>
        <a:p>
          <a:endParaRPr lang="en-GB"/>
        </a:p>
      </dgm:t>
    </dgm:pt>
    <dgm:pt modelId="{20A7BECF-FC23-48DE-806A-682E6587DE6E}" type="sibTrans" cxnId="{F68E4856-D9AE-42B5-BDA8-71E7D8237F1B}">
      <dgm:prSet/>
      <dgm:spPr/>
      <dgm:t>
        <a:bodyPr/>
        <a:lstStyle/>
        <a:p>
          <a:endParaRPr lang="en-GB"/>
        </a:p>
      </dgm:t>
    </dgm:pt>
    <dgm:pt modelId="{63E529BE-B2C7-4EF8-8E0D-94EFBC57A796}">
      <dgm:prSet/>
      <dgm:spPr>
        <a:solidFill>
          <a:srgbClr val="00B050"/>
        </a:solidFill>
        <a:ln>
          <a:solidFill>
            <a:srgbClr val="00B0F0"/>
          </a:solidFill>
        </a:ln>
      </dgm:spPr>
      <dgm:t>
        <a:bodyPr/>
        <a:lstStyle/>
        <a:p>
          <a:r>
            <a:rPr lang="en-GB"/>
            <a:t>Maths </a:t>
          </a:r>
        </a:p>
        <a:p>
          <a:r>
            <a:rPr lang="en-GB"/>
            <a:t>AQA Entry Level</a:t>
          </a:r>
        </a:p>
      </dgm:t>
    </dgm:pt>
    <dgm:pt modelId="{D8FCBDC6-9925-4DD6-BE08-A3FE93A09A9D}" type="parTrans" cxnId="{EAD7042D-23EB-4F7C-8DCE-CCBB9D3DD10F}">
      <dgm:prSet/>
      <dgm:spPr/>
      <dgm:t>
        <a:bodyPr/>
        <a:lstStyle/>
        <a:p>
          <a:endParaRPr lang="en-GB"/>
        </a:p>
      </dgm:t>
    </dgm:pt>
    <dgm:pt modelId="{9B5A3D94-8FFE-46E3-98D1-23409A800494}" type="sibTrans" cxnId="{EAD7042D-23EB-4F7C-8DCE-CCBB9D3DD10F}">
      <dgm:prSet/>
      <dgm:spPr/>
      <dgm:t>
        <a:bodyPr/>
        <a:lstStyle/>
        <a:p>
          <a:endParaRPr lang="en-GB"/>
        </a:p>
      </dgm:t>
    </dgm:pt>
    <dgm:pt modelId="{A9025B4A-8A46-435C-981A-55B349DFF586}" type="pres">
      <dgm:prSet presAssocID="{8CB32960-2605-4F12-BBAB-D681802CEF08}" presName="diagram" presStyleCnt="0">
        <dgm:presLayoutVars>
          <dgm:dir/>
          <dgm:resizeHandles val="exact"/>
        </dgm:presLayoutVars>
      </dgm:prSet>
      <dgm:spPr/>
    </dgm:pt>
    <dgm:pt modelId="{FF1D6075-7559-4003-8597-DED2342E6E72}" type="pres">
      <dgm:prSet presAssocID="{63E529BE-B2C7-4EF8-8E0D-94EFBC57A796}" presName="node" presStyleLbl="node1" presStyleIdx="0" presStyleCnt="11">
        <dgm:presLayoutVars>
          <dgm:bulletEnabled val="1"/>
        </dgm:presLayoutVars>
      </dgm:prSet>
      <dgm:spPr/>
    </dgm:pt>
    <dgm:pt modelId="{EB62A035-D76F-4D92-94D8-0BC7007224C0}" type="pres">
      <dgm:prSet presAssocID="{9B5A3D94-8FFE-46E3-98D1-23409A800494}" presName="sibTrans" presStyleCnt="0"/>
      <dgm:spPr/>
    </dgm:pt>
    <dgm:pt modelId="{2019947C-5C93-4925-A2DE-72DDF1321A83}" type="pres">
      <dgm:prSet presAssocID="{04786C4A-E745-439D-BAFD-EA32E1B117FF}" presName="node" presStyleLbl="node1" presStyleIdx="1" presStyleCnt="11">
        <dgm:presLayoutVars>
          <dgm:bulletEnabled val="1"/>
        </dgm:presLayoutVars>
      </dgm:prSet>
      <dgm:spPr/>
    </dgm:pt>
    <dgm:pt modelId="{45A73AD2-0DB1-49E9-B29E-27B862E58C8E}" type="pres">
      <dgm:prSet presAssocID="{20A7BECF-FC23-48DE-806A-682E6587DE6E}" presName="sibTrans" presStyleCnt="0"/>
      <dgm:spPr/>
    </dgm:pt>
    <dgm:pt modelId="{EA580A31-1CFE-4F64-B00E-CE1B4BB7EFCF}" type="pres">
      <dgm:prSet presAssocID="{B22D799A-FBCC-46F6-A94B-695DE730B12E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7E2C28D-0D59-4871-B64A-4FD5DEC5B1AA}" type="pres">
      <dgm:prSet presAssocID="{D5F6FDA1-86AA-4F6C-AE8B-57A00AE77088}" presName="sibTrans" presStyleCnt="0"/>
      <dgm:spPr/>
    </dgm:pt>
    <dgm:pt modelId="{E0BB4460-151E-4B35-A547-E567A528CCA4}" type="pres">
      <dgm:prSet presAssocID="{A045BE7C-C3EC-49AE-BBB5-21DA90DD605F}" presName="node" presStyleLbl="node1" presStyleIdx="3" presStyleCnt="11" custLinFactNeighborX="968" custLinFactNeighborY="21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4028E0-A12B-4F56-AFAA-7617AA5BF35D}" type="pres">
      <dgm:prSet presAssocID="{A2A45F85-B61B-4810-B97B-27E1A1B34694}" presName="sibTrans" presStyleCnt="0"/>
      <dgm:spPr/>
    </dgm:pt>
    <dgm:pt modelId="{9E90365A-F3A9-43D5-980A-8E20E978078B}" type="pres">
      <dgm:prSet presAssocID="{701C0036-82C8-46C5-8712-FD50C7D27782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22961A-44CA-4228-A5ED-58A1240082EF}" type="pres">
      <dgm:prSet presAssocID="{B506C33D-F018-4679-A2F9-20FEEC2B2D04}" presName="sibTrans" presStyleCnt="0"/>
      <dgm:spPr/>
    </dgm:pt>
    <dgm:pt modelId="{6316A31B-5837-46C1-B121-16D9A24816FE}" type="pres">
      <dgm:prSet presAssocID="{2D2E64C8-1AA1-465D-934C-F37AE0FD48F5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27E52B-EF40-46F6-B9E7-2C965C067EA2}" type="pres">
      <dgm:prSet presAssocID="{1BF0D5A8-C2E3-4559-BD34-81EBC92351EC}" presName="sibTrans" presStyleCnt="0"/>
      <dgm:spPr/>
    </dgm:pt>
    <dgm:pt modelId="{1FA1832E-18F3-42A4-A94F-4CD87A40C51A}" type="pres">
      <dgm:prSet presAssocID="{3291D5CC-F8A9-4C47-B812-5AE5AD40433F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4B613C-E1D6-495D-8DC2-1AEB9EC6B87E}" type="pres">
      <dgm:prSet presAssocID="{EBE2CBED-C3D6-4773-8E90-ED318A1BABDF}" presName="sibTrans" presStyleCnt="0"/>
      <dgm:spPr/>
    </dgm:pt>
    <dgm:pt modelId="{C0276C53-1781-4EE8-A1DA-8027D97D3489}" type="pres">
      <dgm:prSet presAssocID="{F985888F-D344-4537-B29C-2E51ACB4790E}" presName="node" presStyleLbl="node1" presStyleIdx="7" presStyleCnt="11">
        <dgm:presLayoutVars>
          <dgm:bulletEnabled val="1"/>
        </dgm:presLayoutVars>
      </dgm:prSet>
      <dgm:spPr/>
    </dgm:pt>
    <dgm:pt modelId="{95FB71C9-2B5B-4086-9963-CBE72CD6670C}" type="pres">
      <dgm:prSet presAssocID="{0BA76E0E-5FCC-420E-8715-09B84AB4759F}" presName="sibTrans" presStyleCnt="0"/>
      <dgm:spPr/>
    </dgm:pt>
    <dgm:pt modelId="{49B4D6B0-044E-47FB-BEEE-067C7D25F3FA}" type="pres">
      <dgm:prSet presAssocID="{5BDACE84-DE7E-4599-B1CA-DB41572BF3D6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E624CDF-487D-48B4-B357-AECCFF3D2B50}" type="pres">
      <dgm:prSet presAssocID="{1688964A-A875-42B0-B9E3-7FCB65ED08B3}" presName="sibTrans" presStyleCnt="0"/>
      <dgm:spPr/>
    </dgm:pt>
    <dgm:pt modelId="{DC5AF6B3-A787-4132-AD20-D195FB248649}" type="pres">
      <dgm:prSet presAssocID="{6BDA8804-315D-48D5-8F18-F08955092A68}" presName="node" presStyleLbl="node1" presStyleIdx="9" presStyleCnt="11" custLinFactNeighborY="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B22A4-7AEF-4D8A-97F0-3D84DE713CB1}" type="pres">
      <dgm:prSet presAssocID="{58DF810C-70EF-487D-9FCB-324686912083}" presName="sibTrans" presStyleCnt="0"/>
      <dgm:spPr/>
    </dgm:pt>
    <dgm:pt modelId="{DC89F20E-8123-4C92-B4B3-5AAE9B5A0517}" type="pres">
      <dgm:prSet presAssocID="{913E0F64-81C9-452F-B11E-9652EFC41998}" presName="node" presStyleLbl="node1" presStyleIdx="10" presStyleCnt="11">
        <dgm:presLayoutVars>
          <dgm:bulletEnabled val="1"/>
        </dgm:presLayoutVars>
      </dgm:prSet>
      <dgm:spPr/>
    </dgm:pt>
  </dgm:ptLst>
  <dgm:cxnLst>
    <dgm:cxn modelId="{E1D9BA30-0EF6-4D0B-B988-8B75F9376FD5}" type="presOf" srcId="{701C0036-82C8-46C5-8712-FD50C7D27782}" destId="{9E90365A-F3A9-43D5-980A-8E20E978078B}" srcOrd="0" destOrd="0" presId="urn:microsoft.com/office/officeart/2005/8/layout/default"/>
    <dgm:cxn modelId="{3A699F1E-D2BB-4F0A-BCEC-2D7D30250F52}" type="presOf" srcId="{6BDA8804-315D-48D5-8F18-F08955092A68}" destId="{DC5AF6B3-A787-4132-AD20-D195FB248649}" srcOrd="0" destOrd="0" presId="urn:microsoft.com/office/officeart/2005/8/layout/default"/>
    <dgm:cxn modelId="{5BFBDDB0-659A-492C-954E-CD592023F508}" srcId="{8CB32960-2605-4F12-BBAB-D681802CEF08}" destId="{2D2E64C8-1AA1-465D-934C-F37AE0FD48F5}" srcOrd="5" destOrd="0" parTransId="{3DF0E8B1-1750-4176-8995-90E8E92D2CB5}" sibTransId="{1BF0D5A8-C2E3-4559-BD34-81EBC92351EC}"/>
    <dgm:cxn modelId="{1850C0D9-F260-4B7A-BF88-19F579D91135}" type="presOf" srcId="{B22D799A-FBCC-46F6-A94B-695DE730B12E}" destId="{EA580A31-1CFE-4F64-B00E-CE1B4BB7EFCF}" srcOrd="0" destOrd="0" presId="urn:microsoft.com/office/officeart/2005/8/layout/default"/>
    <dgm:cxn modelId="{0A43263A-AB03-4CEB-A108-1FB6968D1FDE}" type="presOf" srcId="{8CB32960-2605-4F12-BBAB-D681802CEF08}" destId="{A9025B4A-8A46-435C-981A-55B349DFF586}" srcOrd="0" destOrd="0" presId="urn:microsoft.com/office/officeart/2005/8/layout/default"/>
    <dgm:cxn modelId="{90DA9228-CD0E-4307-A074-E7F001CBDC66}" srcId="{8CB32960-2605-4F12-BBAB-D681802CEF08}" destId="{5BDACE84-DE7E-4599-B1CA-DB41572BF3D6}" srcOrd="8" destOrd="0" parTransId="{79F053C0-BB58-4749-B2C2-5A887D620FF4}" sibTransId="{1688964A-A875-42B0-B9E3-7FCB65ED08B3}"/>
    <dgm:cxn modelId="{3197A47E-D0DE-49D3-9CBA-100484DBABB3}" type="presOf" srcId="{63E529BE-B2C7-4EF8-8E0D-94EFBC57A796}" destId="{FF1D6075-7559-4003-8597-DED2342E6E72}" srcOrd="0" destOrd="0" presId="urn:microsoft.com/office/officeart/2005/8/layout/default"/>
    <dgm:cxn modelId="{ADE2B4A0-28AF-45D7-95B6-14E4915BCCED}" srcId="{8CB32960-2605-4F12-BBAB-D681802CEF08}" destId="{3291D5CC-F8A9-4C47-B812-5AE5AD40433F}" srcOrd="6" destOrd="0" parTransId="{3CB8253F-A1B3-40C6-96B5-67846332C965}" sibTransId="{EBE2CBED-C3D6-4773-8E90-ED318A1BABDF}"/>
    <dgm:cxn modelId="{32E0DE66-E511-410B-B811-827FED7A1331}" srcId="{8CB32960-2605-4F12-BBAB-D681802CEF08}" destId="{701C0036-82C8-46C5-8712-FD50C7D27782}" srcOrd="4" destOrd="0" parTransId="{99501E0E-813A-4331-A4A5-3CDADB68CC81}" sibTransId="{B506C33D-F018-4679-A2F9-20FEEC2B2D04}"/>
    <dgm:cxn modelId="{629B042B-5D56-4C33-AFEE-E5866EE9B2C2}" srcId="{8CB32960-2605-4F12-BBAB-D681802CEF08}" destId="{F985888F-D344-4537-B29C-2E51ACB4790E}" srcOrd="7" destOrd="0" parTransId="{58F2D544-5447-43FB-BF7F-90807D382859}" sibTransId="{0BA76E0E-5FCC-420E-8715-09B84AB4759F}"/>
    <dgm:cxn modelId="{032A31B2-3AC6-452B-8DB4-E279787C4434}" type="presOf" srcId="{A045BE7C-C3EC-49AE-BBB5-21DA90DD605F}" destId="{E0BB4460-151E-4B35-A547-E567A528CCA4}" srcOrd="0" destOrd="0" presId="urn:microsoft.com/office/officeart/2005/8/layout/default"/>
    <dgm:cxn modelId="{EAD7042D-23EB-4F7C-8DCE-CCBB9D3DD10F}" srcId="{8CB32960-2605-4F12-BBAB-D681802CEF08}" destId="{63E529BE-B2C7-4EF8-8E0D-94EFBC57A796}" srcOrd="0" destOrd="0" parTransId="{D8FCBDC6-9925-4DD6-BE08-A3FE93A09A9D}" sibTransId="{9B5A3D94-8FFE-46E3-98D1-23409A800494}"/>
    <dgm:cxn modelId="{6860E64D-34D2-453D-81EA-3C0987B2EC72}" type="presOf" srcId="{3291D5CC-F8A9-4C47-B812-5AE5AD40433F}" destId="{1FA1832E-18F3-42A4-A94F-4CD87A40C51A}" srcOrd="0" destOrd="0" presId="urn:microsoft.com/office/officeart/2005/8/layout/default"/>
    <dgm:cxn modelId="{1CE1FCDB-AD75-453C-B3B1-0E6812C9689A}" type="presOf" srcId="{04786C4A-E745-439D-BAFD-EA32E1B117FF}" destId="{2019947C-5C93-4925-A2DE-72DDF1321A83}" srcOrd="0" destOrd="0" presId="urn:microsoft.com/office/officeart/2005/8/layout/default"/>
    <dgm:cxn modelId="{98415E4B-D7D5-4CC6-810E-C62E7A934AB4}" type="presOf" srcId="{5BDACE84-DE7E-4599-B1CA-DB41572BF3D6}" destId="{49B4D6B0-044E-47FB-BEEE-067C7D25F3FA}" srcOrd="0" destOrd="0" presId="urn:microsoft.com/office/officeart/2005/8/layout/default"/>
    <dgm:cxn modelId="{779CF638-C7A2-4B94-8AD2-87A886EE26DC}" type="presOf" srcId="{F985888F-D344-4537-B29C-2E51ACB4790E}" destId="{C0276C53-1781-4EE8-A1DA-8027D97D3489}" srcOrd="0" destOrd="0" presId="urn:microsoft.com/office/officeart/2005/8/layout/default"/>
    <dgm:cxn modelId="{F07777DE-5A0C-400C-86F8-AA30CA4C52BC}" type="presOf" srcId="{2D2E64C8-1AA1-465D-934C-F37AE0FD48F5}" destId="{6316A31B-5837-46C1-B121-16D9A24816FE}" srcOrd="0" destOrd="0" presId="urn:microsoft.com/office/officeart/2005/8/layout/default"/>
    <dgm:cxn modelId="{F68E4856-D9AE-42B5-BDA8-71E7D8237F1B}" srcId="{8CB32960-2605-4F12-BBAB-D681802CEF08}" destId="{04786C4A-E745-439D-BAFD-EA32E1B117FF}" srcOrd="1" destOrd="0" parTransId="{F3800D29-B5BD-4B7F-97F2-9337311F519E}" sibTransId="{20A7BECF-FC23-48DE-806A-682E6587DE6E}"/>
    <dgm:cxn modelId="{8B27452A-5D2D-4B5F-895F-8C4BA1CB0461}" srcId="{8CB32960-2605-4F12-BBAB-D681802CEF08}" destId="{913E0F64-81C9-452F-B11E-9652EFC41998}" srcOrd="10" destOrd="0" parTransId="{1E8DFA34-F6D4-4BC2-B1BF-8879DDED5142}" sibTransId="{6BE80E92-0670-4CD7-B714-60D66763436A}"/>
    <dgm:cxn modelId="{C5A590F2-E79E-41EE-B855-7AB4E3B68F54}" type="presOf" srcId="{913E0F64-81C9-452F-B11E-9652EFC41998}" destId="{DC89F20E-8123-4C92-B4B3-5AAE9B5A0517}" srcOrd="0" destOrd="0" presId="urn:microsoft.com/office/officeart/2005/8/layout/default"/>
    <dgm:cxn modelId="{B50F6642-9BEE-4124-9174-9E2593992AF9}" srcId="{8CB32960-2605-4F12-BBAB-D681802CEF08}" destId="{6BDA8804-315D-48D5-8F18-F08955092A68}" srcOrd="9" destOrd="0" parTransId="{6797EEE1-3E85-44CA-A6B4-1B84DD24E2F2}" sibTransId="{58DF810C-70EF-487D-9FCB-324686912083}"/>
    <dgm:cxn modelId="{18C3A795-4593-4A91-8C8A-8EC59FC1C00F}" srcId="{8CB32960-2605-4F12-BBAB-D681802CEF08}" destId="{B22D799A-FBCC-46F6-A94B-695DE730B12E}" srcOrd="2" destOrd="0" parTransId="{DCCD9B46-FC30-4A54-9793-73E5FE771FA1}" sibTransId="{D5F6FDA1-86AA-4F6C-AE8B-57A00AE77088}"/>
    <dgm:cxn modelId="{336FE9D8-DF86-40CE-BFC7-20E531A5EEBF}" srcId="{8CB32960-2605-4F12-BBAB-D681802CEF08}" destId="{A045BE7C-C3EC-49AE-BBB5-21DA90DD605F}" srcOrd="3" destOrd="0" parTransId="{C7269A28-7589-45A8-B35B-1EA1CA9F3A58}" sibTransId="{A2A45F85-B61B-4810-B97B-27E1A1B34694}"/>
    <dgm:cxn modelId="{2F27D3CD-BDD5-4AFB-8770-93F90D0C6E1C}" type="presParOf" srcId="{A9025B4A-8A46-435C-981A-55B349DFF586}" destId="{FF1D6075-7559-4003-8597-DED2342E6E72}" srcOrd="0" destOrd="0" presId="urn:microsoft.com/office/officeart/2005/8/layout/default"/>
    <dgm:cxn modelId="{8BB69528-5402-46C3-B85E-3F18C79FD1BA}" type="presParOf" srcId="{A9025B4A-8A46-435C-981A-55B349DFF586}" destId="{EB62A035-D76F-4D92-94D8-0BC7007224C0}" srcOrd="1" destOrd="0" presId="urn:microsoft.com/office/officeart/2005/8/layout/default"/>
    <dgm:cxn modelId="{0E9CEEC2-3E7B-4F99-91B4-30B85FA392B5}" type="presParOf" srcId="{A9025B4A-8A46-435C-981A-55B349DFF586}" destId="{2019947C-5C93-4925-A2DE-72DDF1321A83}" srcOrd="2" destOrd="0" presId="urn:microsoft.com/office/officeart/2005/8/layout/default"/>
    <dgm:cxn modelId="{13CFB5AF-F0E8-4194-8E00-42E0E1FFC49F}" type="presParOf" srcId="{A9025B4A-8A46-435C-981A-55B349DFF586}" destId="{45A73AD2-0DB1-49E9-B29E-27B862E58C8E}" srcOrd="3" destOrd="0" presId="urn:microsoft.com/office/officeart/2005/8/layout/default"/>
    <dgm:cxn modelId="{DACD7459-2535-4623-BC99-478715651BEA}" type="presParOf" srcId="{A9025B4A-8A46-435C-981A-55B349DFF586}" destId="{EA580A31-1CFE-4F64-B00E-CE1B4BB7EFCF}" srcOrd="4" destOrd="0" presId="urn:microsoft.com/office/officeart/2005/8/layout/default"/>
    <dgm:cxn modelId="{E6660D1B-AA0E-44F2-B005-513512F4F336}" type="presParOf" srcId="{A9025B4A-8A46-435C-981A-55B349DFF586}" destId="{57E2C28D-0D59-4871-B64A-4FD5DEC5B1AA}" srcOrd="5" destOrd="0" presId="urn:microsoft.com/office/officeart/2005/8/layout/default"/>
    <dgm:cxn modelId="{4C50E66D-EFED-4D02-BD9F-198BC97F081F}" type="presParOf" srcId="{A9025B4A-8A46-435C-981A-55B349DFF586}" destId="{E0BB4460-151E-4B35-A547-E567A528CCA4}" srcOrd="6" destOrd="0" presId="urn:microsoft.com/office/officeart/2005/8/layout/default"/>
    <dgm:cxn modelId="{44D096D5-3E16-4650-94D9-78ADE116BAAC}" type="presParOf" srcId="{A9025B4A-8A46-435C-981A-55B349DFF586}" destId="{1E4028E0-A12B-4F56-AFAA-7617AA5BF35D}" srcOrd="7" destOrd="0" presId="urn:microsoft.com/office/officeart/2005/8/layout/default"/>
    <dgm:cxn modelId="{98E89DB8-64F6-42C4-B623-372AE256D3A4}" type="presParOf" srcId="{A9025B4A-8A46-435C-981A-55B349DFF586}" destId="{9E90365A-F3A9-43D5-980A-8E20E978078B}" srcOrd="8" destOrd="0" presId="urn:microsoft.com/office/officeart/2005/8/layout/default"/>
    <dgm:cxn modelId="{C032836A-425B-45E4-B0A9-1A8DD613F7BD}" type="presParOf" srcId="{A9025B4A-8A46-435C-981A-55B349DFF586}" destId="{7122961A-44CA-4228-A5ED-58A1240082EF}" srcOrd="9" destOrd="0" presId="urn:microsoft.com/office/officeart/2005/8/layout/default"/>
    <dgm:cxn modelId="{970E6265-0563-4B44-BD5A-E4F57883F050}" type="presParOf" srcId="{A9025B4A-8A46-435C-981A-55B349DFF586}" destId="{6316A31B-5837-46C1-B121-16D9A24816FE}" srcOrd="10" destOrd="0" presId="urn:microsoft.com/office/officeart/2005/8/layout/default"/>
    <dgm:cxn modelId="{A4CEE3F2-E9DD-4049-81CD-12C38E34DEFC}" type="presParOf" srcId="{A9025B4A-8A46-435C-981A-55B349DFF586}" destId="{A627E52B-EF40-46F6-B9E7-2C965C067EA2}" srcOrd="11" destOrd="0" presId="urn:microsoft.com/office/officeart/2005/8/layout/default"/>
    <dgm:cxn modelId="{411FDED0-A901-41E6-B768-EE451A98D3DE}" type="presParOf" srcId="{A9025B4A-8A46-435C-981A-55B349DFF586}" destId="{1FA1832E-18F3-42A4-A94F-4CD87A40C51A}" srcOrd="12" destOrd="0" presId="urn:microsoft.com/office/officeart/2005/8/layout/default"/>
    <dgm:cxn modelId="{02AC58A3-06F8-49FD-9FFA-FCC3C914FD10}" type="presParOf" srcId="{A9025B4A-8A46-435C-981A-55B349DFF586}" destId="{CD4B613C-E1D6-495D-8DC2-1AEB9EC6B87E}" srcOrd="13" destOrd="0" presId="urn:microsoft.com/office/officeart/2005/8/layout/default"/>
    <dgm:cxn modelId="{8602BF0A-B3CF-4B21-B594-B4F992F60C7A}" type="presParOf" srcId="{A9025B4A-8A46-435C-981A-55B349DFF586}" destId="{C0276C53-1781-4EE8-A1DA-8027D97D3489}" srcOrd="14" destOrd="0" presId="urn:microsoft.com/office/officeart/2005/8/layout/default"/>
    <dgm:cxn modelId="{F3117F53-3CC8-4C5C-BD14-031E88EB957D}" type="presParOf" srcId="{A9025B4A-8A46-435C-981A-55B349DFF586}" destId="{95FB71C9-2B5B-4086-9963-CBE72CD6670C}" srcOrd="15" destOrd="0" presId="urn:microsoft.com/office/officeart/2005/8/layout/default"/>
    <dgm:cxn modelId="{300255D4-3FA6-46E8-A2C1-2208FD0A0EFC}" type="presParOf" srcId="{A9025B4A-8A46-435C-981A-55B349DFF586}" destId="{49B4D6B0-044E-47FB-BEEE-067C7D25F3FA}" srcOrd="16" destOrd="0" presId="urn:microsoft.com/office/officeart/2005/8/layout/default"/>
    <dgm:cxn modelId="{CF0D80A5-C918-4720-B009-401A17F7E056}" type="presParOf" srcId="{A9025B4A-8A46-435C-981A-55B349DFF586}" destId="{8E624CDF-487D-48B4-B357-AECCFF3D2B50}" srcOrd="17" destOrd="0" presId="urn:microsoft.com/office/officeart/2005/8/layout/default"/>
    <dgm:cxn modelId="{2EE869A7-A433-407B-87F0-89FD1A205C18}" type="presParOf" srcId="{A9025B4A-8A46-435C-981A-55B349DFF586}" destId="{DC5AF6B3-A787-4132-AD20-D195FB248649}" srcOrd="18" destOrd="0" presId="urn:microsoft.com/office/officeart/2005/8/layout/default"/>
    <dgm:cxn modelId="{31E2EF55-4288-4D5A-AF2B-E1B6C9F8B1CD}" type="presParOf" srcId="{A9025B4A-8A46-435C-981A-55B349DFF586}" destId="{ED3B22A4-7AEF-4D8A-97F0-3D84DE713CB1}" srcOrd="19" destOrd="0" presId="urn:microsoft.com/office/officeart/2005/8/layout/default"/>
    <dgm:cxn modelId="{3360826E-AEBB-4B50-96CE-050ADC156E39}" type="presParOf" srcId="{A9025B4A-8A46-435C-981A-55B349DFF586}" destId="{DC89F20E-8123-4C92-B4B3-5AAE9B5A0517}" srcOrd="2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D6075-7559-4003-8597-DED2342E6E72}">
      <dsp:nvSpPr>
        <dsp:cNvPr id="0" name=""/>
        <dsp:cNvSpPr/>
      </dsp:nvSpPr>
      <dsp:spPr>
        <a:xfrm>
          <a:off x="2479" y="683778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Maths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AQA Entry Level</a:t>
          </a:r>
        </a:p>
      </dsp:txBody>
      <dsp:txXfrm>
        <a:off x="2479" y="683778"/>
        <a:ext cx="1967346" cy="1180407"/>
      </dsp:txXfrm>
    </dsp:sp>
    <dsp:sp modelId="{2019947C-5C93-4925-A2DE-72DDF1321A83}">
      <dsp:nvSpPr>
        <dsp:cNvPr id="0" name=""/>
        <dsp:cNvSpPr/>
      </dsp:nvSpPr>
      <dsp:spPr>
        <a:xfrm>
          <a:off x="2166561" y="683778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English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AQA Entry Level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"Holidays"</a:t>
          </a:r>
        </a:p>
      </dsp:txBody>
      <dsp:txXfrm>
        <a:off x="2166561" y="683778"/>
        <a:ext cx="1967346" cy="1180407"/>
      </dsp:txXfrm>
    </dsp:sp>
    <dsp:sp modelId="{EA580A31-1CFE-4F64-B00E-CE1B4BB7EFCF}">
      <dsp:nvSpPr>
        <dsp:cNvPr id="0" name=""/>
        <dsp:cNvSpPr/>
      </dsp:nvSpPr>
      <dsp:spPr>
        <a:xfrm>
          <a:off x="4330642" y="683778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Asdan Emloyability Entry Level 3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Communicating with others at Work</a:t>
          </a:r>
        </a:p>
      </dsp:txBody>
      <dsp:txXfrm>
        <a:off x="4330642" y="683778"/>
        <a:ext cx="1967346" cy="1180407"/>
      </dsp:txXfrm>
    </dsp:sp>
    <dsp:sp modelId="{E0BB4460-151E-4B35-A547-E567A528CCA4}">
      <dsp:nvSpPr>
        <dsp:cNvPr id="0" name=""/>
        <dsp:cNvSpPr/>
      </dsp:nvSpPr>
      <dsp:spPr>
        <a:xfrm>
          <a:off x="6497203" y="709180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Asdan Science Short Course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Forces and Motion</a:t>
          </a:r>
        </a:p>
      </dsp:txBody>
      <dsp:txXfrm>
        <a:off x="6497203" y="709180"/>
        <a:ext cx="1967346" cy="1180407"/>
      </dsp:txXfrm>
    </dsp:sp>
    <dsp:sp modelId="{9E90365A-F3A9-43D5-980A-8E20E978078B}">
      <dsp:nvSpPr>
        <dsp:cNvPr id="0" name=""/>
        <dsp:cNvSpPr/>
      </dsp:nvSpPr>
      <dsp:spPr>
        <a:xfrm>
          <a:off x="2479" y="2060921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Asdan Short Course Food Wise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Basic Food Safety </a:t>
          </a:r>
        </a:p>
      </dsp:txBody>
      <dsp:txXfrm>
        <a:off x="2479" y="2060921"/>
        <a:ext cx="1967346" cy="1180407"/>
      </dsp:txXfrm>
    </dsp:sp>
    <dsp:sp modelId="{6316A31B-5837-46C1-B121-16D9A24816FE}">
      <dsp:nvSpPr>
        <dsp:cNvPr id="0" name=""/>
        <dsp:cNvSpPr/>
      </dsp:nvSpPr>
      <dsp:spPr>
        <a:xfrm>
          <a:off x="2166561" y="2060921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Asdan PDP Gold Award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Beliefs and Values</a:t>
          </a:r>
        </a:p>
      </dsp:txBody>
      <dsp:txXfrm>
        <a:off x="2166561" y="2060921"/>
        <a:ext cx="1967346" cy="1180407"/>
      </dsp:txXfrm>
    </dsp:sp>
    <dsp:sp modelId="{1FA1832E-18F3-42A4-A94F-4CD87A40C51A}">
      <dsp:nvSpPr>
        <dsp:cNvPr id="0" name=""/>
        <dsp:cNvSpPr/>
      </dsp:nvSpPr>
      <dsp:spPr>
        <a:xfrm>
          <a:off x="4330642" y="2060921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Asdan PSD Entry Level 3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Community Action</a:t>
          </a:r>
        </a:p>
      </dsp:txBody>
      <dsp:txXfrm>
        <a:off x="4330642" y="2060921"/>
        <a:ext cx="1967346" cy="1180407"/>
      </dsp:txXfrm>
    </dsp:sp>
    <dsp:sp modelId="{C0276C53-1781-4EE8-A1DA-8027D97D3489}">
      <dsp:nvSpPr>
        <dsp:cNvPr id="0" name=""/>
        <dsp:cNvSpPr/>
      </dsp:nvSpPr>
      <dsp:spPr>
        <a:xfrm>
          <a:off x="6494723" y="2060921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Art Entry Level Centre se brief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"Symbols"</a:t>
          </a:r>
        </a:p>
      </dsp:txBody>
      <dsp:txXfrm>
        <a:off x="6494723" y="2060921"/>
        <a:ext cx="1967346" cy="1180407"/>
      </dsp:txXfrm>
    </dsp:sp>
    <dsp:sp modelId="{49B4D6B0-044E-47FB-BEEE-067C7D25F3FA}">
      <dsp:nvSpPr>
        <dsp:cNvPr id="0" name=""/>
        <dsp:cNvSpPr/>
      </dsp:nvSpPr>
      <dsp:spPr>
        <a:xfrm>
          <a:off x="1084520" y="3438063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PE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OCR Entry Level</a:t>
          </a:r>
        </a:p>
      </dsp:txBody>
      <dsp:txXfrm>
        <a:off x="1084520" y="3438063"/>
        <a:ext cx="1967346" cy="1180407"/>
      </dsp:txXfrm>
    </dsp:sp>
    <dsp:sp modelId="{DC5AF6B3-A787-4132-AD20-D195FB248649}">
      <dsp:nvSpPr>
        <dsp:cNvPr id="0" name=""/>
        <dsp:cNvSpPr/>
      </dsp:nvSpPr>
      <dsp:spPr>
        <a:xfrm>
          <a:off x="3248601" y="3439161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ICT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OCR Entry Level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</dsp:txBody>
      <dsp:txXfrm>
        <a:off x="3248601" y="3439161"/>
        <a:ext cx="1967346" cy="1180407"/>
      </dsp:txXfrm>
    </dsp:sp>
    <dsp:sp modelId="{DC89F20E-8123-4C92-B4B3-5AAE9B5A0517}">
      <dsp:nvSpPr>
        <dsp:cNvPr id="0" name=""/>
        <dsp:cNvSpPr/>
      </dsp:nvSpPr>
      <dsp:spPr>
        <a:xfrm>
          <a:off x="5412682" y="3438063"/>
          <a:ext cx="1967346" cy="1180407"/>
        </a:xfrm>
        <a:prstGeom prst="rect">
          <a:avLst/>
        </a:prstGeom>
        <a:solidFill>
          <a:srgbClr val="00B05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Asdan Short Course SRE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 Body Knowledge</a:t>
          </a:r>
        </a:p>
      </dsp:txBody>
      <dsp:txXfrm>
        <a:off x="5412682" y="3438063"/>
        <a:ext cx="1967346" cy="1180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Fernyhough</dc:creator>
  <cp:keywords/>
  <dc:description/>
  <cp:lastModifiedBy>Lesley Fernyhough</cp:lastModifiedBy>
  <cp:revision>2</cp:revision>
  <cp:lastPrinted>2022-09-06T14:42:00Z</cp:lastPrinted>
  <dcterms:created xsi:type="dcterms:W3CDTF">2022-09-06T18:19:00Z</dcterms:created>
  <dcterms:modified xsi:type="dcterms:W3CDTF">2022-09-06T18:19:00Z</dcterms:modified>
</cp:coreProperties>
</file>