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06"/>
        <w:gridCol w:w="1829"/>
        <w:gridCol w:w="282"/>
        <w:gridCol w:w="1913"/>
        <w:gridCol w:w="3052"/>
        <w:gridCol w:w="1644"/>
        <w:gridCol w:w="1817"/>
        <w:gridCol w:w="116"/>
        <w:gridCol w:w="1567"/>
      </w:tblGrid>
      <w:tr w:rsidR="000708D8" w:rsidRPr="000708D8" w:rsidTr="000708D8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1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2 </w:t>
            </w:r>
          </w:p>
        </w:tc>
        <w:tc>
          <w:tcPr>
            <w:tcW w:w="1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1 </w:t>
            </w:r>
          </w:p>
        </w:tc>
        <w:tc>
          <w:tcPr>
            <w:tcW w:w="18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2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1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2 </w:t>
            </w:r>
          </w:p>
        </w:tc>
      </w:tr>
      <w:tr w:rsidR="000708D8" w:rsidRPr="000708D8" w:rsidTr="000708D8">
        <w:tc>
          <w:tcPr>
            <w:tcW w:w="14265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Key Stage 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rPr>
          <w:trHeight w:val="540"/>
        </w:trPr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Class 7H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0708D8" w:rsidRPr="000708D8" w:rsidTr="000708D8">
        <w:trPr>
          <w:trHeight w:val="270"/>
        </w:trPr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P2, P1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Heath 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skills and qualities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-Education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-Interests and talents.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SRE/Relationships</w:t>
            </w: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-Relationships with others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-Risky behaviour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-Sex and relationships </w:t>
            </w:r>
          </w:p>
          <w:p w:rsidR="000708D8" w:rsidRPr="00566490" w:rsidRDefault="000708D8" w:rsidP="000708D8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  <w:p w:rsidR="000708D8" w:rsidRPr="000708D8" w:rsidRDefault="000708D8" w:rsidP="000708D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-CSE- staying safe and saying no.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 differences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beliefs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-Ethics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-Stereotypes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Environment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-Natural disasters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-Issues in the community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-Conservation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finance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money is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-Managing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-Saving for the future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-Local businesses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care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-Healthy eating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-Sport in the 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community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Citizenship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-Nationality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-Democracy and  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political system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-Human rights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-Government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  <w:r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Identity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-discussions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-opinions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-negotiations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International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-Our world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-Different 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languages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Traditions and cultures.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-Enterprise project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-Business terms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SRE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-Menstruation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-Conception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-Sexual health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-Bullying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-Online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Personal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-First Aid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Citizenship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-Media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-Advertising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-Newspapers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-News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Environment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-World environment issues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-Being green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-Recycling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Identity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-Looking ahead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-Opinions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P3, P4, T3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Valuing each other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values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-Characteristics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would you do?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-Consequences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SRE/Relationships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Emotional and physical changes during puberty </w:t>
            </w:r>
          </w:p>
          <w:p w:rsidR="000708D8" w:rsidRPr="000708D8" w:rsidRDefault="000708D8" w:rsidP="000708D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Respecting feelings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Decision making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Community Spirit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-Leisure Time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-Part of a community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Wellbeing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-Help in the community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-Endangered species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-People who help.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Money matters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-Shopping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Trips and visits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-Decisions and budgeting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-budgeting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-Saving for the future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-ATM machines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-Want or need?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 xml:space="preserve">Health and </w:t>
            </w: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hygiene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-Exercise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-Healthy eating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 xml:space="preserve">Living in the wider </w:t>
            </w: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-Democracy, Power, Jobs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-Family matters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Around the Globe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-World music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-Similarities and differences.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-Making links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languages.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 xml:space="preserve">Living in the wider </w:t>
            </w: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lastRenderedPageBreak/>
              <w:t>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-Market day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-Raising money </w:t>
            </w:r>
          </w:p>
        </w:tc>
      </w:tr>
      <w:tr w:rsidR="000708D8" w:rsidRPr="000708D8" w:rsidTr="000708D8">
        <w:tc>
          <w:tcPr>
            <w:tcW w:w="12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SRE</w:t>
            </w: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-CSE </w:t>
            </w:r>
          </w:p>
          <w:p w:rsidR="000708D8" w:rsidRPr="00566490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relationships- love and equality.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Valuing each other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-Bullying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-Online Safety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Different cultures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-Equality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-Aid organisations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-Good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-Active citizen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Active Citizen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-News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-Media and advertising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Identity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-Snapshots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-Passports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-Changing past and future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wellbeing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-Looking to the future</w:t>
            </w:r>
          </w:p>
        </w:tc>
      </w:tr>
    </w:tbl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lastRenderedPageBreak/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078"/>
        <w:gridCol w:w="1986"/>
        <w:gridCol w:w="1986"/>
        <w:gridCol w:w="1989"/>
        <w:gridCol w:w="2023"/>
        <w:gridCol w:w="1990"/>
        <w:gridCol w:w="2004"/>
      </w:tblGrid>
      <w:tr w:rsidR="000708D8" w:rsidRPr="000708D8" w:rsidTr="000708D8">
        <w:tc>
          <w:tcPr>
            <w:tcW w:w="14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divId w:val="12089528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en-GB"/>
              </w:rPr>
              <w:t>Key Stage 4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Q2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Entry level 2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Q1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Entry level 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</w:tr>
      <w:tr w:rsidR="000708D8" w:rsidRPr="000708D8" w:rsidTr="000708D8">
        <w:trPr>
          <w:trHeight w:val="27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</w:tr>
      <w:tr w:rsidR="000708D8" w:rsidRPr="000708D8" w:rsidTr="000708D8">
        <w:trPr>
          <w:trHeight w:val="66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TR4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qualities and skills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-Goals and looking to the future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-Emotions 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-Feelings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Relationships/SRE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-Appropriate Behaviours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-Money management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-Life skills at home and in the community </w:t>
            </w:r>
          </w:p>
        </w:tc>
      </w:tr>
      <w:tr w:rsidR="000708D8" w:rsidRPr="000708D8" w:rsidTr="000708D8">
        <w:trPr>
          <w:trHeight w:val="660"/>
        </w:trPr>
        <w:tc>
          <w:tcPr>
            <w:tcW w:w="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care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Health and wellbeing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 and healthy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-Participating in sport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-Friendships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Relationships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-Appropriate Relationships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FF0000"/>
                <w:sz w:val="20"/>
                <w:lang w:eastAsia="en-GB"/>
              </w:rPr>
              <w:t>Living in the wider world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-Caring for the environment </w:t>
            </w:r>
          </w:p>
        </w:tc>
      </w:tr>
    </w:tbl>
    <w:p w:rsidR="00CD3AF5" w:rsidRDefault="00CD3AF5"/>
    <w:sectPr w:rsidR="00CD3AF5" w:rsidSect="00070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D35"/>
    <w:multiLevelType w:val="multilevel"/>
    <w:tmpl w:val="A5B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D8"/>
    <w:rsid w:val="000708D8"/>
    <w:rsid w:val="00566490"/>
    <w:rsid w:val="007A6755"/>
    <w:rsid w:val="009C08E7"/>
    <w:rsid w:val="00CD3AF5"/>
    <w:rsid w:val="00D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08D8"/>
  </w:style>
  <w:style w:type="character" w:customStyle="1" w:styleId="eop">
    <w:name w:val="eop"/>
    <w:basedOn w:val="DefaultParagraphFont"/>
    <w:rsid w:val="000708D8"/>
  </w:style>
  <w:style w:type="character" w:customStyle="1" w:styleId="apple-converted-space">
    <w:name w:val="apple-converted-space"/>
    <w:basedOn w:val="DefaultParagraphFont"/>
    <w:rsid w:val="0007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08D8"/>
  </w:style>
  <w:style w:type="character" w:customStyle="1" w:styleId="eop">
    <w:name w:val="eop"/>
    <w:basedOn w:val="DefaultParagraphFont"/>
    <w:rsid w:val="000708D8"/>
  </w:style>
  <w:style w:type="character" w:customStyle="1" w:styleId="apple-converted-space">
    <w:name w:val="apple-converted-space"/>
    <w:basedOn w:val="DefaultParagraphFont"/>
    <w:rsid w:val="0007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Sadia Rashid</cp:lastModifiedBy>
  <cp:revision>2</cp:revision>
  <dcterms:created xsi:type="dcterms:W3CDTF">2017-06-23T08:30:00Z</dcterms:created>
  <dcterms:modified xsi:type="dcterms:W3CDTF">2017-06-23T08:30:00Z</dcterms:modified>
</cp:coreProperties>
</file>