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BA" w:rsidRPr="0010688E" w:rsidRDefault="00E658BA" w:rsidP="00E658BA">
      <w:pPr>
        <w:rPr>
          <w:rFonts w:ascii="Comic Sans MS" w:hAnsi="Comic Sans MS"/>
          <w:sz w:val="24"/>
          <w:szCs w:val="24"/>
          <w:u w:val="single"/>
        </w:rPr>
      </w:pPr>
      <w:r w:rsidRPr="0010688E">
        <w:rPr>
          <w:rFonts w:ascii="Comic Sans MS" w:hAnsi="Comic Sans MS"/>
          <w:sz w:val="24"/>
          <w:szCs w:val="24"/>
          <w:u w:val="single"/>
        </w:rPr>
        <w:t>Home Learning Grid</w:t>
      </w:r>
      <w:r>
        <w:rPr>
          <w:rFonts w:ascii="Comic Sans MS" w:hAnsi="Comic Sans MS"/>
          <w:sz w:val="24"/>
          <w:szCs w:val="24"/>
          <w:u w:val="single"/>
        </w:rPr>
        <w:t xml:space="preserve"> 25</w:t>
      </w:r>
      <w:r w:rsidRPr="0010688E">
        <w:rPr>
          <w:rFonts w:ascii="Comic Sans MS" w:hAnsi="Comic Sans MS"/>
          <w:sz w:val="24"/>
          <w:szCs w:val="24"/>
          <w:u w:val="single"/>
        </w:rPr>
        <w:t>.1.21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3102"/>
        <w:gridCol w:w="2410"/>
        <w:gridCol w:w="2268"/>
        <w:gridCol w:w="4455"/>
      </w:tblGrid>
      <w:tr w:rsidR="00E658BA" w:rsidRPr="00CE1C1D" w:rsidTr="007B0D31">
        <w:tc>
          <w:tcPr>
            <w:tcW w:w="7225" w:type="dxa"/>
            <w:gridSpan w:val="3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>
              <w:rPr>
                <w:rFonts w:ascii="Comic Sans MS" w:hAnsi="Comic Sans MS"/>
                <w:sz w:val="24"/>
                <w:szCs w:val="24"/>
              </w:rPr>
              <w:t>(2-3 days)</w:t>
            </w:r>
          </w:p>
          <w:p w:rsidR="00E658BA" w:rsidRDefault="00E658BA" w:rsidP="00E658BA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Data Handling- reading and drawing bar charts/block graphs</w:t>
            </w:r>
          </w:p>
          <w:p w:rsidR="00E658BA" w:rsidRDefault="00E658BA" w:rsidP="00E658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will be learning about bar charts (sometimes called block graphs). We will be answering questions about them as well as drawing them.</w:t>
            </w:r>
          </w:p>
          <w:p w:rsidR="00E658BA" w:rsidRPr="00CE1C1D" w:rsidRDefault="00E658BA" w:rsidP="00E658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made some videos to go with this that teach you how to do it.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6    4    3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different numbers can you make?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example:  or 643.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about 64 x 3?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even 34 x 6?</w:t>
            </w:r>
          </w:p>
        </w:tc>
        <w:tc>
          <w:tcPr>
            <w:tcW w:w="4455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as many ways as possible to make 3000. </w:t>
            </w:r>
          </w:p>
        </w:tc>
      </w:tr>
      <w:tr w:rsidR="00E658BA" w:rsidRPr="00CE1C1D" w:rsidTr="007B0D31">
        <w:tc>
          <w:tcPr>
            <w:tcW w:w="1713" w:type="dxa"/>
          </w:tcPr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English- practice spellings for this week- they are on the school website.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Try to get someone to test you on them. </w:t>
            </w:r>
          </w:p>
        </w:tc>
        <w:tc>
          <w:tcPr>
            <w:tcW w:w="3102" w:type="dxa"/>
          </w:tcPr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Try the reading comprehension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Deep Sea Explorers and try to answer the questions.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E658BA" w:rsidRDefault="00E658BA" w:rsidP="00E658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adverbs to describe a verb- </w:t>
            </w:r>
            <w:r w:rsidRPr="00E658BA">
              <w:rPr>
                <w:rFonts w:ascii="Comic Sans MS" w:hAnsi="Comic Sans MS"/>
                <w:sz w:val="24"/>
                <w:szCs w:val="24"/>
                <w:u w:val="single"/>
              </w:rPr>
              <w:t>basically this means use a word to describe how someone is doing something.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658BA" w:rsidRPr="00CE1C1D" w:rsidRDefault="00E658BA" w:rsidP="00E658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I’ve made a video of a PowerPoint on this and there are some activities to accompany it.</w:t>
            </w:r>
          </w:p>
        </w:tc>
        <w:tc>
          <w:tcPr>
            <w:tcW w:w="6723" w:type="dxa"/>
            <w:gridSpan w:val="2"/>
          </w:tcPr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the other video lesson I’ve made on adverbs- this one looks at how we start sentences with adverbs. </w:t>
            </w:r>
            <w:r w:rsidR="009114A9">
              <w:rPr>
                <w:rFonts w:ascii="Comic Sans MS" w:hAnsi="Comic Sans MS"/>
                <w:sz w:val="24"/>
                <w:szCs w:val="24"/>
              </w:rPr>
              <w:t xml:space="preserve">There is a writing task to go with it. </w:t>
            </w:r>
          </w:p>
        </w:tc>
      </w:tr>
      <w:tr w:rsidR="009C565C" w:rsidRPr="00CE1C1D" w:rsidTr="00BA0EDB">
        <w:tc>
          <w:tcPr>
            <w:tcW w:w="4815" w:type="dxa"/>
            <w:gridSpan w:val="2"/>
          </w:tcPr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History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Dick Turpin the infamous highwayman!</w:t>
            </w:r>
          </w:p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This week’s learning will look at highwaymen- people on horses who used to rob wealthy people who travelled by horse and carriage. </w:t>
            </w:r>
          </w:p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at the PowerPoint and then try to decide which of the historical sources are the most reliable. </w:t>
            </w:r>
          </w:p>
          <w:p w:rsidR="004D3448" w:rsidRPr="00CE1C1D" w:rsidRDefault="004D3448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some questions on Dick Turpin. Use the historical sources sheets to help you answer them.</w:t>
            </w: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CE1C1D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9C565C" w:rsidRPr="00CE1C1D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Check out the drawing video I’ve made on drawing overlapping pots with African patterns. </w:t>
            </w:r>
          </w:p>
        </w:tc>
        <w:tc>
          <w:tcPr>
            <w:tcW w:w="4455" w:type="dxa"/>
          </w:tcPr>
          <w:p w:rsidR="009C565C" w:rsidRDefault="009C565C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RE </w:t>
            </w:r>
          </w:p>
          <w:p w:rsidR="009C565C" w:rsidRPr="00CE1C1D" w:rsidRDefault="009C565C" w:rsidP="009C56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Have a look at the PowerPoint on the ‘Vedas’ these are the Hindu holy scripts.</w:t>
            </w:r>
          </w:p>
        </w:tc>
      </w:tr>
      <w:tr w:rsidR="00E658BA" w:rsidRPr="00CE1C1D" w:rsidTr="007B0D31">
        <w:tc>
          <w:tcPr>
            <w:tcW w:w="7225" w:type="dxa"/>
            <w:gridSpan w:val="3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E658BA" w:rsidRPr="00CE1C1D" w:rsidRDefault="007B0D31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is a PowerPoint on the website about night and day and some accompanying resources. </w:t>
            </w:r>
          </w:p>
        </w:tc>
        <w:tc>
          <w:tcPr>
            <w:tcW w:w="2268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E658BA" w:rsidRDefault="007B0D31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Cyberbullying </w:t>
            </w:r>
          </w:p>
          <w:p w:rsidR="007B0D31" w:rsidRDefault="007B0D31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can sometimes be hard to see what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is cyberbullying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what isn’t. </w:t>
            </w:r>
          </w:p>
          <w:p w:rsidR="007B0D31" w:rsidRPr="00CE1C1D" w:rsidRDefault="007B0D31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the PowerPoint- it is nice and simple to follow with some good examples of what is cyberbullying and what is just unpleasant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behaviour. There is a work sheet to go with it.</w:t>
            </w:r>
          </w:p>
        </w:tc>
        <w:tc>
          <w:tcPr>
            <w:tcW w:w="4455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Design Technology </w:t>
            </w:r>
          </w:p>
          <w:p w:rsidR="00E658BA" w:rsidRDefault="0042300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part of our topic on electrical appliances, we will be learning about toasters!</w:t>
            </w:r>
          </w:p>
          <w:p w:rsidR="0042300C" w:rsidRDefault="0042300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they work? What kind of things can you actually toast?</w:t>
            </w:r>
          </w:p>
          <w:p w:rsidR="0042300C" w:rsidRDefault="0042300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adult supervision, have a go at making something in your toaster.</w:t>
            </w:r>
          </w:p>
          <w:p w:rsidR="0042300C" w:rsidRPr="00CE1C1D" w:rsidRDefault="0042300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MUST EMPHASISE, PLEASE HAVE ADULT SUPPORT FOR THIS AS TOASTERS WILL BECOME VERY HOT, VERY QUICKLY*</w:t>
            </w:r>
          </w:p>
        </w:tc>
      </w:tr>
      <w:tr w:rsidR="00E658BA" w:rsidRPr="00CE1C1D" w:rsidTr="007B0D31">
        <w:tc>
          <w:tcPr>
            <w:tcW w:w="4815" w:type="dxa"/>
            <w:gridSpan w:val="2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PSHE </w:t>
            </w:r>
          </w:p>
          <w:p w:rsidR="0042300C" w:rsidRDefault="0042300C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the PowerPoint on </w:t>
            </w:r>
            <w:r w:rsidR="009114A9">
              <w:rPr>
                <w:rFonts w:ascii="Comic Sans MS" w:hAnsi="Comic Sans MS"/>
                <w:sz w:val="24"/>
                <w:szCs w:val="24"/>
              </w:rPr>
              <w:t xml:space="preserve">money- this lesson focuses on how you manage money and how people can get into debt. It sounds complicated but is aimed at young people. </w:t>
            </w:r>
          </w:p>
          <w:p w:rsidR="009114A9" w:rsidRDefault="009114A9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is an activity where you can design a ‘managing your money’ poster. 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658BA" w:rsidRPr="00CE1C1D" w:rsidRDefault="00E658BA" w:rsidP="009C56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the Joe Wicks daily workouts.</w:t>
            </w:r>
          </w:p>
        </w:tc>
        <w:tc>
          <w:tcPr>
            <w:tcW w:w="2268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for a walk or jog in your garden or local area (as long as it is safe). </w:t>
            </w:r>
          </w:p>
        </w:tc>
        <w:tc>
          <w:tcPr>
            <w:tcW w:w="4455" w:type="dxa"/>
          </w:tcPr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this mini circuit.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wall sits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star jumps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sit ups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seconds jumping 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running on the spot.</w:t>
            </w: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8BA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it three times. </w:t>
            </w:r>
          </w:p>
          <w:p w:rsidR="00E658BA" w:rsidRPr="00CE1C1D" w:rsidRDefault="00E658BA" w:rsidP="00CA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it again but this time for longer than 20 seconds. </w:t>
            </w:r>
          </w:p>
        </w:tc>
      </w:tr>
    </w:tbl>
    <w:p w:rsidR="00E658BA" w:rsidRPr="00CE1C1D" w:rsidRDefault="00E658BA" w:rsidP="00E658BA">
      <w:pPr>
        <w:rPr>
          <w:rFonts w:ascii="Comic Sans MS" w:hAnsi="Comic Sans MS"/>
          <w:sz w:val="24"/>
          <w:szCs w:val="24"/>
        </w:rPr>
      </w:pPr>
    </w:p>
    <w:p w:rsidR="00E658BA" w:rsidRDefault="00E658BA" w:rsidP="00E658BA"/>
    <w:p w:rsidR="00ED4B2F" w:rsidRDefault="004D3448"/>
    <w:sectPr w:rsidR="00ED4B2F" w:rsidSect="006C5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A"/>
    <w:rsid w:val="000D3BAD"/>
    <w:rsid w:val="0042300C"/>
    <w:rsid w:val="004D3448"/>
    <w:rsid w:val="0063399D"/>
    <w:rsid w:val="00786E00"/>
    <w:rsid w:val="007B0D31"/>
    <w:rsid w:val="009114A9"/>
    <w:rsid w:val="009C565C"/>
    <w:rsid w:val="00BA0EDB"/>
    <w:rsid w:val="00E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5178-870F-424D-A8AF-F87616D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2021-01-18T08:14:00Z</dcterms:created>
  <dcterms:modified xsi:type="dcterms:W3CDTF">2021-01-20T08:18:00Z</dcterms:modified>
</cp:coreProperties>
</file>