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46" w:rsidRPr="002C21E0" w:rsidRDefault="002C21E0" w:rsidP="00085246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8464550" cy="5302250"/>
            <wp:effectExtent l="38100" t="0" r="12700" b="0"/>
            <wp:wrapTight wrapText="bothSides">
              <wp:wrapPolygon edited="0">
                <wp:start x="-97" y="2639"/>
                <wp:lineTo x="-97" y="7683"/>
                <wp:lineTo x="10743" y="7760"/>
                <wp:lineTo x="-97" y="8304"/>
                <wp:lineTo x="-97" y="13270"/>
                <wp:lineTo x="2674" y="13969"/>
                <wp:lineTo x="2674" y="18936"/>
                <wp:lineTo x="18910" y="18936"/>
                <wp:lineTo x="18910" y="13969"/>
                <wp:lineTo x="19834" y="13969"/>
                <wp:lineTo x="21584" y="13193"/>
                <wp:lineTo x="21584" y="8304"/>
                <wp:lineTo x="21000" y="8304"/>
                <wp:lineTo x="10743" y="7760"/>
                <wp:lineTo x="21584" y="7760"/>
                <wp:lineTo x="21584" y="2871"/>
                <wp:lineTo x="21389" y="2794"/>
                <wp:lineTo x="16188" y="2639"/>
                <wp:lineTo x="-97" y="2639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62">
        <w:rPr>
          <w:sz w:val="32"/>
          <w:szCs w:val="32"/>
          <w:u w:val="single"/>
        </w:rPr>
        <w:t xml:space="preserve">Spring </w:t>
      </w:r>
      <w:r w:rsidR="008F05A8" w:rsidRPr="002C21E0">
        <w:rPr>
          <w:sz w:val="32"/>
          <w:szCs w:val="32"/>
          <w:u w:val="single"/>
        </w:rPr>
        <w:t>Overview KS4 Woodpecker</w:t>
      </w:r>
    </w:p>
    <w:p w:rsidR="008F05A8" w:rsidRPr="00085246" w:rsidRDefault="008F05A8" w:rsidP="00085246">
      <w:pPr>
        <w:rPr>
          <w:sz w:val="32"/>
          <w:szCs w:val="32"/>
        </w:rPr>
      </w:pPr>
    </w:p>
    <w:sectPr w:rsidR="008F05A8" w:rsidRPr="00085246" w:rsidSect="002C21E0">
      <w:pgSz w:w="16838" w:h="11906" w:orient="landscape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6"/>
    <w:rsid w:val="00052568"/>
    <w:rsid w:val="00085246"/>
    <w:rsid w:val="000D30C2"/>
    <w:rsid w:val="002C21E0"/>
    <w:rsid w:val="00416D64"/>
    <w:rsid w:val="006853C0"/>
    <w:rsid w:val="006A767E"/>
    <w:rsid w:val="008F05A8"/>
    <w:rsid w:val="00C02762"/>
    <w:rsid w:val="00E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33054-8005-4AFE-A9F5-419DC18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B32960-2605-4F12-BBAB-D681802CEF0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22D799A-FBCC-46F6-A94B-695DE730B12E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Employability Entry Level 3 </a:t>
          </a:r>
        </a:p>
        <a:p>
          <a:r>
            <a:rPr lang="en-GB"/>
            <a:t>Rights and Responsibilities in the Workplace</a:t>
          </a:r>
        </a:p>
      </dgm:t>
    </dgm:pt>
    <dgm:pt modelId="{DCCD9B46-FC30-4A54-9793-73E5FE771FA1}" type="parTrans" cxnId="{18C3A795-4593-4A91-8C8A-8EC59FC1C00F}">
      <dgm:prSet/>
      <dgm:spPr/>
      <dgm:t>
        <a:bodyPr/>
        <a:lstStyle/>
        <a:p>
          <a:endParaRPr lang="en-GB"/>
        </a:p>
      </dgm:t>
    </dgm:pt>
    <dgm:pt modelId="{D5F6FDA1-86AA-4F6C-AE8B-57A00AE77088}" type="sibTrans" cxnId="{18C3A795-4593-4A91-8C8A-8EC59FC1C00F}">
      <dgm:prSet/>
      <dgm:spPr/>
      <dgm:t>
        <a:bodyPr/>
        <a:lstStyle/>
        <a:p>
          <a:endParaRPr lang="en-GB"/>
        </a:p>
      </dgm:t>
    </dgm:pt>
    <dgm:pt modelId="{A045BE7C-C3EC-49AE-BBB5-21DA90DD605F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Science Short Course</a:t>
          </a:r>
        </a:p>
        <a:p>
          <a:r>
            <a:rPr lang="en-GB"/>
            <a:t>Chemical Change</a:t>
          </a:r>
        </a:p>
      </dgm:t>
    </dgm:pt>
    <dgm:pt modelId="{C7269A28-7589-45A8-B35B-1EA1CA9F3A58}" type="parTrans" cxnId="{336FE9D8-DF86-40CE-BFC7-20E531A5EEBF}">
      <dgm:prSet/>
      <dgm:spPr/>
      <dgm:t>
        <a:bodyPr/>
        <a:lstStyle/>
        <a:p>
          <a:endParaRPr lang="en-GB"/>
        </a:p>
      </dgm:t>
    </dgm:pt>
    <dgm:pt modelId="{A2A45F85-B61B-4810-B97B-27E1A1B34694}" type="sibTrans" cxnId="{336FE9D8-DF86-40CE-BFC7-20E531A5EEBF}">
      <dgm:prSet/>
      <dgm:spPr/>
      <dgm:t>
        <a:bodyPr/>
        <a:lstStyle/>
        <a:p>
          <a:endParaRPr lang="en-GB"/>
        </a:p>
      </dgm:t>
    </dgm:pt>
    <dgm:pt modelId="{701C0036-82C8-46C5-8712-FD50C7D27782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Short Course Food Wise</a:t>
          </a:r>
        </a:p>
        <a:p>
          <a:r>
            <a:rPr lang="en-GB"/>
            <a:t>Basic Food Preparation</a:t>
          </a:r>
        </a:p>
      </dgm:t>
    </dgm:pt>
    <dgm:pt modelId="{99501E0E-813A-4331-A4A5-3CDADB68CC81}" type="parTrans" cxnId="{32E0DE66-E511-410B-B811-827FED7A1331}">
      <dgm:prSet/>
      <dgm:spPr/>
      <dgm:t>
        <a:bodyPr/>
        <a:lstStyle/>
        <a:p>
          <a:endParaRPr lang="en-GB"/>
        </a:p>
      </dgm:t>
    </dgm:pt>
    <dgm:pt modelId="{B506C33D-F018-4679-A2F9-20FEEC2B2D04}" type="sibTrans" cxnId="{32E0DE66-E511-410B-B811-827FED7A1331}">
      <dgm:prSet/>
      <dgm:spPr/>
      <dgm:t>
        <a:bodyPr/>
        <a:lstStyle/>
        <a:p>
          <a:endParaRPr lang="en-GB"/>
        </a:p>
      </dgm:t>
    </dgm:pt>
    <dgm:pt modelId="{2D2E64C8-1AA1-465D-934C-F37AE0FD48F5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PDP Gold Award</a:t>
          </a:r>
        </a:p>
        <a:p>
          <a:r>
            <a:rPr lang="en-GB"/>
            <a:t>Health and Wellbeing</a:t>
          </a:r>
        </a:p>
      </dgm:t>
    </dgm:pt>
    <dgm:pt modelId="{3DF0E8B1-1750-4176-8995-90E8E92D2CB5}" type="parTrans" cxnId="{5BFBDDB0-659A-492C-954E-CD592023F508}">
      <dgm:prSet/>
      <dgm:spPr/>
      <dgm:t>
        <a:bodyPr/>
        <a:lstStyle/>
        <a:p>
          <a:endParaRPr lang="en-GB"/>
        </a:p>
      </dgm:t>
    </dgm:pt>
    <dgm:pt modelId="{1BF0D5A8-C2E3-4559-BD34-81EBC92351EC}" type="sibTrans" cxnId="{5BFBDDB0-659A-492C-954E-CD592023F508}">
      <dgm:prSet/>
      <dgm:spPr/>
      <dgm:t>
        <a:bodyPr/>
        <a:lstStyle/>
        <a:p>
          <a:endParaRPr lang="en-GB"/>
        </a:p>
      </dgm:t>
    </dgm:pt>
    <dgm:pt modelId="{3291D5CC-F8A9-4C47-B812-5AE5AD40433F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PSD Entry Level 3 </a:t>
          </a:r>
        </a:p>
        <a:p>
          <a:r>
            <a:rPr lang="en-GB"/>
            <a:t>Healthy Living</a:t>
          </a:r>
        </a:p>
      </dgm:t>
    </dgm:pt>
    <dgm:pt modelId="{3CB8253F-A1B3-40C6-96B5-67846332C965}" type="parTrans" cxnId="{ADE2B4A0-28AF-45D7-95B6-14E4915BCCED}">
      <dgm:prSet/>
      <dgm:spPr/>
      <dgm:t>
        <a:bodyPr/>
        <a:lstStyle/>
        <a:p>
          <a:endParaRPr lang="en-GB"/>
        </a:p>
      </dgm:t>
    </dgm:pt>
    <dgm:pt modelId="{EBE2CBED-C3D6-4773-8E90-ED318A1BABDF}" type="sibTrans" cxnId="{ADE2B4A0-28AF-45D7-95B6-14E4915BCCED}">
      <dgm:prSet/>
      <dgm:spPr/>
      <dgm:t>
        <a:bodyPr/>
        <a:lstStyle/>
        <a:p>
          <a:endParaRPr lang="en-GB"/>
        </a:p>
      </dgm:t>
    </dgm:pt>
    <dgm:pt modelId="{913E0F64-81C9-452F-B11E-9652EFC41998}">
      <dgm:prSet/>
      <dgm:spPr>
        <a:solidFill>
          <a:srgbClr val="00B050"/>
        </a:solidFill>
        <a:ln>
          <a:solidFill>
            <a:srgbClr val="00B0F0"/>
          </a:solidFill>
        </a:ln>
      </dgm:spPr>
      <dgm:t>
        <a:bodyPr/>
        <a:lstStyle/>
        <a:p>
          <a:r>
            <a:rPr lang="en-GB"/>
            <a:t>Asdan Short Course SRE</a:t>
          </a:r>
        </a:p>
        <a:p>
          <a:r>
            <a:rPr lang="en-GB"/>
            <a:t> Relationships</a:t>
          </a:r>
        </a:p>
      </dgm:t>
    </dgm:pt>
    <dgm:pt modelId="{1E8DFA34-F6D4-4BC2-B1BF-8879DDED5142}" type="parTrans" cxnId="{8B27452A-5D2D-4B5F-895F-8C4BA1CB0461}">
      <dgm:prSet/>
      <dgm:spPr/>
      <dgm:t>
        <a:bodyPr/>
        <a:lstStyle/>
        <a:p>
          <a:endParaRPr lang="en-GB"/>
        </a:p>
      </dgm:t>
    </dgm:pt>
    <dgm:pt modelId="{6BE80E92-0670-4CD7-B714-60D66763436A}" type="sibTrans" cxnId="{8B27452A-5D2D-4B5F-895F-8C4BA1CB0461}">
      <dgm:prSet/>
      <dgm:spPr/>
      <dgm:t>
        <a:bodyPr/>
        <a:lstStyle/>
        <a:p>
          <a:endParaRPr lang="en-GB"/>
        </a:p>
      </dgm:t>
    </dgm:pt>
    <dgm:pt modelId="{F985888F-D344-4537-B29C-2E51ACB4790E}">
      <dgm:prSet/>
      <dgm:spPr>
        <a:solidFill>
          <a:srgbClr val="00B050"/>
        </a:solidFill>
      </dgm:spPr>
      <dgm:t>
        <a:bodyPr/>
        <a:lstStyle/>
        <a:p>
          <a:r>
            <a:rPr lang="en-GB"/>
            <a:t>Art Entry Level </a:t>
          </a:r>
        </a:p>
        <a:p>
          <a:r>
            <a:rPr lang="en-GB"/>
            <a:t>Exam Boaard set brief </a:t>
          </a:r>
        </a:p>
        <a:p>
          <a:endParaRPr lang="en-GB"/>
        </a:p>
      </dgm:t>
    </dgm:pt>
    <dgm:pt modelId="{58F2D544-5447-43FB-BF7F-90807D382859}" type="parTrans" cxnId="{629B042B-5D56-4C33-AFEE-E5866EE9B2C2}">
      <dgm:prSet/>
      <dgm:spPr/>
      <dgm:t>
        <a:bodyPr/>
        <a:lstStyle/>
        <a:p>
          <a:endParaRPr lang="en-GB"/>
        </a:p>
      </dgm:t>
    </dgm:pt>
    <dgm:pt modelId="{0BA76E0E-5FCC-420E-8715-09B84AB4759F}" type="sibTrans" cxnId="{629B042B-5D56-4C33-AFEE-E5866EE9B2C2}">
      <dgm:prSet/>
      <dgm:spPr/>
      <dgm:t>
        <a:bodyPr/>
        <a:lstStyle/>
        <a:p>
          <a:endParaRPr lang="en-GB"/>
        </a:p>
      </dgm:t>
    </dgm:pt>
    <dgm:pt modelId="{6BDA8804-315D-48D5-8F18-F08955092A68}">
      <dgm:prSet/>
      <dgm:spPr>
        <a:solidFill>
          <a:srgbClr val="00B050"/>
        </a:solidFill>
      </dgm:spPr>
      <dgm:t>
        <a:bodyPr/>
        <a:lstStyle/>
        <a:p>
          <a:r>
            <a:rPr lang="en-GB"/>
            <a:t>ICT</a:t>
          </a:r>
        </a:p>
        <a:p>
          <a:r>
            <a:rPr lang="en-GB"/>
            <a:t>OCR Entry Level </a:t>
          </a:r>
        </a:p>
        <a:p>
          <a:endParaRPr lang="en-GB"/>
        </a:p>
      </dgm:t>
    </dgm:pt>
    <dgm:pt modelId="{6797EEE1-3E85-44CA-A6B4-1B84DD24E2F2}" type="parTrans" cxnId="{B50F6642-9BEE-4124-9174-9E2593992AF9}">
      <dgm:prSet/>
      <dgm:spPr/>
      <dgm:t>
        <a:bodyPr/>
        <a:lstStyle/>
        <a:p>
          <a:endParaRPr lang="en-GB"/>
        </a:p>
      </dgm:t>
    </dgm:pt>
    <dgm:pt modelId="{58DF810C-70EF-487D-9FCB-324686912083}" type="sibTrans" cxnId="{B50F6642-9BEE-4124-9174-9E2593992AF9}">
      <dgm:prSet/>
      <dgm:spPr/>
      <dgm:t>
        <a:bodyPr/>
        <a:lstStyle/>
        <a:p>
          <a:endParaRPr lang="en-GB"/>
        </a:p>
      </dgm:t>
    </dgm:pt>
    <dgm:pt modelId="{5BDACE84-DE7E-4599-B1CA-DB41572BF3D6}">
      <dgm:prSet/>
      <dgm:spPr>
        <a:solidFill>
          <a:srgbClr val="00B050"/>
        </a:solidFill>
      </dgm:spPr>
      <dgm:t>
        <a:bodyPr/>
        <a:lstStyle/>
        <a:p>
          <a:r>
            <a:rPr lang="en-GB"/>
            <a:t>PE </a:t>
          </a:r>
        </a:p>
        <a:p>
          <a:r>
            <a:rPr lang="en-GB"/>
            <a:t>OCR Entry Level</a:t>
          </a:r>
        </a:p>
      </dgm:t>
    </dgm:pt>
    <dgm:pt modelId="{79F053C0-BB58-4749-B2C2-5A887D620FF4}" type="parTrans" cxnId="{90DA9228-CD0E-4307-A074-E7F001CBDC66}">
      <dgm:prSet/>
      <dgm:spPr/>
      <dgm:t>
        <a:bodyPr/>
        <a:lstStyle/>
        <a:p>
          <a:endParaRPr lang="en-GB"/>
        </a:p>
      </dgm:t>
    </dgm:pt>
    <dgm:pt modelId="{1688964A-A875-42B0-B9E3-7FCB65ED08B3}" type="sibTrans" cxnId="{90DA9228-CD0E-4307-A074-E7F001CBDC66}">
      <dgm:prSet/>
      <dgm:spPr/>
      <dgm:t>
        <a:bodyPr/>
        <a:lstStyle/>
        <a:p>
          <a:endParaRPr lang="en-GB"/>
        </a:p>
      </dgm:t>
    </dgm:pt>
    <dgm:pt modelId="{04786C4A-E745-439D-BAFD-EA32E1B117FF}">
      <dgm:prSet/>
      <dgm:spPr>
        <a:solidFill>
          <a:srgbClr val="00B050"/>
        </a:solidFill>
      </dgm:spPr>
      <dgm:t>
        <a:bodyPr/>
        <a:lstStyle/>
        <a:p>
          <a:r>
            <a:rPr lang="en-GB"/>
            <a:t>English</a:t>
          </a:r>
        </a:p>
        <a:p>
          <a:r>
            <a:rPr lang="en-GB"/>
            <a:t>AQA Entry Level 3 </a:t>
          </a:r>
        </a:p>
        <a:p>
          <a:r>
            <a:rPr lang="en-GB"/>
            <a:t>Spring 1 Style</a:t>
          </a:r>
        </a:p>
        <a:p>
          <a:r>
            <a:rPr lang="en-GB"/>
            <a:t>Spring2 Gothic Horror</a:t>
          </a:r>
        </a:p>
      </dgm:t>
    </dgm:pt>
    <dgm:pt modelId="{F3800D29-B5BD-4B7F-97F2-9337311F519E}" type="parTrans" cxnId="{F68E4856-D9AE-42B5-BDA8-71E7D8237F1B}">
      <dgm:prSet/>
      <dgm:spPr/>
      <dgm:t>
        <a:bodyPr/>
        <a:lstStyle/>
        <a:p>
          <a:endParaRPr lang="en-GB"/>
        </a:p>
      </dgm:t>
    </dgm:pt>
    <dgm:pt modelId="{20A7BECF-FC23-48DE-806A-682E6587DE6E}" type="sibTrans" cxnId="{F68E4856-D9AE-42B5-BDA8-71E7D8237F1B}">
      <dgm:prSet/>
      <dgm:spPr/>
      <dgm:t>
        <a:bodyPr/>
        <a:lstStyle/>
        <a:p>
          <a:endParaRPr lang="en-GB"/>
        </a:p>
      </dgm:t>
    </dgm:pt>
    <dgm:pt modelId="{63E529BE-B2C7-4EF8-8E0D-94EFBC57A796}">
      <dgm:prSet/>
      <dgm:spPr>
        <a:solidFill>
          <a:srgbClr val="00B050"/>
        </a:solidFill>
        <a:ln>
          <a:solidFill>
            <a:srgbClr val="00B0F0"/>
          </a:solidFill>
        </a:ln>
      </dgm:spPr>
      <dgm:t>
        <a:bodyPr/>
        <a:lstStyle/>
        <a:p>
          <a:r>
            <a:rPr lang="en-GB"/>
            <a:t>Maths </a:t>
          </a:r>
        </a:p>
        <a:p>
          <a:r>
            <a:rPr lang="en-GB"/>
            <a:t>AQA Entry Level 3 Number ,Shape,Space ,Measure,Handling Datal</a:t>
          </a:r>
        </a:p>
      </dgm:t>
    </dgm:pt>
    <dgm:pt modelId="{D8FCBDC6-9925-4DD6-BE08-A3FE93A09A9D}" type="parTrans" cxnId="{EAD7042D-23EB-4F7C-8DCE-CCBB9D3DD10F}">
      <dgm:prSet/>
      <dgm:spPr/>
      <dgm:t>
        <a:bodyPr/>
        <a:lstStyle/>
        <a:p>
          <a:endParaRPr lang="en-GB"/>
        </a:p>
      </dgm:t>
    </dgm:pt>
    <dgm:pt modelId="{9B5A3D94-8FFE-46E3-98D1-23409A800494}" type="sibTrans" cxnId="{EAD7042D-23EB-4F7C-8DCE-CCBB9D3DD10F}">
      <dgm:prSet/>
      <dgm:spPr/>
      <dgm:t>
        <a:bodyPr/>
        <a:lstStyle/>
        <a:p>
          <a:endParaRPr lang="en-GB"/>
        </a:p>
      </dgm:t>
    </dgm:pt>
    <dgm:pt modelId="{A9025B4A-8A46-435C-981A-55B349DFF586}" type="pres">
      <dgm:prSet presAssocID="{8CB32960-2605-4F12-BBAB-D681802CEF0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F1D6075-7559-4003-8597-DED2342E6E72}" type="pres">
      <dgm:prSet presAssocID="{63E529BE-B2C7-4EF8-8E0D-94EFBC57A796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62A035-D76F-4D92-94D8-0BC7007224C0}" type="pres">
      <dgm:prSet presAssocID="{9B5A3D94-8FFE-46E3-98D1-23409A800494}" presName="sibTrans" presStyleCnt="0"/>
      <dgm:spPr/>
    </dgm:pt>
    <dgm:pt modelId="{2019947C-5C93-4925-A2DE-72DDF1321A83}" type="pres">
      <dgm:prSet presAssocID="{04786C4A-E745-439D-BAFD-EA32E1B117FF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5A73AD2-0DB1-49E9-B29E-27B862E58C8E}" type="pres">
      <dgm:prSet presAssocID="{20A7BECF-FC23-48DE-806A-682E6587DE6E}" presName="sibTrans" presStyleCnt="0"/>
      <dgm:spPr/>
    </dgm:pt>
    <dgm:pt modelId="{EA580A31-1CFE-4F64-B00E-CE1B4BB7EFCF}" type="pres">
      <dgm:prSet presAssocID="{B22D799A-FBCC-46F6-A94B-695DE730B12E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7E2C28D-0D59-4871-B64A-4FD5DEC5B1AA}" type="pres">
      <dgm:prSet presAssocID="{D5F6FDA1-86AA-4F6C-AE8B-57A00AE77088}" presName="sibTrans" presStyleCnt="0"/>
      <dgm:spPr/>
    </dgm:pt>
    <dgm:pt modelId="{E0BB4460-151E-4B35-A547-E567A528CCA4}" type="pres">
      <dgm:prSet presAssocID="{A045BE7C-C3EC-49AE-BBB5-21DA90DD605F}" presName="node" presStyleLbl="node1" presStyleIdx="3" presStyleCnt="11" custLinFactNeighborX="968" custLinFactNeighborY="21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4028E0-A12B-4F56-AFAA-7617AA5BF35D}" type="pres">
      <dgm:prSet presAssocID="{A2A45F85-B61B-4810-B97B-27E1A1B34694}" presName="sibTrans" presStyleCnt="0"/>
      <dgm:spPr/>
    </dgm:pt>
    <dgm:pt modelId="{9E90365A-F3A9-43D5-980A-8E20E978078B}" type="pres">
      <dgm:prSet presAssocID="{701C0036-82C8-46C5-8712-FD50C7D27782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22961A-44CA-4228-A5ED-58A1240082EF}" type="pres">
      <dgm:prSet presAssocID="{B506C33D-F018-4679-A2F9-20FEEC2B2D04}" presName="sibTrans" presStyleCnt="0"/>
      <dgm:spPr/>
    </dgm:pt>
    <dgm:pt modelId="{6316A31B-5837-46C1-B121-16D9A24816FE}" type="pres">
      <dgm:prSet presAssocID="{2D2E64C8-1AA1-465D-934C-F37AE0FD48F5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27E52B-EF40-46F6-B9E7-2C965C067EA2}" type="pres">
      <dgm:prSet presAssocID="{1BF0D5A8-C2E3-4559-BD34-81EBC92351EC}" presName="sibTrans" presStyleCnt="0"/>
      <dgm:spPr/>
    </dgm:pt>
    <dgm:pt modelId="{1FA1832E-18F3-42A4-A94F-4CD87A40C51A}" type="pres">
      <dgm:prSet presAssocID="{3291D5CC-F8A9-4C47-B812-5AE5AD40433F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4B613C-E1D6-495D-8DC2-1AEB9EC6B87E}" type="pres">
      <dgm:prSet presAssocID="{EBE2CBED-C3D6-4773-8E90-ED318A1BABDF}" presName="sibTrans" presStyleCnt="0"/>
      <dgm:spPr/>
    </dgm:pt>
    <dgm:pt modelId="{C0276C53-1781-4EE8-A1DA-8027D97D3489}" type="pres">
      <dgm:prSet presAssocID="{F985888F-D344-4537-B29C-2E51ACB4790E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FB71C9-2B5B-4086-9963-CBE72CD6670C}" type="pres">
      <dgm:prSet presAssocID="{0BA76E0E-5FCC-420E-8715-09B84AB4759F}" presName="sibTrans" presStyleCnt="0"/>
      <dgm:spPr/>
    </dgm:pt>
    <dgm:pt modelId="{49B4D6B0-044E-47FB-BEEE-067C7D25F3FA}" type="pres">
      <dgm:prSet presAssocID="{5BDACE84-DE7E-4599-B1CA-DB41572BF3D6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E624CDF-487D-48B4-B357-AECCFF3D2B50}" type="pres">
      <dgm:prSet presAssocID="{1688964A-A875-42B0-B9E3-7FCB65ED08B3}" presName="sibTrans" presStyleCnt="0"/>
      <dgm:spPr/>
    </dgm:pt>
    <dgm:pt modelId="{DC5AF6B3-A787-4132-AD20-D195FB248649}" type="pres">
      <dgm:prSet presAssocID="{6BDA8804-315D-48D5-8F18-F08955092A68}" presName="node" presStyleLbl="node1" presStyleIdx="9" presStyleCnt="11" custLinFactNeighborY="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B22A4-7AEF-4D8A-97F0-3D84DE713CB1}" type="pres">
      <dgm:prSet presAssocID="{58DF810C-70EF-487D-9FCB-324686912083}" presName="sibTrans" presStyleCnt="0"/>
      <dgm:spPr/>
    </dgm:pt>
    <dgm:pt modelId="{DC89F20E-8123-4C92-B4B3-5AAE9B5A0517}" type="pres">
      <dgm:prSet presAssocID="{913E0F64-81C9-452F-B11E-9652EFC41998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F980270-BAF3-44E7-9089-A6E74181B4CA}" type="presOf" srcId="{2D2E64C8-1AA1-465D-934C-F37AE0FD48F5}" destId="{6316A31B-5837-46C1-B121-16D9A24816FE}" srcOrd="0" destOrd="0" presId="urn:microsoft.com/office/officeart/2005/8/layout/default"/>
    <dgm:cxn modelId="{C6DDBF07-7D51-4F5E-99D2-19B2071F883A}" type="presOf" srcId="{913E0F64-81C9-452F-B11E-9652EFC41998}" destId="{DC89F20E-8123-4C92-B4B3-5AAE9B5A0517}" srcOrd="0" destOrd="0" presId="urn:microsoft.com/office/officeart/2005/8/layout/default"/>
    <dgm:cxn modelId="{629B042B-5D56-4C33-AFEE-E5866EE9B2C2}" srcId="{8CB32960-2605-4F12-BBAB-D681802CEF08}" destId="{F985888F-D344-4537-B29C-2E51ACB4790E}" srcOrd="7" destOrd="0" parTransId="{58F2D544-5447-43FB-BF7F-90807D382859}" sibTransId="{0BA76E0E-5FCC-420E-8715-09B84AB4759F}"/>
    <dgm:cxn modelId="{454B29BA-E34D-4E28-A2A4-6B8C92943FC4}" type="presOf" srcId="{5BDACE84-DE7E-4599-B1CA-DB41572BF3D6}" destId="{49B4D6B0-044E-47FB-BEEE-067C7D25F3FA}" srcOrd="0" destOrd="0" presId="urn:microsoft.com/office/officeart/2005/8/layout/default"/>
    <dgm:cxn modelId="{EAD7042D-23EB-4F7C-8DCE-CCBB9D3DD10F}" srcId="{8CB32960-2605-4F12-BBAB-D681802CEF08}" destId="{63E529BE-B2C7-4EF8-8E0D-94EFBC57A796}" srcOrd="0" destOrd="0" parTransId="{D8FCBDC6-9925-4DD6-BE08-A3FE93A09A9D}" sibTransId="{9B5A3D94-8FFE-46E3-98D1-23409A800494}"/>
    <dgm:cxn modelId="{B50F6642-9BEE-4124-9174-9E2593992AF9}" srcId="{8CB32960-2605-4F12-BBAB-D681802CEF08}" destId="{6BDA8804-315D-48D5-8F18-F08955092A68}" srcOrd="9" destOrd="0" parTransId="{6797EEE1-3E85-44CA-A6B4-1B84DD24E2F2}" sibTransId="{58DF810C-70EF-487D-9FCB-324686912083}"/>
    <dgm:cxn modelId="{9E6DD7EB-E7DA-4B5B-BC3B-E4F4AA65A675}" type="presOf" srcId="{701C0036-82C8-46C5-8712-FD50C7D27782}" destId="{9E90365A-F3A9-43D5-980A-8E20E978078B}" srcOrd="0" destOrd="0" presId="urn:microsoft.com/office/officeart/2005/8/layout/default"/>
    <dgm:cxn modelId="{ADE2B4A0-28AF-45D7-95B6-14E4915BCCED}" srcId="{8CB32960-2605-4F12-BBAB-D681802CEF08}" destId="{3291D5CC-F8A9-4C47-B812-5AE5AD40433F}" srcOrd="6" destOrd="0" parTransId="{3CB8253F-A1B3-40C6-96B5-67846332C965}" sibTransId="{EBE2CBED-C3D6-4773-8E90-ED318A1BABDF}"/>
    <dgm:cxn modelId="{18C3A795-4593-4A91-8C8A-8EC59FC1C00F}" srcId="{8CB32960-2605-4F12-BBAB-D681802CEF08}" destId="{B22D799A-FBCC-46F6-A94B-695DE730B12E}" srcOrd="2" destOrd="0" parTransId="{DCCD9B46-FC30-4A54-9793-73E5FE771FA1}" sibTransId="{D5F6FDA1-86AA-4F6C-AE8B-57A00AE77088}"/>
    <dgm:cxn modelId="{90DA9228-CD0E-4307-A074-E7F001CBDC66}" srcId="{8CB32960-2605-4F12-BBAB-D681802CEF08}" destId="{5BDACE84-DE7E-4599-B1CA-DB41572BF3D6}" srcOrd="8" destOrd="0" parTransId="{79F053C0-BB58-4749-B2C2-5A887D620FF4}" sibTransId="{1688964A-A875-42B0-B9E3-7FCB65ED08B3}"/>
    <dgm:cxn modelId="{2AFF5353-E35B-4130-B927-BCC11DA92D2E}" type="presOf" srcId="{F985888F-D344-4537-B29C-2E51ACB4790E}" destId="{C0276C53-1781-4EE8-A1DA-8027D97D3489}" srcOrd="0" destOrd="0" presId="urn:microsoft.com/office/officeart/2005/8/layout/default"/>
    <dgm:cxn modelId="{AA43B6B3-29F3-4EE0-A226-69B66C456BFE}" type="presOf" srcId="{A045BE7C-C3EC-49AE-BBB5-21DA90DD605F}" destId="{E0BB4460-151E-4B35-A547-E567A528CCA4}" srcOrd="0" destOrd="0" presId="urn:microsoft.com/office/officeart/2005/8/layout/default"/>
    <dgm:cxn modelId="{E0893154-E33E-47F3-A2AC-4CD2EA3E63D2}" type="presOf" srcId="{63E529BE-B2C7-4EF8-8E0D-94EFBC57A796}" destId="{FF1D6075-7559-4003-8597-DED2342E6E72}" srcOrd="0" destOrd="0" presId="urn:microsoft.com/office/officeart/2005/8/layout/default"/>
    <dgm:cxn modelId="{94CC0AAD-B4EC-4784-91EE-EDB0B3B58813}" type="presOf" srcId="{04786C4A-E745-439D-BAFD-EA32E1B117FF}" destId="{2019947C-5C93-4925-A2DE-72DDF1321A83}" srcOrd="0" destOrd="0" presId="urn:microsoft.com/office/officeart/2005/8/layout/default"/>
    <dgm:cxn modelId="{336FE9D8-DF86-40CE-BFC7-20E531A5EEBF}" srcId="{8CB32960-2605-4F12-BBAB-D681802CEF08}" destId="{A045BE7C-C3EC-49AE-BBB5-21DA90DD605F}" srcOrd="3" destOrd="0" parTransId="{C7269A28-7589-45A8-B35B-1EA1CA9F3A58}" sibTransId="{A2A45F85-B61B-4810-B97B-27E1A1B34694}"/>
    <dgm:cxn modelId="{7544A538-68FD-4128-A82F-28596258C00E}" type="presOf" srcId="{3291D5CC-F8A9-4C47-B812-5AE5AD40433F}" destId="{1FA1832E-18F3-42A4-A94F-4CD87A40C51A}" srcOrd="0" destOrd="0" presId="urn:microsoft.com/office/officeart/2005/8/layout/default"/>
    <dgm:cxn modelId="{5BFBDDB0-659A-492C-954E-CD592023F508}" srcId="{8CB32960-2605-4F12-BBAB-D681802CEF08}" destId="{2D2E64C8-1AA1-465D-934C-F37AE0FD48F5}" srcOrd="5" destOrd="0" parTransId="{3DF0E8B1-1750-4176-8995-90E8E92D2CB5}" sibTransId="{1BF0D5A8-C2E3-4559-BD34-81EBC92351EC}"/>
    <dgm:cxn modelId="{F68E4856-D9AE-42B5-BDA8-71E7D8237F1B}" srcId="{8CB32960-2605-4F12-BBAB-D681802CEF08}" destId="{04786C4A-E745-439D-BAFD-EA32E1B117FF}" srcOrd="1" destOrd="0" parTransId="{F3800D29-B5BD-4B7F-97F2-9337311F519E}" sibTransId="{20A7BECF-FC23-48DE-806A-682E6587DE6E}"/>
    <dgm:cxn modelId="{8B27452A-5D2D-4B5F-895F-8C4BA1CB0461}" srcId="{8CB32960-2605-4F12-BBAB-D681802CEF08}" destId="{913E0F64-81C9-452F-B11E-9652EFC41998}" srcOrd="10" destOrd="0" parTransId="{1E8DFA34-F6D4-4BC2-B1BF-8879DDED5142}" sibTransId="{6BE80E92-0670-4CD7-B714-60D66763436A}"/>
    <dgm:cxn modelId="{560D0B5B-6FA9-4BAA-A247-6054670E1B17}" type="presOf" srcId="{6BDA8804-315D-48D5-8F18-F08955092A68}" destId="{DC5AF6B3-A787-4132-AD20-D195FB248649}" srcOrd="0" destOrd="0" presId="urn:microsoft.com/office/officeart/2005/8/layout/default"/>
    <dgm:cxn modelId="{32E0DE66-E511-410B-B811-827FED7A1331}" srcId="{8CB32960-2605-4F12-BBAB-D681802CEF08}" destId="{701C0036-82C8-46C5-8712-FD50C7D27782}" srcOrd="4" destOrd="0" parTransId="{99501E0E-813A-4331-A4A5-3CDADB68CC81}" sibTransId="{B506C33D-F018-4679-A2F9-20FEEC2B2D04}"/>
    <dgm:cxn modelId="{981865A6-6E6C-47CA-A5A6-7FDAC363FFC8}" type="presOf" srcId="{B22D799A-FBCC-46F6-A94B-695DE730B12E}" destId="{EA580A31-1CFE-4F64-B00E-CE1B4BB7EFCF}" srcOrd="0" destOrd="0" presId="urn:microsoft.com/office/officeart/2005/8/layout/default"/>
    <dgm:cxn modelId="{C096A3E5-1F77-45B3-9C02-7C0A6BCDB924}" type="presOf" srcId="{8CB32960-2605-4F12-BBAB-D681802CEF08}" destId="{A9025B4A-8A46-435C-981A-55B349DFF586}" srcOrd="0" destOrd="0" presId="urn:microsoft.com/office/officeart/2005/8/layout/default"/>
    <dgm:cxn modelId="{7C87DB5C-7939-4C64-AA4A-CCCBC1E7381B}" type="presParOf" srcId="{A9025B4A-8A46-435C-981A-55B349DFF586}" destId="{FF1D6075-7559-4003-8597-DED2342E6E72}" srcOrd="0" destOrd="0" presId="urn:microsoft.com/office/officeart/2005/8/layout/default"/>
    <dgm:cxn modelId="{E466BC2B-BC1D-4AD4-8498-D299D3E46383}" type="presParOf" srcId="{A9025B4A-8A46-435C-981A-55B349DFF586}" destId="{EB62A035-D76F-4D92-94D8-0BC7007224C0}" srcOrd="1" destOrd="0" presId="urn:microsoft.com/office/officeart/2005/8/layout/default"/>
    <dgm:cxn modelId="{56E0A86D-17FA-4629-9008-FC5A2785CBF8}" type="presParOf" srcId="{A9025B4A-8A46-435C-981A-55B349DFF586}" destId="{2019947C-5C93-4925-A2DE-72DDF1321A83}" srcOrd="2" destOrd="0" presId="urn:microsoft.com/office/officeart/2005/8/layout/default"/>
    <dgm:cxn modelId="{8FA14F4A-5172-4943-A64B-0206D91F1882}" type="presParOf" srcId="{A9025B4A-8A46-435C-981A-55B349DFF586}" destId="{45A73AD2-0DB1-49E9-B29E-27B862E58C8E}" srcOrd="3" destOrd="0" presId="urn:microsoft.com/office/officeart/2005/8/layout/default"/>
    <dgm:cxn modelId="{7D632204-3F2B-4675-8FB9-E624BE036431}" type="presParOf" srcId="{A9025B4A-8A46-435C-981A-55B349DFF586}" destId="{EA580A31-1CFE-4F64-B00E-CE1B4BB7EFCF}" srcOrd="4" destOrd="0" presId="urn:microsoft.com/office/officeart/2005/8/layout/default"/>
    <dgm:cxn modelId="{2397081B-1258-40FB-8C0E-E2D76121F7F8}" type="presParOf" srcId="{A9025B4A-8A46-435C-981A-55B349DFF586}" destId="{57E2C28D-0D59-4871-B64A-4FD5DEC5B1AA}" srcOrd="5" destOrd="0" presId="urn:microsoft.com/office/officeart/2005/8/layout/default"/>
    <dgm:cxn modelId="{5546D431-5C79-411B-821B-F9AB7DF67263}" type="presParOf" srcId="{A9025B4A-8A46-435C-981A-55B349DFF586}" destId="{E0BB4460-151E-4B35-A547-E567A528CCA4}" srcOrd="6" destOrd="0" presId="urn:microsoft.com/office/officeart/2005/8/layout/default"/>
    <dgm:cxn modelId="{34842C7B-F084-4972-9C51-1EAD21FD2B25}" type="presParOf" srcId="{A9025B4A-8A46-435C-981A-55B349DFF586}" destId="{1E4028E0-A12B-4F56-AFAA-7617AA5BF35D}" srcOrd="7" destOrd="0" presId="urn:microsoft.com/office/officeart/2005/8/layout/default"/>
    <dgm:cxn modelId="{B7382E8A-65A2-447E-8DD7-73CA91C6C188}" type="presParOf" srcId="{A9025B4A-8A46-435C-981A-55B349DFF586}" destId="{9E90365A-F3A9-43D5-980A-8E20E978078B}" srcOrd="8" destOrd="0" presId="urn:microsoft.com/office/officeart/2005/8/layout/default"/>
    <dgm:cxn modelId="{795B0999-8AE6-43CA-B39C-1D2AED43D7A8}" type="presParOf" srcId="{A9025B4A-8A46-435C-981A-55B349DFF586}" destId="{7122961A-44CA-4228-A5ED-58A1240082EF}" srcOrd="9" destOrd="0" presId="urn:microsoft.com/office/officeart/2005/8/layout/default"/>
    <dgm:cxn modelId="{F8A73022-C9E3-4277-A202-7392CB81F585}" type="presParOf" srcId="{A9025B4A-8A46-435C-981A-55B349DFF586}" destId="{6316A31B-5837-46C1-B121-16D9A24816FE}" srcOrd="10" destOrd="0" presId="urn:microsoft.com/office/officeart/2005/8/layout/default"/>
    <dgm:cxn modelId="{E33E6122-8A1F-46AE-8977-A26C749EF2E1}" type="presParOf" srcId="{A9025B4A-8A46-435C-981A-55B349DFF586}" destId="{A627E52B-EF40-46F6-B9E7-2C965C067EA2}" srcOrd="11" destOrd="0" presId="urn:microsoft.com/office/officeart/2005/8/layout/default"/>
    <dgm:cxn modelId="{D4274DD8-A43C-49BA-A907-D753D2069BFA}" type="presParOf" srcId="{A9025B4A-8A46-435C-981A-55B349DFF586}" destId="{1FA1832E-18F3-42A4-A94F-4CD87A40C51A}" srcOrd="12" destOrd="0" presId="urn:microsoft.com/office/officeart/2005/8/layout/default"/>
    <dgm:cxn modelId="{E030970E-6B10-42D6-AD2D-9E4AF1D5C7FA}" type="presParOf" srcId="{A9025B4A-8A46-435C-981A-55B349DFF586}" destId="{CD4B613C-E1D6-495D-8DC2-1AEB9EC6B87E}" srcOrd="13" destOrd="0" presId="urn:microsoft.com/office/officeart/2005/8/layout/default"/>
    <dgm:cxn modelId="{96FF55A5-582E-4CA4-A5A9-1C01EDAB2F36}" type="presParOf" srcId="{A9025B4A-8A46-435C-981A-55B349DFF586}" destId="{C0276C53-1781-4EE8-A1DA-8027D97D3489}" srcOrd="14" destOrd="0" presId="urn:microsoft.com/office/officeart/2005/8/layout/default"/>
    <dgm:cxn modelId="{525F3006-45A3-4DB4-A121-6EB7A190B3F6}" type="presParOf" srcId="{A9025B4A-8A46-435C-981A-55B349DFF586}" destId="{95FB71C9-2B5B-4086-9963-CBE72CD6670C}" srcOrd="15" destOrd="0" presId="urn:microsoft.com/office/officeart/2005/8/layout/default"/>
    <dgm:cxn modelId="{A84F32E6-1CAD-4A3E-AAC6-7EBECA81900A}" type="presParOf" srcId="{A9025B4A-8A46-435C-981A-55B349DFF586}" destId="{49B4D6B0-044E-47FB-BEEE-067C7D25F3FA}" srcOrd="16" destOrd="0" presId="urn:microsoft.com/office/officeart/2005/8/layout/default"/>
    <dgm:cxn modelId="{42328A50-6C86-4284-8EF5-300CA549D42B}" type="presParOf" srcId="{A9025B4A-8A46-435C-981A-55B349DFF586}" destId="{8E624CDF-487D-48B4-B357-AECCFF3D2B50}" srcOrd="17" destOrd="0" presId="urn:microsoft.com/office/officeart/2005/8/layout/default"/>
    <dgm:cxn modelId="{83D514B7-0776-4C6E-AF61-B84229508351}" type="presParOf" srcId="{A9025B4A-8A46-435C-981A-55B349DFF586}" destId="{DC5AF6B3-A787-4132-AD20-D195FB248649}" srcOrd="18" destOrd="0" presId="urn:microsoft.com/office/officeart/2005/8/layout/default"/>
    <dgm:cxn modelId="{5C48FF20-A6D3-44A1-88EE-32BEC1E9D5D2}" type="presParOf" srcId="{A9025B4A-8A46-435C-981A-55B349DFF586}" destId="{ED3B22A4-7AEF-4D8A-97F0-3D84DE713CB1}" srcOrd="19" destOrd="0" presId="urn:microsoft.com/office/officeart/2005/8/layout/default"/>
    <dgm:cxn modelId="{7DC1BDD7-6637-429A-9AEC-BE8C547B8A73}" type="presParOf" srcId="{A9025B4A-8A46-435C-981A-55B349DFF586}" destId="{DC89F20E-8123-4C92-B4B3-5AAE9B5A0517}" srcOrd="2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D6075-7559-4003-8597-DED2342E6E72}">
      <dsp:nvSpPr>
        <dsp:cNvPr id="0" name=""/>
        <dsp:cNvSpPr/>
      </dsp:nvSpPr>
      <dsp:spPr>
        <a:xfrm>
          <a:off x="2479" y="683778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Maths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AQA Entry Level 3 Number ,Shape,Space ,Measure,Handling Datal</a:t>
          </a:r>
        </a:p>
      </dsp:txBody>
      <dsp:txXfrm>
        <a:off x="2479" y="683778"/>
        <a:ext cx="1967346" cy="1180407"/>
      </dsp:txXfrm>
    </dsp:sp>
    <dsp:sp modelId="{2019947C-5C93-4925-A2DE-72DDF1321A83}">
      <dsp:nvSpPr>
        <dsp:cNvPr id="0" name=""/>
        <dsp:cNvSpPr/>
      </dsp:nvSpPr>
      <dsp:spPr>
        <a:xfrm>
          <a:off x="2166561" y="683778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English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AQA Entry Level 3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Spring 1 Style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Spring2 Gothic Horror</a:t>
          </a:r>
        </a:p>
      </dsp:txBody>
      <dsp:txXfrm>
        <a:off x="2166561" y="683778"/>
        <a:ext cx="1967346" cy="1180407"/>
      </dsp:txXfrm>
    </dsp:sp>
    <dsp:sp modelId="{EA580A31-1CFE-4F64-B00E-CE1B4BB7EFCF}">
      <dsp:nvSpPr>
        <dsp:cNvPr id="0" name=""/>
        <dsp:cNvSpPr/>
      </dsp:nvSpPr>
      <dsp:spPr>
        <a:xfrm>
          <a:off x="4330642" y="683778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Employability Entry Level 3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Rights and Responsibilities in the Workplace</a:t>
          </a:r>
        </a:p>
      </dsp:txBody>
      <dsp:txXfrm>
        <a:off x="4330642" y="683778"/>
        <a:ext cx="1967346" cy="1180407"/>
      </dsp:txXfrm>
    </dsp:sp>
    <dsp:sp modelId="{E0BB4460-151E-4B35-A547-E567A528CCA4}">
      <dsp:nvSpPr>
        <dsp:cNvPr id="0" name=""/>
        <dsp:cNvSpPr/>
      </dsp:nvSpPr>
      <dsp:spPr>
        <a:xfrm>
          <a:off x="6497203" y="709180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Science Short Course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Chemical Change</a:t>
          </a:r>
        </a:p>
      </dsp:txBody>
      <dsp:txXfrm>
        <a:off x="6497203" y="709180"/>
        <a:ext cx="1967346" cy="1180407"/>
      </dsp:txXfrm>
    </dsp:sp>
    <dsp:sp modelId="{9E90365A-F3A9-43D5-980A-8E20E978078B}">
      <dsp:nvSpPr>
        <dsp:cNvPr id="0" name=""/>
        <dsp:cNvSpPr/>
      </dsp:nvSpPr>
      <dsp:spPr>
        <a:xfrm>
          <a:off x="2479" y="2060921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Short Course Food Wise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Basic Food Preparation</a:t>
          </a:r>
        </a:p>
      </dsp:txBody>
      <dsp:txXfrm>
        <a:off x="2479" y="2060921"/>
        <a:ext cx="1967346" cy="1180407"/>
      </dsp:txXfrm>
    </dsp:sp>
    <dsp:sp modelId="{6316A31B-5837-46C1-B121-16D9A24816FE}">
      <dsp:nvSpPr>
        <dsp:cNvPr id="0" name=""/>
        <dsp:cNvSpPr/>
      </dsp:nvSpPr>
      <dsp:spPr>
        <a:xfrm>
          <a:off x="2166561" y="2060921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PDP Gold Award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Health and Wellbeing</a:t>
          </a:r>
        </a:p>
      </dsp:txBody>
      <dsp:txXfrm>
        <a:off x="2166561" y="2060921"/>
        <a:ext cx="1967346" cy="1180407"/>
      </dsp:txXfrm>
    </dsp:sp>
    <dsp:sp modelId="{1FA1832E-18F3-42A4-A94F-4CD87A40C51A}">
      <dsp:nvSpPr>
        <dsp:cNvPr id="0" name=""/>
        <dsp:cNvSpPr/>
      </dsp:nvSpPr>
      <dsp:spPr>
        <a:xfrm>
          <a:off x="4330642" y="2060921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PSD Entry Level 3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Healthy Living</a:t>
          </a:r>
        </a:p>
      </dsp:txBody>
      <dsp:txXfrm>
        <a:off x="4330642" y="2060921"/>
        <a:ext cx="1967346" cy="1180407"/>
      </dsp:txXfrm>
    </dsp:sp>
    <dsp:sp modelId="{C0276C53-1781-4EE8-A1DA-8027D97D3489}">
      <dsp:nvSpPr>
        <dsp:cNvPr id="0" name=""/>
        <dsp:cNvSpPr/>
      </dsp:nvSpPr>
      <dsp:spPr>
        <a:xfrm>
          <a:off x="6494723" y="2060921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Art Entry Level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Exam Boaard set brief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6494723" y="2060921"/>
        <a:ext cx="1967346" cy="1180407"/>
      </dsp:txXfrm>
    </dsp:sp>
    <dsp:sp modelId="{49B4D6B0-044E-47FB-BEEE-067C7D25F3FA}">
      <dsp:nvSpPr>
        <dsp:cNvPr id="0" name=""/>
        <dsp:cNvSpPr/>
      </dsp:nvSpPr>
      <dsp:spPr>
        <a:xfrm>
          <a:off x="1084520" y="3438063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OCR Entry Level</a:t>
          </a:r>
        </a:p>
      </dsp:txBody>
      <dsp:txXfrm>
        <a:off x="1084520" y="3438063"/>
        <a:ext cx="1967346" cy="1180407"/>
      </dsp:txXfrm>
    </dsp:sp>
    <dsp:sp modelId="{DC5AF6B3-A787-4132-AD20-D195FB248649}">
      <dsp:nvSpPr>
        <dsp:cNvPr id="0" name=""/>
        <dsp:cNvSpPr/>
      </dsp:nvSpPr>
      <dsp:spPr>
        <a:xfrm>
          <a:off x="3248601" y="3439161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ICT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OCR Entry Level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3248601" y="3439161"/>
        <a:ext cx="1967346" cy="1180407"/>
      </dsp:txXfrm>
    </dsp:sp>
    <dsp:sp modelId="{DC89F20E-8123-4C92-B4B3-5AAE9B5A0517}">
      <dsp:nvSpPr>
        <dsp:cNvPr id="0" name=""/>
        <dsp:cNvSpPr/>
      </dsp:nvSpPr>
      <dsp:spPr>
        <a:xfrm>
          <a:off x="5412682" y="3438063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Short Course SRE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 Relationships</a:t>
          </a:r>
        </a:p>
      </dsp:txBody>
      <dsp:txXfrm>
        <a:off x="5412682" y="3438063"/>
        <a:ext cx="1967346" cy="1180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Fernyhough</dc:creator>
  <cp:keywords/>
  <dc:description/>
  <cp:lastModifiedBy>Liz Morris</cp:lastModifiedBy>
  <cp:revision>2</cp:revision>
  <cp:lastPrinted>2022-09-06T14:42:00Z</cp:lastPrinted>
  <dcterms:created xsi:type="dcterms:W3CDTF">2023-01-17T09:55:00Z</dcterms:created>
  <dcterms:modified xsi:type="dcterms:W3CDTF">2023-01-17T09:55:00Z</dcterms:modified>
</cp:coreProperties>
</file>