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D" w:rsidRDefault="00B04263">
      <w:bookmarkStart w:id="0" w:name="_GoBack"/>
      <w:bookmarkEnd w:id="0"/>
      <w:r>
        <w:rPr>
          <w:noProof/>
        </w:rPr>
        <w:drawing>
          <wp:inline distT="0" distB="0" distL="0" distR="0">
            <wp:extent cx="9096375" cy="5734050"/>
            <wp:effectExtent l="0" t="3810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3"/>
    <w:rsid w:val="00063361"/>
    <w:rsid w:val="000A709C"/>
    <w:rsid w:val="000F1E6A"/>
    <w:rsid w:val="0019661E"/>
    <w:rsid w:val="00330009"/>
    <w:rsid w:val="004B0CBF"/>
    <w:rsid w:val="004C214D"/>
    <w:rsid w:val="005224D8"/>
    <w:rsid w:val="005267FC"/>
    <w:rsid w:val="00570B88"/>
    <w:rsid w:val="006012DE"/>
    <w:rsid w:val="00663F80"/>
    <w:rsid w:val="006B00EE"/>
    <w:rsid w:val="0070255E"/>
    <w:rsid w:val="00820A97"/>
    <w:rsid w:val="00833CA2"/>
    <w:rsid w:val="0084236A"/>
    <w:rsid w:val="008D10D3"/>
    <w:rsid w:val="00955CF1"/>
    <w:rsid w:val="00AD5455"/>
    <w:rsid w:val="00B04263"/>
    <w:rsid w:val="00B448A6"/>
    <w:rsid w:val="00C37844"/>
    <w:rsid w:val="00C4726D"/>
    <w:rsid w:val="00C66C1D"/>
    <w:rsid w:val="00D32678"/>
    <w:rsid w:val="00E2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/>
      <dgm:t>
        <a:bodyPr/>
        <a:lstStyle/>
        <a:p>
          <a:r>
            <a:rPr lang="en-GB"/>
            <a:t>Q3 Topics  Autumn 2017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C7A2F687-99C0-4234-9BE2-76DB4B32218E}">
      <dgm:prSet phldrT="[Text]"/>
      <dgm:spPr/>
      <dgm:t>
        <a:bodyPr/>
        <a:lstStyle/>
        <a:p>
          <a:r>
            <a:rPr lang="en-GB"/>
            <a:t>P.E: </a:t>
          </a:r>
        </a:p>
        <a:p>
          <a:r>
            <a:rPr lang="en-GB"/>
            <a:t>Sports</a:t>
          </a:r>
        </a:p>
        <a:p>
          <a:r>
            <a:rPr lang="en-GB"/>
            <a:t>Gymnastics</a:t>
          </a:r>
        </a:p>
      </dgm:t>
    </dgm:pt>
    <dgm:pt modelId="{5BA5D9F6-F0E3-4872-8463-C1BC10D7427E}" type="parTrans" cxnId="{C86D7B76-1AB3-4571-8845-EF0CE5106890}">
      <dgm:prSet/>
      <dgm:spPr/>
      <dgm:t>
        <a:bodyPr/>
        <a:lstStyle/>
        <a:p>
          <a:endParaRPr lang="en-GB"/>
        </a:p>
      </dgm:t>
    </dgm:pt>
    <dgm:pt modelId="{6E493EBD-BFF3-40E6-A5D5-1FF1D16B43FE}" type="sibTrans" cxnId="{C86D7B76-1AB3-4571-8845-EF0CE5106890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/>
      <dgm:spPr/>
      <dgm:t>
        <a:bodyPr/>
        <a:lstStyle/>
        <a:p>
          <a:r>
            <a:rPr lang="en-GB"/>
            <a:t>Technology :</a:t>
          </a:r>
        </a:p>
        <a:p>
          <a:r>
            <a:rPr lang="en-GB"/>
            <a:t>Mechanics - wheels and axles</a:t>
          </a:r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/>
      <dgm:spPr/>
      <dgm:t>
        <a:bodyPr/>
        <a:lstStyle/>
        <a:p>
          <a:r>
            <a:rPr lang="en-GB"/>
            <a:t>ASDAN Personal Progress :</a:t>
          </a:r>
        </a:p>
        <a:p>
          <a:r>
            <a:rPr lang="en-GB"/>
            <a:t>Everybody Matters</a:t>
          </a:r>
        </a:p>
        <a:p>
          <a:r>
            <a:rPr lang="en-GB"/>
            <a:t>Looking after yourself </a:t>
          </a:r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28AA0DBD-B515-4BF4-A42D-214D7BF5DCA0}">
      <dgm:prSet phldrT="[Text]"/>
      <dgm:spPr/>
      <dgm:t>
        <a:bodyPr/>
        <a:lstStyle/>
        <a:p>
          <a:r>
            <a:rPr lang="en-GB"/>
            <a:t>Art :</a:t>
          </a:r>
        </a:p>
        <a:p>
          <a:r>
            <a:rPr lang="en-GB"/>
            <a:t>Theory</a:t>
          </a:r>
        </a:p>
        <a:p>
          <a:r>
            <a:rPr lang="en-GB"/>
            <a:t>Colour, shape, texture</a:t>
          </a:r>
        </a:p>
        <a:p>
          <a:r>
            <a:rPr lang="en-GB"/>
            <a:t> </a:t>
          </a:r>
        </a:p>
      </dgm:t>
    </dgm:pt>
    <dgm:pt modelId="{F7FD81D5-2550-40ED-86A8-91D927FDD029}" type="sibTrans" cxnId="{EADC11C3-C516-466B-8B12-8CAC6077B0E6}">
      <dgm:prSet/>
      <dgm:spPr/>
      <dgm:t>
        <a:bodyPr/>
        <a:lstStyle/>
        <a:p>
          <a:endParaRPr lang="en-GB"/>
        </a:p>
      </dgm:t>
    </dgm:pt>
    <dgm:pt modelId="{59E6C403-A917-450C-BB4F-E4FC6C1AB7D5}" type="parTrans" cxnId="{EADC11C3-C516-466B-8B12-8CAC6077B0E6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/>
      <dgm:spPr/>
      <dgm:t>
        <a:bodyPr/>
        <a:lstStyle/>
        <a:p>
          <a:r>
            <a:rPr lang="en-GB"/>
            <a:t>Science:</a:t>
          </a:r>
        </a:p>
        <a:p>
          <a:r>
            <a:rPr lang="en-GB"/>
            <a:t>Living things</a:t>
          </a:r>
        </a:p>
        <a:p>
          <a:r>
            <a:rPr lang="en-GB"/>
            <a:t>Particles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/>
      <dgm:spPr/>
      <dgm:t>
        <a:bodyPr/>
        <a:lstStyle/>
        <a:p>
          <a:r>
            <a:rPr lang="en-GB"/>
            <a:t>ICT :</a:t>
          </a:r>
        </a:p>
        <a:p>
          <a:r>
            <a:rPr lang="en-GB"/>
            <a:t>Word processing </a:t>
          </a:r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/>
      <dgm:spPr/>
      <dgm:t>
        <a:bodyPr/>
        <a:lstStyle/>
        <a:p>
          <a:r>
            <a:rPr lang="en-GB"/>
            <a:t>PSHE/Lifeskills:  Health and well being</a:t>
          </a:r>
        </a:p>
        <a:p>
          <a:r>
            <a:rPr lang="en-GB"/>
            <a:t>Personal qualities and skills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/>
      <dgm:spPr/>
      <dgm:t>
        <a:bodyPr/>
        <a:lstStyle/>
        <a:p>
          <a:r>
            <a:rPr lang="en-GB"/>
            <a:t>R.E:</a:t>
          </a:r>
        </a:p>
        <a:p>
          <a:r>
            <a:rPr lang="en-GB"/>
            <a:t> How does religion help us to live our lives</a:t>
          </a:r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/>
      <dgm:spPr/>
      <dgm:t>
        <a:bodyPr/>
        <a:lstStyle/>
        <a:p>
          <a:r>
            <a:rPr lang="en-GB"/>
            <a:t>English :  Biography Autobiography News Speaking and Listening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/>
      <dgm:spPr/>
      <dgm:t>
        <a:bodyPr/>
        <a:lstStyle/>
        <a:p>
          <a:r>
            <a:rPr lang="en-GB"/>
            <a:t>Mathematics:</a:t>
          </a:r>
        </a:p>
        <a:p>
          <a:r>
            <a:rPr lang="en-GB"/>
            <a:t>Number  </a:t>
          </a:r>
        </a:p>
        <a:p>
          <a:r>
            <a:rPr lang="en-GB"/>
            <a:t>Time</a:t>
          </a:r>
        </a:p>
        <a:p>
          <a:r>
            <a:rPr lang="en-GB"/>
            <a:t> Data Handling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/>
      <dgm:spPr/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10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10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10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10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10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10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10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10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10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10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10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10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054398-E258-4EF1-9041-B99EDB9280FA}" type="pres">
      <dgm:prSet presAssocID="{59E6C403-A917-450C-BB4F-E4FC6C1AB7D5}" presName="Name9" presStyleLbl="parChTrans1D2" presStyleIdx="6" presStyleCnt="10"/>
      <dgm:spPr/>
      <dgm:t>
        <a:bodyPr/>
        <a:lstStyle/>
        <a:p>
          <a:endParaRPr lang="en-GB"/>
        </a:p>
      </dgm:t>
    </dgm:pt>
    <dgm:pt modelId="{3CE5CF1C-E50C-416A-B261-D66C7518CC33}" type="pres">
      <dgm:prSet presAssocID="{59E6C403-A917-450C-BB4F-E4FC6C1AB7D5}" presName="connTx" presStyleLbl="parChTrans1D2" presStyleIdx="6" presStyleCnt="10"/>
      <dgm:spPr/>
      <dgm:t>
        <a:bodyPr/>
        <a:lstStyle/>
        <a:p>
          <a:endParaRPr lang="en-GB"/>
        </a:p>
      </dgm:t>
    </dgm:pt>
    <dgm:pt modelId="{8A265040-97E3-4F32-97D2-1AC4D1A1F265}" type="pres">
      <dgm:prSet presAssocID="{28AA0DBD-B515-4BF4-A42D-214D7BF5DCA0}" presName="node" presStyleLbl="node1" presStyleIdx="6" presStyleCnt="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GB"/>
        </a:p>
      </dgm:t>
    </dgm:pt>
    <dgm:pt modelId="{10BBA60D-8C42-43D9-A804-43443C7B2246}" type="pres">
      <dgm:prSet presAssocID="{5BA5D9F6-F0E3-4872-8463-C1BC10D7427E}" presName="Name9" presStyleLbl="parChTrans1D2" presStyleIdx="7" presStyleCnt="10"/>
      <dgm:spPr/>
      <dgm:t>
        <a:bodyPr/>
        <a:lstStyle/>
        <a:p>
          <a:endParaRPr lang="en-GB"/>
        </a:p>
      </dgm:t>
    </dgm:pt>
    <dgm:pt modelId="{99A48195-C082-4999-B5C2-04EC05E09D7F}" type="pres">
      <dgm:prSet presAssocID="{5BA5D9F6-F0E3-4872-8463-C1BC10D7427E}" presName="connTx" presStyleLbl="parChTrans1D2" presStyleIdx="7" presStyleCnt="10"/>
      <dgm:spPr/>
      <dgm:t>
        <a:bodyPr/>
        <a:lstStyle/>
        <a:p>
          <a:endParaRPr lang="en-GB"/>
        </a:p>
      </dgm:t>
    </dgm:pt>
    <dgm:pt modelId="{29ACF5EA-6093-438D-B23C-D35777507BE3}" type="pres">
      <dgm:prSet presAssocID="{C7A2F687-99C0-4234-9BE2-76DB4B32218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8" presStyleCnt="10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8" presStyleCnt="10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8" presStyleCnt="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9" presStyleCnt="10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9" presStyleCnt="10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7A0E14A-6CDB-4A27-865F-CCC689AA3117}" type="presOf" srcId="{28AA0DBD-B515-4BF4-A42D-214D7BF5DCA0}" destId="{8A265040-97E3-4F32-97D2-1AC4D1A1F265}" srcOrd="0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A86878F7-2C42-4052-AE6C-AFB22BBF7D14}" type="presOf" srcId="{EA8FB9AE-FF3A-45A6-8629-C9C029789F91}" destId="{228E70A9-2C97-46F7-9DB2-BFE7CCBE5E42}" srcOrd="1" destOrd="0" presId="urn:microsoft.com/office/officeart/2005/8/layout/radial1"/>
    <dgm:cxn modelId="{CFE29258-EABD-4073-AE43-90476093C3D3}" type="presOf" srcId="{F773304A-7DB1-4F75-B043-3B0B9FE310FB}" destId="{599E1C40-FE0B-4124-A4EB-CACEE553D4A2}" srcOrd="0" destOrd="0" presId="urn:microsoft.com/office/officeart/2005/8/layout/radial1"/>
    <dgm:cxn modelId="{E3943F0D-ABEA-4368-B7B8-34845C222830}" type="presOf" srcId="{30686563-0C04-48DD-8E91-008BD4121894}" destId="{DECC945B-F20F-4177-820E-17ACE9F92FC5}" srcOrd="0" destOrd="0" presId="urn:microsoft.com/office/officeart/2005/8/layout/radial1"/>
    <dgm:cxn modelId="{85044D1E-8BD4-4047-95C6-4EDB9D31FF32}" type="presOf" srcId="{55D9671C-EF96-4F73-827A-D0797195CB49}" destId="{5215D267-F615-4E1B-8E50-6C5D81FB06C4}" srcOrd="0" destOrd="0" presId="urn:microsoft.com/office/officeart/2005/8/layout/radial1"/>
    <dgm:cxn modelId="{0C8DE9F2-6958-4091-ABEE-3500EDA184E2}" type="presOf" srcId="{EA8FB9AE-FF3A-45A6-8629-C9C029789F91}" destId="{4D9CEBCC-1C61-4296-ABF6-260A14B3390E}" srcOrd="0" destOrd="0" presId="urn:microsoft.com/office/officeart/2005/8/layout/radial1"/>
    <dgm:cxn modelId="{37EABB30-46F0-4358-B1B3-9F3E5D391859}" type="presOf" srcId="{D25BD314-7EAC-4116-A94E-69FD9A9233C3}" destId="{54A158AD-8118-45DF-996C-AC789906A853}" srcOrd="1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499C1296-BA8C-49F2-8414-830E7D1F51CD}" type="presOf" srcId="{06CB0F24-8368-4D42-8B23-95179132DE3D}" destId="{916897DF-CDE6-4998-9A69-4070FB9B7610}" srcOrd="0" destOrd="0" presId="urn:microsoft.com/office/officeart/2005/8/layout/radial1"/>
    <dgm:cxn modelId="{70974AC2-5435-4EDF-AC9C-DABCC78A7430}" type="presOf" srcId="{8F038625-BD75-48B6-B503-C62087B6D473}" destId="{1D71C624-6651-4A1B-BDDF-2CD85F60231B}" srcOrd="1" destOrd="0" presId="urn:microsoft.com/office/officeart/2005/8/layout/radial1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93D545F8-EB5D-44EE-A435-18AB1F22E6FA}" type="presOf" srcId="{55102CE5-5833-4027-9EA3-7AD0D2CF1737}" destId="{2501E26B-0246-4EA1-83F0-D8BA732E3DB5}" srcOrd="0" destOrd="0" presId="urn:microsoft.com/office/officeart/2005/8/layout/radial1"/>
    <dgm:cxn modelId="{69ED6817-89B7-41E6-9BC4-50391C3690AF}" type="presOf" srcId="{59E6C403-A917-450C-BB4F-E4FC6C1AB7D5}" destId="{ED054398-E258-4EF1-9041-B99EDB9280FA}" srcOrd="0" destOrd="0" presId="urn:microsoft.com/office/officeart/2005/8/layout/radial1"/>
    <dgm:cxn modelId="{A9CADF80-77CD-42BD-AA01-0A700065C58A}" srcId="{70673746-EA16-4839-936E-5E09B8E77980}" destId="{513CCA30-4248-411F-9BFB-1FD91B17D47B}" srcOrd="9" destOrd="0" parTransId="{30686563-0C04-48DD-8E91-008BD4121894}" sibTransId="{785DC00B-17D8-4DCA-ABF0-CBFCD71C571B}"/>
    <dgm:cxn modelId="{A6FFCE2F-FE9F-4D43-9BD4-7189FA58591D}" type="presOf" srcId="{266DC916-87F2-4C64-A85C-9AF6170372E9}" destId="{555CF743-E9F6-4A90-B2C6-2C70D11D728F}" srcOrd="0" destOrd="0" presId="urn:microsoft.com/office/officeart/2005/8/layout/radial1"/>
    <dgm:cxn modelId="{E8837AA5-2B2C-43E6-A1F9-1983A55FFCA1}" type="presOf" srcId="{06CB0F24-8368-4D42-8B23-95179132DE3D}" destId="{DD8F8F1A-D830-4D36-8D6E-DC5B9C8B4E71}" srcOrd="1" destOrd="0" presId="urn:microsoft.com/office/officeart/2005/8/layout/radial1"/>
    <dgm:cxn modelId="{FFE25B0C-40D9-40FD-8D30-07A41A17C3F9}" type="presOf" srcId="{0E29A6B2-C4FE-4891-96FA-77C6F74F3EBF}" destId="{CD41B500-6D7B-4816-BB76-14B8883FD23F}" srcOrd="0" destOrd="0" presId="urn:microsoft.com/office/officeart/2005/8/layout/radial1"/>
    <dgm:cxn modelId="{2694FC73-9CA7-4277-8CBB-566C1312D804}" type="presOf" srcId="{513CCA30-4248-411F-9BFB-1FD91B17D47B}" destId="{3E2B0603-3DAE-4F9A-A7C3-F9F78D27FEFD}" srcOrd="0" destOrd="0" presId="urn:microsoft.com/office/officeart/2005/8/layout/radial1"/>
    <dgm:cxn modelId="{3DA83499-6399-469C-BC18-4892A105A3F9}" type="presOf" srcId="{59E6C403-A917-450C-BB4F-E4FC6C1AB7D5}" destId="{3CE5CF1C-E50C-416A-B261-D66C7518CC33}" srcOrd="1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C86D7B76-1AB3-4571-8845-EF0CE5106890}" srcId="{70673746-EA16-4839-936E-5E09B8E77980}" destId="{C7A2F687-99C0-4234-9BE2-76DB4B32218E}" srcOrd="7" destOrd="0" parTransId="{5BA5D9F6-F0E3-4872-8463-C1BC10D7427E}" sibTransId="{6E493EBD-BFF3-40E6-A5D5-1FF1D16B43FE}"/>
    <dgm:cxn modelId="{30958445-EADE-47D5-A8EE-158E14504A6F}" type="presOf" srcId="{70673746-EA16-4839-936E-5E09B8E77980}" destId="{4260AED6-EA56-4495-8FCE-13E82C0C2FA3}" srcOrd="0" destOrd="0" presId="urn:microsoft.com/office/officeart/2005/8/layout/radial1"/>
    <dgm:cxn modelId="{EADC11C3-C516-466B-8B12-8CAC6077B0E6}" srcId="{70673746-EA16-4839-936E-5E09B8E77980}" destId="{28AA0DBD-B515-4BF4-A42D-214D7BF5DCA0}" srcOrd="6" destOrd="0" parTransId="{59E6C403-A917-450C-BB4F-E4FC6C1AB7D5}" sibTransId="{F7FD81D5-2550-40ED-86A8-91D927FDD029}"/>
    <dgm:cxn modelId="{A6E2837B-77C8-44E6-9710-53BDD26CE5CB}" type="presOf" srcId="{D25BD314-7EAC-4116-A94E-69FD9A9233C3}" destId="{3AC53CB9-161D-4430-A617-3F2200C23565}" srcOrd="0" destOrd="0" presId="urn:microsoft.com/office/officeart/2005/8/layout/radial1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B6D4A218-82DE-4A37-9B13-F39A8EFAD13A}" type="presOf" srcId="{55D9671C-EF96-4F73-827A-D0797195CB49}" destId="{647795DA-A317-4B9C-8777-D84B5AE95A0B}" srcOrd="1" destOrd="0" presId="urn:microsoft.com/office/officeart/2005/8/layout/radial1"/>
    <dgm:cxn modelId="{271D54AC-E780-4FAB-9E7D-63C8281007BD}" type="presOf" srcId="{9732BA2F-0359-4F2A-8F1B-217AC54C334D}" destId="{699E2204-318E-4048-B008-08A3DCBF8907}" srcOrd="0" destOrd="0" presId="urn:microsoft.com/office/officeart/2005/8/layout/radial1"/>
    <dgm:cxn modelId="{7BB9FA76-6B35-4521-87C1-C0D16B9C9846}" type="presOf" srcId="{30686563-0C04-48DD-8E91-008BD4121894}" destId="{91DADC2E-B306-4149-AF74-AFA734A56B48}" srcOrd="1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EFCAB082-CE2E-4C35-AD6F-94954FD47B9E}" type="presOf" srcId="{266DC916-87F2-4C64-A85C-9AF6170372E9}" destId="{7E539290-62A5-42C1-A470-56E7F2B3E64D}" srcOrd="1" destOrd="0" presId="urn:microsoft.com/office/officeart/2005/8/layout/radial1"/>
    <dgm:cxn modelId="{999EB27F-D104-4CC6-BA1C-EF65A3C675F0}" type="presOf" srcId="{1BBF193D-C542-4795-982F-2C3C6F1C2781}" destId="{1CB97A53-C81C-4678-8C72-F655F98F55A1}" srcOrd="0" destOrd="0" presId="urn:microsoft.com/office/officeart/2005/8/layout/radial1"/>
    <dgm:cxn modelId="{F03DD703-C9E9-4011-A1ED-8198600F3AB3}" type="presOf" srcId="{924B615C-71AB-41C0-BF4E-043759397D28}" destId="{5C4F8CA7-E1B3-4DDC-9623-C3E1197CFBEB}" srcOrd="0" destOrd="0" presId="urn:microsoft.com/office/officeart/2005/8/layout/radial1"/>
    <dgm:cxn modelId="{F905C89B-A261-45EF-80B4-CBB515BBCDDD}" type="presOf" srcId="{5BA5D9F6-F0E3-4872-8463-C1BC10D7427E}" destId="{99A48195-C082-4999-B5C2-04EC05E09D7F}" srcOrd="1" destOrd="0" presId="urn:microsoft.com/office/officeart/2005/8/layout/radial1"/>
    <dgm:cxn modelId="{49F8B797-A6D8-44E3-918C-BE83680084C7}" type="presOf" srcId="{74DE1DC0-893F-431D-AD3B-373F56578FB6}" destId="{C70D1757-5F2C-4490-833D-0504079DC599}" srcOrd="0" destOrd="0" presId="urn:microsoft.com/office/officeart/2005/8/layout/radial1"/>
    <dgm:cxn modelId="{20B2EEB6-6F73-43AA-9DB4-12015A399251}" type="presOf" srcId="{C7A2F687-99C0-4234-9BE2-76DB4B32218E}" destId="{29ACF5EA-6093-438D-B23C-D35777507BE3}" srcOrd="0" destOrd="0" presId="urn:microsoft.com/office/officeart/2005/8/layout/radial1"/>
    <dgm:cxn modelId="{0C649FC8-F7B7-4AC3-B00B-B8FF24748EA4}" srcId="{70673746-EA16-4839-936E-5E09B8E77980}" destId="{1BBF193D-C542-4795-982F-2C3C6F1C2781}" srcOrd="8" destOrd="0" parTransId="{55D9671C-EF96-4F73-827A-D0797195CB49}" sibTransId="{32D26CBF-9E1A-4AAC-88ED-FFD418BEFFE9}"/>
    <dgm:cxn modelId="{3367748D-59A5-4BCC-8AE1-D45DF06BB820}" type="presOf" srcId="{6443AEE6-2563-4BA4-9B63-4AFCFCF1C46B}" destId="{09D5A5E1-7F7D-42DC-91FA-B5D7BC625289}" srcOrd="0" destOrd="0" presId="urn:microsoft.com/office/officeart/2005/8/layout/radial1"/>
    <dgm:cxn modelId="{02579BD1-CF4F-47DD-985F-71BC5F034850}" type="presOf" srcId="{8F038625-BD75-48B6-B503-C62087B6D473}" destId="{2126796A-6B11-4664-B9E4-50E8BE5131E5}" srcOrd="0" destOrd="0" presId="urn:microsoft.com/office/officeart/2005/8/layout/radial1"/>
    <dgm:cxn modelId="{BE6616A7-82CF-41DF-974E-056473002288}" type="presOf" srcId="{E3156EFB-CD3E-4519-B42B-88B54446DE59}" destId="{777C58B1-76D2-450F-BADC-E0C34AD47B9D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455CF3A0-1219-4882-87C3-AD21F8CD782D}" type="presOf" srcId="{5BA5D9F6-F0E3-4872-8463-C1BC10D7427E}" destId="{10BBA60D-8C42-43D9-A804-43443C7B2246}" srcOrd="0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71675A0F-EEC8-429D-AC4A-E77BC9F5728D}" type="presOf" srcId="{924B615C-71AB-41C0-BF4E-043759397D28}" destId="{18ACC9C3-CF82-42BB-BC5D-FC45B443838E}" srcOrd="1" destOrd="0" presId="urn:microsoft.com/office/officeart/2005/8/layout/radial1"/>
    <dgm:cxn modelId="{5216A291-AF9A-4FDA-9964-4D9AA4ED2471}" type="presParOf" srcId="{699E2204-318E-4048-B008-08A3DCBF8907}" destId="{4260AED6-EA56-4495-8FCE-13E82C0C2FA3}" srcOrd="0" destOrd="0" presId="urn:microsoft.com/office/officeart/2005/8/layout/radial1"/>
    <dgm:cxn modelId="{FC68DA91-E541-4382-BC64-E289D8F0A745}" type="presParOf" srcId="{699E2204-318E-4048-B008-08A3DCBF8907}" destId="{2126796A-6B11-4664-B9E4-50E8BE5131E5}" srcOrd="1" destOrd="0" presId="urn:microsoft.com/office/officeart/2005/8/layout/radial1"/>
    <dgm:cxn modelId="{43BFC76C-2B76-44D6-9161-B8E814ED75A3}" type="presParOf" srcId="{2126796A-6B11-4664-B9E4-50E8BE5131E5}" destId="{1D71C624-6651-4A1B-BDDF-2CD85F60231B}" srcOrd="0" destOrd="0" presId="urn:microsoft.com/office/officeart/2005/8/layout/radial1"/>
    <dgm:cxn modelId="{3243E348-67EA-41B9-8816-08DC89AB5B58}" type="presParOf" srcId="{699E2204-318E-4048-B008-08A3DCBF8907}" destId="{2501E26B-0246-4EA1-83F0-D8BA732E3DB5}" srcOrd="2" destOrd="0" presId="urn:microsoft.com/office/officeart/2005/8/layout/radial1"/>
    <dgm:cxn modelId="{62E72B52-F935-4C53-8BAA-D84A00959017}" type="presParOf" srcId="{699E2204-318E-4048-B008-08A3DCBF8907}" destId="{3AC53CB9-161D-4430-A617-3F2200C23565}" srcOrd="3" destOrd="0" presId="urn:microsoft.com/office/officeart/2005/8/layout/radial1"/>
    <dgm:cxn modelId="{606716CB-1325-4D01-9ED2-7D7B8DCFFEFB}" type="presParOf" srcId="{3AC53CB9-161D-4430-A617-3F2200C23565}" destId="{54A158AD-8118-45DF-996C-AC789906A853}" srcOrd="0" destOrd="0" presId="urn:microsoft.com/office/officeart/2005/8/layout/radial1"/>
    <dgm:cxn modelId="{DD89E423-64B6-486A-ADC9-11C580961470}" type="presParOf" srcId="{699E2204-318E-4048-B008-08A3DCBF8907}" destId="{C70D1757-5F2C-4490-833D-0504079DC599}" srcOrd="4" destOrd="0" presId="urn:microsoft.com/office/officeart/2005/8/layout/radial1"/>
    <dgm:cxn modelId="{486C55AA-C890-4F89-8318-79FD021C0BE1}" type="presParOf" srcId="{699E2204-318E-4048-B008-08A3DCBF8907}" destId="{916897DF-CDE6-4998-9A69-4070FB9B7610}" srcOrd="5" destOrd="0" presId="urn:microsoft.com/office/officeart/2005/8/layout/radial1"/>
    <dgm:cxn modelId="{46A2FC0F-C3B1-4B6B-AF60-ABD035C2484B}" type="presParOf" srcId="{916897DF-CDE6-4998-9A69-4070FB9B7610}" destId="{DD8F8F1A-D830-4D36-8D6E-DC5B9C8B4E71}" srcOrd="0" destOrd="0" presId="urn:microsoft.com/office/officeart/2005/8/layout/radial1"/>
    <dgm:cxn modelId="{5546D14A-0349-4C78-9EAF-E2A6FAE0831F}" type="presParOf" srcId="{699E2204-318E-4048-B008-08A3DCBF8907}" destId="{599E1C40-FE0B-4124-A4EB-CACEE553D4A2}" srcOrd="6" destOrd="0" presId="urn:microsoft.com/office/officeart/2005/8/layout/radial1"/>
    <dgm:cxn modelId="{DB25A405-53B0-4366-934E-87220B8EAD61}" type="presParOf" srcId="{699E2204-318E-4048-B008-08A3DCBF8907}" destId="{5C4F8CA7-E1B3-4DDC-9623-C3E1197CFBEB}" srcOrd="7" destOrd="0" presId="urn:microsoft.com/office/officeart/2005/8/layout/radial1"/>
    <dgm:cxn modelId="{8C12FD92-BD4F-4CFC-A0DC-6F9D58E6AAD4}" type="presParOf" srcId="{5C4F8CA7-E1B3-4DDC-9623-C3E1197CFBEB}" destId="{18ACC9C3-CF82-42BB-BC5D-FC45B443838E}" srcOrd="0" destOrd="0" presId="urn:microsoft.com/office/officeart/2005/8/layout/radial1"/>
    <dgm:cxn modelId="{817A832A-D38C-491E-89F6-D822FC707EED}" type="presParOf" srcId="{699E2204-318E-4048-B008-08A3DCBF8907}" destId="{09D5A5E1-7F7D-42DC-91FA-B5D7BC625289}" srcOrd="8" destOrd="0" presId="urn:microsoft.com/office/officeart/2005/8/layout/radial1"/>
    <dgm:cxn modelId="{DA03BE16-386E-41AB-A1C0-53B6BCC33382}" type="presParOf" srcId="{699E2204-318E-4048-B008-08A3DCBF8907}" destId="{4D9CEBCC-1C61-4296-ABF6-260A14B3390E}" srcOrd="9" destOrd="0" presId="urn:microsoft.com/office/officeart/2005/8/layout/radial1"/>
    <dgm:cxn modelId="{F9410BDB-64CC-46E1-9CB2-63DFF2D42561}" type="presParOf" srcId="{4D9CEBCC-1C61-4296-ABF6-260A14B3390E}" destId="{228E70A9-2C97-46F7-9DB2-BFE7CCBE5E42}" srcOrd="0" destOrd="0" presId="urn:microsoft.com/office/officeart/2005/8/layout/radial1"/>
    <dgm:cxn modelId="{A2956B82-91D2-4BA6-8DFD-91CCD0091ED1}" type="presParOf" srcId="{699E2204-318E-4048-B008-08A3DCBF8907}" destId="{777C58B1-76D2-450F-BADC-E0C34AD47B9D}" srcOrd="10" destOrd="0" presId="urn:microsoft.com/office/officeart/2005/8/layout/radial1"/>
    <dgm:cxn modelId="{E7780048-C84B-4AFF-BCD7-46FA60DB7615}" type="presParOf" srcId="{699E2204-318E-4048-B008-08A3DCBF8907}" destId="{555CF743-E9F6-4A90-B2C6-2C70D11D728F}" srcOrd="11" destOrd="0" presId="urn:microsoft.com/office/officeart/2005/8/layout/radial1"/>
    <dgm:cxn modelId="{93103671-2353-4421-99E5-44E6DD31F7E3}" type="presParOf" srcId="{555CF743-E9F6-4A90-B2C6-2C70D11D728F}" destId="{7E539290-62A5-42C1-A470-56E7F2B3E64D}" srcOrd="0" destOrd="0" presId="urn:microsoft.com/office/officeart/2005/8/layout/radial1"/>
    <dgm:cxn modelId="{D4E05F7A-310F-4477-B2FE-FB72C83EF940}" type="presParOf" srcId="{699E2204-318E-4048-B008-08A3DCBF8907}" destId="{CD41B500-6D7B-4816-BB76-14B8883FD23F}" srcOrd="12" destOrd="0" presId="urn:microsoft.com/office/officeart/2005/8/layout/radial1"/>
    <dgm:cxn modelId="{A5690CBB-3688-40FD-86D3-F67CA42E31BF}" type="presParOf" srcId="{699E2204-318E-4048-B008-08A3DCBF8907}" destId="{ED054398-E258-4EF1-9041-B99EDB9280FA}" srcOrd="13" destOrd="0" presId="urn:microsoft.com/office/officeart/2005/8/layout/radial1"/>
    <dgm:cxn modelId="{4CBE40BB-A8AB-4524-B174-C18817026804}" type="presParOf" srcId="{ED054398-E258-4EF1-9041-B99EDB9280FA}" destId="{3CE5CF1C-E50C-416A-B261-D66C7518CC33}" srcOrd="0" destOrd="0" presId="urn:microsoft.com/office/officeart/2005/8/layout/radial1"/>
    <dgm:cxn modelId="{4940E037-43B3-448E-9ADE-995F39A14181}" type="presParOf" srcId="{699E2204-318E-4048-B008-08A3DCBF8907}" destId="{8A265040-97E3-4F32-97D2-1AC4D1A1F265}" srcOrd="14" destOrd="0" presId="urn:microsoft.com/office/officeart/2005/8/layout/radial1"/>
    <dgm:cxn modelId="{E438C151-AE61-4709-A593-E25685B730BE}" type="presParOf" srcId="{699E2204-318E-4048-B008-08A3DCBF8907}" destId="{10BBA60D-8C42-43D9-A804-43443C7B2246}" srcOrd="15" destOrd="0" presId="urn:microsoft.com/office/officeart/2005/8/layout/radial1"/>
    <dgm:cxn modelId="{FF68596F-33FF-46F1-8485-5DCDCB313832}" type="presParOf" srcId="{10BBA60D-8C42-43D9-A804-43443C7B2246}" destId="{99A48195-C082-4999-B5C2-04EC05E09D7F}" srcOrd="0" destOrd="0" presId="urn:microsoft.com/office/officeart/2005/8/layout/radial1"/>
    <dgm:cxn modelId="{06AD23CC-B1FB-40D2-B9D0-3F8DD6D63D31}" type="presParOf" srcId="{699E2204-318E-4048-B008-08A3DCBF8907}" destId="{29ACF5EA-6093-438D-B23C-D35777507BE3}" srcOrd="16" destOrd="0" presId="urn:microsoft.com/office/officeart/2005/8/layout/radial1"/>
    <dgm:cxn modelId="{C8A2D815-35C4-4038-8831-4D54045F5EC9}" type="presParOf" srcId="{699E2204-318E-4048-B008-08A3DCBF8907}" destId="{5215D267-F615-4E1B-8E50-6C5D81FB06C4}" srcOrd="17" destOrd="0" presId="urn:microsoft.com/office/officeart/2005/8/layout/radial1"/>
    <dgm:cxn modelId="{913FB9E8-14FF-4B99-93E3-E9187B439AB5}" type="presParOf" srcId="{5215D267-F615-4E1B-8E50-6C5D81FB06C4}" destId="{647795DA-A317-4B9C-8777-D84B5AE95A0B}" srcOrd="0" destOrd="0" presId="urn:microsoft.com/office/officeart/2005/8/layout/radial1"/>
    <dgm:cxn modelId="{9BA179E5-53BC-4BF6-9BD1-5E701937714B}" type="presParOf" srcId="{699E2204-318E-4048-B008-08A3DCBF8907}" destId="{1CB97A53-C81C-4678-8C72-F655F98F55A1}" srcOrd="18" destOrd="0" presId="urn:microsoft.com/office/officeart/2005/8/layout/radial1"/>
    <dgm:cxn modelId="{D64827F5-74D4-45E7-A310-E06BA7FA84A0}" type="presParOf" srcId="{699E2204-318E-4048-B008-08A3DCBF8907}" destId="{DECC945B-F20F-4177-820E-17ACE9F92FC5}" srcOrd="19" destOrd="0" presId="urn:microsoft.com/office/officeart/2005/8/layout/radial1"/>
    <dgm:cxn modelId="{EC7EFD00-DE07-4D96-9E45-02DEFC07868F}" type="presParOf" srcId="{DECC945B-F20F-4177-820E-17ACE9F92FC5}" destId="{91DADC2E-B306-4149-AF74-AFA734A56B48}" srcOrd="0" destOrd="0" presId="urn:microsoft.com/office/officeart/2005/8/layout/radial1"/>
    <dgm:cxn modelId="{45A43626-D216-4584-841B-6D907AF8011D}" type="presParOf" srcId="{699E2204-318E-4048-B008-08A3DCBF8907}" destId="{3E2B0603-3DAE-4F9A-A7C3-F9F78D27FEFD}" srcOrd="20" destOrd="0" presId="urn:microsoft.com/office/officeart/2005/8/layout/radial1"/>
  </dgm:cxnLst>
  <dgm:bg>
    <a:solidFill>
      <a:schemeClr val="accent1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998540" y="2317378"/>
          <a:ext cx="1099293" cy="109929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Q3 Topics  Autumn 2017</a:t>
          </a:r>
        </a:p>
      </dsp:txBody>
      <dsp:txXfrm>
        <a:off x="4159528" y="2478366"/>
        <a:ext cx="777317" cy="777317"/>
      </dsp:txXfrm>
    </dsp:sp>
    <dsp:sp modelId="{2126796A-6B11-4664-B9E4-50E8BE5131E5}">
      <dsp:nvSpPr>
        <dsp:cNvPr id="0" name=""/>
        <dsp:cNvSpPr/>
      </dsp:nvSpPr>
      <dsp:spPr>
        <a:xfrm rot="16200000">
          <a:off x="3941033" y="1699347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17829" y="1679866"/>
        <a:ext cx="60715" cy="60715"/>
      </dsp:txXfrm>
    </dsp:sp>
    <dsp:sp modelId="{2501E26B-0246-4EA1-83F0-D8BA732E3DB5}">
      <dsp:nvSpPr>
        <dsp:cNvPr id="0" name=""/>
        <dsp:cNvSpPr/>
      </dsp:nvSpPr>
      <dsp:spPr>
        <a:xfrm>
          <a:off x="3998540" y="3776"/>
          <a:ext cx="1099293" cy="1099293"/>
        </a:xfrm>
        <a:prstGeom prst="hexag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Mathematics: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Number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Time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Data Handling</a:t>
          </a:r>
        </a:p>
      </dsp:txBody>
      <dsp:txXfrm>
        <a:off x="4181756" y="186992"/>
        <a:ext cx="732862" cy="732862"/>
      </dsp:txXfrm>
    </dsp:sp>
    <dsp:sp modelId="{3AC53CB9-161D-4430-A617-3F2200C23565}">
      <dsp:nvSpPr>
        <dsp:cNvPr id="0" name=""/>
        <dsp:cNvSpPr/>
      </dsp:nvSpPr>
      <dsp:spPr>
        <a:xfrm rot="18360000">
          <a:off x="4620983" y="1920276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97780" y="1900795"/>
        <a:ext cx="60715" cy="60715"/>
      </dsp:txXfrm>
    </dsp:sp>
    <dsp:sp modelId="{C70D1757-5F2C-4490-833D-0504079DC599}">
      <dsp:nvSpPr>
        <dsp:cNvPr id="0" name=""/>
        <dsp:cNvSpPr/>
      </dsp:nvSpPr>
      <dsp:spPr>
        <a:xfrm>
          <a:off x="5358441" y="445635"/>
          <a:ext cx="1099293" cy="1099293"/>
        </a:xfrm>
        <a:prstGeom prst="ellipse">
          <a:avLst/>
        </a:prstGeom>
        <a:gradFill rotWithShape="0">
          <a:gsLst>
            <a:gs pos="0">
              <a:schemeClr val="accent3">
                <a:hueOff val="-157132"/>
                <a:satOff val="714"/>
                <a:lumOff val="-828"/>
                <a:alphaOff val="0"/>
                <a:shade val="51000"/>
                <a:satMod val="130000"/>
              </a:schemeClr>
            </a:gs>
            <a:gs pos="80000">
              <a:schemeClr val="accent3">
                <a:hueOff val="-157132"/>
                <a:satOff val="714"/>
                <a:lumOff val="-828"/>
                <a:alphaOff val="0"/>
                <a:shade val="93000"/>
                <a:satMod val="130000"/>
              </a:schemeClr>
            </a:gs>
            <a:gs pos="100000">
              <a:schemeClr val="accent3">
                <a:hueOff val="-157132"/>
                <a:satOff val="714"/>
                <a:lumOff val="-8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English :  Biography Autobiography News Speaking and Listening</a:t>
          </a:r>
        </a:p>
      </dsp:txBody>
      <dsp:txXfrm>
        <a:off x="5519429" y="606623"/>
        <a:ext cx="777317" cy="777317"/>
      </dsp:txXfrm>
    </dsp:sp>
    <dsp:sp modelId="{916897DF-CDE6-4998-9A69-4070FB9B7610}">
      <dsp:nvSpPr>
        <dsp:cNvPr id="0" name=""/>
        <dsp:cNvSpPr/>
      </dsp:nvSpPr>
      <dsp:spPr>
        <a:xfrm rot="20520000">
          <a:off x="5041216" y="2498677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618012" y="2479196"/>
        <a:ext cx="60715" cy="60715"/>
      </dsp:txXfrm>
    </dsp:sp>
    <dsp:sp modelId="{599E1C40-FE0B-4124-A4EB-CACEE553D4A2}">
      <dsp:nvSpPr>
        <dsp:cNvPr id="0" name=""/>
        <dsp:cNvSpPr/>
      </dsp:nvSpPr>
      <dsp:spPr>
        <a:xfrm>
          <a:off x="6198906" y="1602436"/>
          <a:ext cx="1099293" cy="1099293"/>
        </a:xfrm>
        <a:prstGeom prst="hexagon">
          <a:avLst/>
        </a:prstGeom>
        <a:gradFill rotWithShape="0">
          <a:gsLst>
            <a:gs pos="0">
              <a:schemeClr val="accent3">
                <a:hueOff val="-314265"/>
                <a:satOff val="1428"/>
                <a:lumOff val="-1656"/>
                <a:alphaOff val="0"/>
                <a:shade val="51000"/>
                <a:satMod val="130000"/>
              </a:schemeClr>
            </a:gs>
            <a:gs pos="80000">
              <a:schemeClr val="accent3">
                <a:hueOff val="-314265"/>
                <a:satOff val="1428"/>
                <a:lumOff val="-1656"/>
                <a:alphaOff val="0"/>
                <a:shade val="93000"/>
                <a:satMod val="130000"/>
              </a:schemeClr>
            </a:gs>
            <a:gs pos="100000">
              <a:schemeClr val="accent3">
                <a:hueOff val="-314265"/>
                <a:satOff val="1428"/>
                <a:lumOff val="-16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R.E: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How does religion help us to live our lives</a:t>
          </a:r>
        </a:p>
      </dsp:txBody>
      <dsp:txXfrm>
        <a:off x="6382122" y="1785652"/>
        <a:ext cx="732862" cy="732862"/>
      </dsp:txXfrm>
    </dsp:sp>
    <dsp:sp modelId="{5C4F8CA7-E1B3-4DDC-9623-C3E1197CFBEB}">
      <dsp:nvSpPr>
        <dsp:cNvPr id="0" name=""/>
        <dsp:cNvSpPr/>
      </dsp:nvSpPr>
      <dsp:spPr>
        <a:xfrm rot="1080000">
          <a:off x="5041216" y="3213619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618012" y="3194138"/>
        <a:ext cx="60715" cy="60715"/>
      </dsp:txXfrm>
    </dsp:sp>
    <dsp:sp modelId="{09D5A5E1-7F7D-42DC-91FA-B5D7BC625289}">
      <dsp:nvSpPr>
        <dsp:cNvPr id="0" name=""/>
        <dsp:cNvSpPr/>
      </dsp:nvSpPr>
      <dsp:spPr>
        <a:xfrm>
          <a:off x="6198906" y="3032320"/>
          <a:ext cx="1099293" cy="1099293"/>
        </a:xfrm>
        <a:prstGeom prst="ellipse">
          <a:avLst/>
        </a:prstGeom>
        <a:gradFill rotWithShape="0">
          <a:gsLst>
            <a:gs pos="0">
              <a:schemeClr val="accent3">
                <a:hueOff val="-471397"/>
                <a:satOff val="2142"/>
                <a:lumOff val="-2484"/>
                <a:alphaOff val="0"/>
                <a:shade val="51000"/>
                <a:satMod val="130000"/>
              </a:schemeClr>
            </a:gs>
            <a:gs pos="80000">
              <a:schemeClr val="accent3">
                <a:hueOff val="-471397"/>
                <a:satOff val="2142"/>
                <a:lumOff val="-2484"/>
                <a:alphaOff val="0"/>
                <a:shade val="93000"/>
                <a:satMod val="130000"/>
              </a:schemeClr>
            </a:gs>
            <a:gs pos="100000">
              <a:schemeClr val="accent3">
                <a:hueOff val="-471397"/>
                <a:satOff val="2142"/>
                <a:lumOff val="-248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PSHE/Lifeskills:  Health and well being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Personal qualities and skills</a:t>
          </a:r>
        </a:p>
      </dsp:txBody>
      <dsp:txXfrm>
        <a:off x="6359894" y="3193308"/>
        <a:ext cx="777317" cy="777317"/>
      </dsp:txXfrm>
    </dsp:sp>
    <dsp:sp modelId="{4D9CEBCC-1C61-4296-ABF6-260A14B3390E}">
      <dsp:nvSpPr>
        <dsp:cNvPr id="0" name=""/>
        <dsp:cNvSpPr/>
      </dsp:nvSpPr>
      <dsp:spPr>
        <a:xfrm rot="3240000">
          <a:off x="4620983" y="3792020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97780" y="3772538"/>
        <a:ext cx="60715" cy="60715"/>
      </dsp:txXfrm>
    </dsp:sp>
    <dsp:sp modelId="{777C58B1-76D2-450F-BADC-E0C34AD47B9D}">
      <dsp:nvSpPr>
        <dsp:cNvPr id="0" name=""/>
        <dsp:cNvSpPr/>
      </dsp:nvSpPr>
      <dsp:spPr>
        <a:xfrm>
          <a:off x="5358441" y="4189121"/>
          <a:ext cx="1099293" cy="1099293"/>
        </a:xfrm>
        <a:prstGeom prst="hexagon">
          <a:avLst/>
        </a:prstGeom>
        <a:gradFill rotWithShape="0">
          <a:gsLst>
            <a:gs pos="0">
              <a:schemeClr val="accent3">
                <a:hueOff val="-628530"/>
                <a:satOff val="2856"/>
                <a:lumOff val="-3312"/>
                <a:alphaOff val="0"/>
                <a:shade val="51000"/>
                <a:satMod val="130000"/>
              </a:schemeClr>
            </a:gs>
            <a:gs pos="80000">
              <a:schemeClr val="accent3">
                <a:hueOff val="-628530"/>
                <a:satOff val="2856"/>
                <a:lumOff val="-3312"/>
                <a:alphaOff val="0"/>
                <a:shade val="93000"/>
                <a:satMod val="130000"/>
              </a:schemeClr>
            </a:gs>
            <a:gs pos="100000">
              <a:schemeClr val="accent3">
                <a:hueOff val="-628530"/>
                <a:satOff val="2856"/>
                <a:lumOff val="-331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ICT 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Word processing </a:t>
          </a:r>
        </a:p>
      </dsp:txBody>
      <dsp:txXfrm>
        <a:off x="5541657" y="4372337"/>
        <a:ext cx="732862" cy="732862"/>
      </dsp:txXfrm>
    </dsp:sp>
    <dsp:sp modelId="{555CF743-E9F6-4A90-B2C6-2C70D11D728F}">
      <dsp:nvSpPr>
        <dsp:cNvPr id="0" name=""/>
        <dsp:cNvSpPr/>
      </dsp:nvSpPr>
      <dsp:spPr>
        <a:xfrm rot="5400000">
          <a:off x="3941033" y="4012949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17829" y="3993468"/>
        <a:ext cx="60715" cy="60715"/>
      </dsp:txXfrm>
    </dsp:sp>
    <dsp:sp modelId="{CD41B500-6D7B-4816-BB76-14B8883FD23F}">
      <dsp:nvSpPr>
        <dsp:cNvPr id="0" name=""/>
        <dsp:cNvSpPr/>
      </dsp:nvSpPr>
      <dsp:spPr>
        <a:xfrm>
          <a:off x="3998540" y="4630980"/>
          <a:ext cx="1099293" cy="1099293"/>
        </a:xfrm>
        <a:prstGeom prst="ellipse">
          <a:avLst/>
        </a:prstGeom>
        <a:gradFill rotWithShape="0">
          <a:gsLst>
            <a:gs pos="0">
              <a:schemeClr val="accent3">
                <a:hueOff val="-785662"/>
                <a:satOff val="3569"/>
                <a:lumOff val="-4139"/>
                <a:alphaOff val="0"/>
                <a:shade val="51000"/>
                <a:satMod val="130000"/>
              </a:schemeClr>
            </a:gs>
            <a:gs pos="80000">
              <a:schemeClr val="accent3">
                <a:hueOff val="-785662"/>
                <a:satOff val="3569"/>
                <a:lumOff val="-4139"/>
                <a:alphaOff val="0"/>
                <a:shade val="93000"/>
                <a:satMod val="130000"/>
              </a:schemeClr>
            </a:gs>
            <a:gs pos="100000">
              <a:schemeClr val="accent3">
                <a:hueOff val="-785662"/>
                <a:satOff val="3569"/>
                <a:lumOff val="-41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Science: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Living things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Particles</a:t>
          </a:r>
        </a:p>
      </dsp:txBody>
      <dsp:txXfrm>
        <a:off x="4159528" y="4791968"/>
        <a:ext cx="777317" cy="777317"/>
      </dsp:txXfrm>
    </dsp:sp>
    <dsp:sp modelId="{ED054398-E258-4EF1-9041-B99EDB9280FA}">
      <dsp:nvSpPr>
        <dsp:cNvPr id="0" name=""/>
        <dsp:cNvSpPr/>
      </dsp:nvSpPr>
      <dsp:spPr>
        <a:xfrm rot="7560000">
          <a:off x="3261082" y="3792020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837879" y="3772538"/>
        <a:ext cx="60715" cy="60715"/>
      </dsp:txXfrm>
    </dsp:sp>
    <dsp:sp modelId="{8A265040-97E3-4F32-97D2-1AC4D1A1F265}">
      <dsp:nvSpPr>
        <dsp:cNvPr id="0" name=""/>
        <dsp:cNvSpPr/>
      </dsp:nvSpPr>
      <dsp:spPr>
        <a:xfrm>
          <a:off x="2638639" y="4189121"/>
          <a:ext cx="1099293" cy="1099293"/>
        </a:xfrm>
        <a:prstGeom prst="hexagon">
          <a:avLst/>
        </a:prstGeom>
        <a:gradFill rotWithShape="0">
          <a:gsLst>
            <a:gs pos="0">
              <a:schemeClr val="accent3">
                <a:hueOff val="-942795"/>
                <a:satOff val="4283"/>
                <a:lumOff val="-4967"/>
                <a:alphaOff val="0"/>
                <a:shade val="51000"/>
                <a:satMod val="130000"/>
              </a:schemeClr>
            </a:gs>
            <a:gs pos="80000">
              <a:schemeClr val="accent3">
                <a:hueOff val="-942795"/>
                <a:satOff val="4283"/>
                <a:lumOff val="-4967"/>
                <a:alphaOff val="0"/>
                <a:shade val="93000"/>
                <a:satMod val="130000"/>
              </a:schemeClr>
            </a:gs>
            <a:gs pos="100000">
              <a:schemeClr val="accent3">
                <a:hueOff val="-942795"/>
                <a:satOff val="4283"/>
                <a:lumOff val="-496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Art 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Theory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Colour, shape, texture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</a:t>
          </a:r>
        </a:p>
      </dsp:txBody>
      <dsp:txXfrm>
        <a:off x="2821855" y="4372337"/>
        <a:ext cx="732862" cy="732862"/>
      </dsp:txXfrm>
    </dsp:sp>
    <dsp:sp modelId="{10BBA60D-8C42-43D9-A804-43443C7B2246}">
      <dsp:nvSpPr>
        <dsp:cNvPr id="0" name=""/>
        <dsp:cNvSpPr/>
      </dsp:nvSpPr>
      <dsp:spPr>
        <a:xfrm rot="9720000">
          <a:off x="2840850" y="3213619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417646" y="3194138"/>
        <a:ext cx="60715" cy="60715"/>
      </dsp:txXfrm>
    </dsp:sp>
    <dsp:sp modelId="{29ACF5EA-6093-438D-B23C-D35777507BE3}">
      <dsp:nvSpPr>
        <dsp:cNvPr id="0" name=""/>
        <dsp:cNvSpPr/>
      </dsp:nvSpPr>
      <dsp:spPr>
        <a:xfrm>
          <a:off x="1798174" y="3032320"/>
          <a:ext cx="1099293" cy="1099293"/>
        </a:xfrm>
        <a:prstGeom prst="ellipse">
          <a:avLst/>
        </a:prstGeom>
        <a:gradFill rotWithShape="0">
          <a:gsLst>
            <a:gs pos="0">
              <a:schemeClr val="accent3">
                <a:hueOff val="-1099927"/>
                <a:satOff val="4997"/>
                <a:lumOff val="-5795"/>
                <a:alphaOff val="0"/>
                <a:shade val="51000"/>
                <a:satMod val="130000"/>
              </a:schemeClr>
            </a:gs>
            <a:gs pos="80000">
              <a:schemeClr val="accent3">
                <a:hueOff val="-1099927"/>
                <a:satOff val="4997"/>
                <a:lumOff val="-5795"/>
                <a:alphaOff val="0"/>
                <a:shade val="93000"/>
                <a:satMod val="130000"/>
              </a:schemeClr>
            </a:gs>
            <a:gs pos="100000">
              <a:schemeClr val="accent3">
                <a:hueOff val="-1099927"/>
                <a:satOff val="4997"/>
                <a:lumOff val="-57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P.E: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Sports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Gymnastics</a:t>
          </a:r>
        </a:p>
      </dsp:txBody>
      <dsp:txXfrm>
        <a:off x="1959162" y="3193308"/>
        <a:ext cx="777317" cy="777317"/>
      </dsp:txXfrm>
    </dsp:sp>
    <dsp:sp modelId="{5215D267-F615-4E1B-8E50-6C5D81FB06C4}">
      <dsp:nvSpPr>
        <dsp:cNvPr id="0" name=""/>
        <dsp:cNvSpPr/>
      </dsp:nvSpPr>
      <dsp:spPr>
        <a:xfrm rot="11880000">
          <a:off x="2840850" y="2498677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417646" y="2479196"/>
        <a:ext cx="60715" cy="60715"/>
      </dsp:txXfrm>
    </dsp:sp>
    <dsp:sp modelId="{1CB97A53-C81C-4678-8C72-F655F98F55A1}">
      <dsp:nvSpPr>
        <dsp:cNvPr id="0" name=""/>
        <dsp:cNvSpPr/>
      </dsp:nvSpPr>
      <dsp:spPr>
        <a:xfrm>
          <a:off x="1798174" y="1602436"/>
          <a:ext cx="1099293" cy="1099293"/>
        </a:xfrm>
        <a:prstGeom prst="hexagon">
          <a:avLst/>
        </a:prstGeom>
        <a:gradFill rotWithShape="0">
          <a:gsLst>
            <a:gs pos="0">
              <a:schemeClr val="accent3">
                <a:hueOff val="-1257060"/>
                <a:satOff val="5711"/>
                <a:lumOff val="-6623"/>
                <a:alphaOff val="0"/>
                <a:shade val="51000"/>
                <a:satMod val="130000"/>
              </a:schemeClr>
            </a:gs>
            <a:gs pos="80000">
              <a:schemeClr val="accent3">
                <a:hueOff val="-1257060"/>
                <a:satOff val="5711"/>
                <a:lumOff val="-6623"/>
                <a:alphaOff val="0"/>
                <a:shade val="93000"/>
                <a:satMod val="130000"/>
              </a:schemeClr>
            </a:gs>
            <a:gs pos="100000">
              <a:schemeClr val="accent3">
                <a:hueOff val="-1257060"/>
                <a:satOff val="5711"/>
                <a:lumOff val="-66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Technology 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Mechanics - wheels and axles</a:t>
          </a:r>
        </a:p>
      </dsp:txBody>
      <dsp:txXfrm>
        <a:off x="1981390" y="1785652"/>
        <a:ext cx="732862" cy="732862"/>
      </dsp:txXfrm>
    </dsp:sp>
    <dsp:sp modelId="{DECC945B-F20F-4177-820E-17ACE9F92FC5}">
      <dsp:nvSpPr>
        <dsp:cNvPr id="0" name=""/>
        <dsp:cNvSpPr/>
      </dsp:nvSpPr>
      <dsp:spPr>
        <a:xfrm rot="14040000">
          <a:off x="3261082" y="1920276"/>
          <a:ext cx="1214308" cy="21752"/>
        </a:xfrm>
        <a:custGeom>
          <a:avLst/>
          <a:gdLst/>
          <a:ahLst/>
          <a:cxnLst/>
          <a:rect l="0" t="0" r="0" b="0"/>
          <a:pathLst>
            <a:path>
              <a:moveTo>
                <a:pt x="0" y="10876"/>
              </a:moveTo>
              <a:lnTo>
                <a:pt x="1214308" y="1087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837879" y="1900795"/>
        <a:ext cx="60715" cy="60715"/>
      </dsp:txXfrm>
    </dsp:sp>
    <dsp:sp modelId="{3E2B0603-3DAE-4F9A-A7C3-F9F78D27FEFD}">
      <dsp:nvSpPr>
        <dsp:cNvPr id="0" name=""/>
        <dsp:cNvSpPr/>
      </dsp:nvSpPr>
      <dsp:spPr>
        <a:xfrm>
          <a:off x="2638639" y="445635"/>
          <a:ext cx="1099293" cy="1099293"/>
        </a:xfrm>
        <a:prstGeom prst="ellipse">
          <a:avLst/>
        </a:prstGeom>
        <a:gradFill rotWithShape="0">
          <a:gsLst>
            <a:gs pos="0">
              <a:schemeClr val="accent3">
                <a:hueOff val="-1414192"/>
                <a:satOff val="6425"/>
                <a:lumOff val="-7451"/>
                <a:alphaOff val="0"/>
                <a:shade val="51000"/>
                <a:satMod val="130000"/>
              </a:schemeClr>
            </a:gs>
            <a:gs pos="80000">
              <a:schemeClr val="accent3">
                <a:hueOff val="-1414192"/>
                <a:satOff val="6425"/>
                <a:lumOff val="-7451"/>
                <a:alphaOff val="0"/>
                <a:shade val="93000"/>
                <a:satMod val="130000"/>
              </a:schemeClr>
            </a:gs>
            <a:gs pos="100000">
              <a:schemeClr val="accent3">
                <a:hueOff val="-1414192"/>
                <a:satOff val="6425"/>
                <a:lumOff val="-7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ASDAN Personal Progress 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Everybody Matters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Looking after yourself </a:t>
          </a:r>
        </a:p>
      </dsp:txBody>
      <dsp:txXfrm>
        <a:off x="2799627" y="606623"/>
        <a:ext cx="777317" cy="777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Sadia Rashid</cp:lastModifiedBy>
  <cp:revision>2</cp:revision>
  <cp:lastPrinted>2017-09-01T17:18:00Z</cp:lastPrinted>
  <dcterms:created xsi:type="dcterms:W3CDTF">2017-09-12T09:40:00Z</dcterms:created>
  <dcterms:modified xsi:type="dcterms:W3CDTF">2017-09-12T09:40:00Z</dcterms:modified>
</cp:coreProperties>
</file>