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21" w:rsidRPr="00152DE5" w:rsidRDefault="007A7D21" w:rsidP="007A7D21">
      <w:pPr>
        <w:pStyle w:val="Header"/>
        <w:rPr>
          <w:rFonts w:ascii="Arial" w:hAnsi="Arial"/>
          <w:color w:val="404040" w:themeColor="text1" w:themeTint="BF"/>
          <w:sz w:val="28"/>
          <w:szCs w:val="28"/>
        </w:rPr>
      </w:pPr>
      <w:r w:rsidRPr="007366BF">
        <w:rPr>
          <w:rFonts w:ascii="Arial" w:hAnsi="Arial"/>
          <w:color w:val="404040" w:themeColor="text1" w:themeTint="BF"/>
          <w:sz w:val="28"/>
          <w:szCs w:val="28"/>
          <w:highlight w:val="yellow"/>
        </w:rPr>
        <w:t>Personal and Social Development Qualifications: Entry 2</w:t>
      </w:r>
    </w:p>
    <w:p w:rsidR="007A7D21" w:rsidRDefault="007A7D21" w:rsidP="007A7D2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7366BF">
        <w:rPr>
          <w:rFonts w:ascii="Comic Sans MS" w:hAnsi="Comic Sans MS"/>
          <w:sz w:val="28"/>
          <w:szCs w:val="28"/>
        </w:rPr>
        <w:t>Unit UT</w:t>
      </w:r>
      <w:r>
        <w:rPr>
          <w:rFonts w:ascii="Comic Sans MS" w:hAnsi="Comic Sans MS"/>
          <w:sz w:val="28"/>
          <w:szCs w:val="28"/>
        </w:rPr>
        <w:t>E2</w:t>
      </w:r>
      <w:r w:rsidRPr="007366BF">
        <w:rPr>
          <w:rFonts w:ascii="Comic Sans MS" w:hAnsi="Comic Sans MS"/>
          <w:sz w:val="28"/>
          <w:szCs w:val="28"/>
        </w:rPr>
        <w:t xml:space="preserve"> –Using Technology in the Home and Community</w:t>
      </w:r>
    </w:p>
    <w:p w:rsidR="007A7D21" w:rsidRDefault="007A7D21" w:rsidP="007A7D2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7A7D21">
        <w:rPr>
          <w:rFonts w:ascii="Comic Sans MS" w:hAnsi="Comic Sans MS"/>
          <w:sz w:val="28"/>
          <w:szCs w:val="28"/>
          <w:highlight w:val="cyan"/>
        </w:rPr>
        <w:t>E2.1.2 Demonstrate safe practices when using technology in the home</w:t>
      </w:r>
    </w:p>
    <w:p w:rsidR="007A7D21" w:rsidRDefault="007A7D21" w:rsidP="007A7D2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7A7D21">
        <w:rPr>
          <w:rFonts w:ascii="Comic Sans MS" w:hAnsi="Comic Sans MS"/>
          <w:sz w:val="28"/>
          <w:szCs w:val="28"/>
          <w:highlight w:val="green"/>
        </w:rPr>
        <w:t>Challenge 3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7A7D21" w:rsidRDefault="007A7D21" w:rsidP="007A7D21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Show you can safely and correctly use a variety of different items of technology equipment in the home, for example:</w:t>
      </w:r>
    </w:p>
    <w:p w:rsidR="007A7D21" w:rsidRPr="007F135E" w:rsidRDefault="005D7795" w:rsidP="007A7D2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l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aptop</w:t>
      </w:r>
    </w:p>
    <w:p w:rsidR="007A7D21" w:rsidRPr="007F135E" w:rsidRDefault="005D7795" w:rsidP="007A7D2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mobile phone</w:t>
      </w:r>
    </w:p>
    <w:p w:rsidR="007A7D21" w:rsidRPr="007F135E" w:rsidRDefault="007F135E" w:rsidP="007A7D2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7F135E">
        <w:rPr>
          <w:rFonts w:ascii="Comic Sans MS" w:hAnsi="Comic Sans MS"/>
          <w:sz w:val="28"/>
          <w:szCs w:val="28"/>
        </w:rPr>
        <w:t xml:space="preserve">A </w:t>
      </w:r>
      <w:r w:rsidR="005D7795">
        <w:rPr>
          <w:rFonts w:ascii="Comic Sans MS" w:hAnsi="Comic Sans MS"/>
          <w:sz w:val="28"/>
          <w:szCs w:val="28"/>
        </w:rPr>
        <w:t>washing machine</w:t>
      </w:r>
    </w:p>
    <w:p w:rsidR="007F135E" w:rsidRPr="005D7795" w:rsidRDefault="005D7795" w:rsidP="007F135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microwave oven</w:t>
      </w:r>
    </w:p>
    <w:p w:rsidR="007F135E" w:rsidRDefault="007F135E" w:rsidP="007F135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7F135E" w:rsidRDefault="007F135E" w:rsidP="007F135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7F135E" w:rsidRDefault="007F135E" w:rsidP="007F135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do you use a Laptop safely?</w:t>
      </w:r>
    </w:p>
    <w:p w:rsidR="005D7795" w:rsidRDefault="005D7795" w:rsidP="007F135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D7795" w:rsidRDefault="005D7795" w:rsidP="007F135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D7795" w:rsidRDefault="005D7795" w:rsidP="007F135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D7795" w:rsidRDefault="005D7795" w:rsidP="007F135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D7795" w:rsidRDefault="005D7795" w:rsidP="007F135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D7795" w:rsidRDefault="005D7795" w:rsidP="007F135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7F135E" w:rsidRDefault="007F135E" w:rsidP="007F135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7F135E" w:rsidRDefault="007F135E" w:rsidP="007F135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do you use a mobile phone safely?</w:t>
      </w:r>
    </w:p>
    <w:p w:rsidR="005D7795" w:rsidRDefault="005D7795" w:rsidP="007F135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D7795" w:rsidRDefault="005D7795" w:rsidP="005D779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D7795" w:rsidRDefault="005D7795" w:rsidP="005D779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D7795" w:rsidRDefault="005D7795" w:rsidP="005D779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D7795" w:rsidRDefault="005D7795" w:rsidP="005D7795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do you use a washing machine safely?</w:t>
      </w:r>
    </w:p>
    <w:p w:rsidR="005D7795" w:rsidRDefault="005D7795" w:rsidP="005D779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D7795" w:rsidRDefault="005D7795" w:rsidP="005D779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D7795" w:rsidRDefault="005D7795" w:rsidP="005D779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D7795" w:rsidRDefault="005D7795" w:rsidP="005D779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D7795" w:rsidRDefault="005D7795" w:rsidP="005D779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D7795" w:rsidRDefault="005D7795" w:rsidP="005D779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D7795" w:rsidRDefault="005D7795" w:rsidP="005D779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D7795" w:rsidRDefault="005D7795" w:rsidP="005D7795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do you use a microwave oven safely?</w:t>
      </w:r>
    </w:p>
    <w:p w:rsidR="005D7795" w:rsidRPr="007F135E" w:rsidRDefault="005D7795" w:rsidP="007F135E">
      <w:pPr>
        <w:spacing w:after="0" w:line="240" w:lineRule="auto"/>
        <w:rPr>
          <w:rFonts w:ascii="Comic Sans MS" w:hAnsi="Comic Sans MS"/>
          <w:sz w:val="28"/>
          <w:szCs w:val="28"/>
        </w:rPr>
      </w:pPr>
    </w:p>
    <w:sectPr w:rsidR="005D7795" w:rsidRPr="007F1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D450D"/>
    <w:multiLevelType w:val="hybridMultilevel"/>
    <w:tmpl w:val="A02E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21"/>
    <w:rsid w:val="005D7795"/>
    <w:rsid w:val="007A7D21"/>
    <w:rsid w:val="007F135E"/>
    <w:rsid w:val="00F3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8C8A9-06DF-46BE-A5E7-DBE9C0C3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D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D21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A7D21"/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A7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Bani</dc:creator>
  <cp:keywords/>
  <dc:description/>
  <cp:lastModifiedBy>Sam Bani</cp:lastModifiedBy>
  <cp:revision>2</cp:revision>
  <dcterms:created xsi:type="dcterms:W3CDTF">2021-01-28T12:18:00Z</dcterms:created>
  <dcterms:modified xsi:type="dcterms:W3CDTF">2021-01-29T08:39:00Z</dcterms:modified>
</cp:coreProperties>
</file>