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77CF2" w:rsidR="002E4B30" w:rsidP="00677CF2" w:rsidRDefault="002E4B30" w14:paraId="3961DA23" w14:textId="77777777">
      <w:bookmarkStart w:name="_GoBack" w:id="0"/>
      <w:bookmarkEnd w:id="0"/>
    </w:p>
    <w:tbl>
      <w:tblPr>
        <w:tblpPr w:leftFromText="180" w:rightFromText="180" w:vertAnchor="text" w:horzAnchor="margin" w:tblpY="1212"/>
        <w:tblW w:w="6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504"/>
        <w:gridCol w:w="735"/>
        <w:gridCol w:w="354"/>
        <w:gridCol w:w="345"/>
        <w:gridCol w:w="2247"/>
      </w:tblGrid>
      <w:tr w:rsidRPr="00871A2D" w:rsidR="00677CF2" w:rsidTr="5C05EF17" w14:paraId="72D51BA8" w14:textId="77777777">
        <w:tc>
          <w:tcPr>
            <w:tcW w:w="1145" w:type="dxa"/>
            <w:shd w:val="clear" w:color="auto" w:fill="F3EBF9"/>
            <w:tcMar/>
          </w:tcPr>
          <w:p w:rsidRPr="00871A2D" w:rsidR="00677CF2" w:rsidP="0047662F" w:rsidRDefault="00677CF2" w14:paraId="44CFDA0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1 – 2022-2023</w:t>
            </w:r>
          </w:p>
        </w:tc>
        <w:tc>
          <w:tcPr>
            <w:tcW w:w="5185" w:type="dxa"/>
            <w:gridSpan w:val="5"/>
            <w:shd w:val="clear" w:color="auto" w:fill="F3EBF9"/>
            <w:tcMar/>
            <w:vAlign w:val="center"/>
          </w:tcPr>
          <w:p w:rsidR="00677CF2" w:rsidP="0047662F" w:rsidRDefault="00677CF2" w14:paraId="6B7ABA6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Summer Term</w:t>
            </w:r>
          </w:p>
          <w:p w:rsidRPr="00871A2D" w:rsidR="00677CF2" w:rsidP="0047662F" w:rsidRDefault="00677CF2" w14:paraId="0B02A34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Light, Camera, Action!</w:t>
            </w:r>
          </w:p>
          <w:p w:rsidRPr="00871A2D" w:rsidR="00677CF2" w:rsidP="0047662F" w:rsidRDefault="00677CF2" w14:paraId="0A37501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871A2D" w:rsidR="00677CF2" w:rsidTr="5C05EF17" w14:paraId="44D8917A" w14:textId="77777777">
        <w:trPr>
          <w:trHeight w:val="537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0A6CB2C4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tcMar/>
            <w:vAlign w:val="center"/>
          </w:tcPr>
          <w:p w:rsidRPr="00677CF2" w:rsidR="00677CF2" w:rsidP="71FBC1AE" w:rsidRDefault="00677CF2" w14:paraId="508805EE" w14:textId="1FDDD6E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Bidi"/>
                <w:b/>
                <w:sz w:val="20"/>
                <w:szCs w:val="20"/>
              </w:rPr>
              <w:t>Poetry- Oral performance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tcMar/>
            <w:vAlign w:val="center"/>
          </w:tcPr>
          <w:p w:rsidRPr="00677CF2" w:rsidR="00677CF2" w:rsidP="0047662F" w:rsidRDefault="00677CF2" w14:paraId="0ADF474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Newspaper Reports</w:t>
            </w:r>
          </w:p>
        </w:tc>
      </w:tr>
      <w:tr w:rsidRPr="00871A2D" w:rsidR="00677CF2" w:rsidTr="5C05EF17" w14:paraId="49F6D4AE" w14:textId="77777777">
        <w:trPr>
          <w:trHeight w:val="537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4640BA28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593" w:type="dxa"/>
            <w:gridSpan w:val="3"/>
            <w:shd w:val="clear" w:color="auto" w:fill="FFFFFF" w:themeFill="background1"/>
            <w:tcMar/>
            <w:vAlign w:val="center"/>
          </w:tcPr>
          <w:p w:rsidR="00677CF2" w:rsidP="0047662F" w:rsidRDefault="00677CF2" w14:paraId="3D9CE11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Money-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Recognising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money, adding money, change</w:t>
            </w:r>
          </w:p>
          <w:p w:rsidRPr="00871A2D" w:rsidR="00677CF2" w:rsidP="0047662F" w:rsidRDefault="00677CF2" w14:paraId="0D73FEE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Measurement-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time, days of the week, months of the year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tcMar/>
            <w:vAlign w:val="center"/>
          </w:tcPr>
          <w:p w:rsidR="00677CF2" w:rsidP="0047662F" w:rsidRDefault="00677CF2" w14:paraId="593F810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Number-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odd and even numbers, consolidation of number</w:t>
            </w:r>
          </w:p>
          <w:p w:rsidRPr="00871A2D" w:rsidR="00677CF2" w:rsidP="0047662F" w:rsidRDefault="00677CF2" w14:paraId="0CA8B48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Shape and Space-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properties of shapes</w:t>
            </w:r>
          </w:p>
        </w:tc>
      </w:tr>
      <w:tr w:rsidRPr="00871A2D" w:rsidR="00677CF2" w:rsidTr="5C05EF17" w14:paraId="3A1E1E99" w14:textId="77777777">
        <w:trPr>
          <w:trHeight w:val="537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68FD15C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tcMar/>
            <w:vAlign w:val="center"/>
          </w:tcPr>
          <w:p w:rsidRPr="00677CF2" w:rsidR="00677CF2" w:rsidP="0047662F" w:rsidRDefault="00677CF2" w14:paraId="66A83655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Weather</w:t>
            </w:r>
          </w:p>
          <w:p w:rsidR="00677CF2" w:rsidP="00B16A67" w:rsidRDefault="00677CF2" w14:paraId="07B3396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 seasons</w:t>
            </w:r>
          </w:p>
          <w:p w:rsidR="00677CF2" w:rsidP="00B16A67" w:rsidRDefault="00677CF2" w14:paraId="21BBD2A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Weather where we live</w:t>
            </w:r>
          </w:p>
          <w:p w:rsidR="00677CF2" w:rsidP="00B16A67" w:rsidRDefault="00677CF2" w14:paraId="30C835C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Weather around the world</w:t>
            </w:r>
          </w:p>
          <w:p w:rsidRPr="00B16A67" w:rsidR="00677CF2" w:rsidP="00B16A67" w:rsidRDefault="00677CF2" w14:paraId="22DD0B8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weather can affect us</w:t>
            </w:r>
          </w:p>
        </w:tc>
      </w:tr>
      <w:tr w:rsidRPr="00871A2D" w:rsidR="00677CF2" w:rsidTr="5C05EF17" w14:paraId="39860833" w14:textId="77777777">
        <w:trPr>
          <w:trHeight w:val="418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6FFD831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tcMar/>
            <w:vAlign w:val="center"/>
          </w:tcPr>
          <w:p w:rsidRPr="00677CF2" w:rsidR="00677CF2" w:rsidP="0047662F" w:rsidRDefault="00677CF2" w14:paraId="69B4578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Media History</w:t>
            </w:r>
          </w:p>
          <w:p w:rsidRPr="00B16A67" w:rsidR="00677CF2" w:rsidP="71FBC1AE" w:rsidRDefault="00677CF2" w14:paraId="6A530284" w14:textId="2EA6DF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1FBC1AE">
              <w:rPr>
                <w:rFonts w:asciiTheme="minorHAnsi" w:hAnsiTheme="minorHAnsi" w:cstheme="minorBidi"/>
                <w:sz w:val="20"/>
                <w:szCs w:val="20"/>
              </w:rPr>
              <w:t>Changes in an aspect of social history- leisure and entertainment in the 20</w:t>
            </w:r>
            <w:r w:rsidRPr="71FBC1AE">
              <w:rPr>
                <w:rFonts w:asciiTheme="minorHAnsi" w:hAnsiTheme="minorHAnsi" w:cstheme="minorBidi"/>
                <w:sz w:val="20"/>
                <w:szCs w:val="20"/>
                <w:vertAlign w:val="superscript"/>
              </w:rPr>
              <w:t>th</w:t>
            </w:r>
            <w:r w:rsidRPr="71FBC1AE">
              <w:rPr>
                <w:rFonts w:asciiTheme="minorHAnsi" w:hAnsiTheme="minorHAnsi" w:cstheme="minorBidi"/>
                <w:sz w:val="20"/>
                <w:szCs w:val="20"/>
              </w:rPr>
              <w:t xml:space="preserve"> Century</w:t>
            </w:r>
          </w:p>
        </w:tc>
      </w:tr>
      <w:tr w:rsidRPr="00871A2D" w:rsidR="00677CF2" w:rsidTr="5C05EF17" w14:paraId="3FF65D4C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1EE948F5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2239" w:type="dxa"/>
            <w:gridSpan w:val="2"/>
            <w:shd w:val="clear" w:color="auto" w:fill="FFFFFF" w:themeFill="background1"/>
            <w:tcMar/>
          </w:tcPr>
          <w:p w:rsidRPr="00677CF2" w:rsidR="00677CF2" w:rsidP="0047662F" w:rsidRDefault="00677CF2" w14:paraId="20041E37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Personal Finance</w:t>
            </w:r>
          </w:p>
          <w:p w:rsidR="00677CF2" w:rsidP="00B16A67" w:rsidRDefault="00677CF2" w14:paraId="059868E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money is and how to use it</w:t>
            </w:r>
          </w:p>
          <w:p w:rsidR="00677CF2" w:rsidP="00B16A67" w:rsidRDefault="00677CF2" w14:paraId="3A542C4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Wants and needs</w:t>
            </w:r>
          </w:p>
          <w:p w:rsidR="00677CF2" w:rsidP="00B16A67" w:rsidRDefault="00677CF2" w14:paraId="0F01653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Shopping </w:t>
            </w:r>
          </w:p>
          <w:p w:rsidRPr="00B16A67" w:rsidR="00677CF2" w:rsidP="00B16A67" w:rsidRDefault="00677CF2" w14:paraId="0C7FD73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Decision and budgeting</w:t>
            </w:r>
          </w:p>
        </w:tc>
        <w:tc>
          <w:tcPr>
            <w:tcW w:w="2946" w:type="dxa"/>
            <w:gridSpan w:val="3"/>
            <w:shd w:val="clear" w:color="auto" w:fill="FFFFFF" w:themeFill="background1"/>
            <w:tcMar/>
          </w:tcPr>
          <w:p w:rsidRPr="00677CF2" w:rsidR="00677CF2" w:rsidP="0047662F" w:rsidRDefault="00677CF2" w14:paraId="11B76FE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Identity</w:t>
            </w:r>
          </w:p>
          <w:p w:rsidR="00677CF2" w:rsidP="001B58E4" w:rsidRDefault="00677CF2" w14:paraId="252A17A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Looking to the future</w:t>
            </w:r>
          </w:p>
          <w:p w:rsidR="00677CF2" w:rsidP="001B58E4" w:rsidRDefault="00677CF2" w14:paraId="28F5109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-Skills and qualities</w:t>
            </w:r>
          </w:p>
          <w:p w:rsidR="00677CF2" w:rsidP="001B58E4" w:rsidRDefault="00677CF2" w14:paraId="0E38F53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Jobs in the future</w:t>
            </w:r>
          </w:p>
          <w:p w:rsidRPr="001B58E4" w:rsidR="00677CF2" w:rsidP="001B58E4" w:rsidRDefault="00677CF2" w14:paraId="02EB378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871A2D" w:rsidR="00677CF2" w:rsidTr="5C05EF17" w14:paraId="02945931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3E63FE78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504" w:type="dxa"/>
            <w:shd w:val="clear" w:color="auto" w:fill="FFFFFF" w:themeFill="background1"/>
            <w:tcMar/>
            <w:vAlign w:val="center"/>
          </w:tcPr>
          <w:p w:rsidR="00677CF2" w:rsidP="0047662F" w:rsidRDefault="00677CF2" w14:paraId="74250F2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8E4">
              <w:rPr>
                <w:rFonts w:asciiTheme="minorHAnsi" w:hAnsiTheme="minorHAnsi" w:cstheme="minorHAnsi"/>
                <w:b/>
                <w:sz w:val="20"/>
                <w:szCs w:val="20"/>
              </w:rPr>
              <w:t>Describing materials</w:t>
            </w:r>
          </w:p>
          <w:p w:rsidRPr="001B58E4" w:rsidR="00677CF2" w:rsidP="0047662F" w:rsidRDefault="00677CF2" w14:paraId="29BD500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States of matter/ Everyday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materials/ Uses of everyday materials/ Properties and changes in materials</w:t>
            </w:r>
          </w:p>
          <w:p w:rsidRPr="00871A2D" w:rsidR="00677CF2" w:rsidP="0047662F" w:rsidRDefault="00677CF2" w14:paraId="41C8F39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FFFFFF" w:themeFill="background1"/>
            <w:tcMar/>
            <w:vAlign w:val="center"/>
          </w:tcPr>
          <w:p w:rsidR="00677CF2" w:rsidP="0047662F" w:rsidRDefault="00677CF2" w14:paraId="2137544C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8E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Beyond what we can see</w:t>
            </w:r>
          </w:p>
          <w:p w:rsidRPr="001B58E4" w:rsidR="00677CF2" w:rsidP="0047662F" w:rsidRDefault="00677CF2" w14:paraId="56B4573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Light/ Earth and Space/ Electricity</w:t>
            </w:r>
          </w:p>
        </w:tc>
        <w:tc>
          <w:tcPr>
            <w:tcW w:w="2247" w:type="dxa"/>
            <w:shd w:val="clear" w:color="auto" w:fill="FFFFFF" w:themeFill="background1"/>
            <w:tcMar/>
            <w:vAlign w:val="center"/>
          </w:tcPr>
          <w:p w:rsidRPr="00677CF2" w:rsidR="00677CF2" w:rsidP="0047662F" w:rsidRDefault="00677CF2" w14:paraId="1CF7462B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Science Day</w:t>
            </w:r>
          </w:p>
          <w:p w:rsidRPr="00677CF2" w:rsidR="00677CF2" w:rsidP="0047662F" w:rsidRDefault="00677CF2" w14:paraId="614B261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Rocks</w:t>
            </w:r>
          </w:p>
          <w:p w:rsidRPr="00871A2D" w:rsidR="00677CF2" w:rsidP="001B58E4" w:rsidRDefault="00677CF2" w14:paraId="4D76CA8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Rocks/ Earth and Space/ Evolution and Inheritance</w:t>
            </w:r>
          </w:p>
        </w:tc>
      </w:tr>
      <w:tr w:rsidRPr="00871A2D" w:rsidR="00677CF2" w:rsidTr="5C05EF17" w14:paraId="033AF884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56EC3E7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Technology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tcMar/>
            <w:vAlign w:val="center"/>
          </w:tcPr>
          <w:p w:rsidR="00677CF2" w:rsidP="0047662F" w:rsidRDefault="00677CF2" w14:paraId="31C4199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Picture Frames</w:t>
            </w:r>
          </w:p>
          <w:p w:rsidR="00677CF2" w:rsidP="0006642F" w:rsidRDefault="00677CF2" w14:paraId="76CEBAF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Investigating, designing and making</w:t>
            </w:r>
          </w:p>
          <w:p w:rsidRPr="0006642F" w:rsidR="00677CF2" w:rsidP="0006642F" w:rsidRDefault="00677CF2" w14:paraId="69EB28C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Focusing on materials, reinforcement and strength</w:t>
            </w:r>
          </w:p>
        </w:tc>
      </w:tr>
      <w:tr w:rsidRPr="00871A2D" w:rsidR="00677CF2" w:rsidTr="5C05EF17" w14:paraId="695C59F7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56979F28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tcMar/>
            <w:vAlign w:val="center"/>
          </w:tcPr>
          <w:p w:rsidR="00677CF2" w:rsidP="0047662F" w:rsidRDefault="00677CF2" w14:paraId="6F955CE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Portraits</w:t>
            </w:r>
          </w:p>
          <w:p w:rsidR="00677CF2" w:rsidP="0006642F" w:rsidRDefault="00677CF2" w14:paraId="09E8947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 in Action</w:t>
            </w:r>
          </w:p>
          <w:p w:rsidRPr="0006642F" w:rsidR="00677CF2" w:rsidP="0006642F" w:rsidRDefault="00677CF2" w14:paraId="095ED68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Express yourself</w:t>
            </w:r>
          </w:p>
        </w:tc>
      </w:tr>
      <w:tr w:rsidRPr="00871A2D" w:rsidR="00677CF2" w:rsidTr="5C05EF17" w14:paraId="6D24A1AF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0917B7D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tcMar/>
            <w:vAlign w:val="center"/>
          </w:tcPr>
          <w:p w:rsidR="00677CF2" w:rsidP="0047662F" w:rsidRDefault="00677CF2" w14:paraId="09EED11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Hinduism</w:t>
            </w:r>
          </w:p>
          <w:p w:rsidR="00677CF2" w:rsidP="00304FAC" w:rsidRDefault="00677CF2" w14:paraId="45FEEB5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 signs and symbols in the Hindu religion</w:t>
            </w:r>
          </w:p>
          <w:p w:rsidRPr="00871A2D" w:rsidR="00677CF2" w:rsidP="00304FAC" w:rsidRDefault="00677CF2" w14:paraId="0D0B940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clear" w:color="auto" w:fill="FFFFFF" w:themeFill="background1"/>
            <w:tcMar/>
            <w:vAlign w:val="center"/>
          </w:tcPr>
          <w:p w:rsidR="00677CF2" w:rsidP="0047662F" w:rsidRDefault="00677CF2" w14:paraId="2A7C181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Hinduism</w:t>
            </w:r>
          </w:p>
          <w:p w:rsidR="00677CF2" w:rsidP="0047662F" w:rsidRDefault="00677CF2" w14:paraId="163BFAD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lights our way?</w:t>
            </w:r>
          </w:p>
          <w:p w:rsidRPr="00871A2D" w:rsidR="00677CF2" w:rsidP="0047662F" w:rsidRDefault="00677CF2" w14:paraId="1F83044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 light in our lives, what makes us happy?  How do Hindu’s perceive light?</w:t>
            </w:r>
          </w:p>
        </w:tc>
      </w:tr>
      <w:tr w:rsidRPr="00871A2D" w:rsidR="00677CF2" w:rsidTr="5C05EF17" w14:paraId="7386FC04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477C4AF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tcMar/>
            <w:vAlign w:val="center"/>
          </w:tcPr>
          <w:p w:rsidR="00677CF2" w:rsidP="00304FAC" w:rsidRDefault="00677CF2" w14:paraId="0CF1084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</w:p>
          <w:p w:rsidR="00677CF2" w:rsidP="00304FAC" w:rsidRDefault="00677CF2" w14:paraId="2C0910D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Making Movies</w:t>
            </w:r>
          </w:p>
          <w:p w:rsidR="00677CF2" w:rsidP="00304FAC" w:rsidRDefault="00677CF2" w14:paraId="2C32FFC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-Sound and music</w:t>
            </w:r>
          </w:p>
          <w:p w:rsidR="00677CF2" w:rsidP="00304FAC" w:rsidRDefault="00677CF2" w14:paraId="6DEC2FE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Photographs</w:t>
            </w:r>
          </w:p>
          <w:p w:rsidRPr="00304FAC" w:rsidR="00677CF2" w:rsidP="00304FAC" w:rsidRDefault="00677CF2" w14:paraId="0E27B00A" w14:textId="77777777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871A2D" w:rsidR="00677CF2" w:rsidTr="5C05EF17" w14:paraId="69610391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19AF9CE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MFL</w:t>
            </w:r>
          </w:p>
          <w:p w:rsidRPr="00677CF2" w:rsidR="00677CF2" w:rsidP="0047662F" w:rsidRDefault="00677CF2" w14:paraId="277E94A0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(1/2 day)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tcMar/>
            <w:vAlign w:val="center"/>
          </w:tcPr>
          <w:p w:rsidRPr="00871A2D" w:rsidR="00677CF2" w:rsidP="0047662F" w:rsidRDefault="00677CF2" w14:paraId="073F9885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 Hobbies and Sports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tcMar/>
            <w:vAlign w:val="center"/>
          </w:tcPr>
          <w:p w:rsidR="00677CF2" w:rsidP="0047662F" w:rsidRDefault="00677CF2" w14:paraId="71E2787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Spanish Festivals </w:t>
            </w:r>
          </w:p>
          <w:p w:rsidRPr="00871A2D" w:rsidR="00677CF2" w:rsidP="0047662F" w:rsidRDefault="00677CF2" w14:paraId="60061E4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871A2D" w:rsidR="00677CF2" w:rsidTr="5C05EF17" w14:paraId="4EA36025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0047662F" w:rsidRDefault="00677CF2" w14:paraId="71A2F8BB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tcMar/>
            <w:vAlign w:val="center"/>
          </w:tcPr>
          <w:p w:rsidR="00677CF2" w:rsidP="5C05EF17" w:rsidRDefault="00677CF2" w14:paraId="45FB0818" w14:textId="2D276632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5C05EF17" w:rsidR="48703297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Tennis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tcMar/>
            <w:vAlign w:val="center"/>
          </w:tcPr>
          <w:p w:rsidR="00677CF2" w:rsidP="5C05EF17" w:rsidRDefault="00677CF2" w14:paraId="049F31CB" w14:textId="12514CA9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5C05EF17" w:rsidR="48703297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Athletics</w:t>
            </w:r>
            <w:proofErr w:type="spellStart"/>
            <w:proofErr w:type="spellEnd"/>
          </w:p>
        </w:tc>
      </w:tr>
      <w:tr w:rsidR="00677CF2" w:rsidTr="5C05EF17" w14:paraId="3E050C0B" w14:textId="77777777">
        <w:trPr>
          <w:trHeight w:val="624"/>
        </w:trPr>
        <w:tc>
          <w:tcPr>
            <w:tcW w:w="1145" w:type="dxa"/>
            <w:shd w:val="clear" w:color="auto" w:fill="D9E2F3" w:themeFill="accent5" w:themeFillTint="33"/>
            <w:tcMar/>
            <w:vAlign w:val="center"/>
          </w:tcPr>
          <w:p w:rsidRPr="00677CF2" w:rsidR="00677CF2" w:rsidP="71FBC1AE" w:rsidRDefault="00677CF2" w14:paraId="4370999E" w14:textId="78B43699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Music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tcMar/>
            <w:vAlign w:val="center"/>
          </w:tcPr>
          <w:p w:rsidR="00677CF2" w:rsidP="71FBC1AE" w:rsidRDefault="00677CF2" w14:paraId="069F75D7" w14:textId="029B5D4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71FBC1AE">
              <w:rPr>
                <w:rFonts w:asciiTheme="minorHAnsi" w:hAnsiTheme="minorHAnsi" w:eastAsiaTheme="minorEastAsia" w:cstheme="minorBidi"/>
                <w:sz w:val="20"/>
                <w:szCs w:val="20"/>
              </w:rPr>
              <w:t>Bringing us together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tcMar/>
            <w:vAlign w:val="center"/>
          </w:tcPr>
          <w:p w:rsidR="00677CF2" w:rsidP="71FBC1AE" w:rsidRDefault="00677CF2" w14:paraId="40DE675D" w14:textId="6CE4E9B1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71FBC1AE">
              <w:rPr>
                <w:rFonts w:asciiTheme="minorHAnsi" w:hAnsiTheme="minorHAnsi" w:eastAsiaTheme="minorEastAsia" w:cstheme="minorBidi"/>
                <w:sz w:val="20"/>
                <w:szCs w:val="20"/>
              </w:rPr>
              <w:t>MMC – Exploring sound and create a story</w:t>
            </w:r>
          </w:p>
        </w:tc>
      </w:tr>
    </w:tbl>
    <w:p w:rsidR="00D74965" w:rsidRDefault="00D74965" w14:paraId="53128261" w14:textId="77777777"/>
    <w:sectPr w:rsidR="00D74965" w:rsidSect="00D33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KgYhXy+Y+G5ke" int2:id="cQnFFIWM">
      <int2:state int2:type="LegacyProofing" int2:value="Rejected"/>
    </int2:textHash>
    <int2:textHash int2:hashCode="nRSox3TdiEm2GZ" int2:id="3Mb4f24m">
      <int2:state int2:type="LegacyProofing" int2:value="Rejected"/>
    </int2:textHash>
    <int2:textHash int2:hashCode="NSmyTf28jNY5Dh" int2:id="nRYKGd4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5F49"/>
    <w:multiLevelType w:val="hybridMultilevel"/>
    <w:tmpl w:val="D07A57A2"/>
    <w:lvl w:ilvl="0" w:tplc="55588E5C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9C"/>
    <w:rsid w:val="00023D6E"/>
    <w:rsid w:val="0006642F"/>
    <w:rsid w:val="001B58E4"/>
    <w:rsid w:val="002A79D7"/>
    <w:rsid w:val="002E4B30"/>
    <w:rsid w:val="00304FAC"/>
    <w:rsid w:val="00320780"/>
    <w:rsid w:val="003216AD"/>
    <w:rsid w:val="00456BFA"/>
    <w:rsid w:val="00595C34"/>
    <w:rsid w:val="00677CF2"/>
    <w:rsid w:val="0074198C"/>
    <w:rsid w:val="00953CCA"/>
    <w:rsid w:val="00B1449E"/>
    <w:rsid w:val="00B16A67"/>
    <w:rsid w:val="00D3329C"/>
    <w:rsid w:val="00D74965"/>
    <w:rsid w:val="00D82AFA"/>
    <w:rsid w:val="00FC309A"/>
    <w:rsid w:val="015A30CB"/>
    <w:rsid w:val="0551B6FC"/>
    <w:rsid w:val="0B47C978"/>
    <w:rsid w:val="0F900DB9"/>
    <w:rsid w:val="1977D802"/>
    <w:rsid w:val="1D40C85C"/>
    <w:rsid w:val="21C6B38E"/>
    <w:rsid w:val="26AEA643"/>
    <w:rsid w:val="29C705D4"/>
    <w:rsid w:val="2E8A583C"/>
    <w:rsid w:val="359FCE77"/>
    <w:rsid w:val="3CF4E468"/>
    <w:rsid w:val="42C58781"/>
    <w:rsid w:val="45FA76DB"/>
    <w:rsid w:val="48703297"/>
    <w:rsid w:val="4EF94BB3"/>
    <w:rsid w:val="5C05EF17"/>
    <w:rsid w:val="64612252"/>
    <w:rsid w:val="69D78B26"/>
    <w:rsid w:val="71FBC1AE"/>
    <w:rsid w:val="74D86B4D"/>
    <w:rsid w:val="761BF40C"/>
    <w:rsid w:val="76743BAE"/>
    <w:rsid w:val="768CB667"/>
    <w:rsid w:val="7B7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F127"/>
  <w15:chartTrackingRefBased/>
  <w15:docId w15:val="{DE862367-2A05-4EB5-A828-175A334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32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9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309A"/>
    <w:rPr>
      <w:rFonts w:ascii="Segoe UI" w:hAnsi="Segoe UI" w:eastAsia="Times New Roman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77793d83437a45cc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rodgers</dc:creator>
  <keywords/>
  <dc:description/>
  <lastModifiedBy>Lisa Stewart</lastModifiedBy>
  <revision>3</revision>
  <lastPrinted>2022-04-04T11:09:00.0000000Z</lastPrinted>
  <dcterms:created xsi:type="dcterms:W3CDTF">2023-03-03T13:10:00.0000000Z</dcterms:created>
  <dcterms:modified xsi:type="dcterms:W3CDTF">2023-03-07T13:40:12.0690008Z</dcterms:modified>
</coreProperties>
</file>