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8F" w:rsidRDefault="008B438F" w:rsidP="008B438F">
      <w:pPr>
        <w:pStyle w:val="NoSpacing"/>
        <w:rPr>
          <w:rFonts w:ascii="Comic Sans MS" w:hAnsi="Comic Sans MS" w:cs="Consolas"/>
          <w:sz w:val="18"/>
          <w:szCs w:val="18"/>
        </w:rPr>
      </w:pPr>
      <w:r>
        <w:rPr>
          <w:rFonts w:ascii="Comic Sans MS" w:hAnsi="Comic Sans MS" w:cs="Consolas"/>
          <w:sz w:val="18"/>
          <w:szCs w:val="18"/>
        </w:rPr>
        <w:t xml:space="preserve">LO - </w:t>
      </w:r>
      <w:r>
        <w:rPr>
          <w:rFonts w:ascii="Comic Sans MS" w:hAnsi="Comic Sans MS" w:cs="Consolas"/>
          <w:sz w:val="18"/>
          <w:szCs w:val="18"/>
        </w:rPr>
        <w:t>To compare ideas and perspectives of both main characters.</w:t>
      </w:r>
      <w:bookmarkStart w:id="0" w:name="_GoBack"/>
      <w:bookmarkEnd w:id="0"/>
    </w:p>
    <w:p w:rsidR="008B438F" w:rsidRDefault="008B438F">
      <w:pPr>
        <w:rPr>
          <w:rFonts w:ascii="Comic Sans MS" w:hAnsi="Comic Sans MS"/>
        </w:rPr>
      </w:pPr>
    </w:p>
    <w:p w:rsidR="009F3D7D" w:rsidRDefault="009F3D7D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47107" wp14:editId="69A0CB85">
                <wp:simplePos x="0" y="0"/>
                <wp:positionH relativeFrom="column">
                  <wp:posOffset>1238250</wp:posOffset>
                </wp:positionH>
                <wp:positionV relativeFrom="paragraph">
                  <wp:posOffset>-381000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3D7D" w:rsidRPr="009F3D7D" w:rsidRDefault="009F3D7D" w:rsidP="009F3D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D7D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Similarities and differences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471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5pt;margin-top:-3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KFtg0LdAAAACwEAAA8AAAAAAAAAAAAAAAAAfAQAAGRycy9kb3ducmV2&#10;LnhtbFBLBQYAAAAABAAEAPMAAACGBQAAAAA=&#10;" filled="f" stroked="f">
                <v:textbox style="mso-fit-shape-to-text:t">
                  <w:txbxContent>
                    <w:p w:rsidR="009F3D7D" w:rsidRPr="009F3D7D" w:rsidRDefault="009F3D7D" w:rsidP="009F3D7D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3D7D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72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Similarities and differences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9F3D7D" w:rsidRDefault="009F3D7D" w:rsidP="009F3D7D">
      <w:pPr>
        <w:rPr>
          <w:rFonts w:ascii="Comic Sans MS" w:hAnsi="Comic Sans MS"/>
          <w:sz w:val="28"/>
          <w:szCs w:val="28"/>
        </w:rPr>
      </w:pPr>
    </w:p>
    <w:p w:rsidR="009F3D7D" w:rsidRDefault="008B438F" w:rsidP="009F3D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462280</wp:posOffset>
            </wp:positionV>
            <wp:extent cx="9219479" cy="4988560"/>
            <wp:effectExtent l="0" t="0" r="127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479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D7D">
        <w:rPr>
          <w:rFonts w:ascii="Comic Sans MS" w:hAnsi="Comic Sans MS"/>
          <w:sz w:val="28"/>
          <w:szCs w:val="28"/>
        </w:rPr>
        <w:t>Think about the snail and Phileas Fogg. What do they have in common? What is different about them? Complete the Venn diagram to show this information.</w:t>
      </w:r>
      <w:r w:rsidR="0089657E">
        <w:rPr>
          <w:rFonts w:ascii="Comic Sans MS" w:hAnsi="Comic Sans MS"/>
          <w:sz w:val="28"/>
          <w:szCs w:val="28"/>
        </w:rPr>
        <w:t xml:space="preserve"> </w:t>
      </w:r>
    </w:p>
    <w:p w:rsidR="009F3D7D" w:rsidRPr="009F3D7D" w:rsidRDefault="009F3D7D" w:rsidP="009F3D7D">
      <w:pPr>
        <w:rPr>
          <w:rFonts w:ascii="Comic Sans MS" w:hAnsi="Comic Sans MS"/>
          <w:sz w:val="28"/>
          <w:szCs w:val="28"/>
        </w:rPr>
      </w:pPr>
    </w:p>
    <w:p w:rsidR="009F3D7D" w:rsidRDefault="0089657E" w:rsidP="009F3D7D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66675</wp:posOffset>
            </wp:positionV>
            <wp:extent cx="809625" cy="10287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28575</wp:posOffset>
            </wp:positionV>
            <wp:extent cx="1172210" cy="8953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2B8" w:rsidRPr="009F3D7D" w:rsidRDefault="003602B8" w:rsidP="009F3D7D">
      <w:pPr>
        <w:tabs>
          <w:tab w:val="left" w:pos="2370"/>
        </w:tabs>
        <w:rPr>
          <w:rFonts w:ascii="Comic Sans MS" w:hAnsi="Comic Sans MS"/>
        </w:rPr>
      </w:pPr>
    </w:p>
    <w:sectPr w:rsidR="003602B8" w:rsidRPr="009F3D7D" w:rsidSect="009F3D7D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7D"/>
    <w:rsid w:val="003602B8"/>
    <w:rsid w:val="0071546D"/>
    <w:rsid w:val="0089657E"/>
    <w:rsid w:val="008B438F"/>
    <w:rsid w:val="008E5622"/>
    <w:rsid w:val="009F3D7D"/>
    <w:rsid w:val="00F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AE100-C87A-477A-8C46-273184A5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438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8B438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2021-03-03T21:49:00Z</dcterms:created>
  <dcterms:modified xsi:type="dcterms:W3CDTF">2021-03-03T21:57:00Z</dcterms:modified>
</cp:coreProperties>
</file>