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68350F">
        <w:rPr>
          <w:rFonts w:ascii="Comic Sans MS" w:hAnsi="Comic Sans MS"/>
          <w:b/>
          <w:bCs/>
          <w:sz w:val="40"/>
          <w:szCs w:val="40"/>
        </w:rPr>
        <w:t xml:space="preserve"> 2021-2022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843"/>
        <w:gridCol w:w="2126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E865A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2"/>
            </w:tblGrid>
            <w:tr w:rsidR="0068350F" w:rsidRPr="0068350F">
              <w:trPr>
                <w:trHeight w:val="468"/>
              </w:trPr>
              <w:tc>
                <w:tcPr>
                  <w:tcW w:w="2062" w:type="dxa"/>
                </w:tcPr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Homemade Macaroni cheese</w:t>
                  </w:r>
                </w:p>
              </w:tc>
            </w:tr>
          </w:tbl>
          <w:p w:rsidR="0067788D" w:rsidRPr="004A3043" w:rsidRDefault="0067788D" w:rsidP="0068350F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8350F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68350F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16330" cy="985652"/>
                  <wp:effectExtent l="0" t="0" r="762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46" cy="99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Roast gammon, </w:t>
                  </w:r>
                </w:p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roast &amp; mashed potatoes, carrots, broccoli &amp; gravy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8350F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47140" cy="13773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C84D97" w:rsidRPr="009E5469" w:rsidRDefault="00C84D97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 w:rsidRPr="009E5469">
              <w:rPr>
                <w:rFonts w:cstheme="minorHAnsi"/>
                <w:sz w:val="28"/>
                <w:szCs w:val="28"/>
              </w:rPr>
              <w:t>Sausage, mash and gravy.</w:t>
            </w:r>
          </w:p>
          <w:p w:rsidR="00C84D97" w:rsidRPr="009E5469" w:rsidRDefault="00C84D97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 w:rsidRPr="009E5469">
              <w:rPr>
                <w:rFonts w:cstheme="minorHAnsi"/>
                <w:sz w:val="28"/>
                <w:szCs w:val="28"/>
              </w:rPr>
              <w:t xml:space="preserve">With seasonal vegetables  </w:t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C84D97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696259" wp14:editId="20EEE0F4">
                  <wp:extent cx="1167636" cy="805695"/>
                  <wp:effectExtent l="0" t="0" r="0" b="0"/>
                  <wp:docPr id="19" name="Picture 19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14" cy="82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E41A17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Spag</w:t>
            </w:r>
            <w:r w:rsidR="00D33D23">
              <w:rPr>
                <w:sz w:val="28"/>
                <w:szCs w:val="28"/>
              </w:rPr>
              <w:t xml:space="preserve">hetti </w:t>
            </w:r>
            <w:proofErr w:type="spellStart"/>
            <w:r w:rsidR="00D33D23">
              <w:rPr>
                <w:sz w:val="28"/>
                <w:szCs w:val="28"/>
              </w:rPr>
              <w:t>Bolgnaise</w:t>
            </w:r>
            <w:proofErr w:type="spellEnd"/>
            <w:r w:rsidR="00D33D23">
              <w:rPr>
                <w:sz w:val="28"/>
                <w:szCs w:val="28"/>
              </w:rPr>
              <w:t xml:space="preserve"> served with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D3123DF" wp14:editId="0139E5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</wp:posOffset>
                  </wp:positionV>
                  <wp:extent cx="1145894" cy="1218047"/>
                  <wp:effectExtent l="0" t="0" r="0" b="1270"/>
                  <wp:wrapNone/>
                  <wp:docPr id="9" name="Picture 9" descr="Pasta Bolognese Stock Illustrations, Cliparts And Royalty Fre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ta Bolognese Stock Illustrations, Cliparts And Royalty Fre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1" t="2162" r="7473" b="7819"/>
                          <a:stretch/>
                        </pic:blipFill>
                        <pic:spPr bwMode="auto">
                          <a:xfrm>
                            <a:off x="0" y="0"/>
                            <a:ext cx="1145894" cy="121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E41A17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</w:t>
            </w:r>
            <w:r w:rsidR="00D33D23">
              <w:rPr>
                <w:sz w:val="28"/>
                <w:szCs w:val="28"/>
              </w:rPr>
              <w:t xml:space="preserve"> stars,</w:t>
            </w:r>
            <w:r w:rsidR="0067788D">
              <w:rPr>
                <w:sz w:val="28"/>
                <w:szCs w:val="28"/>
              </w:rPr>
              <w:t xml:space="preserve"> Chips</w:t>
            </w:r>
            <w:r w:rsidR="00D33D23">
              <w:rPr>
                <w:sz w:val="28"/>
                <w:szCs w:val="28"/>
              </w:rPr>
              <w:t>, with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E865A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 w:rsidTr="00740787">
              <w:trPr>
                <w:trHeight w:val="1069"/>
                <w:jc w:val="center"/>
              </w:trPr>
              <w:tc>
                <w:tcPr>
                  <w:tcW w:w="1990" w:type="dxa"/>
                </w:tcPr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Veggie sausage roll, sauté potatoes &amp; baked beans </w:t>
                  </w: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or peas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8350F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6330" cy="890905"/>
                  <wp:effectExtent l="0" t="0" r="762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C84D97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40787">
              <w:rPr>
                <w:sz w:val="28"/>
                <w:szCs w:val="28"/>
              </w:rPr>
              <w:t>Cajun chicken with tomato penne, carrots &amp; broccoli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8350F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8570" cy="9378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7788D" w:rsidP="002B67A1">
            <w:pPr>
              <w:pStyle w:val="Default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D33D2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40787">
              <w:rPr>
                <w:sz w:val="28"/>
                <w:szCs w:val="28"/>
              </w:rPr>
              <w:t>Cheese Flan, baked wedged potatoes. Peas or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C1B66BF" wp14:editId="32418757">
                  <wp:extent cx="1104405" cy="842645"/>
                  <wp:effectExtent l="0" t="0" r="635" b="0"/>
                  <wp:docPr id="4" name="irc_mi" descr="Image result for cheese flan and chips school meal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11924" cy="84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D33D2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40787">
              <w:rPr>
                <w:sz w:val="28"/>
                <w:szCs w:val="28"/>
              </w:rPr>
              <w:t>Crumb coated chicken, chips,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8B221" wp14:editId="4CB64832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E865A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13EB9" wp14:editId="3F300843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Vanilla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Piece of Fruit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E865A5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Muffin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D33D23" w:rsidP="00D33D23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E865A5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Biscuit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67788D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Menu Cycle Week 1: 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>6</w:t>
            </w:r>
            <w:r w:rsidR="00E865A5" w:rsidRPr="00E865A5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Sept, 27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Sept, 18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Oct, 8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Nov, 29 Nov, 20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Dec, 10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Jan,</w:t>
            </w:r>
            <w:r w:rsidR="00D1195D">
              <w:rPr>
                <w:b/>
                <w:bCs/>
                <w:color w:val="auto"/>
                <w:sz w:val="23"/>
                <w:szCs w:val="23"/>
              </w:rPr>
              <w:t xml:space="preserve"> 31 Jan,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21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Feb, 14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Mar, 7</w:t>
            </w:r>
            <w:r w:rsidR="0068350F" w:rsidRPr="0068350F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8350F">
              <w:rPr>
                <w:b/>
                <w:bCs/>
                <w:color w:val="auto"/>
                <w:sz w:val="23"/>
                <w:szCs w:val="23"/>
              </w:rPr>
              <w:t xml:space="preserve"> Apr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B7E9F"/>
    <w:rsid w:val="001C672D"/>
    <w:rsid w:val="001E638C"/>
    <w:rsid w:val="001F0B0E"/>
    <w:rsid w:val="002069C0"/>
    <w:rsid w:val="00232F81"/>
    <w:rsid w:val="00262C26"/>
    <w:rsid w:val="00273C22"/>
    <w:rsid w:val="00275E40"/>
    <w:rsid w:val="00293AF6"/>
    <w:rsid w:val="002B26EC"/>
    <w:rsid w:val="002B4465"/>
    <w:rsid w:val="002B67A1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60FD8"/>
    <w:rsid w:val="0067788D"/>
    <w:rsid w:val="0068350F"/>
    <w:rsid w:val="006B6BE9"/>
    <w:rsid w:val="006C54AD"/>
    <w:rsid w:val="006C568B"/>
    <w:rsid w:val="006C68B6"/>
    <w:rsid w:val="0070060B"/>
    <w:rsid w:val="00731BAD"/>
    <w:rsid w:val="0073246F"/>
    <w:rsid w:val="007324C6"/>
    <w:rsid w:val="00740787"/>
    <w:rsid w:val="00741BEB"/>
    <w:rsid w:val="00753EF0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C201B"/>
    <w:rsid w:val="00CE42B2"/>
    <w:rsid w:val="00CE7226"/>
    <w:rsid w:val="00D07969"/>
    <w:rsid w:val="00D1195D"/>
    <w:rsid w:val="00D3268F"/>
    <w:rsid w:val="00D33D23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://www.123rf.com/clipart-vector/pasta_bolognese.html&amp;psig=AOvVaw3p4HDtZVKtXQhNxqYpuH-S&amp;ust=1595507156626000&amp;source=images&amp;cd=vfe&amp;ved=0CAIQjRxqFwoTCLCw9rrt4OoCFQAAAAAdAAAAABAE" TargetMode="External"/><Relationship Id="rId12" Type="http://schemas.openxmlformats.org/officeDocument/2006/relationships/hyperlink" Target="https://hertscatering.co.uk/schools-academies/primary-schools/primary-schools-menu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GreenLane School_Reception</cp:lastModifiedBy>
  <cp:revision>6</cp:revision>
  <cp:lastPrinted>2020-07-22T12:27:00Z</cp:lastPrinted>
  <dcterms:created xsi:type="dcterms:W3CDTF">2021-07-16T13:19:00Z</dcterms:created>
  <dcterms:modified xsi:type="dcterms:W3CDTF">2021-09-09T10:49:00Z</dcterms:modified>
</cp:coreProperties>
</file>