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94" w:rsidRDefault="00EE35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9201150" cy="6410325"/>
            <wp:effectExtent l="0" t="0" r="0" b="0"/>
            <wp:wrapTight wrapText="bothSides">
              <wp:wrapPolygon edited="0">
                <wp:start x="4740" y="0"/>
                <wp:lineTo x="4383" y="64"/>
                <wp:lineTo x="3354" y="834"/>
                <wp:lineTo x="3086" y="1541"/>
                <wp:lineTo x="2862" y="1990"/>
                <wp:lineTo x="2639" y="3081"/>
                <wp:lineTo x="2639" y="4108"/>
                <wp:lineTo x="2907" y="5135"/>
                <wp:lineTo x="2325" y="6162"/>
                <wp:lineTo x="1923" y="6226"/>
                <wp:lineTo x="760" y="6997"/>
                <wp:lineTo x="492" y="7639"/>
                <wp:lineTo x="179" y="8216"/>
                <wp:lineTo x="0" y="8922"/>
                <wp:lineTo x="0" y="10527"/>
                <wp:lineTo x="134" y="11297"/>
                <wp:lineTo x="626" y="12325"/>
                <wp:lineTo x="671" y="12517"/>
                <wp:lineTo x="1834" y="13352"/>
                <wp:lineTo x="2057" y="13352"/>
                <wp:lineTo x="1207" y="14700"/>
                <wp:lineTo x="805" y="15406"/>
                <wp:lineTo x="537" y="16433"/>
                <wp:lineTo x="492" y="17460"/>
                <wp:lineTo x="626" y="18487"/>
                <wp:lineTo x="984" y="19514"/>
                <wp:lineTo x="1789" y="20541"/>
                <wp:lineTo x="1834" y="20926"/>
                <wp:lineTo x="7960" y="21568"/>
                <wp:lineTo x="11985" y="21568"/>
                <wp:lineTo x="13014" y="21568"/>
                <wp:lineTo x="17530" y="20541"/>
                <wp:lineTo x="18559" y="19706"/>
                <wp:lineTo x="18604" y="19514"/>
                <wp:lineTo x="19006" y="18487"/>
                <wp:lineTo x="19096" y="17460"/>
                <wp:lineTo x="19006" y="16433"/>
                <wp:lineTo x="18648" y="15406"/>
                <wp:lineTo x="20214" y="14379"/>
                <wp:lineTo x="21108" y="13352"/>
                <wp:lineTo x="21511" y="12325"/>
                <wp:lineTo x="21600" y="11554"/>
                <wp:lineTo x="21600" y="9949"/>
                <wp:lineTo x="21511" y="9243"/>
                <wp:lineTo x="21108" y="8216"/>
                <wp:lineTo x="20169" y="7189"/>
                <wp:lineTo x="18291" y="6162"/>
                <wp:lineTo x="18559" y="5135"/>
                <wp:lineTo x="18648" y="4108"/>
                <wp:lineTo x="18604" y="3081"/>
                <wp:lineTo x="18291" y="2054"/>
                <wp:lineTo x="17843" y="1220"/>
                <wp:lineTo x="17709" y="834"/>
                <wp:lineTo x="16547" y="64"/>
                <wp:lineTo x="16144" y="0"/>
                <wp:lineTo x="4740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32543F">
        <w:t xml:space="preserve"> </w:t>
      </w:r>
    </w:p>
    <w:sectPr w:rsidR="009A4894" w:rsidSect="00DF7662">
      <w:pgSz w:w="16838" w:h="11906" w:orient="landscape"/>
      <w:pgMar w:top="1440" w:right="1440" w:bottom="1440" w:left="1440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9"/>
    <w:rsid w:val="00000B6A"/>
    <w:rsid w:val="00007856"/>
    <w:rsid w:val="001040BE"/>
    <w:rsid w:val="00121087"/>
    <w:rsid w:val="00135992"/>
    <w:rsid w:val="00146529"/>
    <w:rsid w:val="001A48B7"/>
    <w:rsid w:val="001E17F0"/>
    <w:rsid w:val="002A6BA3"/>
    <w:rsid w:val="002B50D4"/>
    <w:rsid w:val="002F59AA"/>
    <w:rsid w:val="00324CE0"/>
    <w:rsid w:val="0032543F"/>
    <w:rsid w:val="00354C2A"/>
    <w:rsid w:val="00365BD0"/>
    <w:rsid w:val="00405385"/>
    <w:rsid w:val="00491FD6"/>
    <w:rsid w:val="00497B89"/>
    <w:rsid w:val="004A67E5"/>
    <w:rsid w:val="00533A13"/>
    <w:rsid w:val="00545577"/>
    <w:rsid w:val="00576599"/>
    <w:rsid w:val="005B586E"/>
    <w:rsid w:val="005C516C"/>
    <w:rsid w:val="005C77C8"/>
    <w:rsid w:val="006273E3"/>
    <w:rsid w:val="006C6851"/>
    <w:rsid w:val="006D1BA0"/>
    <w:rsid w:val="006D5CE6"/>
    <w:rsid w:val="006E3E04"/>
    <w:rsid w:val="006F1CB3"/>
    <w:rsid w:val="007352FA"/>
    <w:rsid w:val="00790419"/>
    <w:rsid w:val="007A53F8"/>
    <w:rsid w:val="007D2B89"/>
    <w:rsid w:val="007E66AE"/>
    <w:rsid w:val="009052A9"/>
    <w:rsid w:val="00952E16"/>
    <w:rsid w:val="0095389A"/>
    <w:rsid w:val="00953DB1"/>
    <w:rsid w:val="00970923"/>
    <w:rsid w:val="009743A3"/>
    <w:rsid w:val="009A4894"/>
    <w:rsid w:val="009B4FAB"/>
    <w:rsid w:val="009D4549"/>
    <w:rsid w:val="009E04C4"/>
    <w:rsid w:val="009E7130"/>
    <w:rsid w:val="009F01F7"/>
    <w:rsid w:val="00A10DFC"/>
    <w:rsid w:val="00A63056"/>
    <w:rsid w:val="00A83F02"/>
    <w:rsid w:val="00A86B22"/>
    <w:rsid w:val="00AD47A0"/>
    <w:rsid w:val="00AE561A"/>
    <w:rsid w:val="00B55D5D"/>
    <w:rsid w:val="00B85327"/>
    <w:rsid w:val="00BA4170"/>
    <w:rsid w:val="00BC5959"/>
    <w:rsid w:val="00BE0B61"/>
    <w:rsid w:val="00BE26DD"/>
    <w:rsid w:val="00BF1048"/>
    <w:rsid w:val="00C41B29"/>
    <w:rsid w:val="00C84C96"/>
    <w:rsid w:val="00C95FBF"/>
    <w:rsid w:val="00CB1D9C"/>
    <w:rsid w:val="00D115D9"/>
    <w:rsid w:val="00D965DF"/>
    <w:rsid w:val="00DC022C"/>
    <w:rsid w:val="00DF0746"/>
    <w:rsid w:val="00DF7662"/>
    <w:rsid w:val="00E147AE"/>
    <w:rsid w:val="00E44E11"/>
    <w:rsid w:val="00E92C7F"/>
    <w:rsid w:val="00EB0D2D"/>
    <w:rsid w:val="00EC61FD"/>
    <w:rsid w:val="00ED6B75"/>
    <w:rsid w:val="00EE3509"/>
    <w:rsid w:val="00F17789"/>
    <w:rsid w:val="00F51581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700794-2426-4BE0-93C9-DD029D895204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12C7162-874B-4ACB-98E3-BF70CEA18A86}">
      <dgm:prSet phldrT="[Text]" custT="1"/>
      <dgm:spPr/>
      <dgm:t>
        <a:bodyPr/>
        <a:lstStyle/>
        <a:p>
          <a:pPr algn="ctr"/>
          <a:r>
            <a:rPr lang="en-GB" sz="1600" b="1"/>
            <a:t>Q2</a:t>
          </a:r>
        </a:p>
        <a:p>
          <a:pPr algn="ctr"/>
          <a:r>
            <a:rPr lang="en-GB" sz="1600" b="1"/>
            <a:t>Summer Term</a:t>
          </a:r>
        </a:p>
        <a:p>
          <a:pPr algn="ctr"/>
          <a:r>
            <a:rPr lang="en-GB" sz="1600" b="1"/>
            <a:t>overview</a:t>
          </a:r>
        </a:p>
      </dgm:t>
    </dgm:pt>
    <dgm:pt modelId="{0A853739-4525-42CA-AB4E-D51BB463D51B}" type="parTrans" cxnId="{A84138C1-AF88-46F2-859D-0C2E63C90E09}">
      <dgm:prSet/>
      <dgm:spPr/>
      <dgm:t>
        <a:bodyPr/>
        <a:lstStyle/>
        <a:p>
          <a:pPr algn="ctr"/>
          <a:endParaRPr lang="en-GB"/>
        </a:p>
      </dgm:t>
    </dgm:pt>
    <dgm:pt modelId="{2DE416F3-F530-4A40-9696-C2C1CBE91E75}" type="sibTrans" cxnId="{A84138C1-AF88-46F2-859D-0C2E63C90E09}">
      <dgm:prSet/>
      <dgm:spPr/>
      <dgm:t>
        <a:bodyPr/>
        <a:lstStyle/>
        <a:p>
          <a:pPr algn="ctr"/>
          <a:endParaRPr lang="en-GB"/>
        </a:p>
      </dgm:t>
    </dgm:pt>
    <dgm:pt modelId="{152CEF4E-6EA6-4365-A965-A6F0963117ED}">
      <dgm:prSet phldrT="[Text]" custT="1"/>
      <dgm:spPr/>
      <dgm:t>
        <a:bodyPr/>
        <a:lstStyle/>
        <a:p>
          <a:pPr algn="ctr"/>
          <a:endParaRPr lang="en-GB" sz="1400" b="1"/>
        </a:p>
        <a:p>
          <a:pPr algn="ctr"/>
          <a:r>
            <a:rPr lang="en-GB" sz="1400" b="1"/>
            <a:t>Maths</a:t>
          </a:r>
        </a:p>
        <a:p>
          <a:pPr algn="ctr"/>
          <a:r>
            <a:rPr lang="en-GB" sz="1100" b="1"/>
            <a:t>Geometry:</a:t>
          </a:r>
          <a:endParaRPr lang="en-GB" sz="1100"/>
        </a:p>
        <a:p>
          <a:pPr algn="ctr"/>
          <a:r>
            <a:rPr lang="en-GB" sz="1100"/>
            <a:t>Know &amp; name basic 2D shapes</a:t>
          </a:r>
        </a:p>
        <a:p>
          <a:pPr algn="ctr"/>
          <a:r>
            <a:rPr lang="en-GB" sz="1100"/>
            <a:t>Compare &amp; Order</a:t>
          </a:r>
        </a:p>
        <a:p>
          <a:pPr algn="ctr"/>
          <a:r>
            <a:rPr lang="en-GB" sz="1100"/>
            <a:t>By shape/size</a:t>
          </a:r>
        </a:p>
        <a:p>
          <a:pPr algn="ctr"/>
          <a:r>
            <a:rPr lang="en-GB" sz="1100"/>
            <a:t>Use positional vocabulary</a:t>
          </a:r>
        </a:p>
        <a:p>
          <a:pPr algn="ctr"/>
          <a:r>
            <a:rPr lang="en-GB" sz="1100" b="1"/>
            <a:t>Ratio:</a:t>
          </a:r>
          <a:endParaRPr lang="en-GB" sz="1100"/>
        </a:p>
        <a:p>
          <a:pPr algn="ctr"/>
          <a:r>
            <a:rPr lang="en-GB" sz="1100"/>
            <a:t>Understand equality</a:t>
          </a:r>
        </a:p>
        <a:p>
          <a:pPr algn="ctr"/>
          <a:r>
            <a:rPr lang="en-GB" sz="1100"/>
            <a:t>ID ½ of a quantity</a:t>
          </a:r>
        </a:p>
        <a:p>
          <a:pPr algn="ctr"/>
          <a:endParaRPr lang="en-GB" sz="900" b="1"/>
        </a:p>
      </dgm:t>
    </dgm:pt>
    <dgm:pt modelId="{CAFFF83C-534B-4F06-8CC9-B15A1830F6A4}" type="parTrans" cxnId="{D813507C-482E-4BD1-A1DE-2712692D815B}">
      <dgm:prSet/>
      <dgm:spPr/>
      <dgm:t>
        <a:bodyPr/>
        <a:lstStyle/>
        <a:p>
          <a:pPr algn="ctr"/>
          <a:endParaRPr lang="en-GB"/>
        </a:p>
      </dgm:t>
    </dgm:pt>
    <dgm:pt modelId="{1FF7B73E-0E7C-45F9-9D84-A46F1793E30C}" type="sibTrans" cxnId="{D813507C-482E-4BD1-A1DE-2712692D815B}">
      <dgm:prSet/>
      <dgm:spPr/>
      <dgm:t>
        <a:bodyPr/>
        <a:lstStyle/>
        <a:p>
          <a:pPr algn="ctr"/>
          <a:endParaRPr lang="en-GB"/>
        </a:p>
      </dgm:t>
    </dgm:pt>
    <dgm:pt modelId="{05936AF0-EBEE-411A-825C-2EF9F8C0603E}">
      <dgm:prSet phldrT="[Text]" custT="1"/>
      <dgm:spPr/>
      <dgm:t>
        <a:bodyPr/>
        <a:lstStyle/>
        <a:p>
          <a:pPr algn="ctr"/>
          <a:endParaRPr lang="en-GB" sz="1400" b="1"/>
        </a:p>
        <a:p>
          <a:pPr algn="ctr"/>
          <a:r>
            <a:rPr lang="en-GB" sz="1400" b="1"/>
            <a:t>PSD</a:t>
          </a:r>
        </a:p>
        <a:p>
          <a:pPr algn="ctr"/>
          <a:r>
            <a:rPr lang="en-GB" sz="1100"/>
            <a:t>Identify an activity people do which spoils the environment</a:t>
          </a:r>
        </a:p>
        <a:p>
          <a:pPr algn="ctr"/>
          <a:r>
            <a:rPr lang="en-GB" sz="1100"/>
            <a:t>-How does it spoil it</a:t>
          </a:r>
        </a:p>
        <a:p>
          <a:pPr algn="ctr"/>
          <a:r>
            <a:rPr lang="en-GB" sz="1100"/>
            <a:t>-What should people do instead</a:t>
          </a:r>
        </a:p>
        <a:p>
          <a:pPr algn="ctr"/>
          <a:r>
            <a:rPr lang="en-GB" sz="1100"/>
            <a:t>Identify an activity which can help the environment in the community </a:t>
          </a:r>
        </a:p>
        <a:p>
          <a:pPr algn="ctr"/>
          <a:endParaRPr lang="en-GB" sz="1200"/>
        </a:p>
      </dgm:t>
    </dgm:pt>
    <dgm:pt modelId="{D2BBB12B-1A76-4963-9EB7-D3572DDFC6B7}" type="parTrans" cxnId="{452FEAF0-778F-4138-BB01-461DC8161872}">
      <dgm:prSet/>
      <dgm:spPr/>
      <dgm:t>
        <a:bodyPr/>
        <a:lstStyle/>
        <a:p>
          <a:pPr algn="ctr"/>
          <a:endParaRPr lang="en-GB"/>
        </a:p>
      </dgm:t>
    </dgm:pt>
    <dgm:pt modelId="{A44CDEB8-4C3A-4727-BAC9-8FDA8AB13CA5}" type="sibTrans" cxnId="{452FEAF0-778F-4138-BB01-461DC8161872}">
      <dgm:prSet/>
      <dgm:spPr/>
      <dgm:t>
        <a:bodyPr/>
        <a:lstStyle/>
        <a:p>
          <a:pPr algn="ctr"/>
          <a:endParaRPr lang="en-GB"/>
        </a:p>
      </dgm:t>
    </dgm:pt>
    <dgm:pt modelId="{1CFCBC91-C490-4AC9-A7B8-CB478BEF52FA}">
      <dgm:prSet phldrT="[Text]" custT="1"/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400" b="1"/>
            <a:t>English</a:t>
          </a:r>
        </a:p>
        <a:p>
          <a:pPr algn="ctr"/>
          <a:r>
            <a:rPr lang="en-GB" sz="1100" b="0" i="0"/>
            <a:t>Non Exam Assessment Silver Step </a:t>
          </a:r>
        </a:p>
        <a:p>
          <a:pPr algn="ctr"/>
          <a:r>
            <a:rPr lang="en-GB" sz="1100" b="0" i="0"/>
            <a:t>Component2 Theme "Transport".</a:t>
          </a:r>
          <a:endParaRPr lang="en-GB" sz="1100" b="1"/>
        </a:p>
        <a:p>
          <a:pPr algn="ctr"/>
          <a:endParaRPr lang="en-GB" sz="1200" b="1"/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900"/>
        </a:p>
      </dgm:t>
    </dgm:pt>
    <dgm:pt modelId="{E73D6381-906A-46D0-98A2-3DBEB3E9A0CD}" type="parTrans" cxnId="{CB67EDFD-B9F9-4CCB-AA81-C69E2F43F7D8}">
      <dgm:prSet/>
      <dgm:spPr/>
      <dgm:t>
        <a:bodyPr/>
        <a:lstStyle/>
        <a:p>
          <a:pPr algn="ctr"/>
          <a:endParaRPr lang="en-GB"/>
        </a:p>
      </dgm:t>
    </dgm:pt>
    <dgm:pt modelId="{C44AF87F-41FF-43B9-BB2B-3F6D89A8CD37}" type="sibTrans" cxnId="{CB67EDFD-B9F9-4CCB-AA81-C69E2F43F7D8}">
      <dgm:prSet/>
      <dgm:spPr/>
      <dgm:t>
        <a:bodyPr/>
        <a:lstStyle/>
        <a:p>
          <a:pPr algn="ctr"/>
          <a:endParaRPr lang="en-GB"/>
        </a:p>
      </dgm:t>
    </dgm:pt>
    <dgm:pt modelId="{E98E8F17-F886-49A3-B434-75D662D88D80}">
      <dgm:prSet custT="1"/>
      <dgm:spPr/>
      <dgm:t>
        <a:bodyPr/>
        <a:lstStyle/>
        <a:p>
          <a:endParaRPr lang="en-GB" sz="1300"/>
        </a:p>
        <a:p>
          <a:endParaRPr lang="en-GB" sz="1300" b="1"/>
        </a:p>
        <a:p>
          <a:r>
            <a:rPr lang="en-GB" sz="1300" b="1"/>
            <a:t>ART</a:t>
          </a:r>
        </a:p>
        <a:p>
          <a:r>
            <a:rPr lang="en-GB" sz="1200" b="0" i="0"/>
            <a:t>Michael Brennand Wood</a:t>
          </a:r>
        </a:p>
        <a:p>
          <a:r>
            <a:rPr lang="en-GB" sz="1200" b="0" i="0"/>
            <a:t> A study of the Artist and his art</a:t>
          </a:r>
          <a:endParaRPr lang="en-GB" sz="1200" b="1"/>
        </a:p>
        <a:p>
          <a:endParaRPr lang="en-GB" sz="1200"/>
        </a:p>
        <a:p>
          <a:endParaRPr lang="en-GB" sz="1300"/>
        </a:p>
        <a:p>
          <a:endParaRPr lang="en-GB" sz="1300"/>
        </a:p>
      </dgm:t>
    </dgm:pt>
    <dgm:pt modelId="{5DC5801A-D04F-4BBA-A99B-825660E686BD}" type="parTrans" cxnId="{C9333AAB-1D0E-4A16-933B-21564CF2B3A7}">
      <dgm:prSet/>
      <dgm:spPr/>
      <dgm:t>
        <a:bodyPr/>
        <a:lstStyle/>
        <a:p>
          <a:endParaRPr lang="en-GB"/>
        </a:p>
      </dgm:t>
    </dgm:pt>
    <dgm:pt modelId="{E65D4D63-6ABA-4C4D-85DA-FAC391CECB0D}" type="sibTrans" cxnId="{C9333AAB-1D0E-4A16-933B-21564CF2B3A7}">
      <dgm:prSet/>
      <dgm:spPr/>
      <dgm:t>
        <a:bodyPr/>
        <a:lstStyle/>
        <a:p>
          <a:endParaRPr lang="en-GB"/>
        </a:p>
      </dgm:t>
    </dgm:pt>
    <dgm:pt modelId="{576632F1-327E-44A3-A0F1-C07DD9A8935A}">
      <dgm:prSet custT="1"/>
      <dgm:spPr/>
      <dgm:t>
        <a:bodyPr/>
        <a:lstStyle/>
        <a:p>
          <a:r>
            <a:rPr lang="en-GB" sz="1400" b="1"/>
            <a:t>Science</a:t>
          </a:r>
        </a:p>
        <a:p>
          <a:r>
            <a:rPr lang="en-GB" sz="1200" b="0" i="0"/>
            <a:t>Asdan Short-course Science Module 3 Chemical Change</a:t>
          </a:r>
          <a:endParaRPr lang="en-GB" sz="1200" b="1"/>
        </a:p>
        <a:p>
          <a:endParaRPr lang="en-GB" sz="1000"/>
        </a:p>
      </dgm:t>
    </dgm:pt>
    <dgm:pt modelId="{C058651F-CB0A-485A-9319-DE8932A8BC8B}" type="parTrans" cxnId="{126CAA54-22AA-41C3-865D-CB92C3C68FA6}">
      <dgm:prSet/>
      <dgm:spPr/>
      <dgm:t>
        <a:bodyPr/>
        <a:lstStyle/>
        <a:p>
          <a:endParaRPr lang="en-GB"/>
        </a:p>
      </dgm:t>
    </dgm:pt>
    <dgm:pt modelId="{A99E38FB-2552-4310-BF87-31FB8FE1BF21}" type="sibTrans" cxnId="{126CAA54-22AA-41C3-865D-CB92C3C68FA6}">
      <dgm:prSet/>
      <dgm:spPr/>
      <dgm:t>
        <a:bodyPr/>
        <a:lstStyle/>
        <a:p>
          <a:endParaRPr lang="en-GB"/>
        </a:p>
      </dgm:t>
    </dgm:pt>
    <dgm:pt modelId="{8CD7F59B-953B-4858-8DAC-99D215DA4B93}">
      <dgm:prSet custT="1"/>
      <dgm:spPr/>
      <dgm:t>
        <a:bodyPr/>
        <a:lstStyle/>
        <a:p>
          <a:endParaRPr lang="en-GB" sz="1400" b="1"/>
        </a:p>
        <a:p>
          <a:r>
            <a:rPr lang="en-GB" sz="1400" b="1"/>
            <a:t>Food Technology</a:t>
          </a:r>
        </a:p>
        <a:p>
          <a:r>
            <a:rPr lang="en-GB" sz="1100" b="1" u="sng"/>
            <a:t>Cooking on a Budget</a:t>
          </a:r>
          <a:endParaRPr lang="en-GB" sz="1100"/>
        </a:p>
        <a:p>
          <a:r>
            <a:rPr lang="en-GB" sz="1100" u="sng"/>
            <a:t>Challenge 1:</a:t>
          </a:r>
          <a:r>
            <a:rPr lang="en-GB" sz="1100"/>
            <a:t> Discuss the benefits and drawbacks of planning your meals on a weekly basis</a:t>
          </a:r>
        </a:p>
        <a:p>
          <a:r>
            <a:rPr lang="en-GB" sz="1100" u="sng"/>
            <a:t>Challenge 2: </a:t>
          </a:r>
          <a:r>
            <a:rPr lang="en-GB" sz="1100"/>
            <a:t>Plan and cook a meal for 4 people for under £5</a:t>
          </a:r>
        </a:p>
        <a:p>
          <a:r>
            <a:rPr lang="en-GB" sz="1100" u="sng"/>
            <a:t>Challenge 4:</a:t>
          </a:r>
          <a:r>
            <a:rPr lang="en-GB" sz="1100"/>
            <a:t> Visit a food stall on a market make a note of the costs</a:t>
          </a:r>
          <a:endParaRPr lang="en-GB" sz="1100" b="1"/>
        </a:p>
        <a:p>
          <a:endParaRPr lang="en-GB" sz="1000" b="1"/>
        </a:p>
      </dgm:t>
    </dgm:pt>
    <dgm:pt modelId="{1624E183-0A6A-411A-ADBB-01E6A0221E21}" type="parTrans" cxnId="{063C71C1-6175-46FB-B5B3-BA91F30C7676}">
      <dgm:prSet/>
      <dgm:spPr/>
      <dgm:t>
        <a:bodyPr/>
        <a:lstStyle/>
        <a:p>
          <a:endParaRPr lang="en-GB"/>
        </a:p>
      </dgm:t>
    </dgm:pt>
    <dgm:pt modelId="{AD173C29-1E6C-434D-B5C4-F8FD1A49FCD9}" type="sibTrans" cxnId="{063C71C1-6175-46FB-B5B3-BA91F30C7676}">
      <dgm:prSet/>
      <dgm:spPr/>
      <dgm:t>
        <a:bodyPr/>
        <a:lstStyle/>
        <a:p>
          <a:endParaRPr lang="en-GB"/>
        </a:p>
      </dgm:t>
    </dgm:pt>
    <dgm:pt modelId="{105A771A-8E25-4BDE-8EDD-F0A010172C04}">
      <dgm:prSet custT="1"/>
      <dgm:spPr/>
      <dgm:t>
        <a:bodyPr/>
        <a:lstStyle/>
        <a:p>
          <a:r>
            <a:rPr lang="en-GB" sz="1400" b="1"/>
            <a:t>P.E</a:t>
          </a:r>
        </a:p>
        <a:p>
          <a:r>
            <a:rPr lang="en-GB" sz="1200" b="0" i="0"/>
            <a:t>Striking and Fielding Games (cricket etc).</a:t>
          </a:r>
          <a:endParaRPr lang="en-GB" sz="1200" b="1"/>
        </a:p>
      </dgm:t>
    </dgm:pt>
    <dgm:pt modelId="{EE0DCCD0-6FF3-4AEA-9B46-B74FA65299F3}" type="parTrans" cxnId="{C25210FF-6D99-470E-8010-69514CC443B1}">
      <dgm:prSet/>
      <dgm:spPr/>
      <dgm:t>
        <a:bodyPr/>
        <a:lstStyle/>
        <a:p>
          <a:endParaRPr lang="en-GB"/>
        </a:p>
      </dgm:t>
    </dgm:pt>
    <dgm:pt modelId="{446F4953-3ED4-4B66-8F4C-6B2BEEC85317}" type="sibTrans" cxnId="{C25210FF-6D99-470E-8010-69514CC443B1}">
      <dgm:prSet/>
      <dgm:spPr/>
      <dgm:t>
        <a:bodyPr/>
        <a:lstStyle/>
        <a:p>
          <a:endParaRPr lang="en-GB"/>
        </a:p>
      </dgm:t>
    </dgm:pt>
    <dgm:pt modelId="{3FD80C00-5907-48F9-A984-C5A9AB237996}">
      <dgm:prSet custT="1"/>
      <dgm:spPr/>
      <dgm:t>
        <a:bodyPr/>
        <a:lstStyle/>
        <a:p>
          <a:endParaRPr lang="en-GB" sz="1000"/>
        </a:p>
        <a:p>
          <a:endParaRPr lang="en-GB" sz="1200" b="1"/>
        </a:p>
        <a:p>
          <a:r>
            <a:rPr lang="en-GB" sz="1400" b="1"/>
            <a:t>I.T.</a:t>
          </a:r>
        </a:p>
        <a:p>
          <a:r>
            <a:rPr lang="en-GB" sz="1200"/>
            <a:t>Keeping Safe on Social Networking Sites</a:t>
          </a:r>
        </a:p>
        <a:p>
          <a:r>
            <a:rPr lang="en-GB" sz="1200"/>
            <a:t>Data Information systems</a:t>
          </a:r>
          <a:endParaRPr lang="en-GB" sz="1200" b="1"/>
        </a:p>
        <a:p>
          <a:endParaRPr lang="en-GB" sz="1000"/>
        </a:p>
        <a:p>
          <a:endParaRPr lang="en-GB" sz="1000"/>
        </a:p>
        <a:p>
          <a:endParaRPr lang="en-GB" sz="1000"/>
        </a:p>
      </dgm:t>
    </dgm:pt>
    <dgm:pt modelId="{6A13C017-006C-45B6-96BC-C130DEA69B68}" type="parTrans" cxnId="{F247F78E-0236-48F0-BD93-CD8F7772BE42}">
      <dgm:prSet/>
      <dgm:spPr/>
      <dgm:t>
        <a:bodyPr/>
        <a:lstStyle/>
        <a:p>
          <a:endParaRPr lang="en-GB"/>
        </a:p>
      </dgm:t>
    </dgm:pt>
    <dgm:pt modelId="{7DA660F9-8F2C-4A68-8E73-CB6E31956714}" type="sibTrans" cxnId="{F247F78E-0236-48F0-BD93-CD8F7772BE42}">
      <dgm:prSet/>
      <dgm:spPr/>
      <dgm:t>
        <a:bodyPr/>
        <a:lstStyle/>
        <a:p>
          <a:endParaRPr lang="en-GB"/>
        </a:p>
      </dgm:t>
    </dgm:pt>
    <dgm:pt modelId="{CB335CFE-DA1A-42C5-A632-9AC33C7D7146}">
      <dgm:prSet phldrT="[Text]" custT="1"/>
      <dgm:spPr/>
      <dgm:t>
        <a:bodyPr/>
        <a:lstStyle/>
        <a:p>
          <a:pPr algn="ctr"/>
          <a:r>
            <a:rPr lang="en-GB" sz="800"/>
            <a:t> </a:t>
          </a:r>
          <a:r>
            <a:rPr lang="en-GB" sz="1400" b="1"/>
            <a:t>ASDAN</a:t>
          </a:r>
        </a:p>
        <a:p>
          <a:pPr algn="ctr"/>
          <a:r>
            <a:rPr lang="en-GB" sz="1100"/>
            <a:t>Create a meal from a foreign country </a:t>
          </a:r>
        </a:p>
        <a:p>
          <a:pPr algn="ctr"/>
          <a:r>
            <a:rPr lang="en-GB" sz="1100"/>
            <a:t>Plan a holiday in a foreign resort</a:t>
          </a:r>
        </a:p>
        <a:p>
          <a:pPr algn="ctr"/>
          <a:r>
            <a:rPr lang="en-GB" sz="1100"/>
            <a:t>Learn the basics of a foreign language </a:t>
          </a:r>
        </a:p>
      </dgm:t>
    </dgm:pt>
    <dgm:pt modelId="{21734C1C-D6C3-4C16-8DFD-0528489046EC}" type="sibTrans" cxnId="{04381137-FFE9-403F-ABA0-5A98E8A75DA3}">
      <dgm:prSet/>
      <dgm:spPr/>
      <dgm:t>
        <a:bodyPr/>
        <a:lstStyle/>
        <a:p>
          <a:pPr algn="ctr"/>
          <a:endParaRPr lang="en-GB"/>
        </a:p>
      </dgm:t>
    </dgm:pt>
    <dgm:pt modelId="{188B4CD1-4A44-4D8F-950A-B63CDD4D412B}" type="parTrans" cxnId="{04381137-FFE9-403F-ABA0-5A98E8A75DA3}">
      <dgm:prSet/>
      <dgm:spPr/>
      <dgm:t>
        <a:bodyPr/>
        <a:lstStyle/>
        <a:p>
          <a:pPr algn="ctr"/>
          <a:endParaRPr lang="en-GB"/>
        </a:p>
      </dgm:t>
    </dgm:pt>
    <dgm:pt modelId="{C58664B2-95FF-4DCA-9B75-E87CBF277C84}" type="pres">
      <dgm:prSet presAssocID="{4E700794-2426-4BE0-93C9-DD029D89520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F2BCDBE-ADF2-40BC-8C80-B28257AE61BD}" type="pres">
      <dgm:prSet presAssocID="{712C7162-874B-4ACB-98E3-BF70CEA18A86}" presName="centerShape" presStyleLbl="node0" presStyleIdx="0" presStyleCnt="1" custScaleX="171493" custScaleY="176845" custLinFactNeighborX="-1944"/>
      <dgm:spPr/>
      <dgm:t>
        <a:bodyPr/>
        <a:lstStyle/>
        <a:p>
          <a:endParaRPr lang="en-GB"/>
        </a:p>
      </dgm:t>
    </dgm:pt>
    <dgm:pt modelId="{D002E3C0-3249-4AC7-AD98-FC03FAB34EE3}" type="pres">
      <dgm:prSet presAssocID="{188B4CD1-4A44-4D8F-950A-B63CDD4D412B}" presName="Name9" presStyleLbl="parChTrans1D2" presStyleIdx="0" presStyleCnt="9"/>
      <dgm:spPr/>
      <dgm:t>
        <a:bodyPr/>
        <a:lstStyle/>
        <a:p>
          <a:endParaRPr lang="en-GB"/>
        </a:p>
      </dgm:t>
    </dgm:pt>
    <dgm:pt modelId="{654384AE-EB9C-46E2-82AC-A76C80AAAEEA}" type="pres">
      <dgm:prSet presAssocID="{188B4CD1-4A44-4D8F-950A-B63CDD4D412B}" presName="connTx" presStyleLbl="parChTrans1D2" presStyleIdx="0" presStyleCnt="9"/>
      <dgm:spPr/>
      <dgm:t>
        <a:bodyPr/>
        <a:lstStyle/>
        <a:p>
          <a:endParaRPr lang="en-GB"/>
        </a:p>
      </dgm:t>
    </dgm:pt>
    <dgm:pt modelId="{BFF978F3-76A8-40E2-BD77-988BBE142653}" type="pres">
      <dgm:prSet presAssocID="{CB335CFE-DA1A-42C5-A632-9AC33C7D7146}" presName="node" presStyleLbl="node1" presStyleIdx="0" presStyleCnt="9" custScaleX="167979" custScaleY="164472" custRadScaleRad="142415" custRadScaleInc="-5965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0411FC-9096-4758-BFB1-43FFE9BD12AF}" type="pres">
      <dgm:prSet presAssocID="{EE0DCCD0-6FF3-4AEA-9B46-B74FA65299F3}" presName="Name9" presStyleLbl="parChTrans1D2" presStyleIdx="1" presStyleCnt="9"/>
      <dgm:spPr/>
      <dgm:t>
        <a:bodyPr/>
        <a:lstStyle/>
        <a:p>
          <a:endParaRPr lang="en-GB"/>
        </a:p>
      </dgm:t>
    </dgm:pt>
    <dgm:pt modelId="{3BB9E2D2-D3B7-468E-A7BA-1B736BB05832}" type="pres">
      <dgm:prSet presAssocID="{EE0DCCD0-6FF3-4AEA-9B46-B74FA65299F3}" presName="connTx" presStyleLbl="parChTrans1D2" presStyleIdx="1" presStyleCnt="9"/>
      <dgm:spPr/>
      <dgm:t>
        <a:bodyPr/>
        <a:lstStyle/>
        <a:p>
          <a:endParaRPr lang="en-GB"/>
        </a:p>
      </dgm:t>
    </dgm:pt>
    <dgm:pt modelId="{74FC16DF-00EB-4825-99BF-BE44C40F30D1}" type="pres">
      <dgm:prSet presAssocID="{105A771A-8E25-4BDE-8EDD-F0A010172C04}" presName="node" presStyleLbl="node1" presStyleIdx="1" presStyleCnt="9" custScaleX="141234" custScaleY="138159" custRadScaleRad="121836" custRadScaleInc="42858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5185B4-6E6D-4D42-B29C-F7D078DA83C1}" type="pres">
      <dgm:prSet presAssocID="{CAFFF83C-534B-4F06-8CC9-B15A1830F6A4}" presName="Name9" presStyleLbl="parChTrans1D2" presStyleIdx="2" presStyleCnt="9"/>
      <dgm:spPr/>
      <dgm:t>
        <a:bodyPr/>
        <a:lstStyle/>
        <a:p>
          <a:endParaRPr lang="en-GB"/>
        </a:p>
      </dgm:t>
    </dgm:pt>
    <dgm:pt modelId="{0B063E30-EAC0-455B-A322-A196595DCBEE}" type="pres">
      <dgm:prSet presAssocID="{CAFFF83C-534B-4F06-8CC9-B15A1830F6A4}" presName="connTx" presStyleLbl="parChTrans1D2" presStyleIdx="2" presStyleCnt="9"/>
      <dgm:spPr/>
      <dgm:t>
        <a:bodyPr/>
        <a:lstStyle/>
        <a:p>
          <a:endParaRPr lang="en-GB"/>
        </a:p>
      </dgm:t>
    </dgm:pt>
    <dgm:pt modelId="{4B9D5EB7-7034-448D-B776-774AE9F0C410}" type="pres">
      <dgm:prSet presAssocID="{152CEF4E-6EA6-4365-A965-A6F0963117ED}" presName="node" presStyleLbl="node1" presStyleIdx="2" presStyleCnt="9" custScaleX="185160" custScaleY="175160" custRadScaleRad="117298" custRadScaleInc="-1831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1C554A-5B84-49D3-91EB-A97ABC197508}" type="pres">
      <dgm:prSet presAssocID="{1624E183-0A6A-411A-ADBB-01E6A0221E21}" presName="Name9" presStyleLbl="parChTrans1D2" presStyleIdx="3" presStyleCnt="9"/>
      <dgm:spPr/>
      <dgm:t>
        <a:bodyPr/>
        <a:lstStyle/>
        <a:p>
          <a:endParaRPr lang="en-GB"/>
        </a:p>
      </dgm:t>
    </dgm:pt>
    <dgm:pt modelId="{F05B9DAC-40F2-4ACD-AD77-4D942F55A2FB}" type="pres">
      <dgm:prSet presAssocID="{1624E183-0A6A-411A-ADBB-01E6A0221E21}" presName="connTx" presStyleLbl="parChTrans1D2" presStyleIdx="3" presStyleCnt="9"/>
      <dgm:spPr/>
      <dgm:t>
        <a:bodyPr/>
        <a:lstStyle/>
        <a:p>
          <a:endParaRPr lang="en-GB"/>
        </a:p>
      </dgm:t>
    </dgm:pt>
    <dgm:pt modelId="{5500AC90-7D65-4CC1-8749-110A7D59906F}" type="pres">
      <dgm:prSet presAssocID="{8CD7F59B-953B-4858-8DAC-99D215DA4B93}" presName="node" presStyleLbl="node1" presStyleIdx="3" presStyleCnt="9" custScaleX="180160" custScaleY="174235" custRadScaleRad="131789" custRadScaleInc="-16008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A27077-16E0-4A1F-86CC-64E4DB74523E}" type="pres">
      <dgm:prSet presAssocID="{C058651F-CB0A-485A-9319-DE8932A8BC8B}" presName="Name9" presStyleLbl="parChTrans1D2" presStyleIdx="4" presStyleCnt="9"/>
      <dgm:spPr/>
      <dgm:t>
        <a:bodyPr/>
        <a:lstStyle/>
        <a:p>
          <a:endParaRPr lang="en-GB"/>
        </a:p>
      </dgm:t>
    </dgm:pt>
    <dgm:pt modelId="{15EB4D33-FF20-4718-ADEF-87F4C1C2EC3F}" type="pres">
      <dgm:prSet presAssocID="{C058651F-CB0A-485A-9319-DE8932A8BC8B}" presName="connTx" presStyleLbl="parChTrans1D2" presStyleIdx="4" presStyleCnt="9"/>
      <dgm:spPr/>
      <dgm:t>
        <a:bodyPr/>
        <a:lstStyle/>
        <a:p>
          <a:endParaRPr lang="en-GB"/>
        </a:p>
      </dgm:t>
    </dgm:pt>
    <dgm:pt modelId="{D9102269-B185-405F-B983-4DF0BA51540E}" type="pres">
      <dgm:prSet presAssocID="{576632F1-327E-44A3-A0F1-C07DD9A8935A}" presName="node" presStyleLbl="node1" presStyleIdx="4" presStyleCnt="9" custScaleX="157622" custScaleY="153369" custRadScaleRad="126862" custRadScaleInc="7709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EFA8C47-1F0A-44C6-8805-C394CCC041C7}" type="pres">
      <dgm:prSet presAssocID="{5DC5801A-D04F-4BBA-A99B-825660E686BD}" presName="Name9" presStyleLbl="parChTrans1D2" presStyleIdx="5" presStyleCnt="9"/>
      <dgm:spPr/>
      <dgm:t>
        <a:bodyPr/>
        <a:lstStyle/>
        <a:p>
          <a:endParaRPr lang="en-GB"/>
        </a:p>
      </dgm:t>
    </dgm:pt>
    <dgm:pt modelId="{8A8EA36C-6693-4A53-A179-12C6AE1623F8}" type="pres">
      <dgm:prSet presAssocID="{5DC5801A-D04F-4BBA-A99B-825660E686BD}" presName="connTx" presStyleLbl="parChTrans1D2" presStyleIdx="5" presStyleCnt="9"/>
      <dgm:spPr/>
      <dgm:t>
        <a:bodyPr/>
        <a:lstStyle/>
        <a:p>
          <a:endParaRPr lang="en-GB"/>
        </a:p>
      </dgm:t>
    </dgm:pt>
    <dgm:pt modelId="{962301D8-0031-4026-A7EA-C93921E67BF5}" type="pres">
      <dgm:prSet presAssocID="{E98E8F17-F886-49A3-B434-75D662D88D80}" presName="node" presStyleLbl="node1" presStyleIdx="5" presStyleCnt="9" custScaleX="141006" custScaleY="135405" custRadScaleRad="93566" custRadScaleInc="377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36A8F4-03DE-454F-A4D5-8D842144ED6D}" type="pres">
      <dgm:prSet presAssocID="{6A13C017-006C-45B6-96BC-C130DEA69B68}" presName="Name9" presStyleLbl="parChTrans1D2" presStyleIdx="6" presStyleCnt="9"/>
      <dgm:spPr/>
      <dgm:t>
        <a:bodyPr/>
        <a:lstStyle/>
        <a:p>
          <a:endParaRPr lang="en-GB"/>
        </a:p>
      </dgm:t>
    </dgm:pt>
    <dgm:pt modelId="{29CF61AB-8934-4438-BB97-5751E8794B46}" type="pres">
      <dgm:prSet presAssocID="{6A13C017-006C-45B6-96BC-C130DEA69B68}" presName="connTx" presStyleLbl="parChTrans1D2" presStyleIdx="6" presStyleCnt="9"/>
      <dgm:spPr/>
      <dgm:t>
        <a:bodyPr/>
        <a:lstStyle/>
        <a:p>
          <a:endParaRPr lang="en-GB"/>
        </a:p>
      </dgm:t>
    </dgm:pt>
    <dgm:pt modelId="{FB7969B0-FE59-44D8-AAA6-C663B02308DB}" type="pres">
      <dgm:prSet presAssocID="{3FD80C00-5907-48F9-A984-C5A9AB237996}" presName="node" presStyleLbl="node1" presStyleIdx="6" presStyleCnt="9" custScaleX="134006" custScaleY="126864" custRadScaleRad="91117" custRadScaleInc="-3922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D57396-2FCE-433D-B78D-7A640C793EE7}" type="pres">
      <dgm:prSet presAssocID="{D2BBB12B-1A76-4963-9EB7-D3572DDFC6B7}" presName="Name9" presStyleLbl="parChTrans1D2" presStyleIdx="7" presStyleCnt="9"/>
      <dgm:spPr/>
      <dgm:t>
        <a:bodyPr/>
        <a:lstStyle/>
        <a:p>
          <a:endParaRPr lang="en-GB"/>
        </a:p>
      </dgm:t>
    </dgm:pt>
    <dgm:pt modelId="{F94441F2-3D60-459B-8D33-47D4C7B061BA}" type="pres">
      <dgm:prSet presAssocID="{D2BBB12B-1A76-4963-9EB7-D3572DDFC6B7}" presName="connTx" presStyleLbl="parChTrans1D2" presStyleIdx="7" presStyleCnt="9"/>
      <dgm:spPr/>
      <dgm:t>
        <a:bodyPr/>
        <a:lstStyle/>
        <a:p>
          <a:endParaRPr lang="en-GB"/>
        </a:p>
      </dgm:t>
    </dgm:pt>
    <dgm:pt modelId="{29F72A85-04EB-4FC7-83B5-04C04070BECA}" type="pres">
      <dgm:prSet presAssocID="{05936AF0-EBEE-411A-825C-2EF9F8C0603E}" presName="node" presStyleLbl="node1" presStyleIdx="7" presStyleCnt="9" custScaleX="179718" custScaleY="157584" custRadScaleRad="133767" custRadScaleInc="-153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C0E930-FED3-4CEE-85B4-6A4846EA6B99}" type="pres">
      <dgm:prSet presAssocID="{E73D6381-906A-46D0-98A2-3DBEB3E9A0CD}" presName="Name9" presStyleLbl="parChTrans1D2" presStyleIdx="8" presStyleCnt="9"/>
      <dgm:spPr/>
      <dgm:t>
        <a:bodyPr/>
        <a:lstStyle/>
        <a:p>
          <a:endParaRPr lang="en-GB"/>
        </a:p>
      </dgm:t>
    </dgm:pt>
    <dgm:pt modelId="{D7E4ECF2-5FB4-4BEB-912C-2CAF4DD38251}" type="pres">
      <dgm:prSet presAssocID="{E73D6381-906A-46D0-98A2-3DBEB3E9A0CD}" presName="connTx" presStyleLbl="parChTrans1D2" presStyleIdx="8" presStyleCnt="9"/>
      <dgm:spPr/>
      <dgm:t>
        <a:bodyPr/>
        <a:lstStyle/>
        <a:p>
          <a:endParaRPr lang="en-GB"/>
        </a:p>
      </dgm:t>
    </dgm:pt>
    <dgm:pt modelId="{DBB7DFA1-7A09-40C7-A34C-A51DD8BE5776}" type="pres">
      <dgm:prSet presAssocID="{1CFCBC91-C490-4AC9-A7B8-CB478BEF52FA}" presName="node" presStyleLbl="node1" presStyleIdx="8" presStyleCnt="9" custScaleX="147396" custScaleY="152016" custRadScaleRad="88913" custRadScaleInc="18404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4381137-FFE9-403F-ABA0-5A98E8A75DA3}" srcId="{712C7162-874B-4ACB-98E3-BF70CEA18A86}" destId="{CB335CFE-DA1A-42C5-A632-9AC33C7D7146}" srcOrd="0" destOrd="0" parTransId="{188B4CD1-4A44-4D8F-950A-B63CDD4D412B}" sibTransId="{21734C1C-D6C3-4C16-8DFD-0528489046EC}"/>
    <dgm:cxn modelId="{96FD45FB-A5EF-4368-A446-E12239E237F7}" type="presOf" srcId="{5DC5801A-D04F-4BBA-A99B-825660E686BD}" destId="{4EFA8C47-1F0A-44C6-8805-C394CCC041C7}" srcOrd="0" destOrd="0" presId="urn:microsoft.com/office/officeart/2005/8/layout/radial1"/>
    <dgm:cxn modelId="{FAAC1322-D00F-4436-8297-E22E647CA938}" type="presOf" srcId="{188B4CD1-4A44-4D8F-950A-B63CDD4D412B}" destId="{654384AE-EB9C-46E2-82AC-A76C80AAAEEA}" srcOrd="1" destOrd="0" presId="urn:microsoft.com/office/officeart/2005/8/layout/radial1"/>
    <dgm:cxn modelId="{1B2CA9FC-68BE-4FC8-9E8F-C30567047D27}" type="presOf" srcId="{712C7162-874B-4ACB-98E3-BF70CEA18A86}" destId="{7F2BCDBE-ADF2-40BC-8C80-B28257AE61BD}" srcOrd="0" destOrd="0" presId="urn:microsoft.com/office/officeart/2005/8/layout/radial1"/>
    <dgm:cxn modelId="{D161B647-58B4-4A05-A153-62E3CFD1C067}" type="presOf" srcId="{188B4CD1-4A44-4D8F-950A-B63CDD4D412B}" destId="{D002E3C0-3249-4AC7-AD98-FC03FAB34EE3}" srcOrd="0" destOrd="0" presId="urn:microsoft.com/office/officeart/2005/8/layout/radial1"/>
    <dgm:cxn modelId="{338CCB3A-E189-46E5-A7D4-4CA51405F0A6}" type="presOf" srcId="{C058651F-CB0A-485A-9319-DE8932A8BC8B}" destId="{15EB4D33-FF20-4718-ADEF-87F4C1C2EC3F}" srcOrd="1" destOrd="0" presId="urn:microsoft.com/office/officeart/2005/8/layout/radial1"/>
    <dgm:cxn modelId="{605F60D0-A7D3-453D-A775-1E7D5F24C82C}" type="presOf" srcId="{6A13C017-006C-45B6-96BC-C130DEA69B68}" destId="{8836A8F4-03DE-454F-A4D5-8D842144ED6D}" srcOrd="0" destOrd="0" presId="urn:microsoft.com/office/officeart/2005/8/layout/radial1"/>
    <dgm:cxn modelId="{52998858-E71B-4760-A1FC-B17AF0CF73CB}" type="presOf" srcId="{D2BBB12B-1A76-4963-9EB7-D3572DDFC6B7}" destId="{A7D57396-2FCE-433D-B78D-7A640C793EE7}" srcOrd="0" destOrd="0" presId="urn:microsoft.com/office/officeart/2005/8/layout/radial1"/>
    <dgm:cxn modelId="{C25210FF-6D99-470E-8010-69514CC443B1}" srcId="{712C7162-874B-4ACB-98E3-BF70CEA18A86}" destId="{105A771A-8E25-4BDE-8EDD-F0A010172C04}" srcOrd="1" destOrd="0" parTransId="{EE0DCCD0-6FF3-4AEA-9B46-B74FA65299F3}" sibTransId="{446F4953-3ED4-4B66-8F4C-6B2BEEC85317}"/>
    <dgm:cxn modelId="{F247F78E-0236-48F0-BD93-CD8F7772BE42}" srcId="{712C7162-874B-4ACB-98E3-BF70CEA18A86}" destId="{3FD80C00-5907-48F9-A984-C5A9AB237996}" srcOrd="6" destOrd="0" parTransId="{6A13C017-006C-45B6-96BC-C130DEA69B68}" sibTransId="{7DA660F9-8F2C-4A68-8E73-CB6E31956714}"/>
    <dgm:cxn modelId="{452FEAF0-778F-4138-BB01-461DC8161872}" srcId="{712C7162-874B-4ACB-98E3-BF70CEA18A86}" destId="{05936AF0-EBEE-411A-825C-2EF9F8C0603E}" srcOrd="7" destOrd="0" parTransId="{D2BBB12B-1A76-4963-9EB7-D3572DDFC6B7}" sibTransId="{A44CDEB8-4C3A-4727-BAC9-8FDA8AB13CA5}"/>
    <dgm:cxn modelId="{A4BA858D-0EAF-4276-860B-0553FBB0794B}" type="presOf" srcId="{5DC5801A-D04F-4BBA-A99B-825660E686BD}" destId="{8A8EA36C-6693-4A53-A179-12C6AE1623F8}" srcOrd="1" destOrd="0" presId="urn:microsoft.com/office/officeart/2005/8/layout/radial1"/>
    <dgm:cxn modelId="{59004E10-D044-499F-A371-1D03158FB8CF}" type="presOf" srcId="{8CD7F59B-953B-4858-8DAC-99D215DA4B93}" destId="{5500AC90-7D65-4CC1-8749-110A7D59906F}" srcOrd="0" destOrd="0" presId="urn:microsoft.com/office/officeart/2005/8/layout/radial1"/>
    <dgm:cxn modelId="{126CAA54-22AA-41C3-865D-CB92C3C68FA6}" srcId="{712C7162-874B-4ACB-98E3-BF70CEA18A86}" destId="{576632F1-327E-44A3-A0F1-C07DD9A8935A}" srcOrd="4" destOrd="0" parTransId="{C058651F-CB0A-485A-9319-DE8932A8BC8B}" sibTransId="{A99E38FB-2552-4310-BF87-31FB8FE1BF21}"/>
    <dgm:cxn modelId="{3CF158DF-EC07-479E-A547-A477B6121DA9}" type="presOf" srcId="{05936AF0-EBEE-411A-825C-2EF9F8C0603E}" destId="{29F72A85-04EB-4FC7-83B5-04C04070BECA}" srcOrd="0" destOrd="0" presId="urn:microsoft.com/office/officeart/2005/8/layout/radial1"/>
    <dgm:cxn modelId="{D4C0CF4B-903E-40D4-9B2D-4C4A92EEACB8}" type="presOf" srcId="{105A771A-8E25-4BDE-8EDD-F0A010172C04}" destId="{74FC16DF-00EB-4825-99BF-BE44C40F30D1}" srcOrd="0" destOrd="0" presId="urn:microsoft.com/office/officeart/2005/8/layout/radial1"/>
    <dgm:cxn modelId="{A84138C1-AF88-46F2-859D-0C2E63C90E09}" srcId="{4E700794-2426-4BE0-93C9-DD029D895204}" destId="{712C7162-874B-4ACB-98E3-BF70CEA18A86}" srcOrd="0" destOrd="0" parTransId="{0A853739-4525-42CA-AB4E-D51BB463D51B}" sibTransId="{2DE416F3-F530-4A40-9696-C2C1CBE91E75}"/>
    <dgm:cxn modelId="{76B960FB-B45C-4A48-8147-56EDBCBCD0B9}" type="presOf" srcId="{3FD80C00-5907-48F9-A984-C5A9AB237996}" destId="{FB7969B0-FE59-44D8-AAA6-C663B02308DB}" srcOrd="0" destOrd="0" presId="urn:microsoft.com/office/officeart/2005/8/layout/radial1"/>
    <dgm:cxn modelId="{2DD60DCA-E9C0-4CB0-9706-B4BCFA82196D}" type="presOf" srcId="{CAFFF83C-534B-4F06-8CC9-B15A1830F6A4}" destId="{7D5185B4-6E6D-4D42-B29C-F7D078DA83C1}" srcOrd="0" destOrd="0" presId="urn:microsoft.com/office/officeart/2005/8/layout/radial1"/>
    <dgm:cxn modelId="{D309B2A5-D566-423F-B1A3-53D9B46BCCF3}" type="presOf" srcId="{576632F1-327E-44A3-A0F1-C07DD9A8935A}" destId="{D9102269-B185-405F-B983-4DF0BA51540E}" srcOrd="0" destOrd="0" presId="urn:microsoft.com/office/officeart/2005/8/layout/radial1"/>
    <dgm:cxn modelId="{8BD09485-AF43-48E7-B925-2555D3F17CF2}" type="presOf" srcId="{152CEF4E-6EA6-4365-A965-A6F0963117ED}" destId="{4B9D5EB7-7034-448D-B776-774AE9F0C410}" srcOrd="0" destOrd="0" presId="urn:microsoft.com/office/officeart/2005/8/layout/radial1"/>
    <dgm:cxn modelId="{D813507C-482E-4BD1-A1DE-2712692D815B}" srcId="{712C7162-874B-4ACB-98E3-BF70CEA18A86}" destId="{152CEF4E-6EA6-4365-A965-A6F0963117ED}" srcOrd="2" destOrd="0" parTransId="{CAFFF83C-534B-4F06-8CC9-B15A1830F6A4}" sibTransId="{1FF7B73E-0E7C-45F9-9D84-A46F1793E30C}"/>
    <dgm:cxn modelId="{A3DFEA93-87FD-46F3-B18A-F89823C769CF}" type="presOf" srcId="{CAFFF83C-534B-4F06-8CC9-B15A1830F6A4}" destId="{0B063E30-EAC0-455B-A322-A196595DCBEE}" srcOrd="1" destOrd="0" presId="urn:microsoft.com/office/officeart/2005/8/layout/radial1"/>
    <dgm:cxn modelId="{AC0962E1-52DF-420B-9226-CE5435E97F36}" type="presOf" srcId="{1624E183-0A6A-411A-ADBB-01E6A0221E21}" destId="{841C554A-5B84-49D3-91EB-A97ABC197508}" srcOrd="0" destOrd="0" presId="urn:microsoft.com/office/officeart/2005/8/layout/radial1"/>
    <dgm:cxn modelId="{C7C5464B-2F78-4750-8EB9-218FD53E46A8}" type="presOf" srcId="{EE0DCCD0-6FF3-4AEA-9B46-B74FA65299F3}" destId="{EF0411FC-9096-4758-BFB1-43FFE9BD12AF}" srcOrd="0" destOrd="0" presId="urn:microsoft.com/office/officeart/2005/8/layout/radial1"/>
    <dgm:cxn modelId="{18DAD2A4-D7D6-42A0-9732-512B59B65899}" type="presOf" srcId="{4E700794-2426-4BE0-93C9-DD029D895204}" destId="{C58664B2-95FF-4DCA-9B75-E87CBF277C84}" srcOrd="0" destOrd="0" presId="urn:microsoft.com/office/officeart/2005/8/layout/radial1"/>
    <dgm:cxn modelId="{063C71C1-6175-46FB-B5B3-BA91F30C7676}" srcId="{712C7162-874B-4ACB-98E3-BF70CEA18A86}" destId="{8CD7F59B-953B-4858-8DAC-99D215DA4B93}" srcOrd="3" destOrd="0" parTransId="{1624E183-0A6A-411A-ADBB-01E6A0221E21}" sibTransId="{AD173C29-1E6C-434D-B5C4-F8FD1A49FCD9}"/>
    <dgm:cxn modelId="{1FB1463B-1B73-4755-B5FF-05A558AC72DE}" type="presOf" srcId="{D2BBB12B-1A76-4963-9EB7-D3572DDFC6B7}" destId="{F94441F2-3D60-459B-8D33-47D4C7B061BA}" srcOrd="1" destOrd="0" presId="urn:microsoft.com/office/officeart/2005/8/layout/radial1"/>
    <dgm:cxn modelId="{35E13C76-1E9E-4D95-BC4E-BF42676B49DC}" type="presOf" srcId="{E98E8F17-F886-49A3-B434-75D662D88D80}" destId="{962301D8-0031-4026-A7EA-C93921E67BF5}" srcOrd="0" destOrd="0" presId="urn:microsoft.com/office/officeart/2005/8/layout/radial1"/>
    <dgm:cxn modelId="{C9333AAB-1D0E-4A16-933B-21564CF2B3A7}" srcId="{712C7162-874B-4ACB-98E3-BF70CEA18A86}" destId="{E98E8F17-F886-49A3-B434-75D662D88D80}" srcOrd="5" destOrd="0" parTransId="{5DC5801A-D04F-4BBA-A99B-825660E686BD}" sibTransId="{E65D4D63-6ABA-4C4D-85DA-FAC391CECB0D}"/>
    <dgm:cxn modelId="{4FC35301-3B1E-40AE-9D41-7E624D1DFF18}" type="presOf" srcId="{CB335CFE-DA1A-42C5-A632-9AC33C7D7146}" destId="{BFF978F3-76A8-40E2-BD77-988BBE142653}" srcOrd="0" destOrd="0" presId="urn:microsoft.com/office/officeart/2005/8/layout/radial1"/>
    <dgm:cxn modelId="{FCA30932-570F-402D-8814-7AC6E198824D}" type="presOf" srcId="{E73D6381-906A-46D0-98A2-3DBEB3E9A0CD}" destId="{D7E4ECF2-5FB4-4BEB-912C-2CAF4DD38251}" srcOrd="1" destOrd="0" presId="urn:microsoft.com/office/officeart/2005/8/layout/radial1"/>
    <dgm:cxn modelId="{E1C4F1A2-9DF9-44D7-A3EC-6E534FD022A8}" type="presOf" srcId="{6A13C017-006C-45B6-96BC-C130DEA69B68}" destId="{29CF61AB-8934-4438-BB97-5751E8794B46}" srcOrd="1" destOrd="0" presId="urn:microsoft.com/office/officeart/2005/8/layout/radial1"/>
    <dgm:cxn modelId="{E4ABB42A-53A0-4F4F-B298-73399CA49DCA}" type="presOf" srcId="{1CFCBC91-C490-4AC9-A7B8-CB478BEF52FA}" destId="{DBB7DFA1-7A09-40C7-A34C-A51DD8BE5776}" srcOrd="0" destOrd="0" presId="urn:microsoft.com/office/officeart/2005/8/layout/radial1"/>
    <dgm:cxn modelId="{CB67EDFD-B9F9-4CCB-AA81-C69E2F43F7D8}" srcId="{712C7162-874B-4ACB-98E3-BF70CEA18A86}" destId="{1CFCBC91-C490-4AC9-A7B8-CB478BEF52FA}" srcOrd="8" destOrd="0" parTransId="{E73D6381-906A-46D0-98A2-3DBEB3E9A0CD}" sibTransId="{C44AF87F-41FF-43B9-BB2B-3F6D89A8CD37}"/>
    <dgm:cxn modelId="{1256A27B-A327-4842-B26F-748233E29B27}" type="presOf" srcId="{1624E183-0A6A-411A-ADBB-01E6A0221E21}" destId="{F05B9DAC-40F2-4ACD-AD77-4D942F55A2FB}" srcOrd="1" destOrd="0" presId="urn:microsoft.com/office/officeart/2005/8/layout/radial1"/>
    <dgm:cxn modelId="{332970E0-0F85-4F2D-B509-ECA12B730FA5}" type="presOf" srcId="{E73D6381-906A-46D0-98A2-3DBEB3E9A0CD}" destId="{EBC0E930-FED3-4CEE-85B4-6A4846EA6B99}" srcOrd="0" destOrd="0" presId="urn:microsoft.com/office/officeart/2005/8/layout/radial1"/>
    <dgm:cxn modelId="{26584388-9A77-46F5-A005-57B554A65176}" type="presOf" srcId="{EE0DCCD0-6FF3-4AEA-9B46-B74FA65299F3}" destId="{3BB9E2D2-D3B7-468E-A7BA-1B736BB05832}" srcOrd="1" destOrd="0" presId="urn:microsoft.com/office/officeart/2005/8/layout/radial1"/>
    <dgm:cxn modelId="{2085FA70-F2AE-4C91-8EF7-8AA2BBDB98E8}" type="presOf" srcId="{C058651F-CB0A-485A-9319-DE8932A8BC8B}" destId="{59A27077-16E0-4A1F-86CC-64E4DB74523E}" srcOrd="0" destOrd="0" presId="urn:microsoft.com/office/officeart/2005/8/layout/radial1"/>
    <dgm:cxn modelId="{7580050E-724F-4341-A4AA-D9756A852282}" type="presParOf" srcId="{C58664B2-95FF-4DCA-9B75-E87CBF277C84}" destId="{7F2BCDBE-ADF2-40BC-8C80-B28257AE61BD}" srcOrd="0" destOrd="0" presId="urn:microsoft.com/office/officeart/2005/8/layout/radial1"/>
    <dgm:cxn modelId="{367CDA38-E920-422D-951C-2F7F73FB6092}" type="presParOf" srcId="{C58664B2-95FF-4DCA-9B75-E87CBF277C84}" destId="{D002E3C0-3249-4AC7-AD98-FC03FAB34EE3}" srcOrd="1" destOrd="0" presId="urn:microsoft.com/office/officeart/2005/8/layout/radial1"/>
    <dgm:cxn modelId="{C199063A-CE56-49D3-859A-95B7CED3C9CD}" type="presParOf" srcId="{D002E3C0-3249-4AC7-AD98-FC03FAB34EE3}" destId="{654384AE-EB9C-46E2-82AC-A76C80AAAEEA}" srcOrd="0" destOrd="0" presId="urn:microsoft.com/office/officeart/2005/8/layout/radial1"/>
    <dgm:cxn modelId="{5E32D957-0184-4332-BC02-F1A243BD0B55}" type="presParOf" srcId="{C58664B2-95FF-4DCA-9B75-E87CBF277C84}" destId="{BFF978F3-76A8-40E2-BD77-988BBE142653}" srcOrd="2" destOrd="0" presId="urn:microsoft.com/office/officeart/2005/8/layout/radial1"/>
    <dgm:cxn modelId="{D47A7C1F-4B1D-4A74-94D8-1E13C7C8E8F0}" type="presParOf" srcId="{C58664B2-95FF-4DCA-9B75-E87CBF277C84}" destId="{EF0411FC-9096-4758-BFB1-43FFE9BD12AF}" srcOrd="3" destOrd="0" presId="urn:microsoft.com/office/officeart/2005/8/layout/radial1"/>
    <dgm:cxn modelId="{5C8DBB54-CD33-4645-9162-05A27EDDFC2B}" type="presParOf" srcId="{EF0411FC-9096-4758-BFB1-43FFE9BD12AF}" destId="{3BB9E2D2-D3B7-468E-A7BA-1B736BB05832}" srcOrd="0" destOrd="0" presId="urn:microsoft.com/office/officeart/2005/8/layout/radial1"/>
    <dgm:cxn modelId="{964233DC-91EF-43D3-8119-F9C2E7A44A9F}" type="presParOf" srcId="{C58664B2-95FF-4DCA-9B75-E87CBF277C84}" destId="{74FC16DF-00EB-4825-99BF-BE44C40F30D1}" srcOrd="4" destOrd="0" presId="urn:microsoft.com/office/officeart/2005/8/layout/radial1"/>
    <dgm:cxn modelId="{0A0ADC7C-3111-4EFD-BC01-B1CAC25577FC}" type="presParOf" srcId="{C58664B2-95FF-4DCA-9B75-E87CBF277C84}" destId="{7D5185B4-6E6D-4D42-B29C-F7D078DA83C1}" srcOrd="5" destOrd="0" presId="urn:microsoft.com/office/officeart/2005/8/layout/radial1"/>
    <dgm:cxn modelId="{80BC5608-C987-44DC-AC5A-5904A1C281ED}" type="presParOf" srcId="{7D5185B4-6E6D-4D42-B29C-F7D078DA83C1}" destId="{0B063E30-EAC0-455B-A322-A196595DCBEE}" srcOrd="0" destOrd="0" presId="urn:microsoft.com/office/officeart/2005/8/layout/radial1"/>
    <dgm:cxn modelId="{EAD24E91-061D-4443-983C-C5E239FE705F}" type="presParOf" srcId="{C58664B2-95FF-4DCA-9B75-E87CBF277C84}" destId="{4B9D5EB7-7034-448D-B776-774AE9F0C410}" srcOrd="6" destOrd="0" presId="urn:microsoft.com/office/officeart/2005/8/layout/radial1"/>
    <dgm:cxn modelId="{17404333-ED8E-420A-A2FB-6F2D4AA43F0A}" type="presParOf" srcId="{C58664B2-95FF-4DCA-9B75-E87CBF277C84}" destId="{841C554A-5B84-49D3-91EB-A97ABC197508}" srcOrd="7" destOrd="0" presId="urn:microsoft.com/office/officeart/2005/8/layout/radial1"/>
    <dgm:cxn modelId="{45B0731C-CABC-484B-8078-9B935EAFD964}" type="presParOf" srcId="{841C554A-5B84-49D3-91EB-A97ABC197508}" destId="{F05B9DAC-40F2-4ACD-AD77-4D942F55A2FB}" srcOrd="0" destOrd="0" presId="urn:microsoft.com/office/officeart/2005/8/layout/radial1"/>
    <dgm:cxn modelId="{727299E4-D742-4193-B4EB-9A773A153DDF}" type="presParOf" srcId="{C58664B2-95FF-4DCA-9B75-E87CBF277C84}" destId="{5500AC90-7D65-4CC1-8749-110A7D59906F}" srcOrd="8" destOrd="0" presId="urn:microsoft.com/office/officeart/2005/8/layout/radial1"/>
    <dgm:cxn modelId="{1C5ACFD0-F1EA-4003-A080-C7358DB3EC14}" type="presParOf" srcId="{C58664B2-95FF-4DCA-9B75-E87CBF277C84}" destId="{59A27077-16E0-4A1F-86CC-64E4DB74523E}" srcOrd="9" destOrd="0" presId="urn:microsoft.com/office/officeart/2005/8/layout/radial1"/>
    <dgm:cxn modelId="{80B7BB98-62B0-4B98-835C-4920C896C7AC}" type="presParOf" srcId="{59A27077-16E0-4A1F-86CC-64E4DB74523E}" destId="{15EB4D33-FF20-4718-ADEF-87F4C1C2EC3F}" srcOrd="0" destOrd="0" presId="urn:microsoft.com/office/officeart/2005/8/layout/radial1"/>
    <dgm:cxn modelId="{BB5C6913-8EF1-4198-95EB-A7A6EBEFF789}" type="presParOf" srcId="{C58664B2-95FF-4DCA-9B75-E87CBF277C84}" destId="{D9102269-B185-405F-B983-4DF0BA51540E}" srcOrd="10" destOrd="0" presId="urn:microsoft.com/office/officeart/2005/8/layout/radial1"/>
    <dgm:cxn modelId="{4206A5B1-AD30-4251-BE98-383777A8A43E}" type="presParOf" srcId="{C58664B2-95FF-4DCA-9B75-E87CBF277C84}" destId="{4EFA8C47-1F0A-44C6-8805-C394CCC041C7}" srcOrd="11" destOrd="0" presId="urn:microsoft.com/office/officeart/2005/8/layout/radial1"/>
    <dgm:cxn modelId="{0149CD57-8998-4137-B824-293149F18D8F}" type="presParOf" srcId="{4EFA8C47-1F0A-44C6-8805-C394CCC041C7}" destId="{8A8EA36C-6693-4A53-A179-12C6AE1623F8}" srcOrd="0" destOrd="0" presId="urn:microsoft.com/office/officeart/2005/8/layout/radial1"/>
    <dgm:cxn modelId="{21C61C76-D159-46B1-BCE9-0847CF00A320}" type="presParOf" srcId="{C58664B2-95FF-4DCA-9B75-E87CBF277C84}" destId="{962301D8-0031-4026-A7EA-C93921E67BF5}" srcOrd="12" destOrd="0" presId="urn:microsoft.com/office/officeart/2005/8/layout/radial1"/>
    <dgm:cxn modelId="{E11B93F9-35C9-4AF9-AD18-D25DD15DE165}" type="presParOf" srcId="{C58664B2-95FF-4DCA-9B75-E87CBF277C84}" destId="{8836A8F4-03DE-454F-A4D5-8D842144ED6D}" srcOrd="13" destOrd="0" presId="urn:microsoft.com/office/officeart/2005/8/layout/radial1"/>
    <dgm:cxn modelId="{C8EBA588-D560-4AAB-918D-F0E7B834D217}" type="presParOf" srcId="{8836A8F4-03DE-454F-A4D5-8D842144ED6D}" destId="{29CF61AB-8934-4438-BB97-5751E8794B46}" srcOrd="0" destOrd="0" presId="urn:microsoft.com/office/officeart/2005/8/layout/radial1"/>
    <dgm:cxn modelId="{A56D266C-58C3-4915-BC98-E1F3D8B0D2C3}" type="presParOf" srcId="{C58664B2-95FF-4DCA-9B75-E87CBF277C84}" destId="{FB7969B0-FE59-44D8-AAA6-C663B02308DB}" srcOrd="14" destOrd="0" presId="urn:microsoft.com/office/officeart/2005/8/layout/radial1"/>
    <dgm:cxn modelId="{AFC340BA-3FE3-410A-8605-A326EE459573}" type="presParOf" srcId="{C58664B2-95FF-4DCA-9B75-E87CBF277C84}" destId="{A7D57396-2FCE-433D-B78D-7A640C793EE7}" srcOrd="15" destOrd="0" presId="urn:microsoft.com/office/officeart/2005/8/layout/radial1"/>
    <dgm:cxn modelId="{01882CF1-B0B9-42DA-899A-2F50E70E2A4F}" type="presParOf" srcId="{A7D57396-2FCE-433D-B78D-7A640C793EE7}" destId="{F94441F2-3D60-459B-8D33-47D4C7B061BA}" srcOrd="0" destOrd="0" presId="urn:microsoft.com/office/officeart/2005/8/layout/radial1"/>
    <dgm:cxn modelId="{3AB2AA28-1A78-42A2-9265-3E117BBF4640}" type="presParOf" srcId="{C58664B2-95FF-4DCA-9B75-E87CBF277C84}" destId="{29F72A85-04EB-4FC7-83B5-04C04070BECA}" srcOrd="16" destOrd="0" presId="urn:microsoft.com/office/officeart/2005/8/layout/radial1"/>
    <dgm:cxn modelId="{58C1CF9F-D9B8-4A24-B4EF-37DAEF753B72}" type="presParOf" srcId="{C58664B2-95FF-4DCA-9B75-E87CBF277C84}" destId="{EBC0E930-FED3-4CEE-85B4-6A4846EA6B99}" srcOrd="17" destOrd="0" presId="urn:microsoft.com/office/officeart/2005/8/layout/radial1"/>
    <dgm:cxn modelId="{44887129-0CF4-4C3B-BA71-292D2142756B}" type="presParOf" srcId="{EBC0E930-FED3-4CEE-85B4-6A4846EA6B99}" destId="{D7E4ECF2-5FB4-4BEB-912C-2CAF4DD38251}" srcOrd="0" destOrd="0" presId="urn:microsoft.com/office/officeart/2005/8/layout/radial1"/>
    <dgm:cxn modelId="{592587F1-2BB7-49E6-89C3-F0573CACB7C1}" type="presParOf" srcId="{C58664B2-95FF-4DCA-9B75-E87CBF277C84}" destId="{DBB7DFA1-7A09-40C7-A34C-A51DD8BE5776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2BCDBE-ADF2-40BC-8C80-B28257AE61BD}">
      <dsp:nvSpPr>
        <dsp:cNvPr id="0" name=""/>
        <dsp:cNvSpPr/>
      </dsp:nvSpPr>
      <dsp:spPr>
        <a:xfrm>
          <a:off x="3319847" y="2122344"/>
          <a:ext cx="2323945" cy="239647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Q2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Summer Term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overview</a:t>
          </a:r>
        </a:p>
      </dsp:txBody>
      <dsp:txXfrm>
        <a:off x="3660181" y="2473299"/>
        <a:ext cx="1643277" cy="1694561"/>
      </dsp:txXfrm>
    </dsp:sp>
    <dsp:sp modelId="{D002E3C0-3249-4AC7-AD98-FC03FAB34EE3}">
      <dsp:nvSpPr>
        <dsp:cNvPr id="0" name=""/>
        <dsp:cNvSpPr/>
      </dsp:nvSpPr>
      <dsp:spPr>
        <a:xfrm rot="8994191">
          <a:off x="2270847" y="4216526"/>
          <a:ext cx="1284635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284635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881048" y="4197665"/>
        <a:ext cx="64231" cy="64231"/>
      </dsp:txXfrm>
    </dsp:sp>
    <dsp:sp modelId="{BFF978F3-76A8-40E2-BD77-988BBE142653}">
      <dsp:nvSpPr>
        <dsp:cNvPr id="0" name=""/>
        <dsp:cNvSpPr/>
      </dsp:nvSpPr>
      <dsp:spPr>
        <a:xfrm>
          <a:off x="239859" y="4005156"/>
          <a:ext cx="2276326" cy="222880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</a:t>
          </a:r>
          <a:r>
            <a:rPr lang="en-GB" sz="1400" b="1" kern="1200"/>
            <a:t>ASDAN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Create a meal from a foreign country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Plan a holiday in a foreign resort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Learn the basics of a foreign language </a:t>
          </a:r>
        </a:p>
      </dsp:txBody>
      <dsp:txXfrm>
        <a:off x="573219" y="4331556"/>
        <a:ext cx="1609606" cy="1576001"/>
      </dsp:txXfrm>
    </dsp:sp>
    <dsp:sp modelId="{EF0411FC-9096-4758-BFB1-43FFE9BD12AF}">
      <dsp:nvSpPr>
        <dsp:cNvPr id="0" name=""/>
        <dsp:cNvSpPr/>
      </dsp:nvSpPr>
      <dsp:spPr>
        <a:xfrm rot="2080636">
          <a:off x="5348855" y="4288455"/>
          <a:ext cx="1102197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102197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872398" y="4274155"/>
        <a:ext cx="55109" cy="55109"/>
      </dsp:txXfrm>
    </dsp:sp>
    <dsp:sp modelId="{74FC16DF-00EB-4825-99BF-BE44C40F30D1}">
      <dsp:nvSpPr>
        <dsp:cNvPr id="0" name=""/>
        <dsp:cNvSpPr/>
      </dsp:nvSpPr>
      <dsp:spPr>
        <a:xfrm>
          <a:off x="6177506" y="4219681"/>
          <a:ext cx="1913897" cy="1872227"/>
        </a:xfrm>
        <a:prstGeom prst="ellipse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P.E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i="0" kern="1200"/>
            <a:t>Striking and Fielding Games (cricket etc).</a:t>
          </a:r>
          <a:endParaRPr lang="en-GB" sz="1200" b="1" kern="1200"/>
        </a:p>
      </dsp:txBody>
      <dsp:txXfrm>
        <a:off x="6457790" y="4493862"/>
        <a:ext cx="1353329" cy="1323865"/>
      </dsp:txXfrm>
    </dsp:sp>
    <dsp:sp modelId="{7D5185B4-6E6D-4D42-B29C-F7D078DA83C1}">
      <dsp:nvSpPr>
        <dsp:cNvPr id="0" name=""/>
        <dsp:cNvSpPr/>
      </dsp:nvSpPr>
      <dsp:spPr>
        <a:xfrm rot="18935491">
          <a:off x="5231463" y="2254675"/>
          <a:ext cx="649938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649938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540183" y="2251682"/>
        <a:ext cx="32496" cy="32496"/>
      </dsp:txXfrm>
    </dsp:sp>
    <dsp:sp modelId="{4B9D5EB7-7034-448D-B776-774AE9F0C410}">
      <dsp:nvSpPr>
        <dsp:cNvPr id="0" name=""/>
        <dsp:cNvSpPr/>
      </dsp:nvSpPr>
      <dsp:spPr>
        <a:xfrm>
          <a:off x="5405525" y="0"/>
          <a:ext cx="2509150" cy="2373637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Maths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Geometry:</a:t>
          </a:r>
          <a:endParaRPr lang="en-GB" sz="11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Know &amp; name basic 2D shapes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Compare &amp; Order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By shape/size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Use positional vocabulary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Ratio:</a:t>
          </a:r>
          <a:endParaRPr lang="en-GB" sz="11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Understand equality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ID ½ of a quantity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/>
        </a:p>
      </dsp:txBody>
      <dsp:txXfrm>
        <a:off x="5772982" y="347611"/>
        <a:ext cx="1774236" cy="1678415"/>
      </dsp:txXfrm>
    </dsp:sp>
    <dsp:sp modelId="{841C554A-5B84-49D3-91EB-A97ABC197508}">
      <dsp:nvSpPr>
        <dsp:cNvPr id="0" name=""/>
        <dsp:cNvSpPr/>
      </dsp:nvSpPr>
      <dsp:spPr>
        <a:xfrm rot="21482505">
          <a:off x="5642828" y="3248515"/>
          <a:ext cx="1118016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118016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173885" y="3233820"/>
        <a:ext cx="55900" cy="55900"/>
      </dsp:txXfrm>
    </dsp:sp>
    <dsp:sp modelId="{5500AC90-7D65-4CC1-8749-110A7D59906F}">
      <dsp:nvSpPr>
        <dsp:cNvPr id="0" name=""/>
        <dsp:cNvSpPr/>
      </dsp:nvSpPr>
      <dsp:spPr>
        <a:xfrm>
          <a:off x="6759756" y="2020406"/>
          <a:ext cx="2441393" cy="2361102"/>
        </a:xfrm>
        <a:prstGeom prst="ellipse">
          <a:avLst/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Food Technology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u="sng" kern="1200"/>
            <a:t>Cooking on a Budget</a:t>
          </a:r>
          <a:endParaRPr lang="en-GB" sz="11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u="sng" kern="1200"/>
            <a:t>Challenge 1:</a:t>
          </a:r>
          <a:r>
            <a:rPr lang="en-GB" sz="1100" kern="1200"/>
            <a:t> Discuss the benefits and drawbacks of planning your meals on a weekly basis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u="sng" kern="1200"/>
            <a:t>Challenge 2: </a:t>
          </a:r>
          <a:r>
            <a:rPr lang="en-GB" sz="1100" kern="1200"/>
            <a:t>Plan and cook a meal for 4 people for under £5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u="sng" kern="1200"/>
            <a:t>Challenge 4:</a:t>
          </a:r>
          <a:r>
            <a:rPr lang="en-GB" sz="1100" kern="1200"/>
            <a:t> Visit a food stall on a market make a note of the costs</a:t>
          </a:r>
          <a:endParaRPr lang="en-GB" sz="11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/>
        </a:p>
      </dsp:txBody>
      <dsp:txXfrm>
        <a:off x="7117290" y="2366181"/>
        <a:ext cx="1726325" cy="1669552"/>
      </dsp:txXfrm>
    </dsp:sp>
    <dsp:sp modelId="{59A27077-16E0-4A1F-86CC-64E4DB74523E}">
      <dsp:nvSpPr>
        <dsp:cNvPr id="0" name=""/>
        <dsp:cNvSpPr/>
      </dsp:nvSpPr>
      <dsp:spPr>
        <a:xfrm rot="13526165">
          <a:off x="2829280" y="2121415"/>
          <a:ext cx="969093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969093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289599" y="2110443"/>
        <a:ext cx="48454" cy="48454"/>
      </dsp:txXfrm>
    </dsp:sp>
    <dsp:sp modelId="{D9102269-B185-405F-B983-4DF0BA51540E}">
      <dsp:nvSpPr>
        <dsp:cNvPr id="0" name=""/>
        <dsp:cNvSpPr/>
      </dsp:nvSpPr>
      <dsp:spPr>
        <a:xfrm>
          <a:off x="1166890" y="0"/>
          <a:ext cx="2135975" cy="2078342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Science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i="0" kern="1200"/>
            <a:t>Asdan Short-course Science Module 3 Chemical Change</a:t>
          </a:r>
          <a:endParaRPr lang="en-GB" sz="12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1479696" y="304366"/>
        <a:ext cx="1510363" cy="1469610"/>
      </dsp:txXfrm>
    </dsp:sp>
    <dsp:sp modelId="{4EFA8C47-1F0A-44C6-8805-C394CCC041C7}">
      <dsp:nvSpPr>
        <dsp:cNvPr id="0" name=""/>
        <dsp:cNvSpPr/>
      </dsp:nvSpPr>
      <dsp:spPr>
        <a:xfrm rot="6924256">
          <a:off x="3789227" y="4498178"/>
          <a:ext cx="254050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254050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909901" y="4505082"/>
        <a:ext cx="12702" cy="12702"/>
      </dsp:txXfrm>
    </dsp:sp>
    <dsp:sp modelId="{962301D8-0031-4026-A7EA-C93921E67BF5}">
      <dsp:nvSpPr>
        <dsp:cNvPr id="0" name=""/>
        <dsp:cNvSpPr/>
      </dsp:nvSpPr>
      <dsp:spPr>
        <a:xfrm>
          <a:off x="2509913" y="4543464"/>
          <a:ext cx="1910808" cy="1834907"/>
        </a:xfrm>
        <a:prstGeom prst="ellipse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b="1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ART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i="0" kern="1200"/>
            <a:t>Michael Brennand Wood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i="0" kern="1200"/>
            <a:t> A study of the Artist and his art</a:t>
          </a:r>
          <a:endParaRPr lang="en-GB" sz="1200" b="1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</dsp:txBody>
      <dsp:txXfrm>
        <a:off x="2789744" y="4812180"/>
        <a:ext cx="1351146" cy="1297475"/>
      </dsp:txXfrm>
    </dsp:sp>
    <dsp:sp modelId="{8836A8F4-03DE-454F-A4D5-8D842144ED6D}">
      <dsp:nvSpPr>
        <dsp:cNvPr id="0" name=""/>
        <dsp:cNvSpPr/>
      </dsp:nvSpPr>
      <dsp:spPr>
        <a:xfrm rot="4155718">
          <a:off x="4799176" y="4575902"/>
          <a:ext cx="325923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325923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953990" y="4581009"/>
        <a:ext cx="16296" cy="16296"/>
      </dsp:txXfrm>
    </dsp:sp>
    <dsp:sp modelId="{FB7969B0-FE59-44D8-AAA6-C663B02308DB}">
      <dsp:nvSpPr>
        <dsp:cNvPr id="0" name=""/>
        <dsp:cNvSpPr/>
      </dsp:nvSpPr>
      <dsp:spPr>
        <a:xfrm>
          <a:off x="4418241" y="4691148"/>
          <a:ext cx="1815949" cy="1719166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I.T.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Keeping Safe on Social Networking Sites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Data Information systems</a:t>
          </a:r>
          <a:endParaRPr lang="en-GB" sz="12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4684181" y="4942914"/>
        <a:ext cx="1284069" cy="1215634"/>
      </dsp:txXfrm>
    </dsp:sp>
    <dsp:sp modelId="{A7D57396-2FCE-433D-B78D-7A640C793EE7}">
      <dsp:nvSpPr>
        <dsp:cNvPr id="0" name=""/>
        <dsp:cNvSpPr/>
      </dsp:nvSpPr>
      <dsp:spPr>
        <a:xfrm rot="11236063">
          <a:off x="2419057" y="3102493"/>
          <a:ext cx="913244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913244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852848" y="3092917"/>
        <a:ext cx="45662" cy="45662"/>
      </dsp:txXfrm>
    </dsp:sp>
    <dsp:sp modelId="{29F72A85-04EB-4FC7-83B5-04C04070BECA}">
      <dsp:nvSpPr>
        <dsp:cNvPr id="0" name=""/>
        <dsp:cNvSpPr/>
      </dsp:nvSpPr>
      <dsp:spPr>
        <a:xfrm>
          <a:off x="0" y="1836575"/>
          <a:ext cx="2435404" cy="2135460"/>
        </a:xfrm>
        <a:prstGeom prst="ellipse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PSD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Identify an activity people do which spoils the environment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-How does it spoil it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-What should people do instead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Identify an activity which can help the environment in the community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356657" y="2149306"/>
        <a:ext cx="1722090" cy="1509998"/>
      </dsp:txXfrm>
    </dsp:sp>
    <dsp:sp modelId="{EBC0E930-FED3-4CEE-85B4-6A4846EA6B99}">
      <dsp:nvSpPr>
        <dsp:cNvPr id="0" name=""/>
        <dsp:cNvSpPr/>
      </dsp:nvSpPr>
      <dsp:spPr>
        <a:xfrm rot="16158915">
          <a:off x="4435871" y="2077927"/>
          <a:ext cx="62510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62510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465564" y="2089619"/>
        <a:ext cx="3125" cy="3125"/>
      </dsp:txXfrm>
    </dsp:sp>
    <dsp:sp modelId="{DBB7DFA1-7A09-40C7-A34C-A51DD8BE5776}">
      <dsp:nvSpPr>
        <dsp:cNvPr id="0" name=""/>
        <dsp:cNvSpPr/>
      </dsp:nvSpPr>
      <dsp:spPr>
        <a:xfrm>
          <a:off x="3455743" y="0"/>
          <a:ext cx="1997400" cy="2060007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English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i="0" kern="1200"/>
            <a:t>Non Exam Assessment Silver Step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i="0" kern="1200"/>
            <a:t>Component2 Theme "Transport".</a:t>
          </a:r>
          <a:endParaRPr lang="en-GB" sz="11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3748255" y="301681"/>
        <a:ext cx="1412376" cy="1456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Sadia Rashid</cp:lastModifiedBy>
  <cp:revision>2</cp:revision>
  <cp:lastPrinted>2017-09-04T14:08:00Z</cp:lastPrinted>
  <dcterms:created xsi:type="dcterms:W3CDTF">2018-04-30T08:32:00Z</dcterms:created>
  <dcterms:modified xsi:type="dcterms:W3CDTF">2018-04-30T08:32:00Z</dcterms:modified>
</cp:coreProperties>
</file>