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207"/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641"/>
        <w:gridCol w:w="1234"/>
        <w:gridCol w:w="1232"/>
        <w:gridCol w:w="2436"/>
      </w:tblGrid>
      <w:tr w:rsidR="00CD6FAF" w:rsidTr="00CD6FAF">
        <w:trPr>
          <w:trHeight w:val="4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FAF" w:rsidRPr="00CD6FAF" w:rsidRDefault="00CD6FAF" w:rsidP="00CD6FAF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1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BF9"/>
            <w:vAlign w:val="center"/>
            <w:hideMark/>
          </w:tcPr>
          <w:p w:rsidR="00CD6FAF" w:rsidRDefault="00CD6FAF" w:rsidP="001E66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Spring Term</w:t>
            </w:r>
          </w:p>
          <w:p w:rsidR="00CD6FAF" w:rsidRDefault="00CD6FAF" w:rsidP="001E66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Digging up the past</w:t>
            </w:r>
          </w:p>
        </w:tc>
      </w:tr>
      <w:tr w:rsidR="00CD6FAF" w:rsidTr="00CD6FAF">
        <w:trPr>
          <w:trHeight w:val="5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FAF" w:rsidRPr="00CD6FAF" w:rsidRDefault="00CD6FAF" w:rsidP="00CD6FAF">
            <w:pPr>
              <w:jc w:val="center"/>
              <w:rPr>
                <w:rFonts w:ascii="Comic Sans MS" w:hAnsi="Comic Sans MS" w:cstheme="minorHAnsi"/>
              </w:rPr>
            </w:pPr>
            <w:r w:rsidRPr="00CD6FAF">
              <w:rPr>
                <w:rFonts w:ascii="Comic Sans MS" w:hAnsi="Comic Sans MS" w:cstheme="minorHAnsi"/>
              </w:rPr>
              <w:t>English</w:t>
            </w:r>
          </w:p>
        </w:tc>
        <w:tc>
          <w:tcPr>
            <w:tcW w:w="1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FAF" w:rsidRDefault="00CD6FAF" w:rsidP="001E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Myths and Legends</w:t>
            </w:r>
          </w:p>
          <w:p w:rsidR="00CD6FAF" w:rsidRDefault="00CD6FAF" w:rsidP="001E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Class Novel</w:t>
            </w:r>
          </w:p>
        </w:tc>
      </w:tr>
      <w:tr w:rsidR="00CD6FAF" w:rsidTr="00CD6FAF">
        <w:trPr>
          <w:trHeight w:val="5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FAF" w:rsidRPr="00CD6FAF" w:rsidRDefault="00CD6FAF" w:rsidP="00CD6FAF">
            <w:pPr>
              <w:jc w:val="center"/>
              <w:rPr>
                <w:rFonts w:ascii="Comic Sans MS" w:hAnsi="Comic Sans MS" w:cstheme="minorHAnsi"/>
              </w:rPr>
            </w:pPr>
            <w:proofErr w:type="spellStart"/>
            <w:r w:rsidRPr="00CD6FAF">
              <w:rPr>
                <w:rFonts w:ascii="Comic Sans MS" w:hAnsi="Comic Sans MS" w:cstheme="minorHAnsi"/>
              </w:rPr>
              <w:t>Math</w:t>
            </w:r>
            <w:r>
              <w:rPr>
                <w:rFonts w:ascii="Comic Sans MS" w:hAnsi="Comic Sans MS" w:cstheme="minorHAnsi"/>
              </w:rPr>
              <w:t>s</w:t>
            </w:r>
            <w:proofErr w:type="spellEnd"/>
          </w:p>
        </w:tc>
        <w:tc>
          <w:tcPr>
            <w:tcW w:w="1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6FAF" w:rsidRDefault="00CD6FAF" w:rsidP="001E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1: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Number- Number bonds to 10</w:t>
            </w:r>
          </w:p>
          <w:p w:rsidR="00CD6FAF" w:rsidRDefault="00CD6FAF" w:rsidP="001E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Doubles and halves</w:t>
            </w:r>
          </w:p>
          <w:p w:rsidR="00CD6FAF" w:rsidRDefault="00CD6FAF" w:rsidP="001E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6FAF" w:rsidRDefault="00CD6FAF" w:rsidP="001E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Shape and Space- 2D and 3D Shapes</w:t>
            </w:r>
          </w:p>
          <w:p w:rsidR="00CD6FAF" w:rsidRDefault="00CD6FAF" w:rsidP="001E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6FAF" w:rsidRDefault="00CD6FAF" w:rsidP="001E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Spring 2: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Geometry- Position and Direction</w:t>
            </w:r>
          </w:p>
          <w:p w:rsidR="00CD6FAF" w:rsidRDefault="00CD6FAF" w:rsidP="001E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Measurement- Capacity, length, weight</w:t>
            </w:r>
          </w:p>
          <w:p w:rsidR="00CD6FAF" w:rsidRDefault="00CD6FAF" w:rsidP="001E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6FAF" w:rsidRDefault="00CD6FAF" w:rsidP="001E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6FAF" w:rsidTr="00CD6FAF">
        <w:trPr>
          <w:trHeight w:val="5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FAF" w:rsidRPr="00CD6FAF" w:rsidRDefault="00CD6FAF" w:rsidP="00CD6FAF">
            <w:pPr>
              <w:jc w:val="center"/>
              <w:rPr>
                <w:rFonts w:ascii="Comic Sans MS" w:hAnsi="Comic Sans MS" w:cstheme="minorHAnsi"/>
              </w:rPr>
            </w:pPr>
            <w:r w:rsidRPr="00CD6FAF">
              <w:rPr>
                <w:rFonts w:ascii="Comic Sans MS" w:hAnsi="Comic Sans MS" w:cstheme="minorHAnsi"/>
              </w:rPr>
              <w:t>Geography</w:t>
            </w:r>
          </w:p>
        </w:tc>
        <w:tc>
          <w:tcPr>
            <w:tcW w:w="1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FAF" w:rsidRDefault="00CD6FAF" w:rsidP="001E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Different Landscapes</w:t>
            </w:r>
          </w:p>
        </w:tc>
      </w:tr>
      <w:tr w:rsidR="00CD6FAF" w:rsidTr="00CD6FAF">
        <w:trPr>
          <w:trHeight w:val="3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FAF" w:rsidRPr="00CD6FAF" w:rsidRDefault="00CD6FAF" w:rsidP="00CD6FAF">
            <w:pPr>
              <w:jc w:val="center"/>
              <w:rPr>
                <w:rFonts w:ascii="Comic Sans MS" w:hAnsi="Comic Sans MS" w:cstheme="minorHAnsi"/>
              </w:rPr>
            </w:pPr>
            <w:r w:rsidRPr="00CD6FAF">
              <w:rPr>
                <w:rFonts w:ascii="Comic Sans MS" w:hAnsi="Comic Sans MS" w:cstheme="minorHAnsi"/>
              </w:rPr>
              <w:t>History</w:t>
            </w:r>
          </w:p>
        </w:tc>
        <w:tc>
          <w:tcPr>
            <w:tcW w:w="1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FAF" w:rsidRDefault="00CD6FAF" w:rsidP="001E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Our timeline</w:t>
            </w:r>
          </w:p>
        </w:tc>
      </w:tr>
      <w:tr w:rsidR="00CD6FAF" w:rsidTr="00CD6FAF">
        <w:trPr>
          <w:trHeight w:val="240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FAF" w:rsidRPr="00CD6FAF" w:rsidRDefault="00CD6FAF" w:rsidP="00CD6FAF">
            <w:pPr>
              <w:spacing w:before="100" w:beforeAutospacing="1" w:after="100" w:afterAutospacing="1"/>
              <w:jc w:val="center"/>
              <w:textAlignment w:val="baseline"/>
              <w:rPr>
                <w:rFonts w:ascii="Comic Sans MS" w:hAnsi="Comic Sans MS" w:cstheme="minorHAnsi"/>
                <w:lang w:eastAsia="en-GB"/>
              </w:rPr>
            </w:pPr>
            <w:r w:rsidRPr="00CD6FAF">
              <w:rPr>
                <w:rFonts w:ascii="Comic Sans MS" w:hAnsi="Comic Sans MS" w:cstheme="minorHAnsi"/>
                <w:lang w:eastAsia="en-GB"/>
              </w:rPr>
              <w:t>PSHE</w:t>
            </w:r>
          </w:p>
        </w:tc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FAF" w:rsidRDefault="00CD6FAF" w:rsidP="001E666E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Changing adolescent body</w:t>
            </w:r>
          </w:p>
          <w:p w:rsidR="00CD6FAF" w:rsidRPr="00CD6FAF" w:rsidRDefault="00CD6FAF" w:rsidP="00CD6FA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- </w:t>
            </w:r>
            <w:bookmarkStart w:id="0" w:name="_GoBack"/>
            <w:bookmarkEnd w:id="0"/>
            <w:r w:rsidRPr="00CD6FAF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Puberty</w:t>
            </w:r>
          </w:p>
          <w:p w:rsidR="00CD6FAF" w:rsidRDefault="00CD6FAF" w:rsidP="00CD6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Emotional and physical changes. 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FAF" w:rsidRDefault="00CD6FAF" w:rsidP="001E666E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Community Spirit</w:t>
            </w:r>
          </w:p>
          <w:p w:rsidR="00CD6FAF" w:rsidRDefault="00CD6FAF" w:rsidP="001E666E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- leisure time</w:t>
            </w:r>
          </w:p>
          <w:p w:rsidR="00CD6FAF" w:rsidRDefault="00CD6FAF" w:rsidP="001E666E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- Part of a community</w:t>
            </w:r>
          </w:p>
          <w:p w:rsidR="00CD6FAF" w:rsidRDefault="00CD6FAF" w:rsidP="00CD6F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-People who help us</w:t>
            </w:r>
          </w:p>
        </w:tc>
      </w:tr>
      <w:tr w:rsidR="00CD6FAF" w:rsidTr="00CD6FAF">
        <w:trPr>
          <w:trHeight w:val="5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FAF" w:rsidRPr="00CD6FAF" w:rsidRDefault="00CD6FAF" w:rsidP="00CD6FAF">
            <w:pPr>
              <w:jc w:val="center"/>
              <w:rPr>
                <w:rFonts w:ascii="Comic Sans MS" w:hAnsi="Comic Sans MS" w:cstheme="minorHAnsi"/>
                <w:lang w:val="en-GB"/>
              </w:rPr>
            </w:pPr>
            <w:r w:rsidRPr="00CD6FAF">
              <w:rPr>
                <w:rFonts w:ascii="Comic Sans MS" w:hAnsi="Comic Sans MS" w:cstheme="minorHAnsi"/>
                <w:lang w:val="en-GB"/>
              </w:rPr>
              <w:t>Science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FAF" w:rsidRDefault="00CD6FAF" w:rsidP="001E66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Changing materials</w:t>
            </w:r>
          </w:p>
          <w:p w:rsidR="00CD6FAF" w:rsidRDefault="00CD6FAF" w:rsidP="001E666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States of matter/Everyday materials/Uses of everyday materials/Properties + changes in materials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FAF" w:rsidRDefault="00CD6FAF" w:rsidP="001E66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Why do plants grow?</w:t>
            </w:r>
          </w:p>
          <w:p w:rsidR="00CD6FAF" w:rsidRDefault="00CD6FAF" w:rsidP="001E666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Plants/Seasonal Changes/Living things + their habitats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FAF" w:rsidRDefault="00CD6FAF" w:rsidP="001E66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Spring term science day</w:t>
            </w:r>
          </w:p>
          <w:p w:rsidR="00CD6FAF" w:rsidRDefault="00CD6FAF" w:rsidP="001E66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What is beyond the sky?</w:t>
            </w:r>
          </w:p>
          <w:p w:rsidR="00CD6FAF" w:rsidRDefault="00CD6FAF" w:rsidP="001E666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Rocks/Earth + Space/ Evolution and Inheritance</w:t>
            </w:r>
          </w:p>
        </w:tc>
      </w:tr>
      <w:tr w:rsidR="00CD6FAF" w:rsidTr="00CD6FAF">
        <w:trPr>
          <w:trHeight w:val="5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FAF" w:rsidRPr="00CD6FAF" w:rsidRDefault="00CD6FAF" w:rsidP="00CD6FAF">
            <w:pPr>
              <w:jc w:val="center"/>
              <w:rPr>
                <w:rFonts w:ascii="Comic Sans MS" w:hAnsi="Comic Sans MS" w:cstheme="minorHAnsi"/>
              </w:rPr>
            </w:pPr>
            <w:r w:rsidRPr="00CD6FAF">
              <w:rPr>
                <w:rFonts w:ascii="Comic Sans MS" w:hAnsi="Comic Sans MS" w:cstheme="minorHAnsi"/>
              </w:rPr>
              <w:t>Technology</w:t>
            </w:r>
          </w:p>
        </w:tc>
        <w:tc>
          <w:tcPr>
            <w:tcW w:w="1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FAF" w:rsidRDefault="00CD6FAF" w:rsidP="001E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Traditional British foods</w:t>
            </w:r>
          </w:p>
        </w:tc>
      </w:tr>
      <w:tr w:rsidR="00CD6FAF" w:rsidTr="00CD6FAF">
        <w:trPr>
          <w:trHeight w:val="5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FAF" w:rsidRPr="00CD6FAF" w:rsidRDefault="00CD6FAF" w:rsidP="00CD6FAF">
            <w:pPr>
              <w:jc w:val="center"/>
              <w:rPr>
                <w:rFonts w:ascii="Comic Sans MS" w:hAnsi="Comic Sans MS" w:cstheme="minorHAnsi"/>
              </w:rPr>
            </w:pPr>
            <w:r w:rsidRPr="00CD6FAF">
              <w:rPr>
                <w:rFonts w:ascii="Comic Sans MS" w:hAnsi="Comic Sans MS" w:cstheme="minorHAnsi"/>
              </w:rPr>
              <w:t>Art</w:t>
            </w:r>
          </w:p>
        </w:tc>
        <w:tc>
          <w:tcPr>
            <w:tcW w:w="1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6FAF" w:rsidRDefault="00CD6FAF" w:rsidP="001E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Past inspired art</w:t>
            </w:r>
          </w:p>
        </w:tc>
      </w:tr>
      <w:tr w:rsidR="00CD6FAF" w:rsidTr="00CD6FAF">
        <w:trPr>
          <w:trHeight w:val="5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FAF" w:rsidRPr="00CD6FAF" w:rsidRDefault="00CD6FAF" w:rsidP="00CD6FAF">
            <w:pPr>
              <w:jc w:val="center"/>
              <w:rPr>
                <w:rFonts w:ascii="Comic Sans MS" w:hAnsi="Comic Sans MS" w:cstheme="minorHAnsi"/>
              </w:rPr>
            </w:pPr>
            <w:r w:rsidRPr="00CD6FAF">
              <w:rPr>
                <w:rFonts w:ascii="Comic Sans MS" w:hAnsi="Comic Sans MS" w:cstheme="minorHAnsi"/>
              </w:rPr>
              <w:lastRenderedPageBreak/>
              <w:t>RE</w:t>
            </w:r>
          </w:p>
        </w:tc>
        <w:tc>
          <w:tcPr>
            <w:tcW w:w="1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FAF" w:rsidRDefault="00CD6FAF" w:rsidP="001E666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Creation- Where do we belong? God made the Earth.</w:t>
            </w:r>
          </w:p>
          <w:p w:rsidR="00CD6FAF" w:rsidRDefault="00CD6FAF" w:rsidP="001E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Should we all be Ecologists? 7 wonders of the world</w:t>
            </w:r>
          </w:p>
          <w:p w:rsidR="00CD6FAF" w:rsidRDefault="00CD6FAF" w:rsidP="001E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Easter Story</w:t>
            </w:r>
          </w:p>
        </w:tc>
      </w:tr>
      <w:tr w:rsidR="00CD6FAF" w:rsidTr="00CD6FAF">
        <w:trPr>
          <w:trHeight w:val="5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FAF" w:rsidRPr="00CD6FAF" w:rsidRDefault="00CD6FAF" w:rsidP="00CD6FAF">
            <w:pPr>
              <w:jc w:val="center"/>
              <w:rPr>
                <w:rFonts w:ascii="Comic Sans MS" w:hAnsi="Comic Sans MS" w:cstheme="minorHAnsi"/>
              </w:rPr>
            </w:pPr>
            <w:r w:rsidRPr="00CD6FAF">
              <w:rPr>
                <w:rFonts w:ascii="Comic Sans MS" w:hAnsi="Comic Sans MS" w:cstheme="minorHAnsi"/>
              </w:rPr>
              <w:t>Computing</w:t>
            </w:r>
          </w:p>
        </w:tc>
        <w:tc>
          <w:tcPr>
            <w:tcW w:w="1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FAF" w:rsidRDefault="00CD6FAF" w:rsidP="001E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Presenting Ideas</w:t>
            </w:r>
          </w:p>
        </w:tc>
      </w:tr>
      <w:tr w:rsidR="00CD6FAF" w:rsidTr="00CD6FAF">
        <w:trPr>
          <w:trHeight w:val="5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FAF" w:rsidRPr="00CD6FAF" w:rsidRDefault="00CD6FAF" w:rsidP="00CD6FAF">
            <w:pPr>
              <w:jc w:val="center"/>
              <w:rPr>
                <w:rFonts w:ascii="Comic Sans MS" w:hAnsi="Comic Sans MS" w:cstheme="minorHAnsi"/>
              </w:rPr>
            </w:pPr>
            <w:r w:rsidRPr="00CD6FAF">
              <w:rPr>
                <w:rFonts w:ascii="Comic Sans MS" w:hAnsi="Comic Sans MS" w:cstheme="minorHAnsi"/>
              </w:rPr>
              <w:t>Spanish</w:t>
            </w:r>
          </w:p>
        </w:tc>
        <w:tc>
          <w:tcPr>
            <w:tcW w:w="12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6FAF" w:rsidRDefault="00CD6FAF" w:rsidP="001E66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Spanish Easter</w:t>
            </w:r>
          </w:p>
        </w:tc>
      </w:tr>
      <w:tr w:rsidR="00CD6FAF" w:rsidTr="00CD6FAF">
        <w:trPr>
          <w:trHeight w:val="5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D6FAF" w:rsidRPr="00CD6FAF" w:rsidRDefault="00CD6FAF" w:rsidP="00CD6FAF">
            <w:pPr>
              <w:tabs>
                <w:tab w:val="left" w:pos="2715"/>
              </w:tabs>
              <w:jc w:val="center"/>
              <w:rPr>
                <w:rFonts w:ascii="Comic Sans MS" w:hAnsi="Comic Sans MS" w:cstheme="minorBidi"/>
              </w:rPr>
            </w:pPr>
            <w:r w:rsidRPr="00CD6FAF">
              <w:rPr>
                <w:rFonts w:ascii="Comic Sans MS" w:hAnsi="Comic Sans MS" w:cstheme="minorBidi"/>
              </w:rPr>
              <w:t>PE</w:t>
            </w:r>
          </w:p>
        </w:tc>
        <w:tc>
          <w:tcPr>
            <w:tcW w:w="8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FAF" w:rsidRDefault="00CD6FAF" w:rsidP="001E666E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Netball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FAF" w:rsidRDefault="00CD6FAF" w:rsidP="001E666E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Tag Rugby</w:t>
            </w:r>
          </w:p>
        </w:tc>
      </w:tr>
    </w:tbl>
    <w:p w:rsidR="006A0941" w:rsidRDefault="006A0941"/>
    <w:sectPr w:rsidR="006A0941" w:rsidSect="006A6D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2904"/>
    <w:multiLevelType w:val="hybridMultilevel"/>
    <w:tmpl w:val="B7443A44"/>
    <w:lvl w:ilvl="0" w:tplc="AF74816E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B1"/>
    <w:rsid w:val="006A0941"/>
    <w:rsid w:val="006A6DB1"/>
    <w:rsid w:val="00C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EC5F2-DB30-43B3-A514-ECD87480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FA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rodgers</dc:creator>
  <cp:keywords/>
  <dc:description/>
  <cp:lastModifiedBy>sarah rodgers</cp:lastModifiedBy>
  <cp:revision>2</cp:revision>
  <dcterms:created xsi:type="dcterms:W3CDTF">2020-12-10T14:19:00Z</dcterms:created>
  <dcterms:modified xsi:type="dcterms:W3CDTF">2020-12-10T14:19:00Z</dcterms:modified>
</cp:coreProperties>
</file>