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D" w:rsidRDefault="00B04263">
      <w:bookmarkStart w:id="0" w:name="_GoBack"/>
      <w:r w:rsidRPr="00380BA3">
        <w:rPr>
          <w:noProof/>
          <w:shd w:val="clear" w:color="auto" w:fill="EE8C69" w:themeFill="accent1" w:themeFillTint="99"/>
          <w:lang w:eastAsia="en-GB"/>
        </w:rPr>
        <w:drawing>
          <wp:inline distT="0" distB="0" distL="0" distR="0">
            <wp:extent cx="9096375" cy="6534150"/>
            <wp:effectExtent l="0" t="114300" r="9525" b="1714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4C214D" w:rsidSect="00B04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63"/>
    <w:rsid w:val="00063361"/>
    <w:rsid w:val="000A709C"/>
    <w:rsid w:val="000F1E6A"/>
    <w:rsid w:val="0019661E"/>
    <w:rsid w:val="00330009"/>
    <w:rsid w:val="00380BA3"/>
    <w:rsid w:val="003F3B8E"/>
    <w:rsid w:val="004B0CBF"/>
    <w:rsid w:val="004C214D"/>
    <w:rsid w:val="005267FC"/>
    <w:rsid w:val="00570B88"/>
    <w:rsid w:val="006012DE"/>
    <w:rsid w:val="00663F80"/>
    <w:rsid w:val="00666A81"/>
    <w:rsid w:val="006B00EE"/>
    <w:rsid w:val="0070255E"/>
    <w:rsid w:val="00833CA2"/>
    <w:rsid w:val="0084236A"/>
    <w:rsid w:val="00955CF1"/>
    <w:rsid w:val="009A4D2A"/>
    <w:rsid w:val="00A5764C"/>
    <w:rsid w:val="00A84F55"/>
    <w:rsid w:val="00AD5455"/>
    <w:rsid w:val="00B04263"/>
    <w:rsid w:val="00B448A6"/>
    <w:rsid w:val="00B83B56"/>
    <w:rsid w:val="00C366C7"/>
    <w:rsid w:val="00C37844"/>
    <w:rsid w:val="00C4726D"/>
    <w:rsid w:val="00C66C1D"/>
    <w:rsid w:val="00D32678"/>
    <w:rsid w:val="00E2737E"/>
    <w:rsid w:val="00F91B02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67B68-0225-44CC-B8CC-C7F81B9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32BA2F-0359-4F2A-8F1B-217AC54C334D}" type="doc">
      <dgm:prSet loTypeId="urn:microsoft.com/office/officeart/2005/8/layout/radial1" loCatId="cycle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70673746-EA16-4839-936E-5E09B8E77980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Q3 Topics  Autumn Term 2018 </a:t>
          </a:r>
        </a:p>
      </dgm:t>
    </dgm:pt>
    <dgm:pt modelId="{1F1A7292-120D-4AB3-B0E5-E1B99858036E}" type="parTrans" cxnId="{817C3A3F-3E16-4D1F-A609-CF140495052C}">
      <dgm:prSet/>
      <dgm:spPr/>
      <dgm:t>
        <a:bodyPr/>
        <a:lstStyle/>
        <a:p>
          <a:endParaRPr lang="en-GB"/>
        </a:p>
      </dgm:t>
    </dgm:pt>
    <dgm:pt modelId="{3ABC0608-A6CA-45D4-BE82-21F84D37A900}" type="sibTrans" cxnId="{817C3A3F-3E16-4D1F-A609-CF140495052C}">
      <dgm:prSet/>
      <dgm:spPr/>
      <dgm:t>
        <a:bodyPr/>
        <a:lstStyle/>
        <a:p>
          <a:endParaRPr lang="en-GB"/>
        </a:p>
      </dgm:t>
    </dgm:pt>
    <dgm:pt modelId="{C7A2F687-99C0-4234-9BE2-76DB4B32218E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900"/>
            <a:t>P.E.: </a:t>
          </a:r>
        </a:p>
        <a:p>
          <a:r>
            <a:rPr lang="en-GB" sz="900"/>
            <a:t>Health related  fitness</a:t>
          </a:r>
        </a:p>
        <a:p>
          <a:r>
            <a:rPr lang="en-GB" sz="900"/>
            <a:t>Dance</a:t>
          </a:r>
        </a:p>
      </dgm:t>
    </dgm:pt>
    <dgm:pt modelId="{5BA5D9F6-F0E3-4872-8463-C1BC10D7427E}" type="parTrans" cxnId="{C86D7B76-1AB3-4571-8845-EF0CE5106890}">
      <dgm:prSet/>
      <dgm:spPr/>
      <dgm:t>
        <a:bodyPr/>
        <a:lstStyle/>
        <a:p>
          <a:endParaRPr lang="en-GB"/>
        </a:p>
      </dgm:t>
    </dgm:pt>
    <dgm:pt modelId="{6E493EBD-BFF3-40E6-A5D5-1FF1D16B43FE}" type="sibTrans" cxnId="{C86D7B76-1AB3-4571-8845-EF0CE5106890}">
      <dgm:prSet/>
      <dgm:spPr/>
      <dgm:t>
        <a:bodyPr/>
        <a:lstStyle/>
        <a:p>
          <a:endParaRPr lang="en-GB"/>
        </a:p>
      </dgm:t>
    </dgm:pt>
    <dgm:pt modelId="{1BBF193D-C542-4795-982F-2C3C6F1C2781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900"/>
            <a:t>Technology:</a:t>
          </a:r>
        </a:p>
        <a:p>
          <a:r>
            <a:rPr lang="en-GB" sz="900"/>
            <a:t>Textiles - bags</a:t>
          </a:r>
        </a:p>
      </dgm:t>
    </dgm:pt>
    <dgm:pt modelId="{55D9671C-EF96-4F73-827A-D0797195CB49}" type="parTrans" cxnId="{0C649FC8-F7B7-4AC3-B00B-B8FF24748EA4}">
      <dgm:prSet/>
      <dgm:spPr/>
      <dgm:t>
        <a:bodyPr/>
        <a:lstStyle/>
        <a:p>
          <a:endParaRPr lang="en-GB"/>
        </a:p>
      </dgm:t>
    </dgm:pt>
    <dgm:pt modelId="{32D26CBF-9E1A-4AAC-88ED-FFD418BEFFE9}" type="sibTrans" cxnId="{0C649FC8-F7B7-4AC3-B00B-B8FF24748EA4}">
      <dgm:prSet/>
      <dgm:spPr/>
      <dgm:t>
        <a:bodyPr/>
        <a:lstStyle/>
        <a:p>
          <a:endParaRPr lang="en-GB"/>
        </a:p>
      </dgm:t>
    </dgm:pt>
    <dgm:pt modelId="{513CCA30-4248-411F-9BFB-1FD91B17D47B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900"/>
            <a:t>ASDAN: Personal Progress</a:t>
          </a:r>
        </a:p>
        <a:p>
          <a:endParaRPr lang="en-GB" sz="900"/>
        </a:p>
      </dgm:t>
    </dgm:pt>
    <dgm:pt modelId="{30686563-0C04-48DD-8E91-008BD4121894}" type="parTrans" cxnId="{A9CADF80-77CD-42BD-AA01-0A700065C58A}">
      <dgm:prSet/>
      <dgm:spPr/>
      <dgm:t>
        <a:bodyPr/>
        <a:lstStyle/>
        <a:p>
          <a:endParaRPr lang="en-GB"/>
        </a:p>
      </dgm:t>
    </dgm:pt>
    <dgm:pt modelId="{785DC00B-17D8-4DCA-ABF0-CBFCD71C571B}" type="sibTrans" cxnId="{A9CADF80-77CD-42BD-AA01-0A700065C58A}">
      <dgm:prSet/>
      <dgm:spPr/>
      <dgm:t>
        <a:bodyPr/>
        <a:lstStyle/>
        <a:p>
          <a:endParaRPr lang="en-GB"/>
        </a:p>
      </dgm:t>
    </dgm:pt>
    <dgm:pt modelId="{F5ECF0F8-D1B0-4C0F-B165-0124DBFB06F3}">
      <dgm:prSet phldrT="[Text]"/>
      <dgm:spPr/>
      <dgm:t>
        <a:bodyPr/>
        <a:lstStyle/>
        <a:p>
          <a:endParaRPr lang="en-GB"/>
        </a:p>
      </dgm:t>
    </dgm:pt>
    <dgm:pt modelId="{3AA3F343-B420-4118-A37E-B1842D3885D2}" type="parTrans" cxnId="{F63D5A7C-DA7A-4B9F-AAC1-3696948828DF}">
      <dgm:prSet/>
      <dgm:spPr/>
      <dgm:t>
        <a:bodyPr/>
        <a:lstStyle/>
        <a:p>
          <a:endParaRPr lang="en-GB"/>
        </a:p>
      </dgm:t>
    </dgm:pt>
    <dgm:pt modelId="{671BF0FA-C250-4133-AF81-3BD8D41E0EEC}" type="sibTrans" cxnId="{F63D5A7C-DA7A-4B9F-AAC1-3696948828DF}">
      <dgm:prSet/>
      <dgm:spPr/>
      <dgm:t>
        <a:bodyPr/>
        <a:lstStyle/>
        <a:p>
          <a:endParaRPr lang="en-GB"/>
        </a:p>
      </dgm:t>
    </dgm:pt>
    <dgm:pt modelId="{28AA0DBD-B515-4BF4-A42D-214D7BF5DCA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900"/>
            <a:t>Art:</a:t>
          </a:r>
        </a:p>
        <a:p>
          <a:r>
            <a:rPr lang="en-GB" sz="900"/>
            <a:t>Line compositions using gel pens and oil pastles</a:t>
          </a:r>
          <a:r>
            <a:rPr lang="en-GB" sz="700"/>
            <a:t> </a:t>
          </a:r>
        </a:p>
      </dgm:t>
    </dgm:pt>
    <dgm:pt modelId="{F7FD81D5-2550-40ED-86A8-91D927FDD029}" type="sibTrans" cxnId="{EADC11C3-C516-466B-8B12-8CAC6077B0E6}">
      <dgm:prSet/>
      <dgm:spPr/>
      <dgm:t>
        <a:bodyPr/>
        <a:lstStyle/>
        <a:p>
          <a:endParaRPr lang="en-GB"/>
        </a:p>
      </dgm:t>
    </dgm:pt>
    <dgm:pt modelId="{59E6C403-A917-450C-BB4F-E4FC6C1AB7D5}" type="parTrans" cxnId="{EADC11C3-C516-466B-8B12-8CAC6077B0E6}">
      <dgm:prSet/>
      <dgm:spPr/>
      <dgm:t>
        <a:bodyPr/>
        <a:lstStyle/>
        <a:p>
          <a:endParaRPr lang="en-GB"/>
        </a:p>
      </dgm:t>
    </dgm:pt>
    <dgm:pt modelId="{0E29A6B2-C4FE-4891-96FA-77C6F74F3EBF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900"/>
            <a:t>Science: </a:t>
          </a:r>
        </a:p>
        <a:p>
          <a:r>
            <a:rPr lang="en-GB" sz="900"/>
            <a:t>Food</a:t>
          </a:r>
        </a:p>
        <a:p>
          <a:r>
            <a:rPr lang="en-GB" sz="900"/>
            <a:t>Space</a:t>
          </a:r>
        </a:p>
      </dgm:t>
    </dgm:pt>
    <dgm:pt modelId="{BB0937B5-324B-4907-9852-D97782C21B36}" type="sibTrans" cxnId="{C177D1DF-0E2D-4E72-8817-07A4BCDF0C1B}">
      <dgm:prSet/>
      <dgm:spPr/>
      <dgm:t>
        <a:bodyPr/>
        <a:lstStyle/>
        <a:p>
          <a:endParaRPr lang="en-GB"/>
        </a:p>
      </dgm:t>
    </dgm:pt>
    <dgm:pt modelId="{266DC916-87F2-4C64-A85C-9AF6170372E9}" type="parTrans" cxnId="{C177D1DF-0E2D-4E72-8817-07A4BCDF0C1B}">
      <dgm:prSet/>
      <dgm:spPr/>
      <dgm:t>
        <a:bodyPr/>
        <a:lstStyle/>
        <a:p>
          <a:endParaRPr lang="en-GB"/>
        </a:p>
      </dgm:t>
    </dgm:pt>
    <dgm:pt modelId="{F773304A-7DB1-4F75-B043-3B0B9FE310FB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1050"/>
            <a:t>R.E:</a:t>
          </a:r>
        </a:p>
        <a:p>
          <a:r>
            <a:rPr lang="en-GB" sz="1050"/>
            <a:t>Christian festivals</a:t>
          </a:r>
        </a:p>
        <a:p>
          <a:r>
            <a:rPr lang="en-GB" sz="1050"/>
            <a:t>Christmas</a:t>
          </a:r>
        </a:p>
        <a:p>
          <a:r>
            <a:rPr lang="en-GB" sz="1050"/>
            <a:t>Islam </a:t>
          </a:r>
        </a:p>
      </dgm:t>
    </dgm:pt>
    <dgm:pt modelId="{EFEC33E2-3551-4EFB-9403-2E0D8DE54269}" type="sibTrans" cxnId="{B0D902F6-EE2A-405F-889A-76CCADF24FE6}">
      <dgm:prSet/>
      <dgm:spPr/>
      <dgm:t>
        <a:bodyPr/>
        <a:lstStyle/>
        <a:p>
          <a:endParaRPr lang="en-GB"/>
        </a:p>
      </dgm:t>
    </dgm:pt>
    <dgm:pt modelId="{06CB0F24-8368-4D42-8B23-95179132DE3D}" type="parTrans" cxnId="{B0D902F6-EE2A-405F-889A-76CCADF24FE6}">
      <dgm:prSet/>
      <dgm:spPr/>
      <dgm:t>
        <a:bodyPr/>
        <a:lstStyle/>
        <a:p>
          <a:endParaRPr lang="en-GB"/>
        </a:p>
      </dgm:t>
    </dgm:pt>
    <dgm:pt modelId="{74DE1DC0-893F-431D-AD3B-373F56578FB6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900"/>
            <a:t>English: Newspapers and Magazines</a:t>
          </a:r>
        </a:p>
      </dgm:t>
    </dgm:pt>
    <dgm:pt modelId="{D9A4D988-AF75-47A3-B898-5EA0B9A284F3}" type="sibTrans" cxnId="{8B7E43DB-8624-4604-9852-347D36728F8B}">
      <dgm:prSet/>
      <dgm:spPr/>
      <dgm:t>
        <a:bodyPr/>
        <a:lstStyle/>
        <a:p>
          <a:endParaRPr lang="en-GB"/>
        </a:p>
      </dgm:t>
    </dgm:pt>
    <dgm:pt modelId="{D25BD314-7EAC-4116-A94E-69FD9A9233C3}" type="parTrans" cxnId="{8B7E43DB-8624-4604-9852-347D36728F8B}">
      <dgm:prSet/>
      <dgm:spPr/>
      <dgm:t>
        <a:bodyPr/>
        <a:lstStyle/>
        <a:p>
          <a:endParaRPr lang="en-GB"/>
        </a:p>
      </dgm:t>
    </dgm:pt>
    <dgm:pt modelId="{55102CE5-5833-4027-9EA3-7AD0D2CF1737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1050"/>
            <a:t>Mathematics:</a:t>
          </a:r>
        </a:p>
        <a:p>
          <a:r>
            <a:rPr lang="en-GB" sz="1050"/>
            <a:t>Number  </a:t>
          </a:r>
        </a:p>
        <a:p>
          <a:r>
            <a:rPr lang="en-GB" sz="1050"/>
            <a:t>Time</a:t>
          </a:r>
        </a:p>
        <a:p>
          <a:r>
            <a:rPr lang="en-GB" sz="1050"/>
            <a:t> Data handling</a:t>
          </a:r>
        </a:p>
        <a:p>
          <a:r>
            <a:rPr lang="en-GB" sz="1050"/>
            <a:t>Money</a:t>
          </a:r>
        </a:p>
      </dgm:t>
    </dgm:pt>
    <dgm:pt modelId="{43ADB5BF-FFF4-4C3C-8E10-635FA8D41DFA}" type="sibTrans" cxnId="{218A382D-B5D6-40B6-85BA-D2FD738BCE2D}">
      <dgm:prSet/>
      <dgm:spPr/>
      <dgm:t>
        <a:bodyPr/>
        <a:lstStyle/>
        <a:p>
          <a:endParaRPr lang="en-GB"/>
        </a:p>
      </dgm:t>
    </dgm:pt>
    <dgm:pt modelId="{8F038625-BD75-48B6-B503-C62087B6D473}" type="parTrans" cxnId="{218A382D-B5D6-40B6-85BA-D2FD738BCE2D}">
      <dgm:prSet/>
      <dgm:spPr/>
      <dgm:t>
        <a:bodyPr/>
        <a:lstStyle/>
        <a:p>
          <a:endParaRPr lang="en-GB"/>
        </a:p>
      </dgm:t>
    </dgm:pt>
    <dgm:pt modelId="{E3156EFB-CD3E-4519-B42B-88B54446DE59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900"/>
            <a:t>ICT: </a:t>
          </a:r>
        </a:p>
        <a:p>
          <a:r>
            <a:rPr lang="en-GB" sz="900"/>
            <a:t> </a:t>
          </a:r>
          <a:r>
            <a:rPr lang="en-GB" sz="900" b="1"/>
            <a:t>E-safety </a:t>
          </a:r>
          <a:endParaRPr lang="en-GB" sz="800" b="1"/>
        </a:p>
        <a:p>
          <a:r>
            <a:rPr lang="en-GB" sz="800" b="1"/>
            <a:t>Computer rules</a:t>
          </a:r>
        </a:p>
        <a:p>
          <a:r>
            <a:rPr lang="en-GB" sz="800" b="1"/>
            <a:t>Using the internet</a:t>
          </a:r>
        </a:p>
        <a:p>
          <a:r>
            <a:rPr lang="en-GB" sz="800" b="1"/>
            <a:t>Word processing</a:t>
          </a:r>
          <a:endParaRPr lang="en-GB" sz="900" b="1"/>
        </a:p>
      </dgm:t>
    </dgm:pt>
    <dgm:pt modelId="{C53AAA7D-EE50-443C-B48B-FAF15B6AA038}" type="sibTrans" cxnId="{A9FAEF7D-5717-41EF-83F8-6439EB1E30F5}">
      <dgm:prSet/>
      <dgm:spPr/>
      <dgm:t>
        <a:bodyPr/>
        <a:lstStyle/>
        <a:p>
          <a:endParaRPr lang="en-GB"/>
        </a:p>
      </dgm:t>
    </dgm:pt>
    <dgm:pt modelId="{EA8FB9AE-FF3A-45A6-8629-C9C029789F91}" type="parTrans" cxnId="{A9FAEF7D-5717-41EF-83F8-6439EB1E30F5}">
      <dgm:prSet/>
      <dgm:spPr/>
      <dgm:t>
        <a:bodyPr/>
        <a:lstStyle/>
        <a:p>
          <a:endParaRPr lang="en-GB"/>
        </a:p>
      </dgm:t>
    </dgm:pt>
    <dgm:pt modelId="{6443AEE6-2563-4BA4-9B63-4AFCFCF1C46B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900"/>
            <a:t>PSHE/Life skills:</a:t>
          </a:r>
        </a:p>
        <a:p>
          <a:r>
            <a:rPr lang="en-GB" sz="900" b="1"/>
            <a:t>Health and Welbeing</a:t>
          </a:r>
        </a:p>
        <a:p>
          <a:r>
            <a:rPr lang="en-GB" sz="900" b="0"/>
            <a:t>Personal qualities and skills</a:t>
          </a:r>
        </a:p>
        <a:p>
          <a:r>
            <a:rPr lang="en-GB" sz="900" b="0"/>
            <a:t>Our goals</a:t>
          </a:r>
        </a:p>
      </dgm:t>
    </dgm:pt>
    <dgm:pt modelId="{B63D3426-46DE-4BDF-83C9-7F7493A5C1DF}" type="sibTrans" cxnId="{897F2A03-DA96-4481-8CD1-B312BB4503BF}">
      <dgm:prSet/>
      <dgm:spPr/>
      <dgm:t>
        <a:bodyPr/>
        <a:lstStyle/>
        <a:p>
          <a:endParaRPr lang="en-GB"/>
        </a:p>
      </dgm:t>
    </dgm:pt>
    <dgm:pt modelId="{924B615C-71AB-41C0-BF4E-043759397D28}" type="parTrans" cxnId="{897F2A03-DA96-4481-8CD1-B312BB4503BF}">
      <dgm:prSet/>
      <dgm:spPr/>
      <dgm:t>
        <a:bodyPr/>
        <a:lstStyle/>
        <a:p>
          <a:endParaRPr lang="en-GB"/>
        </a:p>
      </dgm:t>
    </dgm:pt>
    <dgm:pt modelId="{699E2204-318E-4048-B008-08A3DCBF8907}" type="pres">
      <dgm:prSet presAssocID="{9732BA2F-0359-4F2A-8F1B-217AC54C334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260AED6-EA56-4495-8FCE-13E82C0C2FA3}" type="pres">
      <dgm:prSet presAssocID="{70673746-EA16-4839-936E-5E09B8E77980}" presName="centerShape" presStyleLbl="node0" presStyleIdx="0" presStyleCnt="1" custScaleX="198237" custScaleY="174657"/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2126796A-6B11-4664-B9E4-50E8BE5131E5}" type="pres">
      <dgm:prSet presAssocID="{8F038625-BD75-48B6-B503-C62087B6D473}" presName="Name9" presStyleLbl="parChTrans1D2" presStyleIdx="0" presStyleCnt="10"/>
      <dgm:spPr/>
      <dgm:t>
        <a:bodyPr/>
        <a:lstStyle/>
        <a:p>
          <a:endParaRPr lang="en-GB"/>
        </a:p>
      </dgm:t>
    </dgm:pt>
    <dgm:pt modelId="{1D71C624-6651-4A1B-BDDF-2CD85F60231B}" type="pres">
      <dgm:prSet presAssocID="{8F038625-BD75-48B6-B503-C62087B6D473}" presName="connTx" presStyleLbl="parChTrans1D2" presStyleIdx="0" presStyleCnt="10"/>
      <dgm:spPr/>
      <dgm:t>
        <a:bodyPr/>
        <a:lstStyle/>
        <a:p>
          <a:endParaRPr lang="en-GB"/>
        </a:p>
      </dgm:t>
    </dgm:pt>
    <dgm:pt modelId="{2501E26B-0246-4EA1-83F0-D8BA732E3DB5}" type="pres">
      <dgm:prSet presAssocID="{55102CE5-5833-4027-9EA3-7AD0D2CF1737}" presName="node" presStyleLbl="node1" presStyleIdx="0" presStyleCnt="10" custScaleX="138163" custScaleY="129670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3AC53CB9-161D-4430-A617-3F2200C23565}" type="pres">
      <dgm:prSet presAssocID="{D25BD314-7EAC-4116-A94E-69FD9A9233C3}" presName="Name9" presStyleLbl="parChTrans1D2" presStyleIdx="1" presStyleCnt="10"/>
      <dgm:spPr/>
      <dgm:t>
        <a:bodyPr/>
        <a:lstStyle/>
        <a:p>
          <a:endParaRPr lang="en-GB"/>
        </a:p>
      </dgm:t>
    </dgm:pt>
    <dgm:pt modelId="{54A158AD-8118-45DF-996C-AC789906A853}" type="pres">
      <dgm:prSet presAssocID="{D25BD314-7EAC-4116-A94E-69FD9A9233C3}" presName="connTx" presStyleLbl="parChTrans1D2" presStyleIdx="1" presStyleCnt="10"/>
      <dgm:spPr/>
      <dgm:t>
        <a:bodyPr/>
        <a:lstStyle/>
        <a:p>
          <a:endParaRPr lang="en-GB"/>
        </a:p>
      </dgm:t>
    </dgm:pt>
    <dgm:pt modelId="{C70D1757-5F2C-4490-833D-0504079DC599}" type="pres">
      <dgm:prSet presAssocID="{74DE1DC0-893F-431D-AD3B-373F56578FB6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6897DF-CDE6-4998-9A69-4070FB9B7610}" type="pres">
      <dgm:prSet presAssocID="{06CB0F24-8368-4D42-8B23-95179132DE3D}" presName="Name9" presStyleLbl="parChTrans1D2" presStyleIdx="2" presStyleCnt="10"/>
      <dgm:spPr/>
      <dgm:t>
        <a:bodyPr/>
        <a:lstStyle/>
        <a:p>
          <a:endParaRPr lang="en-GB"/>
        </a:p>
      </dgm:t>
    </dgm:pt>
    <dgm:pt modelId="{DD8F8F1A-D830-4D36-8D6E-DC5B9C8B4E71}" type="pres">
      <dgm:prSet presAssocID="{06CB0F24-8368-4D42-8B23-95179132DE3D}" presName="connTx" presStyleLbl="parChTrans1D2" presStyleIdx="2" presStyleCnt="10"/>
      <dgm:spPr/>
      <dgm:t>
        <a:bodyPr/>
        <a:lstStyle/>
        <a:p>
          <a:endParaRPr lang="en-GB"/>
        </a:p>
      </dgm:t>
    </dgm:pt>
    <dgm:pt modelId="{599E1C40-FE0B-4124-A4EB-CACEE553D4A2}" type="pres">
      <dgm:prSet presAssocID="{F773304A-7DB1-4F75-B043-3B0B9FE310FB}" presName="node" presStyleLbl="node1" presStyleIdx="2" presStyleCnt="10" custScaleX="174426" custScaleY="139631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5C4F8CA7-E1B3-4DDC-9623-C3E1197CFBEB}" type="pres">
      <dgm:prSet presAssocID="{924B615C-71AB-41C0-BF4E-043759397D28}" presName="Name9" presStyleLbl="parChTrans1D2" presStyleIdx="3" presStyleCnt="10"/>
      <dgm:spPr/>
      <dgm:t>
        <a:bodyPr/>
        <a:lstStyle/>
        <a:p>
          <a:endParaRPr lang="en-GB"/>
        </a:p>
      </dgm:t>
    </dgm:pt>
    <dgm:pt modelId="{18ACC9C3-CF82-42BB-BC5D-FC45B443838E}" type="pres">
      <dgm:prSet presAssocID="{924B615C-71AB-41C0-BF4E-043759397D28}" presName="connTx" presStyleLbl="parChTrans1D2" presStyleIdx="3" presStyleCnt="10"/>
      <dgm:spPr/>
      <dgm:t>
        <a:bodyPr/>
        <a:lstStyle/>
        <a:p>
          <a:endParaRPr lang="en-GB"/>
        </a:p>
      </dgm:t>
    </dgm:pt>
    <dgm:pt modelId="{09D5A5E1-7F7D-42DC-91FA-B5D7BC625289}" type="pres">
      <dgm:prSet presAssocID="{6443AEE6-2563-4BA4-9B63-4AFCFCF1C46B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D9CEBCC-1C61-4296-ABF6-260A14B3390E}" type="pres">
      <dgm:prSet presAssocID="{EA8FB9AE-FF3A-45A6-8629-C9C029789F91}" presName="Name9" presStyleLbl="parChTrans1D2" presStyleIdx="4" presStyleCnt="10"/>
      <dgm:spPr/>
      <dgm:t>
        <a:bodyPr/>
        <a:lstStyle/>
        <a:p>
          <a:endParaRPr lang="en-GB"/>
        </a:p>
      </dgm:t>
    </dgm:pt>
    <dgm:pt modelId="{228E70A9-2C97-46F7-9DB2-BFE7CCBE5E42}" type="pres">
      <dgm:prSet presAssocID="{EA8FB9AE-FF3A-45A6-8629-C9C029789F91}" presName="connTx" presStyleLbl="parChTrans1D2" presStyleIdx="4" presStyleCnt="10"/>
      <dgm:spPr/>
      <dgm:t>
        <a:bodyPr/>
        <a:lstStyle/>
        <a:p>
          <a:endParaRPr lang="en-GB"/>
        </a:p>
      </dgm:t>
    </dgm:pt>
    <dgm:pt modelId="{777C58B1-76D2-450F-BADC-E0C34AD47B9D}" type="pres">
      <dgm:prSet presAssocID="{E3156EFB-CD3E-4519-B42B-88B54446DE59}" presName="node" presStyleLbl="node1" presStyleIdx="4" presStyleCnt="10" custScaleX="136714" custScaleY="124438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555CF743-E9F6-4A90-B2C6-2C70D11D728F}" type="pres">
      <dgm:prSet presAssocID="{266DC916-87F2-4C64-A85C-9AF6170372E9}" presName="Name9" presStyleLbl="parChTrans1D2" presStyleIdx="5" presStyleCnt="10"/>
      <dgm:spPr/>
      <dgm:t>
        <a:bodyPr/>
        <a:lstStyle/>
        <a:p>
          <a:endParaRPr lang="en-GB"/>
        </a:p>
      </dgm:t>
    </dgm:pt>
    <dgm:pt modelId="{7E539290-62A5-42C1-A470-56E7F2B3E64D}" type="pres">
      <dgm:prSet presAssocID="{266DC916-87F2-4C64-A85C-9AF6170372E9}" presName="connTx" presStyleLbl="parChTrans1D2" presStyleIdx="5" presStyleCnt="10"/>
      <dgm:spPr/>
      <dgm:t>
        <a:bodyPr/>
        <a:lstStyle/>
        <a:p>
          <a:endParaRPr lang="en-GB"/>
        </a:p>
      </dgm:t>
    </dgm:pt>
    <dgm:pt modelId="{CD41B500-6D7B-4816-BB76-14B8883FD23F}" type="pres">
      <dgm:prSet presAssocID="{0E29A6B2-C4FE-4891-96FA-77C6F74F3EBF}" presName="node" presStyleLbl="node1" presStyleIdx="5" presStyleCnt="10" custScaleY="9989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054398-E258-4EF1-9041-B99EDB9280FA}" type="pres">
      <dgm:prSet presAssocID="{59E6C403-A917-450C-BB4F-E4FC6C1AB7D5}" presName="Name9" presStyleLbl="parChTrans1D2" presStyleIdx="6" presStyleCnt="10"/>
      <dgm:spPr/>
      <dgm:t>
        <a:bodyPr/>
        <a:lstStyle/>
        <a:p>
          <a:endParaRPr lang="en-GB"/>
        </a:p>
      </dgm:t>
    </dgm:pt>
    <dgm:pt modelId="{3CE5CF1C-E50C-416A-B261-D66C7518CC33}" type="pres">
      <dgm:prSet presAssocID="{59E6C403-A917-450C-BB4F-E4FC6C1AB7D5}" presName="connTx" presStyleLbl="parChTrans1D2" presStyleIdx="6" presStyleCnt="10"/>
      <dgm:spPr/>
      <dgm:t>
        <a:bodyPr/>
        <a:lstStyle/>
        <a:p>
          <a:endParaRPr lang="en-GB"/>
        </a:p>
      </dgm:t>
    </dgm:pt>
    <dgm:pt modelId="{8A265040-97E3-4F32-97D2-1AC4D1A1F265}" type="pres">
      <dgm:prSet presAssocID="{28AA0DBD-B515-4BF4-A42D-214D7BF5DCA0}" presName="node" presStyleLbl="node1" presStyleIdx="6" presStyleCnt="10" custScaleX="145107" custScaleY="122809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10BBA60D-8C42-43D9-A804-43443C7B2246}" type="pres">
      <dgm:prSet presAssocID="{5BA5D9F6-F0E3-4872-8463-C1BC10D7427E}" presName="Name9" presStyleLbl="parChTrans1D2" presStyleIdx="7" presStyleCnt="10"/>
      <dgm:spPr/>
      <dgm:t>
        <a:bodyPr/>
        <a:lstStyle/>
        <a:p>
          <a:endParaRPr lang="en-GB"/>
        </a:p>
      </dgm:t>
    </dgm:pt>
    <dgm:pt modelId="{99A48195-C082-4999-B5C2-04EC05E09D7F}" type="pres">
      <dgm:prSet presAssocID="{5BA5D9F6-F0E3-4872-8463-C1BC10D7427E}" presName="connTx" presStyleLbl="parChTrans1D2" presStyleIdx="7" presStyleCnt="10"/>
      <dgm:spPr/>
      <dgm:t>
        <a:bodyPr/>
        <a:lstStyle/>
        <a:p>
          <a:endParaRPr lang="en-GB"/>
        </a:p>
      </dgm:t>
    </dgm:pt>
    <dgm:pt modelId="{29ACF5EA-6093-438D-B23C-D35777507BE3}" type="pres">
      <dgm:prSet presAssocID="{C7A2F687-99C0-4234-9BE2-76DB4B32218E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15D267-F615-4E1B-8E50-6C5D81FB06C4}" type="pres">
      <dgm:prSet presAssocID="{55D9671C-EF96-4F73-827A-D0797195CB49}" presName="Name9" presStyleLbl="parChTrans1D2" presStyleIdx="8" presStyleCnt="10"/>
      <dgm:spPr/>
      <dgm:t>
        <a:bodyPr/>
        <a:lstStyle/>
        <a:p>
          <a:endParaRPr lang="en-GB"/>
        </a:p>
      </dgm:t>
    </dgm:pt>
    <dgm:pt modelId="{647795DA-A317-4B9C-8777-D84B5AE95A0B}" type="pres">
      <dgm:prSet presAssocID="{55D9671C-EF96-4F73-827A-D0797195CB49}" presName="connTx" presStyleLbl="parChTrans1D2" presStyleIdx="8" presStyleCnt="10"/>
      <dgm:spPr/>
      <dgm:t>
        <a:bodyPr/>
        <a:lstStyle/>
        <a:p>
          <a:endParaRPr lang="en-GB"/>
        </a:p>
      </dgm:t>
    </dgm:pt>
    <dgm:pt modelId="{1CB97A53-C81C-4678-8C72-F655F98F55A1}" type="pres">
      <dgm:prSet presAssocID="{1BBF193D-C542-4795-982F-2C3C6F1C2781}" presName="node" presStyleLbl="node1" presStyleIdx="8" presStyleCnt="10" custScaleX="146599" custScaleY="145755" custRadScaleRad="96098" custRadScaleInc="-2527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DECC945B-F20F-4177-820E-17ACE9F92FC5}" type="pres">
      <dgm:prSet presAssocID="{30686563-0C04-48DD-8E91-008BD4121894}" presName="Name9" presStyleLbl="parChTrans1D2" presStyleIdx="9" presStyleCnt="10"/>
      <dgm:spPr/>
      <dgm:t>
        <a:bodyPr/>
        <a:lstStyle/>
        <a:p>
          <a:endParaRPr lang="en-GB"/>
        </a:p>
      </dgm:t>
    </dgm:pt>
    <dgm:pt modelId="{91DADC2E-B306-4149-AF74-AFA734A56B48}" type="pres">
      <dgm:prSet presAssocID="{30686563-0C04-48DD-8E91-008BD4121894}" presName="connTx" presStyleLbl="parChTrans1D2" presStyleIdx="9" presStyleCnt="10"/>
      <dgm:spPr/>
      <dgm:t>
        <a:bodyPr/>
        <a:lstStyle/>
        <a:p>
          <a:endParaRPr lang="en-GB"/>
        </a:p>
      </dgm:t>
    </dgm:pt>
    <dgm:pt modelId="{3E2B0603-3DAE-4F9A-A7C3-F9F78D27FEFD}" type="pres">
      <dgm:prSet presAssocID="{513CCA30-4248-411F-9BFB-1FD91B17D47B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18A382D-B5D6-40B6-85BA-D2FD738BCE2D}" srcId="{70673746-EA16-4839-936E-5E09B8E77980}" destId="{55102CE5-5833-4027-9EA3-7AD0D2CF1737}" srcOrd="0" destOrd="0" parTransId="{8F038625-BD75-48B6-B503-C62087B6D473}" sibTransId="{43ADB5BF-FFF4-4C3C-8E10-635FA8D41DFA}"/>
    <dgm:cxn modelId="{1C138A7B-9A21-4F58-800F-A4815F014896}" type="presOf" srcId="{D25BD314-7EAC-4116-A94E-69FD9A9233C3}" destId="{54A158AD-8118-45DF-996C-AC789906A853}" srcOrd="1" destOrd="0" presId="urn:microsoft.com/office/officeart/2005/8/layout/radial1"/>
    <dgm:cxn modelId="{E7AE8D15-60FD-416E-A8D8-BA77813A82B1}" type="presOf" srcId="{D25BD314-7EAC-4116-A94E-69FD9A9233C3}" destId="{3AC53CB9-161D-4430-A617-3F2200C23565}" srcOrd="0" destOrd="0" presId="urn:microsoft.com/office/officeart/2005/8/layout/radial1"/>
    <dgm:cxn modelId="{7A610E8E-B83C-47FF-82C2-961130BAAF4F}" type="presOf" srcId="{6443AEE6-2563-4BA4-9B63-4AFCFCF1C46B}" destId="{09D5A5E1-7F7D-42DC-91FA-B5D7BC625289}" srcOrd="0" destOrd="0" presId="urn:microsoft.com/office/officeart/2005/8/layout/radial1"/>
    <dgm:cxn modelId="{14FAD5C1-149F-4C4B-817B-7741CB7EE8E7}" type="presOf" srcId="{5BA5D9F6-F0E3-4872-8463-C1BC10D7427E}" destId="{10BBA60D-8C42-43D9-A804-43443C7B2246}" srcOrd="0" destOrd="0" presId="urn:microsoft.com/office/officeart/2005/8/layout/radial1"/>
    <dgm:cxn modelId="{4134FC1A-D124-494B-8074-18F6DC7D1E5B}" type="presOf" srcId="{06CB0F24-8368-4D42-8B23-95179132DE3D}" destId="{916897DF-CDE6-4998-9A69-4070FB9B7610}" srcOrd="0" destOrd="0" presId="urn:microsoft.com/office/officeart/2005/8/layout/radial1"/>
    <dgm:cxn modelId="{DA82B237-F4FA-4A43-BB51-479C138608FE}" type="presOf" srcId="{266DC916-87F2-4C64-A85C-9AF6170372E9}" destId="{7E539290-62A5-42C1-A470-56E7F2B3E64D}" srcOrd="1" destOrd="0" presId="urn:microsoft.com/office/officeart/2005/8/layout/radial1"/>
    <dgm:cxn modelId="{D8BE1E8A-D84C-4481-BE2A-8E341B5AB297}" type="presOf" srcId="{9732BA2F-0359-4F2A-8F1B-217AC54C334D}" destId="{699E2204-318E-4048-B008-08A3DCBF8907}" srcOrd="0" destOrd="0" presId="urn:microsoft.com/office/officeart/2005/8/layout/radial1"/>
    <dgm:cxn modelId="{D2D083FE-07BD-4925-B536-B06926165A7E}" type="presOf" srcId="{74DE1DC0-893F-431D-AD3B-373F56578FB6}" destId="{C70D1757-5F2C-4490-833D-0504079DC599}" srcOrd="0" destOrd="0" presId="urn:microsoft.com/office/officeart/2005/8/layout/radial1"/>
    <dgm:cxn modelId="{072C687E-7CF4-4687-A2CA-F7F0C9CE7920}" type="presOf" srcId="{30686563-0C04-48DD-8E91-008BD4121894}" destId="{DECC945B-F20F-4177-820E-17ACE9F92FC5}" srcOrd="0" destOrd="0" presId="urn:microsoft.com/office/officeart/2005/8/layout/radial1"/>
    <dgm:cxn modelId="{D11BF8C8-95ED-4A44-8B5B-C448BD5FD4CE}" type="presOf" srcId="{59E6C403-A917-450C-BB4F-E4FC6C1AB7D5}" destId="{ED054398-E258-4EF1-9041-B99EDB9280FA}" srcOrd="0" destOrd="0" presId="urn:microsoft.com/office/officeart/2005/8/layout/radial1"/>
    <dgm:cxn modelId="{DD21998C-C265-4E88-9EB6-F3C3D3FD685E}" type="presOf" srcId="{70673746-EA16-4839-936E-5E09B8E77980}" destId="{4260AED6-EA56-4495-8FCE-13E82C0C2FA3}" srcOrd="0" destOrd="0" presId="urn:microsoft.com/office/officeart/2005/8/layout/radial1"/>
    <dgm:cxn modelId="{7801D988-CB1A-4C67-8A4C-3B946D1C9AD5}" type="presOf" srcId="{06CB0F24-8368-4D42-8B23-95179132DE3D}" destId="{DD8F8F1A-D830-4D36-8D6E-DC5B9C8B4E71}" srcOrd="1" destOrd="0" presId="urn:microsoft.com/office/officeart/2005/8/layout/radial1"/>
    <dgm:cxn modelId="{F63D5A7C-DA7A-4B9F-AAC1-3696948828DF}" srcId="{9732BA2F-0359-4F2A-8F1B-217AC54C334D}" destId="{F5ECF0F8-D1B0-4C0F-B165-0124DBFB06F3}" srcOrd="1" destOrd="0" parTransId="{3AA3F343-B420-4118-A37E-B1842D3885D2}" sibTransId="{671BF0FA-C250-4133-AF81-3BD8D41E0EEC}"/>
    <dgm:cxn modelId="{55284054-7D77-4D75-B9E7-B864A9AB424A}" type="presOf" srcId="{55102CE5-5833-4027-9EA3-7AD0D2CF1737}" destId="{2501E26B-0246-4EA1-83F0-D8BA732E3DB5}" srcOrd="0" destOrd="0" presId="urn:microsoft.com/office/officeart/2005/8/layout/radial1"/>
    <dgm:cxn modelId="{C177D1DF-0E2D-4E72-8817-07A4BCDF0C1B}" srcId="{70673746-EA16-4839-936E-5E09B8E77980}" destId="{0E29A6B2-C4FE-4891-96FA-77C6F74F3EBF}" srcOrd="5" destOrd="0" parTransId="{266DC916-87F2-4C64-A85C-9AF6170372E9}" sibTransId="{BB0937B5-324B-4907-9852-D97782C21B36}"/>
    <dgm:cxn modelId="{3313A23F-3BF8-43E0-9A72-F252EA795887}" type="presOf" srcId="{30686563-0C04-48DD-8E91-008BD4121894}" destId="{91DADC2E-B306-4149-AF74-AFA734A56B48}" srcOrd="1" destOrd="0" presId="urn:microsoft.com/office/officeart/2005/8/layout/radial1"/>
    <dgm:cxn modelId="{A9CADF80-77CD-42BD-AA01-0A700065C58A}" srcId="{70673746-EA16-4839-936E-5E09B8E77980}" destId="{513CCA30-4248-411F-9BFB-1FD91B17D47B}" srcOrd="9" destOrd="0" parTransId="{30686563-0C04-48DD-8E91-008BD4121894}" sibTransId="{785DC00B-17D8-4DCA-ABF0-CBFCD71C571B}"/>
    <dgm:cxn modelId="{68A59E98-4AA7-46B0-AC45-691592F3647C}" type="presOf" srcId="{1BBF193D-C542-4795-982F-2C3C6F1C2781}" destId="{1CB97A53-C81C-4678-8C72-F655F98F55A1}" srcOrd="0" destOrd="0" presId="urn:microsoft.com/office/officeart/2005/8/layout/radial1"/>
    <dgm:cxn modelId="{16243C25-3236-4C56-ACBC-F11B871F6AB7}" type="presOf" srcId="{28AA0DBD-B515-4BF4-A42D-214D7BF5DCA0}" destId="{8A265040-97E3-4F32-97D2-1AC4D1A1F265}" srcOrd="0" destOrd="0" presId="urn:microsoft.com/office/officeart/2005/8/layout/radial1"/>
    <dgm:cxn modelId="{D54C5757-D450-45E7-B719-826B65D52C90}" type="presOf" srcId="{55D9671C-EF96-4F73-827A-D0797195CB49}" destId="{647795DA-A317-4B9C-8777-D84B5AE95A0B}" srcOrd="1" destOrd="0" presId="urn:microsoft.com/office/officeart/2005/8/layout/radial1"/>
    <dgm:cxn modelId="{58586779-FE03-4BE6-8AE8-4C4BDA28D7FC}" type="presOf" srcId="{924B615C-71AB-41C0-BF4E-043759397D28}" destId="{18ACC9C3-CF82-42BB-BC5D-FC45B443838E}" srcOrd="1" destOrd="0" presId="urn:microsoft.com/office/officeart/2005/8/layout/radial1"/>
    <dgm:cxn modelId="{BCB06CF7-0D27-4574-8E50-1074DB1769A9}" type="presOf" srcId="{EA8FB9AE-FF3A-45A6-8629-C9C029789F91}" destId="{4D9CEBCC-1C61-4296-ABF6-260A14B3390E}" srcOrd="0" destOrd="0" presId="urn:microsoft.com/office/officeart/2005/8/layout/radial1"/>
    <dgm:cxn modelId="{F38A0396-9D85-4808-B17A-163D941DDFA9}" type="presOf" srcId="{8F038625-BD75-48B6-B503-C62087B6D473}" destId="{1D71C624-6651-4A1B-BDDF-2CD85F60231B}" srcOrd="1" destOrd="0" presId="urn:microsoft.com/office/officeart/2005/8/layout/radial1"/>
    <dgm:cxn modelId="{88DCB1F1-0A7E-4922-B635-B2410C1A45AC}" type="presOf" srcId="{513CCA30-4248-411F-9BFB-1FD91B17D47B}" destId="{3E2B0603-3DAE-4F9A-A7C3-F9F78D27FEFD}" srcOrd="0" destOrd="0" presId="urn:microsoft.com/office/officeart/2005/8/layout/radial1"/>
    <dgm:cxn modelId="{9498306B-5F7A-4BA0-AEC2-6C13CAE9BCF7}" type="presOf" srcId="{EA8FB9AE-FF3A-45A6-8629-C9C029789F91}" destId="{228E70A9-2C97-46F7-9DB2-BFE7CCBE5E42}" srcOrd="1" destOrd="0" presId="urn:microsoft.com/office/officeart/2005/8/layout/radial1"/>
    <dgm:cxn modelId="{897F2A03-DA96-4481-8CD1-B312BB4503BF}" srcId="{70673746-EA16-4839-936E-5E09B8E77980}" destId="{6443AEE6-2563-4BA4-9B63-4AFCFCF1C46B}" srcOrd="3" destOrd="0" parTransId="{924B615C-71AB-41C0-BF4E-043759397D28}" sibTransId="{B63D3426-46DE-4BDF-83C9-7F7493A5C1DF}"/>
    <dgm:cxn modelId="{C86D7B76-1AB3-4571-8845-EF0CE5106890}" srcId="{70673746-EA16-4839-936E-5E09B8E77980}" destId="{C7A2F687-99C0-4234-9BE2-76DB4B32218E}" srcOrd="7" destOrd="0" parTransId="{5BA5D9F6-F0E3-4872-8463-C1BC10D7427E}" sibTransId="{6E493EBD-BFF3-40E6-A5D5-1FF1D16B43FE}"/>
    <dgm:cxn modelId="{C73836FF-F697-48C0-8E31-684E43A328A8}" type="presOf" srcId="{8F038625-BD75-48B6-B503-C62087B6D473}" destId="{2126796A-6B11-4664-B9E4-50E8BE5131E5}" srcOrd="0" destOrd="0" presId="urn:microsoft.com/office/officeart/2005/8/layout/radial1"/>
    <dgm:cxn modelId="{EADC11C3-C516-466B-8B12-8CAC6077B0E6}" srcId="{70673746-EA16-4839-936E-5E09B8E77980}" destId="{28AA0DBD-B515-4BF4-A42D-214D7BF5DCA0}" srcOrd="6" destOrd="0" parTransId="{59E6C403-A917-450C-BB4F-E4FC6C1AB7D5}" sibTransId="{F7FD81D5-2550-40ED-86A8-91D927FDD029}"/>
    <dgm:cxn modelId="{817C3A3F-3E16-4D1F-A609-CF140495052C}" srcId="{9732BA2F-0359-4F2A-8F1B-217AC54C334D}" destId="{70673746-EA16-4839-936E-5E09B8E77980}" srcOrd="0" destOrd="0" parTransId="{1F1A7292-120D-4AB3-B0E5-E1B99858036E}" sibTransId="{3ABC0608-A6CA-45D4-BE82-21F84D37A900}"/>
    <dgm:cxn modelId="{CC82C1C6-3209-468B-9D96-40DE52D80AE8}" type="presOf" srcId="{E3156EFB-CD3E-4519-B42B-88B54446DE59}" destId="{777C58B1-76D2-450F-BADC-E0C34AD47B9D}" srcOrd="0" destOrd="0" presId="urn:microsoft.com/office/officeart/2005/8/layout/radial1"/>
    <dgm:cxn modelId="{2B736DFE-1B48-4F4B-BF35-6DCD17690A6A}" type="presOf" srcId="{0E29A6B2-C4FE-4891-96FA-77C6F74F3EBF}" destId="{CD41B500-6D7B-4816-BB76-14B8883FD23F}" srcOrd="0" destOrd="0" presId="urn:microsoft.com/office/officeart/2005/8/layout/radial1"/>
    <dgm:cxn modelId="{8B7E43DB-8624-4604-9852-347D36728F8B}" srcId="{70673746-EA16-4839-936E-5E09B8E77980}" destId="{74DE1DC0-893F-431D-AD3B-373F56578FB6}" srcOrd="1" destOrd="0" parTransId="{D25BD314-7EAC-4116-A94E-69FD9A9233C3}" sibTransId="{D9A4D988-AF75-47A3-B898-5EA0B9A284F3}"/>
    <dgm:cxn modelId="{EF63EC4D-78DA-498F-B24F-46F8EFE30C48}" type="presOf" srcId="{5BA5D9F6-F0E3-4872-8463-C1BC10D7427E}" destId="{99A48195-C082-4999-B5C2-04EC05E09D7F}" srcOrd="1" destOrd="0" presId="urn:microsoft.com/office/officeart/2005/8/layout/radial1"/>
    <dgm:cxn modelId="{53E19B9B-6DE3-4F0A-9890-6EEB4B704E0C}" type="presOf" srcId="{924B615C-71AB-41C0-BF4E-043759397D28}" destId="{5C4F8CA7-E1B3-4DDC-9623-C3E1197CFBEB}" srcOrd="0" destOrd="0" presId="urn:microsoft.com/office/officeart/2005/8/layout/radial1"/>
    <dgm:cxn modelId="{0C649FC8-F7B7-4AC3-B00B-B8FF24748EA4}" srcId="{70673746-EA16-4839-936E-5E09B8E77980}" destId="{1BBF193D-C542-4795-982F-2C3C6F1C2781}" srcOrd="8" destOrd="0" parTransId="{55D9671C-EF96-4F73-827A-D0797195CB49}" sibTransId="{32D26CBF-9E1A-4AAC-88ED-FFD418BEFFE9}"/>
    <dgm:cxn modelId="{7A9C04F5-AC9C-4FBF-8F81-8736E83CB522}" type="presOf" srcId="{59E6C403-A917-450C-BB4F-E4FC6C1AB7D5}" destId="{3CE5CF1C-E50C-416A-B261-D66C7518CC33}" srcOrd="1" destOrd="0" presId="urn:microsoft.com/office/officeart/2005/8/layout/radial1"/>
    <dgm:cxn modelId="{2464EB17-DE25-420C-AF70-65F20346B0FB}" type="presOf" srcId="{F773304A-7DB1-4F75-B043-3B0B9FE310FB}" destId="{599E1C40-FE0B-4124-A4EB-CACEE553D4A2}" srcOrd="0" destOrd="0" presId="urn:microsoft.com/office/officeart/2005/8/layout/radial1"/>
    <dgm:cxn modelId="{1B2B2E59-8DDA-43A5-9032-B2E3484AC0DA}" type="presOf" srcId="{266DC916-87F2-4C64-A85C-9AF6170372E9}" destId="{555CF743-E9F6-4A90-B2C6-2C70D11D728F}" srcOrd="0" destOrd="0" presId="urn:microsoft.com/office/officeart/2005/8/layout/radial1"/>
    <dgm:cxn modelId="{B0D902F6-EE2A-405F-889A-76CCADF24FE6}" srcId="{70673746-EA16-4839-936E-5E09B8E77980}" destId="{F773304A-7DB1-4F75-B043-3B0B9FE310FB}" srcOrd="2" destOrd="0" parTransId="{06CB0F24-8368-4D42-8B23-95179132DE3D}" sibTransId="{EFEC33E2-3551-4EFB-9403-2E0D8DE54269}"/>
    <dgm:cxn modelId="{1F0FDEBC-B26A-4D1C-B0C8-1C408B416853}" type="presOf" srcId="{55D9671C-EF96-4F73-827A-D0797195CB49}" destId="{5215D267-F615-4E1B-8E50-6C5D81FB06C4}" srcOrd="0" destOrd="0" presId="urn:microsoft.com/office/officeart/2005/8/layout/radial1"/>
    <dgm:cxn modelId="{6DE45C83-342E-4D61-89DB-2CB15B510917}" type="presOf" srcId="{C7A2F687-99C0-4234-9BE2-76DB4B32218E}" destId="{29ACF5EA-6093-438D-B23C-D35777507BE3}" srcOrd="0" destOrd="0" presId="urn:microsoft.com/office/officeart/2005/8/layout/radial1"/>
    <dgm:cxn modelId="{A9FAEF7D-5717-41EF-83F8-6439EB1E30F5}" srcId="{70673746-EA16-4839-936E-5E09B8E77980}" destId="{E3156EFB-CD3E-4519-B42B-88B54446DE59}" srcOrd="4" destOrd="0" parTransId="{EA8FB9AE-FF3A-45A6-8629-C9C029789F91}" sibTransId="{C53AAA7D-EE50-443C-B48B-FAF15B6AA038}"/>
    <dgm:cxn modelId="{1F3B23D6-1AC5-49BD-A8B0-F44512DA7DD4}" type="presParOf" srcId="{699E2204-318E-4048-B008-08A3DCBF8907}" destId="{4260AED6-EA56-4495-8FCE-13E82C0C2FA3}" srcOrd="0" destOrd="0" presId="urn:microsoft.com/office/officeart/2005/8/layout/radial1"/>
    <dgm:cxn modelId="{CFFE6FEF-2387-4A2C-9372-991A15753F70}" type="presParOf" srcId="{699E2204-318E-4048-B008-08A3DCBF8907}" destId="{2126796A-6B11-4664-B9E4-50E8BE5131E5}" srcOrd="1" destOrd="0" presId="urn:microsoft.com/office/officeart/2005/8/layout/radial1"/>
    <dgm:cxn modelId="{65761E48-B4B3-4E8E-9220-C70453436C88}" type="presParOf" srcId="{2126796A-6B11-4664-B9E4-50E8BE5131E5}" destId="{1D71C624-6651-4A1B-BDDF-2CD85F60231B}" srcOrd="0" destOrd="0" presId="urn:microsoft.com/office/officeart/2005/8/layout/radial1"/>
    <dgm:cxn modelId="{C40B4295-8A16-4ACD-88C7-A20C554E40D2}" type="presParOf" srcId="{699E2204-318E-4048-B008-08A3DCBF8907}" destId="{2501E26B-0246-4EA1-83F0-D8BA732E3DB5}" srcOrd="2" destOrd="0" presId="urn:microsoft.com/office/officeart/2005/8/layout/radial1"/>
    <dgm:cxn modelId="{AAA0C0F1-2513-4301-AF93-1A0D9BAB2694}" type="presParOf" srcId="{699E2204-318E-4048-B008-08A3DCBF8907}" destId="{3AC53CB9-161D-4430-A617-3F2200C23565}" srcOrd="3" destOrd="0" presId="urn:microsoft.com/office/officeart/2005/8/layout/radial1"/>
    <dgm:cxn modelId="{CFBBAB43-F56D-4E4B-8A36-02FC16305977}" type="presParOf" srcId="{3AC53CB9-161D-4430-A617-3F2200C23565}" destId="{54A158AD-8118-45DF-996C-AC789906A853}" srcOrd="0" destOrd="0" presId="urn:microsoft.com/office/officeart/2005/8/layout/radial1"/>
    <dgm:cxn modelId="{24EC32DE-FC70-46B5-B562-9363DF040E2F}" type="presParOf" srcId="{699E2204-318E-4048-B008-08A3DCBF8907}" destId="{C70D1757-5F2C-4490-833D-0504079DC599}" srcOrd="4" destOrd="0" presId="urn:microsoft.com/office/officeart/2005/8/layout/radial1"/>
    <dgm:cxn modelId="{CECA712F-AE4E-4C8D-AFD3-2F5B1FD3A3AD}" type="presParOf" srcId="{699E2204-318E-4048-B008-08A3DCBF8907}" destId="{916897DF-CDE6-4998-9A69-4070FB9B7610}" srcOrd="5" destOrd="0" presId="urn:microsoft.com/office/officeart/2005/8/layout/radial1"/>
    <dgm:cxn modelId="{1F6A0E7A-7594-4BE3-9BC5-A8FD187DA22B}" type="presParOf" srcId="{916897DF-CDE6-4998-9A69-4070FB9B7610}" destId="{DD8F8F1A-D830-4D36-8D6E-DC5B9C8B4E71}" srcOrd="0" destOrd="0" presId="urn:microsoft.com/office/officeart/2005/8/layout/radial1"/>
    <dgm:cxn modelId="{606542AA-F92F-47D2-A8B0-824B918A94CE}" type="presParOf" srcId="{699E2204-318E-4048-B008-08A3DCBF8907}" destId="{599E1C40-FE0B-4124-A4EB-CACEE553D4A2}" srcOrd="6" destOrd="0" presId="urn:microsoft.com/office/officeart/2005/8/layout/radial1"/>
    <dgm:cxn modelId="{58978737-0038-4116-BD8B-F2745C42A94D}" type="presParOf" srcId="{699E2204-318E-4048-B008-08A3DCBF8907}" destId="{5C4F8CA7-E1B3-4DDC-9623-C3E1197CFBEB}" srcOrd="7" destOrd="0" presId="urn:microsoft.com/office/officeart/2005/8/layout/radial1"/>
    <dgm:cxn modelId="{D142CCE2-8580-44CD-B4B2-BDCC23BA50D0}" type="presParOf" srcId="{5C4F8CA7-E1B3-4DDC-9623-C3E1197CFBEB}" destId="{18ACC9C3-CF82-42BB-BC5D-FC45B443838E}" srcOrd="0" destOrd="0" presId="urn:microsoft.com/office/officeart/2005/8/layout/radial1"/>
    <dgm:cxn modelId="{F65E0EAC-4DA9-47AD-A2BF-81B1407A3B7D}" type="presParOf" srcId="{699E2204-318E-4048-B008-08A3DCBF8907}" destId="{09D5A5E1-7F7D-42DC-91FA-B5D7BC625289}" srcOrd="8" destOrd="0" presId="urn:microsoft.com/office/officeart/2005/8/layout/radial1"/>
    <dgm:cxn modelId="{69431FC5-8940-4F6A-A1B7-925E907368E8}" type="presParOf" srcId="{699E2204-318E-4048-B008-08A3DCBF8907}" destId="{4D9CEBCC-1C61-4296-ABF6-260A14B3390E}" srcOrd="9" destOrd="0" presId="urn:microsoft.com/office/officeart/2005/8/layout/radial1"/>
    <dgm:cxn modelId="{2E0DEFF4-4EB4-4D7B-B491-26A52DF58C75}" type="presParOf" srcId="{4D9CEBCC-1C61-4296-ABF6-260A14B3390E}" destId="{228E70A9-2C97-46F7-9DB2-BFE7CCBE5E42}" srcOrd="0" destOrd="0" presId="urn:microsoft.com/office/officeart/2005/8/layout/radial1"/>
    <dgm:cxn modelId="{AC62F76E-F2C3-4A27-9EA6-8F29860EA5EB}" type="presParOf" srcId="{699E2204-318E-4048-B008-08A3DCBF8907}" destId="{777C58B1-76D2-450F-BADC-E0C34AD47B9D}" srcOrd="10" destOrd="0" presId="urn:microsoft.com/office/officeart/2005/8/layout/radial1"/>
    <dgm:cxn modelId="{6BEDA7E2-95E8-4292-867B-6862CD030FF7}" type="presParOf" srcId="{699E2204-318E-4048-B008-08A3DCBF8907}" destId="{555CF743-E9F6-4A90-B2C6-2C70D11D728F}" srcOrd="11" destOrd="0" presId="urn:microsoft.com/office/officeart/2005/8/layout/radial1"/>
    <dgm:cxn modelId="{790CF0B3-0DFE-4052-B4BA-7C7FD0B66FBF}" type="presParOf" srcId="{555CF743-E9F6-4A90-B2C6-2C70D11D728F}" destId="{7E539290-62A5-42C1-A470-56E7F2B3E64D}" srcOrd="0" destOrd="0" presId="urn:microsoft.com/office/officeart/2005/8/layout/radial1"/>
    <dgm:cxn modelId="{02CE8891-682F-4ED4-BE37-2EDB7497E21E}" type="presParOf" srcId="{699E2204-318E-4048-B008-08A3DCBF8907}" destId="{CD41B500-6D7B-4816-BB76-14B8883FD23F}" srcOrd="12" destOrd="0" presId="urn:microsoft.com/office/officeart/2005/8/layout/radial1"/>
    <dgm:cxn modelId="{BD3CC551-48A7-44A2-9908-5179ABF26C40}" type="presParOf" srcId="{699E2204-318E-4048-B008-08A3DCBF8907}" destId="{ED054398-E258-4EF1-9041-B99EDB9280FA}" srcOrd="13" destOrd="0" presId="urn:microsoft.com/office/officeart/2005/8/layout/radial1"/>
    <dgm:cxn modelId="{AE145B5B-D23E-4015-8EA3-90714F2B9F75}" type="presParOf" srcId="{ED054398-E258-4EF1-9041-B99EDB9280FA}" destId="{3CE5CF1C-E50C-416A-B261-D66C7518CC33}" srcOrd="0" destOrd="0" presId="urn:microsoft.com/office/officeart/2005/8/layout/radial1"/>
    <dgm:cxn modelId="{DD62B286-038B-4AC9-A187-2E67AF21D5F2}" type="presParOf" srcId="{699E2204-318E-4048-B008-08A3DCBF8907}" destId="{8A265040-97E3-4F32-97D2-1AC4D1A1F265}" srcOrd="14" destOrd="0" presId="urn:microsoft.com/office/officeart/2005/8/layout/radial1"/>
    <dgm:cxn modelId="{9EBF40C0-7DA4-4F2C-B81E-D9FB3C063E0E}" type="presParOf" srcId="{699E2204-318E-4048-B008-08A3DCBF8907}" destId="{10BBA60D-8C42-43D9-A804-43443C7B2246}" srcOrd="15" destOrd="0" presId="urn:microsoft.com/office/officeart/2005/8/layout/radial1"/>
    <dgm:cxn modelId="{79523622-7AA8-4093-A095-E6DC4F3C7EB9}" type="presParOf" srcId="{10BBA60D-8C42-43D9-A804-43443C7B2246}" destId="{99A48195-C082-4999-B5C2-04EC05E09D7F}" srcOrd="0" destOrd="0" presId="urn:microsoft.com/office/officeart/2005/8/layout/radial1"/>
    <dgm:cxn modelId="{F5DCDF7E-3D8A-4E23-834D-7FA91A37323E}" type="presParOf" srcId="{699E2204-318E-4048-B008-08A3DCBF8907}" destId="{29ACF5EA-6093-438D-B23C-D35777507BE3}" srcOrd="16" destOrd="0" presId="urn:microsoft.com/office/officeart/2005/8/layout/radial1"/>
    <dgm:cxn modelId="{EC16B57C-E8C6-4B68-86C4-323798B57CD2}" type="presParOf" srcId="{699E2204-318E-4048-B008-08A3DCBF8907}" destId="{5215D267-F615-4E1B-8E50-6C5D81FB06C4}" srcOrd="17" destOrd="0" presId="urn:microsoft.com/office/officeart/2005/8/layout/radial1"/>
    <dgm:cxn modelId="{1436CFF4-D177-455C-BCD8-BBA5CF757F3A}" type="presParOf" srcId="{5215D267-F615-4E1B-8E50-6C5D81FB06C4}" destId="{647795DA-A317-4B9C-8777-D84B5AE95A0B}" srcOrd="0" destOrd="0" presId="urn:microsoft.com/office/officeart/2005/8/layout/radial1"/>
    <dgm:cxn modelId="{ECD9E2F4-21E8-408B-BA47-A670AC482F07}" type="presParOf" srcId="{699E2204-318E-4048-B008-08A3DCBF8907}" destId="{1CB97A53-C81C-4678-8C72-F655F98F55A1}" srcOrd="18" destOrd="0" presId="urn:microsoft.com/office/officeart/2005/8/layout/radial1"/>
    <dgm:cxn modelId="{5D92ED75-BEAD-40D5-A6AB-AC551636D37C}" type="presParOf" srcId="{699E2204-318E-4048-B008-08A3DCBF8907}" destId="{DECC945B-F20F-4177-820E-17ACE9F92FC5}" srcOrd="19" destOrd="0" presId="urn:microsoft.com/office/officeart/2005/8/layout/radial1"/>
    <dgm:cxn modelId="{EA114FD1-C59B-4BA5-8E94-CB18763A24D7}" type="presParOf" srcId="{DECC945B-F20F-4177-820E-17ACE9F92FC5}" destId="{91DADC2E-B306-4149-AF74-AFA734A56B48}" srcOrd="0" destOrd="0" presId="urn:microsoft.com/office/officeart/2005/8/layout/radial1"/>
    <dgm:cxn modelId="{C2113507-4054-4815-A0DC-16B06CC333E9}" type="presParOf" srcId="{699E2204-318E-4048-B008-08A3DCBF8907}" destId="{3E2B0603-3DAE-4F9A-A7C3-F9F78D27FEFD}" srcOrd="20" destOrd="0" presId="urn:microsoft.com/office/officeart/2005/8/layout/radial1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60AED6-EA56-4495-8FCE-13E82C0C2FA3}">
      <dsp:nvSpPr>
        <dsp:cNvPr id="0" name=""/>
        <dsp:cNvSpPr/>
      </dsp:nvSpPr>
      <dsp:spPr>
        <a:xfrm>
          <a:off x="3229944" y="2274300"/>
          <a:ext cx="2463576" cy="2170537"/>
        </a:xfrm>
        <a:prstGeom prst="star7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Q3 Topics  Autumn Term 2018 </a:t>
          </a:r>
        </a:p>
      </dsp:txBody>
      <dsp:txXfrm>
        <a:off x="3778142" y="2704204"/>
        <a:ext cx="1367180" cy="1204561"/>
      </dsp:txXfrm>
    </dsp:sp>
    <dsp:sp modelId="{2126796A-6B11-4664-B9E4-50E8BE5131E5}">
      <dsp:nvSpPr>
        <dsp:cNvPr id="0" name=""/>
        <dsp:cNvSpPr/>
      </dsp:nvSpPr>
      <dsp:spPr>
        <a:xfrm rot="16200000">
          <a:off x="4098309" y="1898581"/>
          <a:ext cx="726846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726846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443561" y="1892705"/>
        <a:ext cx="36342" cy="36342"/>
      </dsp:txXfrm>
    </dsp:sp>
    <dsp:sp modelId="{2501E26B-0246-4EA1-83F0-D8BA732E3DB5}">
      <dsp:nvSpPr>
        <dsp:cNvPr id="0" name=""/>
        <dsp:cNvSpPr/>
      </dsp:nvSpPr>
      <dsp:spPr>
        <a:xfrm>
          <a:off x="3603227" y="-64010"/>
          <a:ext cx="1717010" cy="1611464"/>
        </a:xfrm>
        <a:prstGeom prst="star7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Mathematics: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Number 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Time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 Data handling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Money</a:t>
          </a:r>
        </a:p>
      </dsp:txBody>
      <dsp:txXfrm>
        <a:off x="3985298" y="255162"/>
        <a:ext cx="952868" cy="894298"/>
      </dsp:txXfrm>
    </dsp:sp>
    <dsp:sp modelId="{3AC53CB9-161D-4430-A617-3F2200C23565}">
      <dsp:nvSpPr>
        <dsp:cNvPr id="0" name=""/>
        <dsp:cNvSpPr/>
      </dsp:nvSpPr>
      <dsp:spPr>
        <a:xfrm rot="18360000">
          <a:off x="4947197" y="2082661"/>
          <a:ext cx="866660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866660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358860" y="2073290"/>
        <a:ext cx="43333" cy="43333"/>
      </dsp:txXfrm>
    </dsp:sp>
    <dsp:sp modelId="{C70D1757-5F2C-4490-833D-0504079DC599}">
      <dsp:nvSpPr>
        <dsp:cNvPr id="0" name=""/>
        <dsp:cNvSpPr/>
      </dsp:nvSpPr>
      <dsp:spPr>
        <a:xfrm>
          <a:off x="5379093" y="620314"/>
          <a:ext cx="1242742" cy="1242742"/>
        </a:xfrm>
        <a:prstGeom prst="ellipse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English: Newspapers and Magazines</a:t>
          </a:r>
        </a:p>
      </dsp:txBody>
      <dsp:txXfrm>
        <a:off x="5561088" y="802309"/>
        <a:ext cx="878752" cy="878752"/>
      </dsp:txXfrm>
    </dsp:sp>
    <dsp:sp modelId="{916897DF-CDE6-4998-9A69-4070FB9B7610}">
      <dsp:nvSpPr>
        <dsp:cNvPr id="0" name=""/>
        <dsp:cNvSpPr/>
      </dsp:nvSpPr>
      <dsp:spPr>
        <a:xfrm rot="20520000">
          <a:off x="5608950" y="2918190"/>
          <a:ext cx="346726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346726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773645" y="2921818"/>
        <a:ext cx="17336" cy="17336"/>
      </dsp:txXfrm>
    </dsp:sp>
    <dsp:sp modelId="{599E1C40-FE0B-4124-A4EB-CACEE553D4A2}">
      <dsp:nvSpPr>
        <dsp:cNvPr id="0" name=""/>
        <dsp:cNvSpPr/>
      </dsp:nvSpPr>
      <dsp:spPr>
        <a:xfrm>
          <a:off x="5867620" y="1682982"/>
          <a:ext cx="2167666" cy="1735254"/>
        </a:xfrm>
        <a:prstGeom prst="star7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R.E: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Christian festivals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Christmas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Islam </a:t>
          </a:r>
        </a:p>
      </dsp:txBody>
      <dsp:txXfrm>
        <a:off x="6349972" y="2026672"/>
        <a:ext cx="1202962" cy="962997"/>
      </dsp:txXfrm>
    </dsp:sp>
    <dsp:sp modelId="{5C4F8CA7-E1B3-4DDC-9623-C3E1197CFBEB}">
      <dsp:nvSpPr>
        <dsp:cNvPr id="0" name=""/>
        <dsp:cNvSpPr/>
      </dsp:nvSpPr>
      <dsp:spPr>
        <a:xfrm rot="1080000">
          <a:off x="5598316" y="3843501"/>
          <a:ext cx="781298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781298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969432" y="3836264"/>
        <a:ext cx="39064" cy="39064"/>
      </dsp:txXfrm>
    </dsp:sp>
    <dsp:sp modelId="{09D5A5E1-7F7D-42DC-91FA-B5D7BC625289}">
      <dsp:nvSpPr>
        <dsp:cNvPr id="0" name=""/>
        <dsp:cNvSpPr/>
      </dsp:nvSpPr>
      <dsp:spPr>
        <a:xfrm>
          <a:off x="6330082" y="3547157"/>
          <a:ext cx="1242742" cy="1242742"/>
        </a:xfrm>
        <a:prstGeom prst="ellipse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PSHE/Life skills: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Health and Welbeing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Personal qualities and skills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Our goals</a:t>
          </a:r>
        </a:p>
      </dsp:txBody>
      <dsp:txXfrm>
        <a:off x="6512077" y="3729152"/>
        <a:ext cx="878752" cy="878752"/>
      </dsp:txXfrm>
    </dsp:sp>
    <dsp:sp modelId="{4D9CEBCC-1C61-4296-ABF6-260A14B3390E}">
      <dsp:nvSpPr>
        <dsp:cNvPr id="0" name=""/>
        <dsp:cNvSpPr/>
      </dsp:nvSpPr>
      <dsp:spPr>
        <a:xfrm rot="3240000">
          <a:off x="4983437" y="4540759"/>
          <a:ext cx="690827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690827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311580" y="4535784"/>
        <a:ext cx="34541" cy="34541"/>
      </dsp:txXfrm>
    </dsp:sp>
    <dsp:sp modelId="{777C58B1-76D2-450F-BADC-E0C34AD47B9D}">
      <dsp:nvSpPr>
        <dsp:cNvPr id="0" name=""/>
        <dsp:cNvSpPr/>
      </dsp:nvSpPr>
      <dsp:spPr>
        <a:xfrm>
          <a:off x="5150963" y="4704230"/>
          <a:ext cx="1699003" cy="1546444"/>
        </a:xfrm>
        <a:prstGeom prst="star7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ICT: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 </a:t>
          </a:r>
          <a:r>
            <a:rPr lang="en-GB" sz="900" b="1" kern="1200"/>
            <a:t>E-safety </a:t>
          </a:r>
          <a:endParaRPr lang="en-GB" sz="8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Computer rules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Using the internet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Word processing</a:t>
          </a:r>
          <a:endParaRPr lang="en-GB" sz="900" b="1" kern="1200"/>
        </a:p>
      </dsp:txBody>
      <dsp:txXfrm>
        <a:off x="5529027" y="5010524"/>
        <a:ext cx="942875" cy="858215"/>
      </dsp:txXfrm>
    </dsp:sp>
    <dsp:sp modelId="{555CF743-E9F6-4A90-B2C6-2C70D11D728F}">
      <dsp:nvSpPr>
        <dsp:cNvPr id="0" name=""/>
        <dsp:cNvSpPr/>
      </dsp:nvSpPr>
      <dsp:spPr>
        <a:xfrm rot="5400000">
          <a:off x="4005815" y="4888459"/>
          <a:ext cx="911835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911835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438937" y="4877959"/>
        <a:ext cx="45591" cy="45591"/>
      </dsp:txXfrm>
    </dsp:sp>
    <dsp:sp modelId="{CD41B500-6D7B-4816-BB76-14B8883FD23F}">
      <dsp:nvSpPr>
        <dsp:cNvPr id="0" name=""/>
        <dsp:cNvSpPr/>
      </dsp:nvSpPr>
      <dsp:spPr>
        <a:xfrm>
          <a:off x="3840361" y="5356673"/>
          <a:ext cx="1242742" cy="1241487"/>
        </a:xfrm>
        <a:prstGeom prst="ellipse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Science: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Food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Space</a:t>
          </a:r>
        </a:p>
      </dsp:txBody>
      <dsp:txXfrm>
        <a:off x="4022356" y="5538485"/>
        <a:ext cx="878752" cy="877863"/>
      </dsp:txXfrm>
    </dsp:sp>
    <dsp:sp modelId="{ED054398-E258-4EF1-9041-B99EDB9280FA}">
      <dsp:nvSpPr>
        <dsp:cNvPr id="0" name=""/>
        <dsp:cNvSpPr/>
      </dsp:nvSpPr>
      <dsp:spPr>
        <a:xfrm rot="7560000">
          <a:off x="3254195" y="4538214"/>
          <a:ext cx="684536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684536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579350" y="4533396"/>
        <a:ext cx="34226" cy="34226"/>
      </dsp:txXfrm>
    </dsp:sp>
    <dsp:sp modelId="{8A265040-97E3-4F32-97D2-1AC4D1A1F265}">
      <dsp:nvSpPr>
        <dsp:cNvPr id="0" name=""/>
        <dsp:cNvSpPr/>
      </dsp:nvSpPr>
      <dsp:spPr>
        <a:xfrm>
          <a:off x="2021347" y="4714352"/>
          <a:ext cx="1803306" cy="1526200"/>
        </a:xfrm>
        <a:prstGeom prst="star7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Art: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Line compositions using gel pens and oil pastles</a:t>
          </a:r>
          <a:r>
            <a:rPr lang="en-GB" sz="700" kern="1200"/>
            <a:t> </a:t>
          </a:r>
        </a:p>
      </dsp:txBody>
      <dsp:txXfrm>
        <a:off x="2422621" y="5016636"/>
        <a:ext cx="1000758" cy="846980"/>
      </dsp:txXfrm>
    </dsp:sp>
    <dsp:sp modelId="{10BBA60D-8C42-43D9-A804-43443C7B2246}">
      <dsp:nvSpPr>
        <dsp:cNvPr id="0" name=""/>
        <dsp:cNvSpPr/>
      </dsp:nvSpPr>
      <dsp:spPr>
        <a:xfrm rot="9720000">
          <a:off x="2543851" y="3843501"/>
          <a:ext cx="781298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781298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914968" y="3836264"/>
        <a:ext cx="39064" cy="39064"/>
      </dsp:txXfrm>
    </dsp:sp>
    <dsp:sp modelId="{29ACF5EA-6093-438D-B23C-D35777507BE3}">
      <dsp:nvSpPr>
        <dsp:cNvPr id="0" name=""/>
        <dsp:cNvSpPr/>
      </dsp:nvSpPr>
      <dsp:spPr>
        <a:xfrm>
          <a:off x="1350640" y="3547157"/>
          <a:ext cx="1242742" cy="1242742"/>
        </a:xfrm>
        <a:prstGeom prst="ellipse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P.E.: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Health related  fitness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Dance</a:t>
          </a:r>
        </a:p>
      </dsp:txBody>
      <dsp:txXfrm>
        <a:off x="1532635" y="3729152"/>
        <a:ext cx="878752" cy="878752"/>
      </dsp:txXfrm>
    </dsp:sp>
    <dsp:sp modelId="{5215D267-F615-4E1B-8E50-6C5D81FB06C4}">
      <dsp:nvSpPr>
        <dsp:cNvPr id="0" name=""/>
        <dsp:cNvSpPr/>
      </dsp:nvSpPr>
      <dsp:spPr>
        <a:xfrm rot="11852708">
          <a:off x="2922099" y="2922034"/>
          <a:ext cx="389290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389290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107012" y="2924598"/>
        <a:ext cx="19464" cy="19464"/>
      </dsp:txXfrm>
    </dsp:sp>
    <dsp:sp modelId="{1CB97A53-C81C-4678-8C72-F655F98F55A1}">
      <dsp:nvSpPr>
        <dsp:cNvPr id="0" name=""/>
        <dsp:cNvSpPr/>
      </dsp:nvSpPr>
      <dsp:spPr>
        <a:xfrm>
          <a:off x="1152140" y="1695513"/>
          <a:ext cx="1821848" cy="1811359"/>
        </a:xfrm>
        <a:prstGeom prst="star7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Technology: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Textiles - bags</a:t>
          </a:r>
        </a:p>
      </dsp:txBody>
      <dsp:txXfrm>
        <a:off x="1557540" y="2054277"/>
        <a:ext cx="1011048" cy="1005232"/>
      </dsp:txXfrm>
    </dsp:sp>
    <dsp:sp modelId="{DECC945B-F20F-4177-820E-17ACE9F92FC5}">
      <dsp:nvSpPr>
        <dsp:cNvPr id="0" name=""/>
        <dsp:cNvSpPr/>
      </dsp:nvSpPr>
      <dsp:spPr>
        <a:xfrm rot="14040000">
          <a:off x="3109608" y="2082661"/>
          <a:ext cx="866660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866660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521272" y="2073290"/>
        <a:ext cx="43333" cy="43333"/>
      </dsp:txXfrm>
    </dsp:sp>
    <dsp:sp modelId="{3E2B0603-3DAE-4F9A-A7C3-F9F78D27FEFD}">
      <dsp:nvSpPr>
        <dsp:cNvPr id="0" name=""/>
        <dsp:cNvSpPr/>
      </dsp:nvSpPr>
      <dsp:spPr>
        <a:xfrm>
          <a:off x="2301629" y="620314"/>
          <a:ext cx="1242742" cy="1242742"/>
        </a:xfrm>
        <a:prstGeom prst="ellipse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ASDAN: Personal Progress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483624" y="802309"/>
        <a:ext cx="878752" cy="8787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2016-05-16T12:34:00Z</cp:lastPrinted>
  <dcterms:created xsi:type="dcterms:W3CDTF">2018-08-29T17:19:00Z</dcterms:created>
  <dcterms:modified xsi:type="dcterms:W3CDTF">2018-08-29T17:19:00Z</dcterms:modified>
</cp:coreProperties>
</file>