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831"/>
        <w:gridCol w:w="1966"/>
        <w:gridCol w:w="330"/>
        <w:gridCol w:w="2031"/>
        <w:gridCol w:w="1896"/>
        <w:gridCol w:w="1814"/>
        <w:gridCol w:w="1882"/>
        <w:gridCol w:w="158"/>
        <w:gridCol w:w="1838"/>
      </w:tblGrid>
      <w:tr xmlns:wp14="http://schemas.microsoft.com/office/word/2010/wordml" w:rsidRPr="000708D8" w:rsidR="00F63296" w:rsidTr="7C9107F7" w14:paraId="7891220F" wp14:textId="77777777"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0708D8" w:rsidR="000708D8" w:rsidP="000708D8" w:rsidRDefault="000708D8" w14:paraId="6E7BEAA2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0708D8" w:rsidR="000708D8" w:rsidP="000708D8" w:rsidRDefault="000708D8" w14:paraId="63E4A9CD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0708D8" w:rsidR="000708D8" w:rsidP="000708D8" w:rsidRDefault="000708D8" w14:paraId="7C005AFF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Autumn 1 </w:t>
            </w:r>
          </w:p>
        </w:tc>
        <w:tc>
          <w:tcPr>
            <w:tcW w:w="2031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0708D8" w:rsidR="000708D8" w:rsidP="000708D8" w:rsidRDefault="000708D8" w14:paraId="172AE397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Autumn 2 </w:t>
            </w:r>
          </w:p>
        </w:tc>
        <w:tc>
          <w:tcPr>
            <w:tcW w:w="1896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0708D8" w:rsidR="000708D8" w:rsidP="000708D8" w:rsidRDefault="000708D8" w14:paraId="3F08CB97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Spring 1 </w:t>
            </w:r>
          </w:p>
        </w:tc>
        <w:tc>
          <w:tcPr>
            <w:tcW w:w="1814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0708D8" w:rsidR="000708D8" w:rsidP="000708D8" w:rsidRDefault="000708D8" w14:paraId="6DBCFE16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Spring 2 </w:t>
            </w:r>
          </w:p>
        </w:tc>
        <w:tc>
          <w:tcPr>
            <w:tcW w:w="2040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0708D8" w:rsidR="000708D8" w:rsidP="000708D8" w:rsidRDefault="000708D8" w14:paraId="260D4192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Summer 1 </w:t>
            </w:r>
          </w:p>
        </w:tc>
        <w:tc>
          <w:tcPr>
            <w:tcW w:w="1838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0708D8" w:rsidR="000708D8" w:rsidP="000708D8" w:rsidRDefault="000708D8" w14:paraId="7A344117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Summer 2 </w:t>
            </w:r>
          </w:p>
        </w:tc>
      </w:tr>
      <w:tr xmlns:wp14="http://schemas.microsoft.com/office/word/2010/wordml" w:rsidRPr="000708D8" w:rsidR="000708D8" w:rsidTr="7C9107F7" w14:paraId="0BB25057" wp14:textId="77777777">
        <w:tc>
          <w:tcPr>
            <w:tcW w:w="13942" w:type="dxa"/>
            <w:gridSpan w:val="10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50"/>
            <w:tcMar/>
            <w:hideMark/>
          </w:tcPr>
          <w:p w:rsidRPr="000708D8" w:rsidR="000708D8" w:rsidP="000708D8" w:rsidRDefault="000708D8" w14:paraId="300DC1CF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b/>
                <w:bCs/>
                <w:sz w:val="20"/>
                <w:lang w:eastAsia="en-GB"/>
              </w:rPr>
              <w:t>Key Stage 3</w:t>
            </w: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</w:tc>
      </w:tr>
      <w:tr xmlns:wp14="http://schemas.microsoft.com/office/word/2010/wordml" w:rsidRPr="000708D8" w:rsidR="00F63296" w:rsidTr="7C9107F7" w14:paraId="3C6AFA73" wp14:textId="77777777">
        <w:trPr>
          <w:trHeight w:val="540"/>
        </w:trPr>
        <w:tc>
          <w:tcPr>
            <w:tcW w:w="119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0D9"/>
            <w:tcMar/>
            <w:hideMark/>
          </w:tcPr>
          <w:p w:rsidRPr="000708D8" w:rsidR="000708D8" w:rsidP="7C9107F7" w:rsidRDefault="00701C1C" w14:paraId="3FA7C525" wp14:textId="794B2075">
            <w:pPr>
              <w:spacing w:beforeAutospacing="on" w:after="0" w:afterAutospacing="on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7C9107F7" w:rsidR="7C9107F7">
              <w:rPr>
                <w:rFonts w:ascii="Comic Sans MS" w:hAnsi="Comic Sans MS" w:eastAsia="Times New Roman" w:cs="Times New Roman"/>
                <w:b w:val="1"/>
                <w:bCs w:val="1"/>
                <w:sz w:val="20"/>
                <w:szCs w:val="20"/>
                <w:lang w:eastAsia="en-GB"/>
              </w:rPr>
              <w:t>Class 3G</w:t>
            </w:r>
          </w:p>
          <w:p w:rsidRPr="000708D8" w:rsidR="000708D8" w:rsidP="000708D8" w:rsidRDefault="000708D8" w14:paraId="4F6584BE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36C0A"/>
            <w:tcMar/>
            <w:hideMark/>
          </w:tcPr>
          <w:p w:rsidRPr="000708D8" w:rsidR="000708D8" w:rsidP="000708D8" w:rsidRDefault="000708D8" w14:paraId="09AF38FC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  <w:p w:rsidRPr="000708D8" w:rsidR="000708D8" w:rsidP="000708D8" w:rsidRDefault="000708D8" w14:paraId="49EC26B9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Year 1 </w:t>
            </w:r>
          </w:p>
        </w:tc>
        <w:tc>
          <w:tcPr>
            <w:tcW w:w="4327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CCC0D9"/>
            <w:tcMar/>
            <w:hideMark/>
          </w:tcPr>
          <w:p w:rsidRPr="000708D8" w:rsidR="000708D8" w:rsidP="000708D8" w:rsidRDefault="000708D8" w14:paraId="1AF6B8BA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SCERTs </w:t>
            </w:r>
          </w:p>
        </w:tc>
        <w:tc>
          <w:tcPr>
            <w:tcW w:w="3710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CCC0D9"/>
            <w:tcMar/>
            <w:hideMark/>
          </w:tcPr>
          <w:p w:rsidRPr="000708D8" w:rsidR="000708D8" w:rsidP="000708D8" w:rsidRDefault="000708D8" w14:paraId="296371E0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SCERTs </w:t>
            </w:r>
          </w:p>
        </w:tc>
        <w:tc>
          <w:tcPr>
            <w:tcW w:w="3878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CCC0D9"/>
            <w:tcMar/>
            <w:hideMark/>
          </w:tcPr>
          <w:p w:rsidRPr="000708D8" w:rsidR="000708D8" w:rsidP="000708D8" w:rsidRDefault="000708D8" w14:paraId="60C775F4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SCERTs </w:t>
            </w:r>
          </w:p>
        </w:tc>
      </w:tr>
      <w:tr xmlns:wp14="http://schemas.microsoft.com/office/word/2010/wordml" w:rsidRPr="000708D8" w:rsidR="00F63296" w:rsidTr="7C9107F7" w14:paraId="303A4B70" wp14:textId="77777777">
        <w:tc>
          <w:tcPr>
            <w:tcW w:w="119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0D9"/>
            <w:tcMar/>
            <w:hideMark/>
          </w:tcPr>
          <w:p w:rsidRPr="000708D8" w:rsidR="000708D8" w:rsidP="000708D8" w:rsidRDefault="000708D8" w14:paraId="15AA318D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36C0A"/>
            <w:tcMar/>
            <w:hideMark/>
          </w:tcPr>
          <w:p w:rsidRPr="000708D8" w:rsidR="000708D8" w:rsidP="000708D8" w:rsidRDefault="000708D8" w14:paraId="36D651D9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Year 2 </w:t>
            </w:r>
          </w:p>
        </w:tc>
        <w:tc>
          <w:tcPr>
            <w:tcW w:w="4327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CCC0D9"/>
            <w:tcMar/>
            <w:hideMark/>
          </w:tcPr>
          <w:p w:rsidRPr="000708D8" w:rsidR="000708D8" w:rsidP="000708D8" w:rsidRDefault="000708D8" w14:paraId="42C75CC7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SCERTs </w:t>
            </w:r>
          </w:p>
        </w:tc>
        <w:tc>
          <w:tcPr>
            <w:tcW w:w="3710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CCC0D9"/>
            <w:tcMar/>
            <w:hideMark/>
          </w:tcPr>
          <w:p w:rsidRPr="000708D8" w:rsidR="000708D8" w:rsidP="000708D8" w:rsidRDefault="000708D8" w14:paraId="73D65653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SCERTs </w:t>
            </w:r>
          </w:p>
        </w:tc>
        <w:tc>
          <w:tcPr>
            <w:tcW w:w="3878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CCC0D9"/>
            <w:tcMar/>
            <w:hideMark/>
          </w:tcPr>
          <w:p w:rsidRPr="000708D8" w:rsidR="000708D8" w:rsidP="000708D8" w:rsidRDefault="000708D8" w14:paraId="5EB887F7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SCERTs </w:t>
            </w:r>
          </w:p>
        </w:tc>
      </w:tr>
      <w:tr xmlns:wp14="http://schemas.microsoft.com/office/word/2010/wordml" w:rsidRPr="000708D8" w:rsidR="00F63296" w:rsidTr="7C9107F7" w14:paraId="48C6A15A" wp14:textId="77777777">
        <w:tc>
          <w:tcPr>
            <w:tcW w:w="119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0D9"/>
            <w:tcMar/>
            <w:hideMark/>
          </w:tcPr>
          <w:p w:rsidRPr="000708D8" w:rsidR="000708D8" w:rsidP="000708D8" w:rsidRDefault="000708D8" w14:paraId="01512BE8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36C0A"/>
            <w:tcMar/>
            <w:hideMark/>
          </w:tcPr>
          <w:p w:rsidRPr="000708D8" w:rsidR="000708D8" w:rsidP="000708D8" w:rsidRDefault="000708D8" w14:paraId="0F128FC5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Year 3 </w:t>
            </w:r>
          </w:p>
        </w:tc>
        <w:tc>
          <w:tcPr>
            <w:tcW w:w="4327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CCC0D9"/>
            <w:tcMar/>
            <w:hideMark/>
          </w:tcPr>
          <w:p w:rsidRPr="000708D8" w:rsidR="000708D8" w:rsidP="000708D8" w:rsidRDefault="000708D8" w14:paraId="7B7FA50B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SCERTs </w:t>
            </w:r>
            <w:r w:rsidR="00BD6734">
              <w:rPr>
                <w:rFonts w:ascii="Comic Sans MS" w:hAnsi="Comic Sans MS" w:eastAsia="Times New Roman" w:cs="Times New Roman"/>
                <w:sz w:val="20"/>
                <w:lang w:eastAsia="en-GB"/>
              </w:rPr>
              <w:t>- Outside</w:t>
            </w:r>
          </w:p>
        </w:tc>
        <w:tc>
          <w:tcPr>
            <w:tcW w:w="3710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CCC0D9"/>
            <w:tcMar/>
            <w:hideMark/>
          </w:tcPr>
          <w:p w:rsidRPr="000708D8" w:rsidR="000708D8" w:rsidP="000708D8" w:rsidRDefault="000708D8" w14:paraId="666032C2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SCERTs </w:t>
            </w:r>
            <w:r w:rsidR="00BD6734">
              <w:rPr>
                <w:rFonts w:ascii="Comic Sans MS" w:hAnsi="Comic Sans MS" w:eastAsia="Times New Roman" w:cs="Times New Roman"/>
                <w:sz w:val="20"/>
                <w:lang w:eastAsia="en-GB"/>
              </w:rPr>
              <w:t>– All about me</w:t>
            </w:r>
          </w:p>
        </w:tc>
        <w:tc>
          <w:tcPr>
            <w:tcW w:w="3878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CCC0D9"/>
            <w:tcMar/>
            <w:hideMark/>
          </w:tcPr>
          <w:p w:rsidRPr="000708D8" w:rsidR="000708D8" w:rsidP="000708D8" w:rsidRDefault="000708D8" w14:paraId="14D94F46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SCERTs </w:t>
            </w:r>
            <w:r w:rsidR="00BD6734">
              <w:rPr>
                <w:rFonts w:ascii="Comic Sans MS" w:hAnsi="Comic Sans MS" w:eastAsia="Times New Roman" w:cs="Times New Roman"/>
                <w:sz w:val="20"/>
                <w:lang w:eastAsia="en-GB"/>
              </w:rPr>
              <w:t>- Home</w:t>
            </w:r>
          </w:p>
        </w:tc>
      </w:tr>
      <w:tr xmlns:wp14="http://schemas.microsoft.com/office/word/2010/wordml" w:rsidRPr="000708D8" w:rsidR="00F63296" w:rsidTr="7C9107F7" w14:paraId="55884EDB" wp14:textId="77777777">
        <w:trPr>
          <w:trHeight w:val="270"/>
        </w:trPr>
        <w:tc>
          <w:tcPr>
            <w:tcW w:w="119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Pr="000708D8" w:rsidR="000708D8" w:rsidP="000708D8" w:rsidRDefault="00F63296" w14:paraId="1C6A5EE2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lang w:eastAsia="en-GB"/>
              </w:rPr>
              <w:t>P3,</w:t>
            </w:r>
            <w:r w:rsidRPr="000708D8" w:rsidR="000708D8">
              <w:rPr>
                <w:rFonts w:ascii="Comic Sans MS" w:hAnsi="Comic Sans MS" w:eastAsia="Times New Roman" w:cs="Times New Roman"/>
                <w:b/>
                <w:bCs/>
                <w:sz w:val="20"/>
                <w:lang w:eastAsia="en-GB"/>
              </w:rPr>
              <w:t>P2, P1</w:t>
            </w:r>
            <w:r w:rsidRPr="000708D8" w:rsid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36C0A"/>
            <w:tcMar/>
            <w:hideMark/>
          </w:tcPr>
          <w:p w:rsidRPr="000708D8" w:rsidR="000708D8" w:rsidP="000708D8" w:rsidRDefault="000708D8" w14:paraId="0DA70637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  <w:p w:rsidRPr="000708D8" w:rsidR="000708D8" w:rsidP="000708D8" w:rsidRDefault="000708D8" w14:paraId="347A835B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Year 1 </w:t>
            </w:r>
          </w:p>
        </w:tc>
        <w:tc>
          <w:tcPr>
            <w:tcW w:w="196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="000708D8" w:rsidP="00295715" w:rsidRDefault="00295715" w14:paraId="48023B33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Personal hygiene</w:t>
            </w:r>
          </w:p>
          <w:p w:rsidR="00295715" w:rsidP="00295715" w:rsidRDefault="00295715" w14:paraId="127FD860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95715">
              <w:rPr>
                <w:rFonts w:ascii="Comic Sans MS" w:hAnsi="Comic Sans MS" w:eastAsia="Times New Roman" w:cs="Times New Roman"/>
                <w:sz w:val="20"/>
                <w:szCs w:val="24"/>
                <w:lang w:eastAsia="en-GB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95715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look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ing at 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germs ,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 how they spread and how to stop them. </w:t>
            </w:r>
          </w:p>
          <w:p w:rsidR="00295715" w:rsidP="00295715" w:rsidRDefault="00295715" w14:paraId="4A926BC8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 dental health</w:t>
            </w:r>
          </w:p>
          <w:p w:rsidRPr="00295715" w:rsidR="00295715" w:rsidP="00295715" w:rsidRDefault="00295715" w14:paraId="52F96711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- keeping clean. </w:t>
            </w: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Pr="00566490" w:rsidR="00295715" w:rsidP="00295715" w:rsidRDefault="00295715" w14:paraId="06A6ED05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hAnsi="Comic Sans MS" w:eastAsia="Times New Roman" w:cs="Times New Roman"/>
                <w:sz w:val="20"/>
                <w:lang w:eastAsia="en-GB"/>
              </w:rPr>
              <w:t xml:space="preserve">Relationships </w:t>
            </w: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and friendships:</w:t>
            </w:r>
          </w:p>
          <w:p w:rsidR="00295715" w:rsidP="00295715" w:rsidRDefault="00295715" w14:paraId="5B1BCF57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 w:rsidRPr="00566490">
              <w:rPr>
                <w:rFonts w:ascii="Comic Sans MS" w:hAnsi="Comic Sans MS" w:eastAsia="Times New Roman" w:cs="Times New Roman"/>
                <w:sz w:val="20"/>
                <w:lang w:eastAsia="en-GB"/>
              </w:rPr>
              <w:t>-</w:t>
            </w: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My relationships</w:t>
            </w:r>
          </w:p>
          <w:p w:rsidR="00295715" w:rsidP="00295715" w:rsidRDefault="00295715" w14:paraId="45EC71ED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-Positive relationships and friendships</w:t>
            </w:r>
          </w:p>
          <w:p w:rsidRPr="000708D8" w:rsidR="00295715" w:rsidP="00295715" w:rsidRDefault="00295715" w14:paraId="672A6659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Pr="000708D8" w:rsidR="000708D8" w:rsidP="00295715" w:rsidRDefault="000708D8" w14:paraId="0A37501D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="000708D8" w:rsidP="00295715" w:rsidRDefault="00295715" w14:paraId="3B2FC675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Changing adolescent body</w:t>
            </w:r>
          </w:p>
          <w:p w:rsidR="00295715" w:rsidP="00295715" w:rsidRDefault="00295715" w14:paraId="72022C3C" wp14:textId="77777777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Puberty</w:t>
            </w:r>
          </w:p>
          <w:p w:rsidRPr="00295715" w:rsidR="00295715" w:rsidP="00295715" w:rsidRDefault="00295715" w14:paraId="63B196BE" wp14:textId="77777777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 xml:space="preserve">Emotional and physical changes. </w:t>
            </w:r>
          </w:p>
        </w:tc>
        <w:tc>
          <w:tcPr>
            <w:tcW w:w="181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="00295715" w:rsidP="00295715" w:rsidRDefault="000708D8" w14:paraId="1C0BB9F5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  <w:r w:rsidRPr="00566490" w:rsidR="00295715">
              <w:rPr>
                <w:rFonts w:ascii="Comic Sans MS" w:hAnsi="Comic Sans MS" w:eastAsia="Times New Roman" w:cs="Times New Roman"/>
                <w:sz w:val="20"/>
                <w:lang w:eastAsia="en-GB"/>
              </w:rPr>
              <w:t>Relationships with others </w:t>
            </w:r>
          </w:p>
          <w:p w:rsidR="00F63296" w:rsidP="00295715" w:rsidRDefault="00295715" w14:paraId="16A02614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</w:t>
            </w:r>
            <w:r w:rsidR="00F63296">
              <w:rPr>
                <w:rFonts w:ascii="Comic Sans MS" w:hAnsi="Comic Sans MS" w:eastAsia="Times New Roman" w:cs="Times New Roman"/>
                <w:sz w:val="20"/>
                <w:lang w:eastAsia="en-GB"/>
              </w:rPr>
              <w:t>Different types of relationships</w:t>
            </w:r>
          </w:p>
          <w:p w:rsidRPr="00566490" w:rsidR="00295715" w:rsidP="00295715" w:rsidRDefault="00F63296" w14:paraId="26D70CF3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</w:t>
            </w:r>
            <w:r w:rsidR="00295715">
              <w:rPr>
                <w:rFonts w:ascii="Comic Sans MS" w:hAnsi="Comic Sans MS" w:eastAsia="Times New Roman" w:cs="Times New Roman"/>
                <w:sz w:val="20"/>
                <w:lang w:eastAsia="en-GB"/>
              </w:rPr>
              <w:t>New relationships and feelings</w:t>
            </w:r>
          </w:p>
          <w:p w:rsidR="00295715" w:rsidP="00295715" w:rsidRDefault="00295715" w14:paraId="74D3C29D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-Intimate relationships- feelings and emotions</w:t>
            </w:r>
          </w:p>
          <w:p w:rsidRPr="000708D8" w:rsidR="000708D8" w:rsidP="00F63296" w:rsidRDefault="000708D8" w14:paraId="5DAB6C7B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Pr="000708D8" w:rsidR="000708D8" w:rsidP="000708D8" w:rsidRDefault="000708D8" w14:paraId="18F2B61C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Personal finance </w:t>
            </w:r>
          </w:p>
          <w:p w:rsidRPr="000708D8" w:rsidR="000708D8" w:rsidP="000708D8" w:rsidRDefault="000708D8" w14:paraId="4F10C19C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-What money is </w:t>
            </w:r>
          </w:p>
          <w:p w:rsidRPr="000708D8" w:rsidR="000708D8" w:rsidP="000708D8" w:rsidRDefault="000708D8" w14:paraId="278CFB3D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-Managing money </w:t>
            </w:r>
          </w:p>
          <w:p w:rsidRPr="000708D8" w:rsidR="000708D8" w:rsidP="000708D8" w:rsidRDefault="000708D8" w14:paraId="063C5F71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-Spending money </w:t>
            </w:r>
          </w:p>
          <w:p w:rsidRPr="000708D8" w:rsidR="000708D8" w:rsidP="000708D8" w:rsidRDefault="000708D8" w14:paraId="1C5A5C27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-Saving for the future </w:t>
            </w:r>
          </w:p>
        </w:tc>
        <w:tc>
          <w:tcPr>
            <w:tcW w:w="1996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Pr="000708D8" w:rsidR="000708D8" w:rsidP="000708D8" w:rsidRDefault="000708D8" w14:paraId="5C3E71C8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Enterprise </w:t>
            </w:r>
          </w:p>
          <w:p w:rsidR="000708D8" w:rsidP="000708D8" w:rsidRDefault="000708D8" w14:paraId="1C057DFA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-Local businesses </w:t>
            </w:r>
          </w:p>
          <w:p w:rsidRPr="000708D8" w:rsidR="00F63296" w:rsidP="000708D8" w:rsidRDefault="00F63296" w14:paraId="16380B4F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 Mini enterprise project</w:t>
            </w:r>
          </w:p>
        </w:tc>
      </w:tr>
      <w:tr xmlns:wp14="http://schemas.microsoft.com/office/word/2010/wordml" w:rsidRPr="000708D8" w:rsidR="00F63296" w:rsidTr="7C9107F7" w14:paraId="303A6D96" wp14:textId="77777777">
        <w:tc>
          <w:tcPr>
            <w:tcW w:w="119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Pr="000708D8" w:rsidR="000708D8" w:rsidP="000708D8" w:rsidRDefault="000708D8" w14:paraId="46624170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36C0A"/>
            <w:tcMar/>
            <w:hideMark/>
          </w:tcPr>
          <w:p w:rsidRPr="000708D8" w:rsidR="000708D8" w:rsidP="000708D8" w:rsidRDefault="000708D8" w14:paraId="09C4850C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Year 2 </w:t>
            </w:r>
          </w:p>
        </w:tc>
        <w:tc>
          <w:tcPr>
            <w:tcW w:w="196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="000708D8" w:rsidP="000708D8" w:rsidRDefault="00F63296" w14:paraId="5E4D173B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Families</w:t>
            </w:r>
          </w:p>
          <w:p w:rsidR="00F63296" w:rsidP="00F63296" w:rsidRDefault="00F63296" w14:paraId="76C10290" wp14:textId="77777777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Different types of families</w:t>
            </w:r>
          </w:p>
          <w:p w:rsidR="00F63296" w:rsidP="00F63296" w:rsidRDefault="00F63296" w14:paraId="73BD1FB2" wp14:textId="77777777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Feeling safe</w:t>
            </w:r>
          </w:p>
          <w:p w:rsidRPr="00F63296" w:rsidR="00F63296" w:rsidP="00F63296" w:rsidRDefault="00F63296" w14:paraId="713B7ED5" wp14:textId="77777777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Personal identity. </w:t>
            </w: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Pr="000708D8" w:rsidR="000708D8" w:rsidP="000708D8" w:rsidRDefault="000708D8" w14:paraId="624A9C38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Health </w:t>
            </w:r>
          </w:p>
          <w:p w:rsidRPr="000708D8" w:rsidR="000708D8" w:rsidP="000708D8" w:rsidRDefault="000708D8" w14:paraId="72261346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-Keeping fit </w:t>
            </w:r>
          </w:p>
          <w:p w:rsidR="000708D8" w:rsidP="000708D8" w:rsidRDefault="000708D8" w14:paraId="565AC92C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-Sport in the community </w:t>
            </w:r>
          </w:p>
          <w:p w:rsidRPr="000708D8" w:rsidR="00F63296" w:rsidP="000708D8" w:rsidRDefault="00F63296" w14:paraId="0E77727C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 Links between physical and mental health including sleep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</w:tcPr>
          <w:p w:rsidR="000708D8" w:rsidP="000708D8" w:rsidRDefault="00295715" w14:paraId="4570714D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Relationships with others</w:t>
            </w:r>
          </w:p>
          <w:p w:rsidRPr="00F63296" w:rsidR="00F63296" w:rsidP="00F63296" w:rsidRDefault="00F63296" w14:paraId="4499AACE" wp14:textId="77777777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Being successful in a relationship</w:t>
            </w:r>
          </w:p>
          <w:p w:rsidRPr="00295715" w:rsidR="00295715" w:rsidP="00295715" w:rsidRDefault="00F63296" w14:paraId="7DF4F139" wp14:textId="77777777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Behaviour in a relationship</w:t>
            </w:r>
          </w:p>
        </w:tc>
        <w:tc>
          <w:tcPr>
            <w:tcW w:w="181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</w:tcPr>
          <w:p w:rsidR="00F63296" w:rsidP="00F63296" w:rsidRDefault="00F63296" w14:paraId="50FA931F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  <w:t>Being safe in relationships:</w:t>
            </w: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 xml:space="preserve"> </w:t>
            </w:r>
          </w:p>
          <w:p w:rsidRPr="00F63296" w:rsidR="000708D8" w:rsidP="000708D8" w:rsidRDefault="00F63296" w14:paraId="060795D1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 xml:space="preserve">-Making the right choices in a relationship </w:t>
            </w:r>
            <w:proofErr w:type="spellStart"/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inc.</w:t>
            </w:r>
            <w:proofErr w:type="spellEnd"/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 xml:space="preserve"> friendships</w:t>
            </w:r>
          </w:p>
          <w:p w:rsidR="00F63296" w:rsidP="00F63296" w:rsidRDefault="00F63296" w14:paraId="1EE7459C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 Being ready and peer pressure</w:t>
            </w:r>
          </w:p>
          <w:p w:rsidR="00F63296" w:rsidP="00F63296" w:rsidRDefault="00F63296" w14:paraId="50207EFA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-Consent and saying no</w:t>
            </w:r>
          </w:p>
          <w:p w:rsidRPr="000708D8" w:rsidR="00F63296" w:rsidP="00F63296" w:rsidRDefault="00F63296" w14:paraId="10207BDD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 xml:space="preserve">- Consequences </w:t>
            </w:r>
            <w:proofErr w:type="spellStart"/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inc.</w:t>
            </w:r>
            <w:proofErr w:type="spellEnd"/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 xml:space="preserve"> sexual health.</w:t>
            </w:r>
          </w:p>
          <w:p w:rsidRPr="000708D8" w:rsidR="00F63296" w:rsidP="000708D8" w:rsidRDefault="00F63296" w14:paraId="02EB378F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Pr="000708D8" w:rsidR="000708D8" w:rsidP="000708D8" w:rsidRDefault="00F63296" w14:paraId="5D420975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British values- Religion and culture around us</w:t>
            </w:r>
            <w:r w:rsidRPr="000708D8" w:rsid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  <w:p w:rsidRPr="000708D8" w:rsidR="000708D8" w:rsidP="000708D8" w:rsidRDefault="000708D8" w14:paraId="165E7A01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-Different languages </w:t>
            </w:r>
          </w:p>
          <w:p w:rsidR="000708D8" w:rsidP="000708D8" w:rsidRDefault="00F63296" w14:paraId="26B1153A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</w:t>
            </w:r>
            <w:r w:rsidRPr="000708D8" w:rsid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Traditions and cultures. </w:t>
            </w:r>
          </w:p>
          <w:p w:rsidRPr="000708D8" w:rsidR="00F63296" w:rsidP="000708D8" w:rsidRDefault="00F63296" w14:paraId="58130F27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 xml:space="preserve">-Respecting different cultures. </w:t>
            </w:r>
          </w:p>
        </w:tc>
        <w:tc>
          <w:tcPr>
            <w:tcW w:w="1996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="00295715" w:rsidP="00295715" w:rsidRDefault="00F63296" w14:paraId="7C7255D6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  <w:t>E</w:t>
            </w:r>
            <w:r w:rsidR="002957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  <w:t>nvironment</w:t>
            </w:r>
          </w:p>
          <w:p w:rsidR="00295715" w:rsidP="00295715" w:rsidRDefault="00295715" w14:paraId="62097069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  <w:t>-Natural disasters</w:t>
            </w:r>
          </w:p>
          <w:p w:rsidR="00295715" w:rsidP="00295715" w:rsidRDefault="00295715" w14:paraId="0D5B6B74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  <w:t>-Issues in the community</w:t>
            </w:r>
          </w:p>
          <w:p w:rsidR="000708D8" w:rsidP="00295715" w:rsidRDefault="00295715" w14:paraId="66058C8D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  <w:t>-Conservation</w:t>
            </w:r>
          </w:p>
          <w:p w:rsidRPr="000708D8" w:rsidR="00F63296" w:rsidP="00295715" w:rsidRDefault="00F63296" w14:paraId="7EAB96E5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  <w:t>-Local help e.g. recycling</w:t>
            </w:r>
          </w:p>
        </w:tc>
      </w:tr>
      <w:tr xmlns:wp14="http://schemas.microsoft.com/office/word/2010/wordml" w:rsidRPr="000708D8" w:rsidR="00F63296" w:rsidTr="7C9107F7" w14:paraId="68DBA7AD" wp14:textId="77777777">
        <w:tc>
          <w:tcPr>
            <w:tcW w:w="119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Pr="000708D8" w:rsidR="000708D8" w:rsidP="000708D8" w:rsidRDefault="000708D8" w14:paraId="4B8484D5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36C0A"/>
            <w:tcMar/>
            <w:hideMark/>
          </w:tcPr>
          <w:p w:rsidRPr="000708D8" w:rsidR="000708D8" w:rsidP="000708D8" w:rsidRDefault="000708D8" w14:paraId="365D2999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Year 3 </w:t>
            </w:r>
          </w:p>
        </w:tc>
        <w:tc>
          <w:tcPr>
            <w:tcW w:w="196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="000708D8" w:rsidP="000708D8" w:rsidRDefault="00F63296" w14:paraId="516954B7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Emotions</w:t>
            </w:r>
          </w:p>
          <w:p w:rsidR="00F63296" w:rsidP="000708D8" w:rsidRDefault="00F63296" w14:paraId="04EE9CBF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-talking about emotions</w:t>
            </w:r>
          </w:p>
          <w:p w:rsidR="00F63296" w:rsidP="000708D8" w:rsidRDefault="00F63296" w14:paraId="5D251FBC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 when help is needed</w:t>
            </w:r>
          </w:p>
          <w:p w:rsidRPr="00F63296" w:rsidR="00F63296" w:rsidP="000708D8" w:rsidRDefault="00F63296" w14:paraId="188CE1B8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-how to be happy and ways to cope.</w:t>
            </w: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Pr="000708D8" w:rsidR="00F63296" w:rsidP="00F63296" w:rsidRDefault="00F63296" w14:paraId="4AFBFE76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color w:val="000000"/>
                <w:sz w:val="20"/>
                <w:lang w:eastAsia="en-GB"/>
              </w:rPr>
              <w:t>Keeping safe:</w:t>
            </w:r>
          </w:p>
          <w:p w:rsidR="000708D8" w:rsidP="00F63296" w:rsidRDefault="00F63296" w14:paraId="26F13723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color w:val="000000"/>
                <w:sz w:val="20"/>
                <w:lang w:eastAsia="en-GB"/>
              </w:rPr>
              <w:t>-Road Safety</w:t>
            </w: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  <w:p w:rsidR="00F63296" w:rsidP="00F63296" w:rsidRDefault="00F63296" w14:paraId="67A4120A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-Safety when travelling</w:t>
            </w:r>
          </w:p>
          <w:p w:rsidRPr="000708D8" w:rsidR="00F63296" w:rsidP="00F63296" w:rsidRDefault="00F63296" w14:paraId="5918C5E2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 First Aid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="000708D8" w:rsidP="000708D8" w:rsidRDefault="00F63296" w14:paraId="606CBB2F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Relationships with others</w:t>
            </w:r>
          </w:p>
          <w:p w:rsidR="00F63296" w:rsidP="00F63296" w:rsidRDefault="00F63296" w14:paraId="0D1C463B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F63296">
              <w:rPr>
                <w:rFonts w:ascii="Comic Sans MS" w:hAnsi="Comic Sans MS" w:eastAsia="Times New Roman" w:cs="Times New Roman"/>
                <w:sz w:val="20"/>
                <w:szCs w:val="24"/>
                <w:lang w:eastAsia="en-GB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 Unhealthy relationships</w:t>
            </w:r>
          </w:p>
          <w:p w:rsidR="00F63296" w:rsidP="00F63296" w:rsidRDefault="00F63296" w14:paraId="685A7D89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-Consent</w:t>
            </w:r>
          </w:p>
          <w:p w:rsidR="00F63296" w:rsidP="00F63296" w:rsidRDefault="00F63296" w14:paraId="01A65B03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 Safe and healthy relationships</w:t>
            </w:r>
          </w:p>
          <w:p w:rsidRPr="000708D8" w:rsidR="000708D8" w:rsidP="000708D8" w:rsidRDefault="00F63296" w14:paraId="2AEAC14A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 Laws that protect us</w:t>
            </w:r>
          </w:p>
        </w:tc>
        <w:tc>
          <w:tcPr>
            <w:tcW w:w="181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="00F63296" w:rsidP="000708D8" w:rsidRDefault="00F63296" w14:paraId="3781810F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Mental health</w:t>
            </w:r>
          </w:p>
          <w:p w:rsidR="00F63296" w:rsidP="000708D8" w:rsidRDefault="00F63296" w14:paraId="3CB501B4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-Bullying- what it is</w:t>
            </w:r>
          </w:p>
          <w:p w:rsidRPr="000708D8" w:rsidR="00F63296" w:rsidP="000708D8" w:rsidRDefault="00F63296" w14:paraId="1F336522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-How to find support for bullying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="000708D8" w:rsidP="000708D8" w:rsidRDefault="00F63296" w14:paraId="0AA2DDBA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Health:</w:t>
            </w:r>
          </w:p>
          <w:p w:rsidRPr="00F63296" w:rsidR="00F63296" w:rsidP="00F63296" w:rsidRDefault="00F63296" w14:paraId="0BF294E2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F63296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63296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Healthy, balanced lifestyle</w:t>
            </w:r>
          </w:p>
        </w:tc>
        <w:tc>
          <w:tcPr>
            <w:tcW w:w="1996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E5DFEC"/>
            <w:tcMar/>
            <w:hideMark/>
          </w:tcPr>
          <w:p w:rsidRPr="000708D8" w:rsidR="000708D8" w:rsidP="000708D8" w:rsidRDefault="000708D8" w14:paraId="7C09E46B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color w:val="000000"/>
                <w:sz w:val="20"/>
                <w:lang w:eastAsia="en-GB"/>
              </w:rPr>
              <w:t>Identity</w:t>
            </w: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  <w:p w:rsidRPr="000708D8" w:rsidR="000708D8" w:rsidP="000708D8" w:rsidRDefault="000708D8" w14:paraId="5A7F2D2C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color w:val="000000"/>
                <w:sz w:val="20"/>
                <w:lang w:eastAsia="en-GB"/>
              </w:rPr>
              <w:t>-Looking ahead</w:t>
            </w: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  <w:p w:rsidR="000708D8" w:rsidP="00F63296" w:rsidRDefault="000708D8" w14:paraId="32630519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color w:val="000000"/>
                <w:sz w:val="20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color w:val="000000"/>
                <w:sz w:val="20"/>
                <w:lang w:eastAsia="en-GB"/>
              </w:rPr>
              <w:t>-Op</w:t>
            </w:r>
            <w:r w:rsidR="00F63296">
              <w:rPr>
                <w:rFonts w:ascii="Comic Sans MS" w:hAnsi="Comic Sans MS" w:eastAsia="Times New Roman" w:cs="Times New Roman"/>
                <w:color w:val="000000"/>
                <w:sz w:val="20"/>
                <w:lang w:eastAsia="en-GB"/>
              </w:rPr>
              <w:t>tions for the future</w:t>
            </w:r>
          </w:p>
          <w:p w:rsidRPr="000708D8" w:rsidR="00F63296" w:rsidP="00F63296" w:rsidRDefault="00F63296" w14:paraId="0144F9C6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color w:val="000000"/>
                <w:sz w:val="20"/>
                <w:lang w:eastAsia="en-GB"/>
              </w:rPr>
              <w:t>-Skills needed in the future</w:t>
            </w:r>
          </w:p>
        </w:tc>
      </w:tr>
      <w:tr xmlns:wp14="http://schemas.microsoft.com/office/word/2010/wordml" w:rsidRPr="000708D8" w:rsidR="00F63296" w:rsidTr="7C9107F7" w14:paraId="51041BD5" wp14:textId="77777777">
        <w:tc>
          <w:tcPr>
            <w:tcW w:w="119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5B8B7"/>
            <w:tcMar/>
            <w:hideMark/>
          </w:tcPr>
          <w:p w:rsidRPr="000708D8" w:rsidR="00F63296" w:rsidP="00F63296" w:rsidRDefault="00F63296" w14:paraId="523DE833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lang w:eastAsia="en-GB"/>
              </w:rPr>
              <w:t>P4, P5</w:t>
            </w:r>
            <w:r w:rsidR="00BD6734">
              <w:rPr>
                <w:rFonts w:ascii="Comic Sans MS" w:hAnsi="Comic Sans MS" w:eastAsia="Times New Roman" w:cs="Times New Roman"/>
                <w:b/>
                <w:bCs/>
                <w:sz w:val="20"/>
                <w:lang w:eastAsia="en-GB"/>
              </w:rPr>
              <w:t>, P6</w:t>
            </w:r>
            <w:bookmarkStart w:name="_GoBack" w:id="0"/>
            <w:bookmarkEnd w:id="0"/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79646"/>
            <w:tcMar/>
            <w:hideMark/>
          </w:tcPr>
          <w:p w:rsidRPr="000708D8" w:rsidR="00F63296" w:rsidP="00F63296" w:rsidRDefault="00F63296" w14:paraId="024B9C80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Year 1 </w:t>
            </w:r>
          </w:p>
          <w:p w:rsidRPr="000708D8" w:rsidR="00F63296" w:rsidP="00F63296" w:rsidRDefault="00F63296" w14:paraId="4F8F56C0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</w:tc>
        <w:tc>
          <w:tcPr>
            <w:tcW w:w="196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="00F63296" w:rsidP="00F63296" w:rsidRDefault="00F63296" w14:paraId="5F4F0AF9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Personal hygiene</w:t>
            </w:r>
          </w:p>
          <w:p w:rsidR="00F63296" w:rsidP="00F63296" w:rsidRDefault="00F63296" w14:paraId="57B7B074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295715">
              <w:rPr>
                <w:rFonts w:ascii="Comic Sans MS" w:hAnsi="Comic Sans MS" w:eastAsia="Times New Roman" w:cs="Times New Roman"/>
                <w:sz w:val="20"/>
                <w:szCs w:val="24"/>
                <w:lang w:eastAsia="en-GB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95715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look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ing at 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germs ,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 how they spread and how to stop them. </w:t>
            </w:r>
          </w:p>
          <w:p w:rsidR="00F63296" w:rsidP="00F63296" w:rsidRDefault="00F63296" w14:paraId="79819A5C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 dental health</w:t>
            </w:r>
          </w:p>
          <w:p w:rsidRPr="00295715" w:rsidR="00F63296" w:rsidP="00F63296" w:rsidRDefault="00F63296" w14:paraId="37EDBF97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- keeping clean. </w:t>
            </w: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Pr="00566490" w:rsidR="00F63296" w:rsidP="00F63296" w:rsidRDefault="00F63296" w14:paraId="766E798A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566490">
              <w:rPr>
                <w:rFonts w:ascii="Comic Sans MS" w:hAnsi="Comic Sans MS" w:eastAsia="Times New Roman" w:cs="Times New Roman"/>
                <w:sz w:val="20"/>
                <w:lang w:eastAsia="en-GB"/>
              </w:rPr>
              <w:t xml:space="preserve">Relationships </w:t>
            </w: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and friendships:</w:t>
            </w:r>
          </w:p>
          <w:p w:rsidR="00F63296" w:rsidP="00F63296" w:rsidRDefault="00F63296" w14:paraId="0D837735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 w:rsidRPr="00566490">
              <w:rPr>
                <w:rFonts w:ascii="Comic Sans MS" w:hAnsi="Comic Sans MS" w:eastAsia="Times New Roman" w:cs="Times New Roman"/>
                <w:sz w:val="20"/>
                <w:lang w:eastAsia="en-GB"/>
              </w:rPr>
              <w:t>-</w:t>
            </w: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My relationships</w:t>
            </w:r>
          </w:p>
          <w:p w:rsidR="00F63296" w:rsidP="00F63296" w:rsidRDefault="00F63296" w14:paraId="67BA4CBE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-Positive relationships and friendships</w:t>
            </w:r>
          </w:p>
          <w:p w:rsidRPr="000708D8" w:rsidR="00F63296" w:rsidP="00F63296" w:rsidRDefault="00F63296" w14:paraId="6A05A809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Pr="000708D8" w:rsidR="00F63296" w:rsidP="00F63296" w:rsidRDefault="00F63296" w14:paraId="5A39BBE3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="00F63296" w:rsidP="00F63296" w:rsidRDefault="00F63296" w14:paraId="360ADA64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Changing adolescent body</w:t>
            </w:r>
          </w:p>
          <w:p w:rsidR="00F63296" w:rsidP="00F63296" w:rsidRDefault="00F63296" w14:paraId="62DEAA59" wp14:textId="77777777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Puberty</w:t>
            </w:r>
          </w:p>
          <w:p w:rsidRPr="00295715" w:rsidR="00F63296" w:rsidP="00F63296" w:rsidRDefault="00F63296" w14:paraId="04513AEF" wp14:textId="77777777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 xml:space="preserve">Emotional and physical changes. </w:t>
            </w:r>
          </w:p>
        </w:tc>
        <w:tc>
          <w:tcPr>
            <w:tcW w:w="181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="00F63296" w:rsidP="00F63296" w:rsidRDefault="00F63296" w14:paraId="21F65F4F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  <w:t>Community Spirit</w:t>
            </w:r>
          </w:p>
          <w:p w:rsidR="00F63296" w:rsidP="00F63296" w:rsidRDefault="00F63296" w14:paraId="11C207B5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  <w:t>- leisure time</w:t>
            </w:r>
          </w:p>
          <w:p w:rsidR="00F63296" w:rsidP="00F63296" w:rsidRDefault="00F63296" w14:paraId="1CF165FA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  <w:t>- Part of a community</w:t>
            </w:r>
          </w:p>
          <w:p w:rsidRPr="000708D8" w:rsidR="00F63296" w:rsidP="00F63296" w:rsidRDefault="00F63296" w14:paraId="14ADC0F2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  <w:t>-People who help us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="00F63296" w:rsidP="00E65B3B" w:rsidRDefault="00E65B3B" w14:paraId="62D8A271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Emotions</w:t>
            </w:r>
          </w:p>
          <w:p w:rsidR="00E65B3B" w:rsidP="00E65B3B" w:rsidRDefault="00E65B3B" w14:paraId="7061F61B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 My feelings</w:t>
            </w:r>
          </w:p>
          <w:p w:rsidR="00E65B3B" w:rsidP="00E65B3B" w:rsidRDefault="00E65B3B" w14:paraId="081E1FF3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 What makes me feel this way</w:t>
            </w:r>
          </w:p>
          <w:p w:rsidRPr="000708D8" w:rsidR="00E65B3B" w:rsidP="00E65B3B" w:rsidRDefault="00E65B3B" w14:paraId="03405C95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- How to respond to my feelings. </w:t>
            </w:r>
          </w:p>
        </w:tc>
        <w:tc>
          <w:tcPr>
            <w:tcW w:w="1996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Pr="000708D8" w:rsidR="00F63296" w:rsidP="00F63296" w:rsidRDefault="00F63296" w14:paraId="68EFFBA6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Enterprise </w:t>
            </w:r>
          </w:p>
          <w:p w:rsidR="00F63296" w:rsidP="00F63296" w:rsidRDefault="00F63296" w14:paraId="06FEC157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-Local businesses </w:t>
            </w:r>
          </w:p>
          <w:p w:rsidRPr="000708D8" w:rsidR="00F63296" w:rsidP="00F63296" w:rsidRDefault="00F63296" w14:paraId="7AE59D10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 Mini enterprise project</w:t>
            </w:r>
          </w:p>
        </w:tc>
      </w:tr>
      <w:tr xmlns:wp14="http://schemas.microsoft.com/office/word/2010/wordml" w:rsidRPr="000708D8" w:rsidR="00F63296" w:rsidTr="7C9107F7" w14:paraId="545539C0" wp14:textId="77777777">
        <w:tc>
          <w:tcPr>
            <w:tcW w:w="119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5B8B7"/>
            <w:tcMar/>
            <w:hideMark/>
          </w:tcPr>
          <w:p w:rsidRPr="000708D8" w:rsidR="00F63296" w:rsidP="00F63296" w:rsidRDefault="00F63296" w14:paraId="649CC1FA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79646"/>
            <w:tcMar/>
            <w:hideMark/>
          </w:tcPr>
          <w:p w:rsidRPr="000708D8" w:rsidR="00F63296" w:rsidP="00F63296" w:rsidRDefault="00F63296" w14:paraId="2B81043E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Year 2 </w:t>
            </w:r>
          </w:p>
          <w:p w:rsidRPr="000708D8" w:rsidR="00F63296" w:rsidP="00F63296" w:rsidRDefault="00F63296" w14:paraId="10EF996B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</w:tc>
        <w:tc>
          <w:tcPr>
            <w:tcW w:w="196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="00F63296" w:rsidP="00F63296" w:rsidRDefault="00F63296" w14:paraId="4B326626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Families</w:t>
            </w:r>
          </w:p>
          <w:p w:rsidR="00F63296" w:rsidP="00F63296" w:rsidRDefault="00F63296" w14:paraId="791CF8CB" wp14:textId="77777777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My family</w:t>
            </w:r>
          </w:p>
          <w:p w:rsidR="00F63296" w:rsidP="00F63296" w:rsidRDefault="00F63296" w14:paraId="4E1A75A9" wp14:textId="77777777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Different types of families</w:t>
            </w:r>
          </w:p>
          <w:p w:rsidR="00F63296" w:rsidP="00F63296" w:rsidRDefault="00F63296" w14:paraId="6E94BB52" wp14:textId="77777777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Feeling safe</w:t>
            </w:r>
          </w:p>
          <w:p w:rsidR="00F63296" w:rsidP="00F63296" w:rsidRDefault="00F63296" w14:paraId="18492D7D" wp14:textId="77777777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Personal identity. </w:t>
            </w:r>
          </w:p>
          <w:p w:rsidRPr="00F63296" w:rsidR="00F63296" w:rsidP="00F63296" w:rsidRDefault="00F63296" w14:paraId="41C8F396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Pr="000708D8" w:rsidR="00F63296" w:rsidP="00F63296" w:rsidRDefault="00F63296" w14:paraId="19B361EA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Health </w:t>
            </w:r>
          </w:p>
          <w:p w:rsidRPr="000708D8" w:rsidR="00F63296" w:rsidP="00F63296" w:rsidRDefault="00F63296" w14:paraId="15A2645B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-Keeping fit </w:t>
            </w: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and exercise</w:t>
            </w:r>
          </w:p>
          <w:p w:rsidR="00F63296" w:rsidP="00F63296" w:rsidRDefault="00F63296" w14:paraId="354C0ADF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-Sport in the community </w:t>
            </w:r>
          </w:p>
          <w:p w:rsidR="00F63296" w:rsidP="00F63296" w:rsidRDefault="00F63296" w14:paraId="547FBE58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 Links between physical and mental health including sleep</w:t>
            </w:r>
          </w:p>
          <w:p w:rsidRPr="000708D8" w:rsidR="00F63296" w:rsidP="00F63296" w:rsidRDefault="00F63296" w14:paraId="72A3D3EC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="00F63296" w:rsidP="00F63296" w:rsidRDefault="00F63296" w14:paraId="2FADC415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Relationships with others</w:t>
            </w:r>
          </w:p>
          <w:p w:rsidRPr="00F63296" w:rsidR="00F63296" w:rsidP="00F63296" w:rsidRDefault="00F63296" w14:paraId="4C3DF8C1" wp14:textId="77777777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Being successful in a relationship and friendship</w:t>
            </w:r>
          </w:p>
          <w:p w:rsidR="00F63296" w:rsidP="00F63296" w:rsidRDefault="00F63296" w14:paraId="69FE9CAB" wp14:textId="77777777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Behaviour in a relationship and friendship</w:t>
            </w:r>
          </w:p>
          <w:p w:rsidRPr="00295715" w:rsidR="00F63296" w:rsidP="00F63296" w:rsidRDefault="00F63296" w14:paraId="0DC212DF" wp14:textId="77777777">
            <w:pPr>
              <w:pStyle w:val="ListParagraph"/>
              <w:numPr>
                <w:ilvl w:val="0"/>
                <w:numId w:val="3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When to say no</w:t>
            </w:r>
          </w:p>
        </w:tc>
        <w:tc>
          <w:tcPr>
            <w:tcW w:w="181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="00F63296" w:rsidP="00F63296" w:rsidRDefault="00F63296" w14:paraId="1EE50047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Life skills </w:t>
            </w:r>
          </w:p>
          <w:p w:rsidR="00F63296" w:rsidP="00F63296" w:rsidRDefault="00F63296" w14:paraId="46B15F88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  <w:t>- Jobs around the house</w:t>
            </w:r>
          </w:p>
          <w:p w:rsidRPr="000708D8" w:rsidR="00F63296" w:rsidP="00F63296" w:rsidRDefault="00F63296" w14:paraId="12FDC515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  <w:t>- Developing independence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Pr="000708D8" w:rsidR="00F63296" w:rsidP="00F63296" w:rsidRDefault="00F63296" w14:paraId="4B1573E4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British values- Religion and culture around us</w:t>
            </w: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  <w:p w:rsidRPr="000708D8" w:rsidR="00F63296" w:rsidP="00F63296" w:rsidRDefault="00F63296" w14:paraId="270D0A8C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-Different languages </w:t>
            </w:r>
          </w:p>
          <w:p w:rsidR="00F63296" w:rsidP="00F63296" w:rsidRDefault="00F63296" w14:paraId="67A2D4A6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</w:t>
            </w: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Traditions and cultures. </w:t>
            </w:r>
          </w:p>
          <w:p w:rsidRPr="000708D8" w:rsidR="00F63296" w:rsidP="00F63296" w:rsidRDefault="00F63296" w14:paraId="1E217472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 xml:space="preserve">-Respecting different cultures. </w:t>
            </w:r>
          </w:p>
        </w:tc>
        <w:tc>
          <w:tcPr>
            <w:tcW w:w="1996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="00F63296" w:rsidP="00F63296" w:rsidRDefault="00F63296" w14:paraId="51AB15C9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  <w:t>Environment</w:t>
            </w:r>
          </w:p>
          <w:p w:rsidR="00F63296" w:rsidP="00F63296" w:rsidRDefault="00F63296" w14:paraId="45383727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  <w:t>-Endangered species</w:t>
            </w:r>
          </w:p>
          <w:p w:rsidRPr="000708D8" w:rsidR="00F63296" w:rsidP="00F63296" w:rsidRDefault="00F63296" w14:paraId="50DDF908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GB"/>
              </w:rPr>
              <w:t>- People who help</w:t>
            </w:r>
          </w:p>
          <w:p w:rsidRPr="000708D8" w:rsidR="00F63296" w:rsidP="00F63296" w:rsidRDefault="00F63296" w14:paraId="0D0B940D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0708D8" w:rsidR="00F63296" w:rsidTr="7C9107F7" w14:paraId="3398BD66" wp14:textId="77777777">
        <w:tc>
          <w:tcPr>
            <w:tcW w:w="1196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5B8B7"/>
            <w:tcMar/>
            <w:hideMark/>
          </w:tcPr>
          <w:p w:rsidRPr="000708D8" w:rsidR="00F63296" w:rsidP="00F63296" w:rsidRDefault="00F63296" w14:paraId="5E3886A4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79646"/>
            <w:tcMar/>
            <w:hideMark/>
          </w:tcPr>
          <w:p w:rsidRPr="000708D8" w:rsidR="00F63296" w:rsidP="00F63296" w:rsidRDefault="00F63296" w14:paraId="459A7450" wp14:textId="777777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Year 3 </w:t>
            </w:r>
          </w:p>
        </w:tc>
        <w:tc>
          <w:tcPr>
            <w:tcW w:w="196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="00F63296" w:rsidP="00F63296" w:rsidRDefault="00F63296" w14:paraId="7EF83CA2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Emotions</w:t>
            </w:r>
          </w:p>
          <w:p w:rsidR="00F63296" w:rsidP="00F63296" w:rsidRDefault="00F63296" w14:paraId="69EAFBE5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-talking about emotions</w:t>
            </w:r>
          </w:p>
          <w:p w:rsidR="00F63296" w:rsidP="00F63296" w:rsidRDefault="00F63296" w14:paraId="59AAF283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 when help is needed</w:t>
            </w:r>
          </w:p>
          <w:p w:rsidRPr="00F63296" w:rsidR="00F63296" w:rsidP="00F63296" w:rsidRDefault="00F63296" w14:paraId="1B13BEB3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-how to be happy and ways to cope.</w:t>
            </w: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Pr="000708D8" w:rsidR="00F63296" w:rsidP="00F63296" w:rsidRDefault="00F63296" w14:paraId="0FE06E7B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color w:val="000000"/>
                <w:sz w:val="20"/>
                <w:lang w:eastAsia="en-GB"/>
              </w:rPr>
              <w:t>Keeping safe:</w:t>
            </w:r>
          </w:p>
          <w:p w:rsidR="00F63296" w:rsidP="00F63296" w:rsidRDefault="00F63296" w14:paraId="7C2BE5E8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color w:val="000000"/>
                <w:sz w:val="20"/>
                <w:lang w:eastAsia="en-GB"/>
              </w:rPr>
              <w:t>-Road Safety</w:t>
            </w: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  <w:p w:rsidR="00F63296" w:rsidP="00F63296" w:rsidRDefault="00F63296" w14:paraId="2157689F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-Safety when travelling- how to travel</w:t>
            </w:r>
          </w:p>
          <w:p w:rsidRPr="000708D8" w:rsidR="00E65B3B" w:rsidP="00F63296" w:rsidRDefault="00E65B3B" w14:paraId="78A846F5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 How to stay physically safe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="00F63296" w:rsidP="00F63296" w:rsidRDefault="00F63296" w14:paraId="622756CE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Health:</w:t>
            </w:r>
          </w:p>
          <w:p w:rsidRPr="00F63296" w:rsidR="00F63296" w:rsidP="00F63296" w:rsidRDefault="00F63296" w14:paraId="7821E859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-Healthy foods and healthy life</w:t>
            </w:r>
          </w:p>
        </w:tc>
        <w:tc>
          <w:tcPr>
            <w:tcW w:w="181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="00F63296" w:rsidP="00F63296" w:rsidRDefault="00F63296" w14:paraId="396117DB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Mental health</w:t>
            </w:r>
          </w:p>
          <w:p w:rsidR="00F63296" w:rsidP="00F63296" w:rsidRDefault="00F63296" w14:paraId="3696010E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-Bullying- what it is</w:t>
            </w:r>
          </w:p>
          <w:p w:rsidRPr="000708D8" w:rsidR="00F63296" w:rsidP="00F63296" w:rsidRDefault="00F63296" w14:paraId="284DC294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-How to find support for bullying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Pr="000708D8" w:rsidR="00E65B3B" w:rsidP="00E65B3B" w:rsidRDefault="00E65B3B" w14:paraId="2E727007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Personal finance </w:t>
            </w:r>
          </w:p>
          <w:p w:rsidR="00E65B3B" w:rsidP="00E65B3B" w:rsidRDefault="00E65B3B" w14:paraId="4081E247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-What money is </w:t>
            </w: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and how to use is</w:t>
            </w:r>
          </w:p>
          <w:p w:rsidRPr="000708D8" w:rsidR="00E65B3B" w:rsidP="00E65B3B" w:rsidRDefault="00E65B3B" w14:paraId="0F57404E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-Wants and needs</w:t>
            </w:r>
          </w:p>
          <w:p w:rsidR="00E65B3B" w:rsidP="00E65B3B" w:rsidRDefault="00E65B3B" w14:paraId="3CED1E92" wp14:textId="77777777">
            <w:pPr>
              <w:spacing w:beforeAutospacing="1" w:after="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 w:rsidRPr="000708D8">
              <w:rPr>
                <w:rFonts w:ascii="Comic Sans MS" w:hAnsi="Comic Sans MS" w:eastAsia="Times New Roman" w:cs="Times New Roman"/>
                <w:sz w:val="20"/>
                <w:lang w:eastAsia="en-GB"/>
              </w:rPr>
              <w:t>-</w:t>
            </w: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Shopping</w:t>
            </w:r>
          </w:p>
          <w:p w:rsidRPr="000708D8" w:rsidR="00E65B3B" w:rsidP="00E65B3B" w:rsidRDefault="00E65B3B" w14:paraId="16EA9189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 decision and budgeting</w:t>
            </w:r>
          </w:p>
          <w:p w:rsidRPr="00F63296" w:rsidR="00F63296" w:rsidP="00F63296" w:rsidRDefault="00F63296" w14:paraId="0E27B00A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6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D99594"/>
            <w:tcMar/>
          </w:tcPr>
          <w:p w:rsidR="00F63296" w:rsidP="00F63296" w:rsidRDefault="00F63296" w14:paraId="11B76FED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Identity</w:t>
            </w:r>
          </w:p>
          <w:p w:rsidR="00F63296" w:rsidP="00F63296" w:rsidRDefault="00F63296" w14:paraId="7E5FEA43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 Looking to the future</w:t>
            </w:r>
          </w:p>
          <w:p w:rsidR="00F63296" w:rsidP="00F63296" w:rsidRDefault="00F63296" w14:paraId="70CD9E13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 Skills and qualities</w:t>
            </w:r>
          </w:p>
          <w:p w:rsidR="00F63296" w:rsidP="00F63296" w:rsidRDefault="00F63296" w14:paraId="2090F3BB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- Jobs in the future</w:t>
            </w:r>
          </w:p>
          <w:p w:rsidRPr="000708D8" w:rsidR="00F63296" w:rsidP="00F63296" w:rsidRDefault="00F63296" w14:paraId="60061E4C" wp14:textId="77777777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xmlns:wp14="http://schemas.microsoft.com/office/word/2010/wordml" w:rsidRPr="000708D8" w:rsidR="000708D8" w:rsidP="000708D8" w:rsidRDefault="000708D8" w14:paraId="4ECEB114" wp14:textId="77777777">
      <w:pPr>
        <w:spacing w:beforeAutospacing="1" w:after="0" w:afterAutospacing="1" w:line="240" w:lineRule="auto"/>
        <w:textAlignment w:val="baseline"/>
        <w:rPr>
          <w:rFonts w:ascii="Segoe UI" w:hAnsi="Segoe UI" w:eastAsia="Times New Roman" w:cs="Segoe UI"/>
          <w:sz w:val="12"/>
          <w:szCs w:val="12"/>
          <w:lang w:eastAsia="en-GB"/>
        </w:rPr>
      </w:pPr>
      <w:r w:rsidRPr="000708D8">
        <w:rPr>
          <w:rFonts w:ascii="Comic Sans MS" w:hAnsi="Comic Sans MS" w:eastAsia="Times New Roman" w:cs="Segoe UI"/>
          <w:sz w:val="20"/>
          <w:lang w:eastAsia="en-GB"/>
        </w:rPr>
        <w:t> </w:t>
      </w:r>
    </w:p>
    <w:p xmlns:wp14="http://schemas.microsoft.com/office/word/2010/wordml" w:rsidRPr="000708D8" w:rsidR="000708D8" w:rsidP="000708D8" w:rsidRDefault="000708D8" w14:paraId="0D8BF348" wp14:textId="77777777">
      <w:pPr>
        <w:spacing w:beforeAutospacing="1" w:after="0" w:afterAutospacing="1" w:line="240" w:lineRule="auto"/>
        <w:textAlignment w:val="baseline"/>
        <w:rPr>
          <w:rFonts w:ascii="Segoe UI" w:hAnsi="Segoe UI" w:eastAsia="Times New Roman" w:cs="Segoe UI"/>
          <w:sz w:val="12"/>
          <w:szCs w:val="12"/>
          <w:lang w:eastAsia="en-GB"/>
        </w:rPr>
      </w:pPr>
      <w:r w:rsidRPr="000708D8">
        <w:rPr>
          <w:rFonts w:ascii="Comic Sans MS" w:hAnsi="Comic Sans MS" w:eastAsia="Times New Roman" w:cs="Segoe UI"/>
          <w:sz w:val="20"/>
          <w:lang w:eastAsia="en-GB"/>
        </w:rPr>
        <w:t> </w:t>
      </w:r>
    </w:p>
    <w:p xmlns:wp14="http://schemas.microsoft.com/office/word/2010/wordml" w:rsidRPr="000708D8" w:rsidR="000708D8" w:rsidP="000708D8" w:rsidRDefault="000708D8" w14:paraId="5EDB29A5" wp14:textId="77777777">
      <w:pPr>
        <w:spacing w:beforeAutospacing="1" w:after="0" w:afterAutospacing="1" w:line="240" w:lineRule="auto"/>
        <w:textAlignment w:val="baseline"/>
        <w:rPr>
          <w:rFonts w:ascii="Segoe UI" w:hAnsi="Segoe UI" w:eastAsia="Times New Roman" w:cs="Segoe UI"/>
          <w:sz w:val="12"/>
          <w:szCs w:val="12"/>
          <w:lang w:eastAsia="en-GB"/>
        </w:rPr>
      </w:pPr>
      <w:r w:rsidRPr="000708D8">
        <w:rPr>
          <w:rFonts w:ascii="Comic Sans MS" w:hAnsi="Comic Sans MS" w:eastAsia="Times New Roman" w:cs="Segoe UI"/>
          <w:sz w:val="20"/>
          <w:lang w:eastAsia="en-GB"/>
        </w:rPr>
        <w:t> </w:t>
      </w:r>
    </w:p>
    <w:tbl>
      <w:tblPr>
        <w:tblpPr w:leftFromText="180" w:rightFromText="180" w:vertAnchor="text" w:horzAnchor="margin" w:tblpY="109"/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073"/>
        <w:gridCol w:w="1982"/>
        <w:gridCol w:w="1982"/>
        <w:gridCol w:w="1984"/>
        <w:gridCol w:w="2021"/>
        <w:gridCol w:w="1986"/>
        <w:gridCol w:w="2000"/>
      </w:tblGrid>
      <w:tr xmlns:wp14="http://schemas.microsoft.com/office/word/2010/wordml" w:rsidR="0059568F" w:rsidTr="0059568F" w14:paraId="3C382575" wp14:textId="77777777">
        <w:tc>
          <w:tcPr>
            <w:tcW w:w="1394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50"/>
            <w:hideMark/>
          </w:tcPr>
          <w:p w:rsidR="0059568F" w:rsidP="0059568F" w:rsidRDefault="0059568F" w14:paraId="1DCF0B59" wp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color w:val="000000"/>
                <w:sz w:val="20"/>
                <w:lang w:eastAsia="en-GB"/>
              </w:rPr>
              <w:t>Key Stage 4</w:t>
            </w: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</w:tc>
      </w:tr>
      <w:tr xmlns:wp14="http://schemas.microsoft.com/office/word/2010/wordml" w:rsidR="0059568F" w:rsidTr="0059568F" w14:paraId="4DBFC7FD" wp14:textId="77777777">
        <w:trPr>
          <w:trHeight w:val="270"/>
        </w:trPr>
        <w:tc>
          <w:tcPr>
            <w:tcW w:w="914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="0059568F" w:rsidP="0059568F" w:rsidRDefault="0059568F" w14:paraId="7DFF0276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lang w:eastAsia="en-GB"/>
              </w:rPr>
              <w:t>Q1,Q2</w:t>
            </w: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, Q3</w:t>
            </w:r>
          </w:p>
          <w:p w:rsidR="0059568F" w:rsidP="0059568F" w:rsidRDefault="0059568F" w14:paraId="44EAFD9C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="0059568F" w:rsidP="0059568F" w:rsidRDefault="0059568F" w14:paraId="325ACDCC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Year 1 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="0059568F" w:rsidP="0059568F" w:rsidRDefault="0059568F" w14:paraId="35F0CDCA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Healthy Living 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="0059568F" w:rsidP="0059568F" w:rsidRDefault="0059568F" w14:paraId="35922F3D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Healthy Living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="0059568F" w:rsidP="0059568F" w:rsidRDefault="0059568F" w14:paraId="52252A2D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Preparation for work 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="0059568F" w:rsidP="0059568F" w:rsidRDefault="0059568F" w14:paraId="1E7601E8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Preparation for work 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="0059568F" w:rsidP="0059568F" w:rsidRDefault="0059568F" w14:paraId="22CEC681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Managing own money </w:t>
            </w:r>
          </w:p>
        </w:tc>
        <w:tc>
          <w:tcPr>
            <w:tcW w:w="20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="0059568F" w:rsidP="0059568F" w:rsidRDefault="0059568F" w14:paraId="2F674CAA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Managing own money </w:t>
            </w:r>
          </w:p>
        </w:tc>
      </w:tr>
      <w:tr xmlns:wp14="http://schemas.microsoft.com/office/word/2010/wordml" w:rsidR="0059568F" w:rsidTr="0059568F" w14:paraId="1271F849" wp14:textId="77777777">
        <w:trPr>
          <w:trHeight w:val="270"/>
        </w:trPr>
        <w:tc>
          <w:tcPr>
            <w:tcW w:w="914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="0059568F" w:rsidP="0059568F" w:rsidRDefault="0059568F" w14:paraId="4474F8A0" wp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="0059568F" w:rsidP="0059568F" w:rsidRDefault="0059568F" w14:paraId="01DB9E29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Year 2 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="0059568F" w:rsidP="0059568F" w:rsidRDefault="0059568F" w14:paraId="394BBEB0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Managing social relationships 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="0059568F" w:rsidP="0059568F" w:rsidRDefault="0059568F" w14:paraId="15D4FDEA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Managing social relationships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="0059568F" w:rsidP="0059568F" w:rsidRDefault="0059568F" w14:paraId="34D2D4FA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Personal safety in the home and community 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="0059568F" w:rsidP="0059568F" w:rsidRDefault="0059568F" w14:paraId="1F9EFC00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Personal safety in the home and community 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="0059568F" w:rsidP="0059568F" w:rsidRDefault="0059568F" w14:paraId="6A4CA243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Environmental awareness </w:t>
            </w:r>
          </w:p>
        </w:tc>
        <w:tc>
          <w:tcPr>
            <w:tcW w:w="20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hideMark/>
          </w:tcPr>
          <w:p w:rsidR="0059568F" w:rsidP="0059568F" w:rsidRDefault="0059568F" w14:paraId="7E706C34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Environmental awareness </w:t>
            </w:r>
          </w:p>
        </w:tc>
      </w:tr>
      <w:tr xmlns:wp14="http://schemas.microsoft.com/office/word/2010/wordml" w:rsidR="0059568F" w:rsidTr="0059568F" w14:paraId="11F606C1" wp14:textId="77777777">
        <w:trPr>
          <w:trHeight w:val="660"/>
        </w:trPr>
        <w:tc>
          <w:tcPr>
            <w:tcW w:w="914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hideMark/>
          </w:tcPr>
          <w:p w:rsidR="0059568F" w:rsidP="0059568F" w:rsidRDefault="0059568F" w14:paraId="09434170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b/>
                <w:bCs/>
                <w:sz w:val="20"/>
                <w:lang w:eastAsia="en-GB"/>
              </w:rPr>
              <w:t>Q4</w:t>
            </w: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hideMark/>
          </w:tcPr>
          <w:p w:rsidR="0059568F" w:rsidP="0059568F" w:rsidRDefault="0059568F" w14:paraId="595780EF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Year 1 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hideMark/>
          </w:tcPr>
          <w:p w:rsidR="0059568F" w:rsidP="0059568F" w:rsidRDefault="0059568F" w14:paraId="7C6D6CF4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-Personal qualities and skills </w:t>
            </w:r>
          </w:p>
          <w:p w:rsidR="00D0009E" w:rsidP="0059568F" w:rsidRDefault="00D0009E" w14:paraId="6D2FE906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 Skills for learning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hideMark/>
          </w:tcPr>
          <w:p w:rsidRPr="00FC39FF" w:rsidR="00FC39FF" w:rsidP="00FC39FF" w:rsidRDefault="0059568F" w14:paraId="6FDC576F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</w:t>
            </w:r>
            <w:r w:rsidR="00FC39FF">
              <w:rPr>
                <w:rFonts w:ascii="Comic Sans MS" w:hAnsi="Comic Sans MS" w:eastAsia="Times New Roman" w:cs="Times New Roman"/>
                <w:sz w:val="20"/>
                <w:lang w:eastAsia="en-GB"/>
              </w:rPr>
              <w:t xml:space="preserve"> Mental wellbeing- feeling calm and relaxed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hideMark/>
          </w:tcPr>
          <w:p w:rsidR="0059568F" w:rsidP="0059568F" w:rsidRDefault="0059568F" w14:paraId="3E2C8DCB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-Emotions  </w:t>
            </w:r>
          </w:p>
          <w:p w:rsidR="0059568F" w:rsidP="0059568F" w:rsidRDefault="0059568F" w14:paraId="010AACA0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</w:t>
            </w:r>
            <w:r w:rsidR="00D0009E">
              <w:rPr>
                <w:rFonts w:ascii="Comic Sans MS" w:hAnsi="Comic Sans MS" w:eastAsia="Times New Roman" w:cs="Times New Roman"/>
                <w:sz w:val="20"/>
                <w:lang w:eastAsia="en-GB"/>
              </w:rPr>
              <w:t xml:space="preserve"> Managing </w:t>
            </w: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Feelings </w:t>
            </w:r>
            <w:r w:rsidR="00D0009E">
              <w:rPr>
                <w:rFonts w:ascii="Comic Sans MS" w:hAnsi="Comic Sans MS" w:eastAsia="Times New Roman" w:cs="Times New Roman"/>
                <w:sz w:val="20"/>
                <w:lang w:eastAsia="en-GB"/>
              </w:rPr>
              <w:t xml:space="preserve">including feeling unwell and what to do. 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hideMark/>
          </w:tcPr>
          <w:p w:rsidR="0059568F" w:rsidP="0059568F" w:rsidRDefault="0059568F" w14:paraId="22338C03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-Appropriate Behaviours </w:t>
            </w:r>
          </w:p>
          <w:p w:rsidR="00D0009E" w:rsidP="0059568F" w:rsidRDefault="00D0009E" w14:paraId="4594B7C2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 Public and private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hideMark/>
          </w:tcPr>
          <w:p w:rsidR="0059568F" w:rsidP="0059568F" w:rsidRDefault="0059568F" w14:paraId="3B0751F4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-Money management </w:t>
            </w:r>
          </w:p>
          <w:p w:rsidR="0059568F" w:rsidP="0059568F" w:rsidRDefault="0059568F" w14:paraId="30B81B0A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-Spending money </w:t>
            </w:r>
          </w:p>
        </w:tc>
        <w:tc>
          <w:tcPr>
            <w:tcW w:w="20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hideMark/>
          </w:tcPr>
          <w:p w:rsidR="0059568F" w:rsidP="0059568F" w:rsidRDefault="0059568F" w14:paraId="221C4D1F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-Life skills at home and in the community </w:t>
            </w:r>
          </w:p>
          <w:p w:rsidR="00FC39FF" w:rsidP="0059568F" w:rsidRDefault="00FC39FF" w14:paraId="521BEF84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-Preparing for adulthood</w:t>
            </w:r>
          </w:p>
        </w:tc>
      </w:tr>
      <w:tr xmlns:wp14="http://schemas.microsoft.com/office/word/2010/wordml" w:rsidR="0059568F" w:rsidTr="0059568F" w14:paraId="1F71928D" wp14:textId="77777777">
        <w:trPr>
          <w:trHeight w:val="660"/>
        </w:trPr>
        <w:tc>
          <w:tcPr>
            <w:tcW w:w="914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hideMark/>
          </w:tcPr>
          <w:p w:rsidR="0059568F" w:rsidP="0059568F" w:rsidRDefault="0059568F" w14:paraId="5E6F60B5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hideMark/>
          </w:tcPr>
          <w:p w:rsidR="0059568F" w:rsidP="0059568F" w:rsidRDefault="0059568F" w14:paraId="321ABBCD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Year 2 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hideMark/>
          </w:tcPr>
          <w:p w:rsidR="0059568F" w:rsidP="0059568F" w:rsidRDefault="0059568F" w14:paraId="4A4BC4C9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-Personal care </w:t>
            </w:r>
          </w:p>
          <w:p w:rsidR="00D0009E" w:rsidP="0059568F" w:rsidRDefault="00D0009E" w14:paraId="15BE67D5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-Physical health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hideMark/>
          </w:tcPr>
          <w:p w:rsidR="0059568F" w:rsidP="0059568F" w:rsidRDefault="0059568F" w14:paraId="6FEFF51E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</w:t>
            </w:r>
            <w:r w:rsidR="00D0009E">
              <w:rPr>
                <w:rFonts w:ascii="Comic Sans MS" w:hAnsi="Comic Sans MS" w:eastAsia="Times New Roman" w:cs="Times New Roman"/>
                <w:sz w:val="20"/>
                <w:lang w:eastAsia="en-GB"/>
              </w:rPr>
              <w:t xml:space="preserve">healthy lifestyles </w:t>
            </w:r>
          </w:p>
          <w:p w:rsidR="0059568F" w:rsidP="0059568F" w:rsidRDefault="0059568F" w14:paraId="331277F8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-Participating in sport 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hideMark/>
          </w:tcPr>
          <w:p w:rsidR="0059568F" w:rsidP="0059568F" w:rsidRDefault="00D0009E" w14:paraId="6C3CEB3F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-Friendships- positive friendships</w:t>
            </w:r>
          </w:p>
          <w:p w:rsidR="00D0009E" w:rsidP="0059568F" w:rsidRDefault="00D0009E" w14:paraId="2C9F8744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 kindness and unkindness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hideMark/>
          </w:tcPr>
          <w:p w:rsidR="0059568F" w:rsidP="0059568F" w:rsidRDefault="00D0009E" w14:paraId="70D54531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 xml:space="preserve">-Appropriate Relationships- healthy and unhealthy relationships </w:t>
            </w:r>
          </w:p>
          <w:p w:rsidR="00D0009E" w:rsidP="0059568F" w:rsidRDefault="00D0009E" w14:paraId="716EB4B4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 Romantic feelings</w:t>
            </w:r>
          </w:p>
          <w:p w:rsidR="0059568F" w:rsidP="0059568F" w:rsidRDefault="0059568F" w14:paraId="2D05F35A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-Consent 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hideMark/>
          </w:tcPr>
          <w:p w:rsidR="0059568F" w:rsidP="0059568F" w:rsidRDefault="0059568F" w14:paraId="11CAD6FC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Comic Sans MS" w:hAnsi="Comic Sans MS" w:eastAsia="Times New Roman" w:cs="Times New Roman"/>
                <w:sz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-Respecting difference </w:t>
            </w:r>
          </w:p>
          <w:p w:rsidR="00D0009E" w:rsidP="0059568F" w:rsidRDefault="00D0009E" w14:paraId="4B59D143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-Prejudice and discrimination</w:t>
            </w:r>
          </w:p>
        </w:tc>
        <w:tc>
          <w:tcPr>
            <w:tcW w:w="2000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00B0F0"/>
            <w:hideMark/>
          </w:tcPr>
          <w:p w:rsidR="0059568F" w:rsidP="0059568F" w:rsidRDefault="0059568F" w14:paraId="7F3B10C2" wp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lang w:eastAsia="en-GB"/>
              </w:rPr>
              <w:t>-Caring for the environment </w:t>
            </w:r>
          </w:p>
        </w:tc>
      </w:tr>
    </w:tbl>
    <w:p xmlns:wp14="http://schemas.microsoft.com/office/word/2010/wordml" w:rsidRPr="000708D8" w:rsidR="000708D8" w:rsidP="000708D8" w:rsidRDefault="000708D8" w14:paraId="1DF8BA61" wp14:textId="77777777">
      <w:pPr>
        <w:spacing w:beforeAutospacing="1" w:after="0" w:afterAutospacing="1" w:line="240" w:lineRule="auto"/>
        <w:textAlignment w:val="baseline"/>
        <w:rPr>
          <w:rFonts w:ascii="Segoe UI" w:hAnsi="Segoe UI" w:eastAsia="Times New Roman" w:cs="Segoe UI"/>
          <w:sz w:val="12"/>
          <w:szCs w:val="12"/>
          <w:lang w:eastAsia="en-GB"/>
        </w:rPr>
      </w:pPr>
      <w:r w:rsidRPr="000708D8">
        <w:rPr>
          <w:rFonts w:ascii="Comic Sans MS" w:hAnsi="Comic Sans MS" w:eastAsia="Times New Roman" w:cs="Segoe UI"/>
          <w:sz w:val="20"/>
          <w:lang w:eastAsia="en-GB"/>
        </w:rPr>
        <w:t> </w:t>
      </w:r>
    </w:p>
    <w:p xmlns:wp14="http://schemas.microsoft.com/office/word/2010/wordml" w:rsidRPr="000708D8" w:rsidR="0059568F" w:rsidP="000708D8" w:rsidRDefault="000708D8" w14:paraId="365DB198" wp14:textId="77777777">
      <w:pPr>
        <w:spacing w:beforeAutospacing="1" w:after="0" w:afterAutospacing="1" w:line="240" w:lineRule="auto"/>
        <w:textAlignment w:val="baseline"/>
        <w:rPr>
          <w:rFonts w:ascii="Segoe UI" w:hAnsi="Segoe UI" w:eastAsia="Times New Roman" w:cs="Segoe UI"/>
          <w:sz w:val="12"/>
          <w:szCs w:val="12"/>
          <w:lang w:eastAsia="en-GB"/>
        </w:rPr>
      </w:pPr>
      <w:r w:rsidRPr="000708D8">
        <w:rPr>
          <w:rFonts w:ascii="Comic Sans MS" w:hAnsi="Comic Sans MS" w:eastAsia="Times New Roman" w:cs="Segoe UI"/>
          <w:sz w:val="20"/>
          <w:lang w:eastAsia="en-GB"/>
        </w:rPr>
        <w:t> </w:t>
      </w:r>
    </w:p>
    <w:p xmlns:wp14="http://schemas.microsoft.com/office/word/2010/wordml" w:rsidRPr="000708D8" w:rsidR="000708D8" w:rsidP="000708D8" w:rsidRDefault="000708D8" w14:paraId="4B94D5A5" wp14:textId="77777777">
      <w:pPr>
        <w:spacing w:beforeAutospacing="1" w:after="0" w:afterAutospacing="1" w:line="240" w:lineRule="auto"/>
        <w:textAlignment w:val="baseline"/>
        <w:rPr>
          <w:rFonts w:ascii="Segoe UI" w:hAnsi="Segoe UI" w:eastAsia="Times New Roman" w:cs="Segoe UI"/>
          <w:sz w:val="12"/>
          <w:szCs w:val="12"/>
          <w:lang w:eastAsia="en-GB"/>
        </w:rPr>
      </w:pPr>
    </w:p>
    <w:p xmlns:wp14="http://schemas.microsoft.com/office/word/2010/wordml" w:rsidRPr="00DA27F0" w:rsidR="00903C5C" w:rsidP="000708D8" w:rsidRDefault="000708D8" w14:paraId="23958E76" wp14:textId="77777777">
      <w:pPr>
        <w:spacing w:beforeAutospacing="1" w:after="0" w:afterAutospacing="1" w:line="240" w:lineRule="auto"/>
        <w:textAlignment w:val="baseline"/>
        <w:rPr>
          <w:rFonts w:ascii="Comic Sans MS" w:hAnsi="Comic Sans MS" w:eastAsia="Times New Roman" w:cs="Segoe UI"/>
          <w:sz w:val="20"/>
          <w:highlight w:val="yellow"/>
          <w:lang w:eastAsia="en-GB"/>
        </w:rPr>
      </w:pPr>
      <w:r w:rsidRPr="000708D8">
        <w:rPr>
          <w:rFonts w:ascii="Comic Sans MS" w:hAnsi="Comic Sans MS" w:eastAsia="Times New Roman" w:cs="Segoe UI"/>
          <w:sz w:val="20"/>
          <w:lang w:eastAsia="en-GB"/>
        </w:rPr>
        <w:t> </w:t>
      </w:r>
      <w:r w:rsidRPr="00DA27F0" w:rsidR="00903C5C">
        <w:rPr>
          <w:rFonts w:ascii="Comic Sans MS" w:hAnsi="Comic Sans MS" w:eastAsia="Times New Roman" w:cs="Segoe UI"/>
          <w:sz w:val="20"/>
          <w:highlight w:val="yellow"/>
          <w:lang w:eastAsia="en-GB"/>
        </w:rPr>
        <w:t xml:space="preserve">Q1, Q2, Q3 will also be completing a short course in Relationships and Sex Education which will cover Families, respectful relationships and intimate and sexual </w:t>
      </w:r>
      <w:r w:rsidRPr="00DA27F0" w:rsidR="00495DF5">
        <w:rPr>
          <w:rFonts w:ascii="Comic Sans MS" w:hAnsi="Comic Sans MS" w:eastAsia="Times New Roman" w:cs="Segoe UI"/>
          <w:sz w:val="20"/>
          <w:highlight w:val="yellow"/>
          <w:lang w:eastAsia="en-GB"/>
        </w:rPr>
        <w:t xml:space="preserve">relationships including sexual health. </w:t>
      </w:r>
    </w:p>
    <w:p xmlns:wp14="http://schemas.microsoft.com/office/word/2010/wordml" w:rsidR="00495DF5" w:rsidP="000708D8" w:rsidRDefault="00495DF5" w14:paraId="6B8445F5" wp14:textId="77777777">
      <w:pPr>
        <w:spacing w:beforeAutospacing="1" w:after="0" w:afterAutospacing="1" w:line="240" w:lineRule="auto"/>
        <w:textAlignment w:val="baseline"/>
        <w:rPr>
          <w:rFonts w:ascii="Comic Sans MS" w:hAnsi="Comic Sans MS" w:eastAsia="Times New Roman" w:cs="Segoe UI"/>
          <w:sz w:val="20"/>
          <w:lang w:eastAsia="en-GB"/>
        </w:rPr>
      </w:pPr>
      <w:r w:rsidRPr="00DA27F0">
        <w:rPr>
          <w:rFonts w:ascii="Comic Sans MS" w:hAnsi="Comic Sans MS" w:eastAsia="Times New Roman" w:cs="Segoe UI"/>
          <w:sz w:val="20"/>
          <w:highlight w:val="yellow"/>
          <w:lang w:eastAsia="en-GB"/>
        </w:rPr>
        <w:t>Q1, Q2, Q3, Q4 meet the statutory and non-statutory elements of PSHE through ASDAN and PSD courses.</w:t>
      </w:r>
      <w:r>
        <w:rPr>
          <w:rFonts w:ascii="Comic Sans MS" w:hAnsi="Comic Sans MS" w:eastAsia="Times New Roman" w:cs="Segoe UI"/>
          <w:sz w:val="20"/>
          <w:lang w:eastAsia="en-GB"/>
        </w:rPr>
        <w:t xml:space="preserve"> </w:t>
      </w:r>
    </w:p>
    <w:p xmlns:wp14="http://schemas.microsoft.com/office/word/2010/wordml" w:rsidRPr="00903C5C" w:rsidR="00120E94" w:rsidP="000708D8" w:rsidRDefault="00120E94" w14:paraId="53C47030" wp14:textId="77777777">
      <w:pPr>
        <w:spacing w:beforeAutospacing="1" w:after="0" w:afterAutospacing="1" w:line="240" w:lineRule="auto"/>
        <w:textAlignment w:val="baseline"/>
        <w:rPr>
          <w:rFonts w:ascii="Comic Sans MS" w:hAnsi="Comic Sans MS" w:eastAsia="Times New Roman" w:cs="Segoe UI"/>
          <w:sz w:val="20"/>
          <w:lang w:eastAsia="en-GB"/>
        </w:rPr>
      </w:pPr>
      <w:r>
        <w:rPr>
          <w:rFonts w:ascii="Comic Sans MS" w:hAnsi="Comic Sans MS" w:eastAsia="Times New Roman" w:cs="Segoe UI"/>
          <w:sz w:val="20"/>
          <w:lang w:eastAsia="en-GB"/>
        </w:rPr>
        <w:t xml:space="preserve">7W work through PSHE targets through SCERTs curriculum. </w:t>
      </w:r>
    </w:p>
    <w:p xmlns:wp14="http://schemas.microsoft.com/office/word/2010/wordml" w:rsidR="00CD3AF5" w:rsidP="00470EAA" w:rsidRDefault="000708D8" w14:paraId="1D5BCD6B" wp14:textId="77777777">
      <w:pPr>
        <w:spacing w:beforeAutospacing="1" w:after="0" w:afterAutospacing="1" w:line="240" w:lineRule="auto"/>
        <w:textAlignment w:val="baseline"/>
      </w:pPr>
      <w:r w:rsidRPr="000708D8">
        <w:rPr>
          <w:rFonts w:ascii="Comic Sans MS" w:hAnsi="Comic Sans MS" w:eastAsia="Times New Roman" w:cs="Segoe UI"/>
          <w:sz w:val="20"/>
          <w:lang w:eastAsia="en-GB"/>
        </w:rPr>
        <w:t> </w:t>
      </w:r>
    </w:p>
    <w:sectPr w:rsidR="00CD3AF5" w:rsidSect="000708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5D35"/>
    <w:multiLevelType w:val="multilevel"/>
    <w:tmpl w:val="A5B6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2572904"/>
    <w:multiLevelType w:val="hybridMultilevel"/>
    <w:tmpl w:val="B7443A44"/>
    <w:lvl w:ilvl="0" w:tplc="AF74816E"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" w15:restartNumberingAfterBreak="0">
    <w:nsid w:val="64B947ED"/>
    <w:multiLevelType w:val="hybridMultilevel"/>
    <w:tmpl w:val="922C1BFA"/>
    <w:lvl w:ilvl="0" w:tplc="8582617E"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view w:val="web"/>
  <w:zoom w:percent="100"/>
  <w:trackRevisions w:val="false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D8"/>
    <w:rsid w:val="000708D8"/>
    <w:rsid w:val="00120E94"/>
    <w:rsid w:val="002568C9"/>
    <w:rsid w:val="00295715"/>
    <w:rsid w:val="00470EAA"/>
    <w:rsid w:val="00495DF5"/>
    <w:rsid w:val="00566490"/>
    <w:rsid w:val="0059568F"/>
    <w:rsid w:val="00701C1C"/>
    <w:rsid w:val="00787F61"/>
    <w:rsid w:val="007A6755"/>
    <w:rsid w:val="00903C5C"/>
    <w:rsid w:val="009C08E7"/>
    <w:rsid w:val="009E399B"/>
    <w:rsid w:val="00B81DCE"/>
    <w:rsid w:val="00BD6734"/>
    <w:rsid w:val="00CD3AF5"/>
    <w:rsid w:val="00D0009E"/>
    <w:rsid w:val="00DA27F0"/>
    <w:rsid w:val="00DE442E"/>
    <w:rsid w:val="00E65B3B"/>
    <w:rsid w:val="00F63296"/>
    <w:rsid w:val="00FC39FF"/>
    <w:rsid w:val="7C91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9594"/>
  <w15:docId w15:val="{5984546A-2824-4C26-A0A9-4560352DB6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3AF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708D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708D8"/>
  </w:style>
  <w:style w:type="character" w:styleId="eop" w:customStyle="1">
    <w:name w:val="eop"/>
    <w:basedOn w:val="DefaultParagraphFont"/>
    <w:rsid w:val="000708D8"/>
  </w:style>
  <w:style w:type="character" w:styleId="apple-converted-space" w:customStyle="1">
    <w:name w:val="apple-converted-space"/>
    <w:basedOn w:val="DefaultParagraphFont"/>
    <w:rsid w:val="000708D8"/>
  </w:style>
  <w:style w:type="paragraph" w:styleId="BalloonText">
    <w:name w:val="Balloon Text"/>
    <w:basedOn w:val="Normal"/>
    <w:link w:val="BalloonTextChar"/>
    <w:uiPriority w:val="99"/>
    <w:semiHidden/>
    <w:unhideWhenUsed/>
    <w:rsid w:val="0029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57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77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6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Teacher</dc:creator>
  <lastModifiedBy>Sarah Rodgers</lastModifiedBy>
  <revision>3</revision>
  <lastPrinted>2020-07-14T09:34:00.0000000Z</lastPrinted>
  <dcterms:created xsi:type="dcterms:W3CDTF">2021-07-06T13:48:00.0000000Z</dcterms:created>
  <dcterms:modified xsi:type="dcterms:W3CDTF">2021-07-12T10:16:37.2396043Z</dcterms:modified>
</coreProperties>
</file>