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0A" w:rsidRPr="00E54F6C" w:rsidRDefault="00513F5A">
      <w:pPr>
        <w:rPr>
          <w:rFonts w:ascii="Comic Sans MS" w:hAnsi="Comic Sans MS"/>
          <w:sz w:val="32"/>
          <w:szCs w:val="32"/>
          <w:u w:val="single"/>
        </w:rPr>
      </w:pPr>
      <w:r w:rsidRPr="00E54F6C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F40C377" wp14:editId="129780AE">
            <wp:simplePos x="0" y="0"/>
            <wp:positionH relativeFrom="column">
              <wp:posOffset>7296150</wp:posOffset>
            </wp:positionH>
            <wp:positionV relativeFrom="paragraph">
              <wp:posOffset>1905</wp:posOffset>
            </wp:positionV>
            <wp:extent cx="847725" cy="566420"/>
            <wp:effectExtent l="0" t="0" r="9525" b="5080"/>
            <wp:wrapTight wrapText="bothSides">
              <wp:wrapPolygon edited="0">
                <wp:start x="0" y="0"/>
                <wp:lineTo x="0" y="21067"/>
                <wp:lineTo x="21357" y="21067"/>
                <wp:lineTo x="21357" y="0"/>
                <wp:lineTo x="0" y="0"/>
              </wp:wrapPolygon>
            </wp:wrapTight>
            <wp:docPr id="1" name="Picture 1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A4">
        <w:rPr>
          <w:rFonts w:ascii="Comic Sans MS" w:hAnsi="Comic Sans MS"/>
          <w:sz w:val="28"/>
          <w:szCs w:val="28"/>
          <w:u w:val="single"/>
        </w:rPr>
        <w:t>Class Daffodil</w:t>
      </w:r>
      <w:bookmarkStart w:id="0" w:name="_GoBack"/>
      <w:bookmarkEnd w:id="0"/>
      <w:r w:rsidR="00AD10A4">
        <w:rPr>
          <w:rFonts w:ascii="Comic Sans MS" w:hAnsi="Comic Sans MS"/>
          <w:sz w:val="28"/>
          <w:szCs w:val="28"/>
          <w:u w:val="single"/>
        </w:rPr>
        <w:t xml:space="preserve"> Topics Overview 2022-2023</w:t>
      </w:r>
      <w:r w:rsidR="005837E8">
        <w:rPr>
          <w:rFonts w:ascii="Comic Sans MS" w:hAnsi="Comic Sans MS"/>
          <w:sz w:val="28"/>
          <w:szCs w:val="28"/>
          <w:u w:val="single"/>
        </w:rPr>
        <w:t>- Year A</w:t>
      </w:r>
      <w:r w:rsidR="00AD10A4">
        <w:rPr>
          <w:rFonts w:ascii="Comic Sans MS" w:hAnsi="Comic Sans MS"/>
          <w:sz w:val="28"/>
          <w:szCs w:val="28"/>
          <w:u w:val="single"/>
        </w:rPr>
        <w:t>/Year 1</w:t>
      </w:r>
      <w:r w:rsidRPr="00E54F6C">
        <w:rPr>
          <w:rFonts w:ascii="Comic Sans MS" w:hAnsi="Comic Sans MS"/>
          <w:sz w:val="28"/>
          <w:szCs w:val="28"/>
          <w:u w:val="single"/>
        </w:rPr>
        <w:t xml:space="preserve">                          </w:t>
      </w:r>
      <w:r w:rsidRPr="00E54F6C">
        <w:rPr>
          <w:rFonts w:ascii="Comic Sans MS" w:hAnsi="Comic Sans MS"/>
          <w:sz w:val="32"/>
          <w:szCs w:val="32"/>
          <w:u w:val="single"/>
        </w:rPr>
        <w:t xml:space="preserve">                  </w:t>
      </w:r>
    </w:p>
    <w:p w:rsidR="00E54F6C" w:rsidRDefault="00E54F6C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4155" w:type="dxa"/>
        <w:tblLook w:val="04A0" w:firstRow="1" w:lastRow="0" w:firstColumn="1" w:lastColumn="0" w:noHBand="0" w:noVBand="1"/>
      </w:tblPr>
      <w:tblGrid>
        <w:gridCol w:w="1740"/>
        <w:gridCol w:w="2072"/>
        <w:gridCol w:w="2086"/>
        <w:gridCol w:w="1912"/>
        <w:gridCol w:w="2118"/>
        <w:gridCol w:w="1773"/>
        <w:gridCol w:w="2454"/>
      </w:tblGrid>
      <w:tr w:rsidR="000868B2" w:rsidRPr="00F46229" w:rsidTr="00AD10A4">
        <w:tc>
          <w:tcPr>
            <w:tcW w:w="1740" w:type="dxa"/>
            <w:shd w:val="clear" w:color="auto" w:fill="FFFFFF" w:themeFill="background1"/>
          </w:tcPr>
          <w:p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086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12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118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773" w:type="dxa"/>
            <w:shd w:val="clear" w:color="auto" w:fill="FFFFFF" w:themeFill="background1"/>
          </w:tcPr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454" w:type="dxa"/>
            <w:shd w:val="clear" w:color="auto" w:fill="FFFFFF" w:themeFill="background1"/>
          </w:tcPr>
          <w:p w:rsidR="008B75C4" w:rsidRPr="00F46229" w:rsidRDefault="008B75C4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0868B2" w:rsidRPr="00F46229" w:rsidTr="00AD10A4">
        <w:tc>
          <w:tcPr>
            <w:tcW w:w="1740" w:type="dxa"/>
            <w:shd w:val="clear" w:color="auto" w:fill="FFFF00"/>
          </w:tcPr>
          <w:p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072" w:type="dxa"/>
            <w:shd w:val="clear" w:color="auto" w:fill="FFFF00"/>
          </w:tcPr>
          <w:p w:rsidR="00400275" w:rsidRPr="00F46229" w:rsidRDefault="005837E8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Recounts: Autobiography</w:t>
            </w:r>
          </w:p>
        </w:tc>
        <w:tc>
          <w:tcPr>
            <w:tcW w:w="2086" w:type="dxa"/>
            <w:shd w:val="clear" w:color="auto" w:fill="FFFF00"/>
          </w:tcPr>
          <w:p w:rsidR="00400275" w:rsidRPr="00F46229" w:rsidRDefault="005837E8" w:rsidP="007E18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Classic Poetry</w:t>
            </w:r>
          </w:p>
        </w:tc>
        <w:tc>
          <w:tcPr>
            <w:tcW w:w="1912" w:type="dxa"/>
            <w:shd w:val="clear" w:color="auto" w:fill="FFFF00"/>
          </w:tcPr>
          <w:p w:rsidR="00400275" w:rsidRPr="00F46229" w:rsidRDefault="005837E8" w:rsidP="007E18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about Imaginary Worlds</w:t>
            </w:r>
            <w:r w:rsidR="00316DEF" w:rsidRPr="00F4622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  <w:shd w:val="clear" w:color="auto" w:fill="FFFF00"/>
          </w:tcPr>
          <w:p w:rsidR="00400275" w:rsidRPr="00F46229" w:rsidRDefault="005837E8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Magazines</w:t>
            </w:r>
          </w:p>
        </w:tc>
        <w:tc>
          <w:tcPr>
            <w:tcW w:w="1773" w:type="dxa"/>
            <w:shd w:val="clear" w:color="auto" w:fill="FFFF00"/>
          </w:tcPr>
          <w:p w:rsidR="00400275" w:rsidRPr="00F46229" w:rsidRDefault="005837E8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by the Same Author</w:t>
            </w:r>
          </w:p>
        </w:tc>
        <w:tc>
          <w:tcPr>
            <w:tcW w:w="2454" w:type="dxa"/>
            <w:shd w:val="clear" w:color="auto" w:fill="FFFF00"/>
          </w:tcPr>
          <w:p w:rsidR="00400275" w:rsidRPr="00F46229" w:rsidRDefault="007E1807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 xml:space="preserve">Persuasive </w:t>
            </w:r>
            <w:r w:rsidR="005837E8">
              <w:rPr>
                <w:rFonts w:ascii="Comic Sans MS" w:hAnsi="Comic Sans MS"/>
                <w:sz w:val="20"/>
                <w:szCs w:val="20"/>
              </w:rPr>
              <w:t>Arguments/Debates</w:t>
            </w:r>
          </w:p>
        </w:tc>
      </w:tr>
      <w:tr w:rsidR="000868B2" w:rsidRPr="00F46229" w:rsidTr="00AD10A4">
        <w:tc>
          <w:tcPr>
            <w:tcW w:w="1740" w:type="dxa"/>
            <w:shd w:val="clear" w:color="auto" w:fill="FFC000"/>
          </w:tcPr>
          <w:p w:rsidR="00023F3F" w:rsidRPr="00F46229" w:rsidRDefault="00023F3F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072" w:type="dxa"/>
            <w:shd w:val="clear" w:color="auto" w:fill="FFC000"/>
          </w:tcPr>
          <w:p w:rsidR="00B65DAA" w:rsidRPr="00F46229" w:rsidRDefault="000868B2" w:rsidP="00B65D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Changing Materials</w:t>
            </w:r>
          </w:p>
          <w:p w:rsidR="00023F3F" w:rsidRPr="00F46229" w:rsidRDefault="00023F3F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FFC000"/>
          </w:tcPr>
          <w:p w:rsidR="00B65DAA" w:rsidRPr="00F46229" w:rsidRDefault="000868B2" w:rsidP="00B65D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 the Magnifying Glass –Living Things</w:t>
            </w:r>
          </w:p>
          <w:p w:rsidR="00023F3F" w:rsidRPr="00F46229" w:rsidRDefault="00023F3F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FC000"/>
          </w:tcPr>
          <w:p w:rsidR="00B65DAA" w:rsidRPr="00F46229" w:rsidRDefault="000868B2" w:rsidP="00B65D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do Rocks come from</w:t>
            </w:r>
          </w:p>
          <w:p w:rsidR="00023F3F" w:rsidRPr="00F46229" w:rsidRDefault="00023F3F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C000"/>
          </w:tcPr>
          <w:p w:rsidR="000868B2" w:rsidRPr="00F46229" w:rsidRDefault="000868B2" w:rsidP="000868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Representing Forces</w:t>
            </w:r>
          </w:p>
          <w:p w:rsidR="00023F3F" w:rsidRPr="00F46229" w:rsidRDefault="00023F3F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C000"/>
          </w:tcPr>
          <w:p w:rsidR="00B65DAA" w:rsidRPr="00F46229" w:rsidRDefault="000868B2" w:rsidP="00B65D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and</w:t>
            </w:r>
            <w:r w:rsidR="00B65DAA" w:rsidRPr="00F46229">
              <w:rPr>
                <w:rFonts w:ascii="Comic Sans MS" w:hAnsi="Comic Sans MS"/>
                <w:sz w:val="20"/>
                <w:szCs w:val="20"/>
              </w:rPr>
              <w:t xml:space="preserve"> man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B65DAA" w:rsidRPr="00F46229">
              <w:rPr>
                <w:rFonts w:ascii="Comic Sans MS" w:hAnsi="Comic Sans MS"/>
                <w:sz w:val="20"/>
                <w:szCs w:val="20"/>
              </w:rPr>
              <w:t>made light</w:t>
            </w:r>
          </w:p>
          <w:p w:rsidR="00023F3F" w:rsidRPr="00F46229" w:rsidRDefault="00023F3F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FC000"/>
          </w:tcPr>
          <w:p w:rsidR="00B65DAA" w:rsidRPr="00F46229" w:rsidRDefault="000868B2" w:rsidP="00B65D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Staying A</w:t>
            </w:r>
            <w:r w:rsidR="00B65DAA" w:rsidRPr="00F46229">
              <w:rPr>
                <w:rFonts w:ascii="Comic Sans MS" w:hAnsi="Comic Sans MS"/>
                <w:sz w:val="20"/>
                <w:szCs w:val="20"/>
              </w:rPr>
              <w:t>live?</w:t>
            </w:r>
          </w:p>
          <w:p w:rsidR="00023F3F" w:rsidRPr="00F46229" w:rsidRDefault="00023F3F" w:rsidP="00A84D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8B2" w:rsidRPr="00F46229" w:rsidTr="00AD10A4">
        <w:tc>
          <w:tcPr>
            <w:tcW w:w="1740" w:type="dxa"/>
            <w:shd w:val="clear" w:color="auto" w:fill="FF0000"/>
          </w:tcPr>
          <w:p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072" w:type="dxa"/>
            <w:shd w:val="clear" w:color="auto" w:fill="FF0000"/>
          </w:tcPr>
          <w:p w:rsidR="00400275" w:rsidRPr="00F46229" w:rsidRDefault="000868B2" w:rsidP="00464CE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I and world War II</w:t>
            </w:r>
          </w:p>
        </w:tc>
        <w:tc>
          <w:tcPr>
            <w:tcW w:w="2086" w:type="dxa"/>
            <w:shd w:val="clear" w:color="auto" w:fill="FF000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F0000"/>
          </w:tcPr>
          <w:p w:rsidR="00400275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Transport through Time</w:t>
            </w:r>
          </w:p>
        </w:tc>
        <w:tc>
          <w:tcPr>
            <w:tcW w:w="2118" w:type="dxa"/>
            <w:shd w:val="clear" w:color="auto" w:fill="FF000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FF0000"/>
          </w:tcPr>
          <w:p w:rsidR="00FA2F02" w:rsidRPr="00F46229" w:rsidRDefault="000868B2" w:rsidP="00D517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Inventors – Leonardo da Vinci and Tim Berners-Lee</w:t>
            </w:r>
          </w:p>
        </w:tc>
        <w:tc>
          <w:tcPr>
            <w:tcW w:w="2454" w:type="dxa"/>
            <w:shd w:val="clear" w:color="auto" w:fill="FF000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868B2" w:rsidRPr="00F46229" w:rsidTr="00AD10A4">
        <w:tc>
          <w:tcPr>
            <w:tcW w:w="1740" w:type="dxa"/>
            <w:shd w:val="clear" w:color="auto" w:fill="00B0F0"/>
          </w:tcPr>
          <w:p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2072" w:type="dxa"/>
            <w:shd w:val="clear" w:color="auto" w:fill="00B0F0"/>
          </w:tcPr>
          <w:p w:rsidR="008B75C4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Spain</w:t>
            </w:r>
          </w:p>
        </w:tc>
        <w:tc>
          <w:tcPr>
            <w:tcW w:w="2086" w:type="dxa"/>
            <w:shd w:val="clear" w:color="auto" w:fill="00B0F0"/>
          </w:tcPr>
          <w:p w:rsidR="000868B2" w:rsidRPr="00F46229" w:rsidRDefault="000868B2" w:rsidP="000868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to 10 Spanish Christmas</w:t>
            </w:r>
          </w:p>
          <w:p w:rsidR="00B65DAA" w:rsidRPr="00F46229" w:rsidRDefault="00B65DAA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F0"/>
          </w:tcPr>
          <w:p w:rsidR="008B75C4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Food</w:t>
            </w:r>
          </w:p>
        </w:tc>
        <w:tc>
          <w:tcPr>
            <w:tcW w:w="2118" w:type="dxa"/>
            <w:shd w:val="clear" w:color="auto" w:fill="00B0F0"/>
          </w:tcPr>
          <w:p w:rsidR="008B75C4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Weather</w:t>
            </w:r>
          </w:p>
        </w:tc>
        <w:tc>
          <w:tcPr>
            <w:tcW w:w="1773" w:type="dxa"/>
            <w:shd w:val="clear" w:color="auto" w:fill="00B0F0"/>
          </w:tcPr>
          <w:p w:rsidR="008B75C4" w:rsidRPr="00F46229" w:rsidRDefault="000868B2" w:rsidP="008B75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Months of the year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cumpleanos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(My Birthday)</w:t>
            </w:r>
          </w:p>
        </w:tc>
        <w:tc>
          <w:tcPr>
            <w:tcW w:w="2454" w:type="dxa"/>
            <w:shd w:val="clear" w:color="auto" w:fill="00B0F0"/>
          </w:tcPr>
          <w:p w:rsidR="008B75C4" w:rsidRPr="00F46229" w:rsidRDefault="00220F7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 Greetings; Emotions</w:t>
            </w:r>
          </w:p>
        </w:tc>
      </w:tr>
      <w:tr w:rsidR="000868B2" w:rsidRPr="00F46229" w:rsidTr="00AD10A4">
        <w:tc>
          <w:tcPr>
            <w:tcW w:w="1740" w:type="dxa"/>
            <w:shd w:val="clear" w:color="auto" w:fill="7030A0"/>
          </w:tcPr>
          <w:p w:rsidR="00400275" w:rsidRPr="00F46229" w:rsidRDefault="00400275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072" w:type="dxa"/>
            <w:shd w:val="clear" w:color="auto" w:fill="7030A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7030A0"/>
          </w:tcPr>
          <w:p w:rsidR="00400275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Surrounding Seas around the UK</w:t>
            </w:r>
            <w:r w:rsidR="00EE65E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shd w:val="clear" w:color="auto" w:fill="7030A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7030A0"/>
          </w:tcPr>
          <w:p w:rsidR="00FA2F02" w:rsidRPr="00F46229" w:rsidRDefault="000868B2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in the City or a Village</w:t>
            </w:r>
          </w:p>
        </w:tc>
        <w:tc>
          <w:tcPr>
            <w:tcW w:w="1773" w:type="dxa"/>
            <w:shd w:val="clear" w:color="auto" w:fill="7030A0"/>
          </w:tcPr>
          <w:p w:rsidR="00400275" w:rsidRPr="00F46229" w:rsidRDefault="00400275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7030A0"/>
          </w:tcPr>
          <w:p w:rsidR="00400275" w:rsidRPr="00F46229" w:rsidRDefault="000868B2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and the Local Area</w:t>
            </w:r>
          </w:p>
        </w:tc>
      </w:tr>
      <w:tr w:rsidR="000868B2" w:rsidRPr="00F46229" w:rsidTr="00AD10A4">
        <w:tc>
          <w:tcPr>
            <w:tcW w:w="1740" w:type="dxa"/>
            <w:shd w:val="clear" w:color="auto" w:fill="BF8F00" w:themeFill="accent4" w:themeFillShade="BF"/>
          </w:tcPr>
          <w:p w:rsidR="008B75C4" w:rsidRPr="00F46229" w:rsidRDefault="008B75C4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ICT</w:t>
            </w:r>
          </w:p>
        </w:tc>
        <w:tc>
          <w:tcPr>
            <w:tcW w:w="2072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E safety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What is a Computer?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Multimedia:</w:t>
            </w:r>
          </w:p>
          <w:p w:rsidR="008B75C4" w:rsidRPr="00F46229" w:rsidRDefault="00F46229" w:rsidP="0040027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Photographs, Text</w:t>
            </w:r>
          </w:p>
        </w:tc>
        <w:tc>
          <w:tcPr>
            <w:tcW w:w="2086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Multimedia: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Films</w:t>
            </w:r>
          </w:p>
          <w:p w:rsidR="008B75C4" w:rsidRPr="00F46229" w:rsidRDefault="008B75C4" w:rsidP="008B75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Programming &amp; Algorithms</w:t>
            </w:r>
          </w:p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Multimedia: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Sound and Music</w:t>
            </w:r>
          </w:p>
          <w:p w:rsidR="008B75C4" w:rsidRPr="00F46229" w:rsidRDefault="008B75C4" w:rsidP="00FA2F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Data:</w:t>
            </w:r>
          </w:p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Pictograms, Branching Databases</w:t>
            </w:r>
          </w:p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BF8F00" w:themeFill="accent4" w:themeFillShade="BF"/>
          </w:tcPr>
          <w:p w:rsidR="00F46229" w:rsidRPr="00F46229" w:rsidRDefault="00F46229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 w:cs="Arial"/>
                <w:sz w:val="20"/>
                <w:szCs w:val="20"/>
              </w:rPr>
              <w:t>Programming &amp; Algorithms</w:t>
            </w:r>
          </w:p>
          <w:p w:rsidR="008B75C4" w:rsidRPr="00F46229" w:rsidRDefault="008B75C4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10A4" w:rsidRPr="00F46229" w:rsidTr="00AD10A4">
        <w:tc>
          <w:tcPr>
            <w:tcW w:w="1740" w:type="dxa"/>
            <w:shd w:val="clear" w:color="auto" w:fill="00B050"/>
          </w:tcPr>
          <w:p w:rsidR="00AD10A4" w:rsidRPr="00F46229" w:rsidRDefault="00AD1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072" w:type="dxa"/>
            <w:shd w:val="clear" w:color="auto" w:fill="00B050"/>
          </w:tcPr>
          <w:p w:rsidR="00AD10A4" w:rsidRPr="00F46229" w:rsidRDefault="00AD10A4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Jesus as a Leader</w:t>
            </w:r>
          </w:p>
        </w:tc>
        <w:tc>
          <w:tcPr>
            <w:tcW w:w="2086" w:type="dxa"/>
            <w:shd w:val="clear" w:color="auto" w:fill="00B050"/>
          </w:tcPr>
          <w:p w:rsidR="00AD10A4" w:rsidRPr="00F46229" w:rsidRDefault="00AD10A4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Celebrating Christmas</w:t>
            </w:r>
          </w:p>
        </w:tc>
        <w:tc>
          <w:tcPr>
            <w:tcW w:w="1912" w:type="dxa"/>
            <w:shd w:val="clear" w:color="auto" w:fill="00B050"/>
          </w:tcPr>
          <w:p w:rsidR="00AD10A4" w:rsidRPr="00F46229" w:rsidRDefault="00AD10A4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Islam</w:t>
            </w:r>
          </w:p>
        </w:tc>
        <w:tc>
          <w:tcPr>
            <w:tcW w:w="2118" w:type="dxa"/>
            <w:shd w:val="clear" w:color="auto" w:fill="00B050"/>
          </w:tcPr>
          <w:p w:rsidR="00AD10A4" w:rsidRPr="00F46229" w:rsidRDefault="00AD10A4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Easter</w:t>
            </w:r>
          </w:p>
        </w:tc>
        <w:tc>
          <w:tcPr>
            <w:tcW w:w="1773" w:type="dxa"/>
            <w:shd w:val="clear" w:color="auto" w:fill="00B050"/>
          </w:tcPr>
          <w:p w:rsidR="00AD10A4" w:rsidRPr="00F46229" w:rsidRDefault="00AD10A4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Judaism</w:t>
            </w:r>
          </w:p>
        </w:tc>
        <w:tc>
          <w:tcPr>
            <w:tcW w:w="2454" w:type="dxa"/>
            <w:shd w:val="clear" w:color="auto" w:fill="00B050"/>
          </w:tcPr>
          <w:p w:rsidR="00AD10A4" w:rsidRPr="00F46229" w:rsidRDefault="00AD10A4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Buddhism</w:t>
            </w:r>
          </w:p>
        </w:tc>
      </w:tr>
      <w:tr w:rsidR="00AD10A4" w:rsidRPr="00F46229" w:rsidTr="00AD10A4">
        <w:tc>
          <w:tcPr>
            <w:tcW w:w="1740" w:type="dxa"/>
            <w:shd w:val="clear" w:color="auto" w:fill="C45911" w:themeFill="accent2" w:themeFillShade="BF"/>
          </w:tcPr>
          <w:p w:rsidR="00AD10A4" w:rsidRDefault="00AD10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2072" w:type="dxa"/>
            <w:shd w:val="clear" w:color="auto" w:fill="C45911" w:themeFill="accent2" w:themeFillShade="BF"/>
          </w:tcPr>
          <w:p w:rsidR="00AD10A4" w:rsidRDefault="00AD10A4" w:rsidP="00AD1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Feeling Safe in a family- What Makes me Happy?</w:t>
            </w:r>
          </w:p>
          <w:p w:rsidR="00AD10A4" w:rsidRDefault="00AD10A4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45911" w:themeFill="accent2" w:themeFillShade="BF"/>
          </w:tcPr>
          <w:p w:rsidR="00AD10A4" w:rsidRPr="00F46229" w:rsidRDefault="00AD10A4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Road Safety</w:t>
            </w:r>
          </w:p>
        </w:tc>
        <w:tc>
          <w:tcPr>
            <w:tcW w:w="1912" w:type="dxa"/>
            <w:shd w:val="clear" w:color="auto" w:fill="C45911" w:themeFill="accent2" w:themeFillShade="BF"/>
          </w:tcPr>
          <w:p w:rsidR="00AD10A4" w:rsidRDefault="00AD10A4" w:rsidP="00AD10A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Positive Friendships and being Happy</w:t>
            </w:r>
          </w:p>
          <w:p w:rsidR="00AD10A4" w:rsidRPr="00F46229" w:rsidRDefault="00AD10A4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C45911" w:themeFill="accent2" w:themeFillShade="BF"/>
          </w:tcPr>
          <w:p w:rsidR="00AD10A4" w:rsidRDefault="00AD10A4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Managing Emotions and Who to talk to</w:t>
            </w:r>
          </w:p>
        </w:tc>
        <w:tc>
          <w:tcPr>
            <w:tcW w:w="1773" w:type="dxa"/>
            <w:shd w:val="clear" w:color="auto" w:fill="C45911" w:themeFill="accent2" w:themeFillShade="BF"/>
          </w:tcPr>
          <w:p w:rsidR="00AD10A4" w:rsidRDefault="00AD10A4" w:rsidP="00AD10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Hygiene – Keeping Clean</w:t>
            </w:r>
          </w:p>
          <w:p w:rsidR="00AD10A4" w:rsidRDefault="00AD10A4" w:rsidP="00F462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C45911" w:themeFill="accent2" w:themeFillShade="BF"/>
          </w:tcPr>
          <w:p w:rsidR="00AD10A4" w:rsidRDefault="00AD10A4" w:rsidP="00F4622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Environment – Rubbish and Recycling</w:t>
            </w:r>
          </w:p>
        </w:tc>
      </w:tr>
      <w:tr w:rsidR="00F46229" w:rsidRPr="00F46229" w:rsidTr="00AD10A4">
        <w:tc>
          <w:tcPr>
            <w:tcW w:w="1740" w:type="dxa"/>
            <w:shd w:val="clear" w:color="auto" w:fill="CC3399"/>
          </w:tcPr>
          <w:p w:rsidR="001F179B" w:rsidRPr="00F46229" w:rsidRDefault="001F179B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4158" w:type="dxa"/>
            <w:gridSpan w:val="2"/>
            <w:shd w:val="clear" w:color="auto" w:fill="CC3399"/>
          </w:tcPr>
          <w:p w:rsidR="001F179B" w:rsidRPr="00F46229" w:rsidRDefault="00220F79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Cooking – Healthy Snacks</w:t>
            </w:r>
          </w:p>
        </w:tc>
        <w:tc>
          <w:tcPr>
            <w:tcW w:w="4030" w:type="dxa"/>
            <w:gridSpan w:val="2"/>
            <w:shd w:val="clear" w:color="auto" w:fill="CC3399"/>
          </w:tcPr>
          <w:p w:rsidR="00FA2F02" w:rsidRPr="00F46229" w:rsidRDefault="00220F79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Structures (freestanding structures) - playgrounds</w:t>
            </w:r>
          </w:p>
        </w:tc>
        <w:tc>
          <w:tcPr>
            <w:tcW w:w="4227" w:type="dxa"/>
            <w:gridSpan w:val="2"/>
            <w:shd w:val="clear" w:color="auto" w:fill="CC3399"/>
          </w:tcPr>
          <w:p w:rsidR="001F179B" w:rsidRPr="00F46229" w:rsidRDefault="00220F79" w:rsidP="0022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Mechanisms-(Wheels and Axles) – moving toys</w:t>
            </w:r>
          </w:p>
        </w:tc>
      </w:tr>
      <w:tr w:rsidR="00F46229" w:rsidRPr="00F46229" w:rsidTr="00AD10A4">
        <w:tc>
          <w:tcPr>
            <w:tcW w:w="1740" w:type="dxa"/>
            <w:shd w:val="clear" w:color="auto" w:fill="92D050"/>
          </w:tcPr>
          <w:p w:rsidR="001F179B" w:rsidRPr="00F46229" w:rsidRDefault="001F179B">
            <w:pPr>
              <w:rPr>
                <w:rFonts w:ascii="Comic Sans MS" w:hAnsi="Comic Sans MS"/>
                <w:sz w:val="20"/>
                <w:szCs w:val="20"/>
              </w:rPr>
            </w:pPr>
            <w:r w:rsidRPr="00F46229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4158" w:type="dxa"/>
            <w:gridSpan w:val="2"/>
            <w:shd w:val="clear" w:color="auto" w:fill="92D050"/>
          </w:tcPr>
          <w:p w:rsidR="001F179B" w:rsidRPr="00F46229" w:rsidRDefault="00220F7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Moods and Feelings</w:t>
            </w:r>
          </w:p>
        </w:tc>
        <w:tc>
          <w:tcPr>
            <w:tcW w:w="4030" w:type="dxa"/>
            <w:gridSpan w:val="2"/>
            <w:shd w:val="clear" w:color="auto" w:fill="92D050"/>
          </w:tcPr>
          <w:p w:rsidR="001F179B" w:rsidRPr="00F46229" w:rsidRDefault="00220F7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the surface</w:t>
            </w:r>
          </w:p>
          <w:p w:rsidR="00FA2F02" w:rsidRPr="00F46229" w:rsidRDefault="00FA2F02" w:rsidP="00FA2F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27" w:type="dxa"/>
            <w:gridSpan w:val="2"/>
            <w:shd w:val="clear" w:color="auto" w:fill="92D050"/>
          </w:tcPr>
          <w:p w:rsidR="001F179B" w:rsidRPr="00F46229" w:rsidRDefault="00220F79" w:rsidP="00400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Scene!</w:t>
            </w:r>
          </w:p>
        </w:tc>
      </w:tr>
    </w:tbl>
    <w:p w:rsidR="00400275" w:rsidRPr="00400275" w:rsidRDefault="00400275">
      <w:pPr>
        <w:rPr>
          <w:rFonts w:ascii="Comic Sans MS" w:hAnsi="Comic Sans MS"/>
          <w:sz w:val="32"/>
          <w:szCs w:val="32"/>
          <w:u w:val="single"/>
        </w:rPr>
      </w:pPr>
    </w:p>
    <w:sectPr w:rsidR="00400275" w:rsidRPr="00400275" w:rsidSect="00FA2F0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5"/>
    <w:rsid w:val="00023F3F"/>
    <w:rsid w:val="000868B2"/>
    <w:rsid w:val="001B000A"/>
    <w:rsid w:val="001F179B"/>
    <w:rsid w:val="002016C4"/>
    <w:rsid w:val="00220F79"/>
    <w:rsid w:val="00316DEF"/>
    <w:rsid w:val="00400275"/>
    <w:rsid w:val="00464CE4"/>
    <w:rsid w:val="00513F5A"/>
    <w:rsid w:val="005837E8"/>
    <w:rsid w:val="006E4F11"/>
    <w:rsid w:val="007E1807"/>
    <w:rsid w:val="00860347"/>
    <w:rsid w:val="008B435C"/>
    <w:rsid w:val="008B75C4"/>
    <w:rsid w:val="009C41EA"/>
    <w:rsid w:val="00A84DE1"/>
    <w:rsid w:val="00AD10A4"/>
    <w:rsid w:val="00B65DAA"/>
    <w:rsid w:val="00C61180"/>
    <w:rsid w:val="00D51725"/>
    <w:rsid w:val="00E54F6C"/>
    <w:rsid w:val="00EE65E6"/>
    <w:rsid w:val="00F073CD"/>
    <w:rsid w:val="00F46229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17A8B-5687-4705-A11F-A9F027F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Leonie Brown</cp:lastModifiedBy>
  <cp:revision>2</cp:revision>
  <cp:lastPrinted>2020-02-28T11:45:00Z</cp:lastPrinted>
  <dcterms:created xsi:type="dcterms:W3CDTF">2022-09-04T18:57:00Z</dcterms:created>
  <dcterms:modified xsi:type="dcterms:W3CDTF">2022-09-04T18:57:00Z</dcterms:modified>
</cp:coreProperties>
</file>