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1DA23" w14:textId="77777777" w:rsidR="002E4B30" w:rsidRPr="00677CF2" w:rsidRDefault="002E4B30" w:rsidP="00677CF2">
      <w:bookmarkStart w:id="0" w:name="_GoBack"/>
      <w:bookmarkEnd w:id="0"/>
    </w:p>
    <w:tbl>
      <w:tblPr>
        <w:tblpPr w:leftFromText="180" w:rightFromText="180" w:vertAnchor="text" w:horzAnchor="margin" w:tblpY="1212"/>
        <w:tblW w:w="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504"/>
        <w:gridCol w:w="735"/>
        <w:gridCol w:w="354"/>
        <w:gridCol w:w="345"/>
        <w:gridCol w:w="2247"/>
      </w:tblGrid>
      <w:tr w:rsidR="00677CF2" w:rsidRPr="00871A2D" w14:paraId="72D51BA8" w14:textId="77777777" w:rsidTr="00677CF2">
        <w:tc>
          <w:tcPr>
            <w:tcW w:w="1145" w:type="dxa"/>
            <w:shd w:val="clear" w:color="auto" w:fill="F3EBF9"/>
          </w:tcPr>
          <w:p w14:paraId="44CFDA03" w14:textId="77777777" w:rsidR="00677CF2" w:rsidRPr="00871A2D" w:rsidRDefault="00677CF2" w:rsidP="00476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 1 – 2022-2023</w:t>
            </w:r>
          </w:p>
        </w:tc>
        <w:tc>
          <w:tcPr>
            <w:tcW w:w="5185" w:type="dxa"/>
            <w:gridSpan w:val="5"/>
            <w:shd w:val="clear" w:color="auto" w:fill="F3EBF9"/>
            <w:vAlign w:val="center"/>
          </w:tcPr>
          <w:p w14:paraId="6B7ABA61" w14:textId="77777777" w:rsid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Summer Term</w:t>
            </w:r>
          </w:p>
          <w:p w14:paraId="0B02A34D" w14:textId="77777777" w:rsidR="00677CF2" w:rsidRPr="00871A2D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Light, Camera, Action!</w:t>
            </w:r>
          </w:p>
          <w:p w14:paraId="0A37501D" w14:textId="77777777" w:rsidR="00677CF2" w:rsidRPr="00871A2D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7CF2" w:rsidRPr="00871A2D" w14:paraId="44D8917A" w14:textId="77777777" w:rsidTr="00677CF2">
        <w:trPr>
          <w:trHeight w:val="537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0A6CB2C4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vAlign w:val="center"/>
          </w:tcPr>
          <w:p w14:paraId="508805EE" w14:textId="1FDDD6E8" w:rsidR="00677CF2" w:rsidRPr="00677CF2" w:rsidRDefault="00677CF2" w:rsidP="71FBC1A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Bidi"/>
                <w:b/>
                <w:sz w:val="20"/>
                <w:szCs w:val="20"/>
              </w:rPr>
              <w:t>Poetry- Oral performance</w:t>
            </w:r>
          </w:p>
        </w:tc>
        <w:tc>
          <w:tcPr>
            <w:tcW w:w="2592" w:type="dxa"/>
            <w:gridSpan w:val="2"/>
            <w:shd w:val="clear" w:color="auto" w:fill="FFFFFF" w:themeFill="background1"/>
            <w:vAlign w:val="center"/>
          </w:tcPr>
          <w:p w14:paraId="0ADF4743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Newspaper Reports</w:t>
            </w:r>
          </w:p>
        </w:tc>
      </w:tr>
      <w:tr w:rsidR="00677CF2" w:rsidRPr="00871A2D" w14:paraId="49F6D4AE" w14:textId="77777777" w:rsidTr="00677CF2">
        <w:trPr>
          <w:trHeight w:val="537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4640BA28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593" w:type="dxa"/>
            <w:gridSpan w:val="3"/>
            <w:shd w:val="clear" w:color="auto" w:fill="FFFFFF" w:themeFill="background1"/>
            <w:vAlign w:val="center"/>
          </w:tcPr>
          <w:p w14:paraId="3D9CE11B" w14:textId="77777777" w:rsidR="00677CF2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Money-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Recognising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money, adding money, change</w:t>
            </w:r>
          </w:p>
          <w:p w14:paraId="0D73FEEC" w14:textId="77777777" w:rsidR="00677CF2" w:rsidRPr="00871A2D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Measurement-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time, days of the week, months of the year</w:t>
            </w:r>
          </w:p>
        </w:tc>
        <w:tc>
          <w:tcPr>
            <w:tcW w:w="2592" w:type="dxa"/>
            <w:gridSpan w:val="2"/>
            <w:shd w:val="clear" w:color="auto" w:fill="FFFFFF" w:themeFill="background1"/>
            <w:vAlign w:val="center"/>
          </w:tcPr>
          <w:p w14:paraId="593F810B" w14:textId="77777777" w:rsidR="00677CF2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Number-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odd and even numbers, consolidation of number</w:t>
            </w:r>
          </w:p>
          <w:p w14:paraId="0CA8B48A" w14:textId="77777777" w:rsidR="00677CF2" w:rsidRPr="00871A2D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Shape and Space-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properties of shapes</w:t>
            </w:r>
          </w:p>
        </w:tc>
      </w:tr>
      <w:tr w:rsidR="00677CF2" w:rsidRPr="00871A2D" w14:paraId="3A1E1E99" w14:textId="77777777" w:rsidTr="00677CF2">
        <w:trPr>
          <w:trHeight w:val="537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68FD15C1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5185" w:type="dxa"/>
            <w:gridSpan w:val="5"/>
            <w:shd w:val="clear" w:color="auto" w:fill="FFFFFF" w:themeFill="background1"/>
            <w:vAlign w:val="center"/>
          </w:tcPr>
          <w:p w14:paraId="66A83655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Weather</w:t>
            </w:r>
          </w:p>
          <w:p w14:paraId="07B3396F" w14:textId="77777777" w:rsidR="00677CF2" w:rsidRDefault="00677CF2" w:rsidP="00B16A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Different seasons</w:t>
            </w:r>
          </w:p>
          <w:p w14:paraId="21BBD2A1" w14:textId="77777777" w:rsidR="00677CF2" w:rsidRDefault="00677CF2" w:rsidP="00B16A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Weather where we live</w:t>
            </w:r>
          </w:p>
          <w:p w14:paraId="30C835C9" w14:textId="77777777" w:rsidR="00677CF2" w:rsidRDefault="00677CF2" w:rsidP="00B16A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Weather around the world</w:t>
            </w:r>
          </w:p>
          <w:p w14:paraId="22DD0B85" w14:textId="77777777" w:rsidR="00677CF2" w:rsidRPr="00B16A67" w:rsidRDefault="00677CF2" w:rsidP="00B16A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weather can affect us</w:t>
            </w:r>
          </w:p>
        </w:tc>
      </w:tr>
      <w:tr w:rsidR="00677CF2" w:rsidRPr="00871A2D" w14:paraId="39860833" w14:textId="77777777" w:rsidTr="00677CF2">
        <w:trPr>
          <w:trHeight w:val="418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6FFD8311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5185" w:type="dxa"/>
            <w:gridSpan w:val="5"/>
            <w:shd w:val="clear" w:color="auto" w:fill="FFFFFF" w:themeFill="background1"/>
            <w:vAlign w:val="center"/>
          </w:tcPr>
          <w:p w14:paraId="69B45783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Media History</w:t>
            </w:r>
          </w:p>
          <w:p w14:paraId="6A530284" w14:textId="2EA6DF18" w:rsidR="00677CF2" w:rsidRPr="00B16A67" w:rsidRDefault="00677CF2" w:rsidP="71FBC1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1FBC1AE">
              <w:rPr>
                <w:rFonts w:asciiTheme="minorHAnsi" w:hAnsiTheme="minorHAnsi" w:cstheme="minorBidi"/>
                <w:sz w:val="20"/>
                <w:szCs w:val="20"/>
              </w:rPr>
              <w:t>Changes in an aspect of social history- leisure and entertainment in the 20</w:t>
            </w:r>
            <w:r w:rsidRPr="71FBC1AE">
              <w:rPr>
                <w:rFonts w:asciiTheme="minorHAnsi" w:hAnsiTheme="minorHAnsi" w:cstheme="minorBidi"/>
                <w:sz w:val="20"/>
                <w:szCs w:val="20"/>
                <w:vertAlign w:val="superscript"/>
              </w:rPr>
              <w:t>th</w:t>
            </w:r>
            <w:r w:rsidRPr="71FBC1AE">
              <w:rPr>
                <w:rFonts w:asciiTheme="minorHAnsi" w:hAnsiTheme="minorHAnsi" w:cstheme="minorBidi"/>
                <w:sz w:val="20"/>
                <w:szCs w:val="20"/>
              </w:rPr>
              <w:t xml:space="preserve"> Century</w:t>
            </w:r>
          </w:p>
        </w:tc>
      </w:tr>
      <w:tr w:rsidR="00677CF2" w:rsidRPr="00871A2D" w14:paraId="3FF65D4C" w14:textId="77777777" w:rsidTr="00677CF2">
        <w:trPr>
          <w:trHeight w:val="624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1EE948F5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PSHE</w:t>
            </w: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20041E37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Personal Finance</w:t>
            </w:r>
          </w:p>
          <w:p w14:paraId="059868E8" w14:textId="77777777" w:rsidR="00677CF2" w:rsidRDefault="00677CF2" w:rsidP="00B16A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money is and how to use it</w:t>
            </w:r>
          </w:p>
          <w:p w14:paraId="3A542C43" w14:textId="77777777" w:rsidR="00677CF2" w:rsidRDefault="00677CF2" w:rsidP="00B16A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Wants and needs</w:t>
            </w:r>
          </w:p>
          <w:p w14:paraId="0F016532" w14:textId="77777777" w:rsidR="00677CF2" w:rsidRDefault="00677CF2" w:rsidP="00B16A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Shopping </w:t>
            </w:r>
          </w:p>
          <w:p w14:paraId="0C7FD732" w14:textId="77777777" w:rsidR="00677CF2" w:rsidRPr="00B16A67" w:rsidRDefault="00677CF2" w:rsidP="00B16A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Decision and budgeting</w:t>
            </w:r>
          </w:p>
        </w:tc>
        <w:tc>
          <w:tcPr>
            <w:tcW w:w="2946" w:type="dxa"/>
            <w:gridSpan w:val="3"/>
            <w:shd w:val="clear" w:color="auto" w:fill="FFFFFF" w:themeFill="background1"/>
          </w:tcPr>
          <w:p w14:paraId="11B76FED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Identity</w:t>
            </w:r>
          </w:p>
          <w:p w14:paraId="252A17A9" w14:textId="77777777" w:rsidR="00677CF2" w:rsidRDefault="00677CF2" w:rsidP="001B58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Looking to the future</w:t>
            </w:r>
          </w:p>
          <w:p w14:paraId="28F51095" w14:textId="77777777" w:rsidR="00677CF2" w:rsidRDefault="00677CF2" w:rsidP="001B58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-Skills and qualities</w:t>
            </w:r>
          </w:p>
          <w:p w14:paraId="0E38F538" w14:textId="77777777" w:rsidR="00677CF2" w:rsidRDefault="00677CF2" w:rsidP="001B58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Jobs in the future</w:t>
            </w:r>
          </w:p>
          <w:p w14:paraId="02EB378F" w14:textId="77777777" w:rsidR="00677CF2" w:rsidRPr="001B58E4" w:rsidRDefault="00677CF2" w:rsidP="001B58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CF2" w:rsidRPr="00871A2D" w14:paraId="02945931" w14:textId="77777777" w:rsidTr="00677CF2">
        <w:trPr>
          <w:trHeight w:val="624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3E63FE78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74250F26" w14:textId="77777777" w:rsid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8E4">
              <w:rPr>
                <w:rFonts w:asciiTheme="minorHAnsi" w:hAnsiTheme="minorHAnsi" w:cstheme="minorHAnsi"/>
                <w:b/>
                <w:sz w:val="20"/>
                <w:szCs w:val="20"/>
              </w:rPr>
              <w:t>Describing materials</w:t>
            </w:r>
          </w:p>
          <w:p w14:paraId="29BD500C" w14:textId="77777777" w:rsidR="00677CF2" w:rsidRPr="001B58E4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States of matter/ Everyday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materials/ Uses of everyday materials/ Properties and changes in materials</w:t>
            </w:r>
          </w:p>
          <w:p w14:paraId="41C8F396" w14:textId="77777777" w:rsidR="00677CF2" w:rsidRPr="00871A2D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FFFFFF" w:themeFill="background1"/>
            <w:vAlign w:val="center"/>
          </w:tcPr>
          <w:p w14:paraId="2137544C" w14:textId="77777777" w:rsid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8E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Beyond what we can see</w:t>
            </w:r>
          </w:p>
          <w:p w14:paraId="56B4573C" w14:textId="77777777" w:rsidR="00677CF2" w:rsidRPr="001B58E4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Light/ Earth and Space/ Electricity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14:paraId="1CF7462B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Science Day</w:t>
            </w:r>
          </w:p>
          <w:p w14:paraId="614B261F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Rocks</w:t>
            </w:r>
          </w:p>
          <w:p w14:paraId="4D76CA83" w14:textId="77777777" w:rsidR="00677CF2" w:rsidRPr="00871A2D" w:rsidRDefault="00677CF2" w:rsidP="001B58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Rocks/ Earth and Space/ Evolution and Inheritance</w:t>
            </w:r>
          </w:p>
        </w:tc>
      </w:tr>
      <w:tr w:rsidR="00677CF2" w:rsidRPr="00871A2D" w14:paraId="033AF884" w14:textId="77777777" w:rsidTr="00677CF2">
        <w:trPr>
          <w:trHeight w:val="624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56EC3E7D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Technology</w:t>
            </w:r>
          </w:p>
        </w:tc>
        <w:tc>
          <w:tcPr>
            <w:tcW w:w="5185" w:type="dxa"/>
            <w:gridSpan w:val="5"/>
            <w:shd w:val="clear" w:color="auto" w:fill="FFFFFF" w:themeFill="background1"/>
            <w:vAlign w:val="center"/>
          </w:tcPr>
          <w:p w14:paraId="31C41993" w14:textId="77777777" w:rsidR="00677CF2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Picture Frames</w:t>
            </w:r>
          </w:p>
          <w:p w14:paraId="76CEBAF7" w14:textId="77777777" w:rsidR="00677CF2" w:rsidRDefault="00677CF2" w:rsidP="000664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Investigating, designing and making</w:t>
            </w:r>
          </w:p>
          <w:p w14:paraId="69EB28C1" w14:textId="77777777" w:rsidR="00677CF2" w:rsidRPr="0006642F" w:rsidRDefault="00677CF2" w:rsidP="000664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Focusing on materials, reinforcement and strength</w:t>
            </w:r>
          </w:p>
        </w:tc>
      </w:tr>
      <w:tr w:rsidR="00677CF2" w:rsidRPr="00871A2D" w14:paraId="695C59F7" w14:textId="77777777" w:rsidTr="00677CF2">
        <w:trPr>
          <w:trHeight w:val="624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56979F28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5185" w:type="dxa"/>
            <w:gridSpan w:val="5"/>
            <w:shd w:val="clear" w:color="auto" w:fill="FFFFFF" w:themeFill="background1"/>
            <w:vAlign w:val="center"/>
          </w:tcPr>
          <w:p w14:paraId="6F955CE6" w14:textId="77777777" w:rsidR="00677CF2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Portraits</w:t>
            </w:r>
          </w:p>
          <w:p w14:paraId="09E89472" w14:textId="77777777" w:rsidR="00677CF2" w:rsidRDefault="00677CF2" w:rsidP="000664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People in Action</w:t>
            </w:r>
          </w:p>
          <w:p w14:paraId="095ED681" w14:textId="77777777" w:rsidR="00677CF2" w:rsidRPr="0006642F" w:rsidRDefault="00677CF2" w:rsidP="000664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Express yourself</w:t>
            </w:r>
          </w:p>
        </w:tc>
      </w:tr>
      <w:tr w:rsidR="00677CF2" w:rsidRPr="00871A2D" w14:paraId="6D24A1AF" w14:textId="77777777" w:rsidTr="00677CF2">
        <w:trPr>
          <w:trHeight w:val="624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0917B7DE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vAlign w:val="center"/>
          </w:tcPr>
          <w:p w14:paraId="09EED110" w14:textId="77777777" w:rsidR="00677CF2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Hinduism</w:t>
            </w:r>
          </w:p>
          <w:p w14:paraId="45FEEB5B" w14:textId="77777777" w:rsidR="00677CF2" w:rsidRDefault="00677CF2" w:rsidP="00304F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Explore signs and symbols in the Hindu religion</w:t>
            </w:r>
          </w:p>
          <w:p w14:paraId="0D0B940D" w14:textId="77777777" w:rsidR="00677CF2" w:rsidRPr="00871A2D" w:rsidRDefault="00677CF2" w:rsidP="00304F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shd w:val="clear" w:color="auto" w:fill="FFFFFF" w:themeFill="background1"/>
            <w:vAlign w:val="center"/>
          </w:tcPr>
          <w:p w14:paraId="2A7C1819" w14:textId="77777777" w:rsidR="00677CF2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Hinduism</w:t>
            </w:r>
          </w:p>
          <w:p w14:paraId="163BFAD7" w14:textId="77777777" w:rsidR="00677CF2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lights our way?</w:t>
            </w:r>
          </w:p>
          <w:p w14:paraId="1F830441" w14:textId="77777777" w:rsidR="00677CF2" w:rsidRPr="00871A2D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Explore light in our lives, what makes us happy?  How do Hindu’s perceive light?</w:t>
            </w:r>
          </w:p>
        </w:tc>
      </w:tr>
      <w:tr w:rsidR="00677CF2" w:rsidRPr="00871A2D" w14:paraId="7386FC04" w14:textId="77777777" w:rsidTr="00677CF2">
        <w:trPr>
          <w:trHeight w:val="624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477C4AFF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5185" w:type="dxa"/>
            <w:gridSpan w:val="5"/>
            <w:shd w:val="clear" w:color="auto" w:fill="FFFFFF" w:themeFill="background1"/>
            <w:vAlign w:val="center"/>
          </w:tcPr>
          <w:p w14:paraId="0CF10842" w14:textId="77777777" w:rsidR="00677CF2" w:rsidRDefault="00677CF2" w:rsidP="00304F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Multimedia</w:t>
            </w:r>
          </w:p>
          <w:p w14:paraId="2C0910D9" w14:textId="77777777" w:rsidR="00677CF2" w:rsidRDefault="00677CF2" w:rsidP="00304F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Making Movies</w:t>
            </w:r>
          </w:p>
          <w:p w14:paraId="2C32FFC4" w14:textId="77777777" w:rsidR="00677CF2" w:rsidRDefault="00677CF2" w:rsidP="00304F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-Sound and music</w:t>
            </w:r>
          </w:p>
          <w:p w14:paraId="6DEC2FE5" w14:textId="77777777" w:rsidR="00677CF2" w:rsidRDefault="00677CF2" w:rsidP="00304F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Photographs</w:t>
            </w:r>
          </w:p>
          <w:p w14:paraId="0E27B00A" w14:textId="77777777" w:rsidR="00677CF2" w:rsidRPr="00304FAC" w:rsidRDefault="00677CF2" w:rsidP="00304FAC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CF2" w:rsidRPr="00871A2D" w14:paraId="69610391" w14:textId="77777777" w:rsidTr="00677CF2">
        <w:trPr>
          <w:trHeight w:val="624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19AF9CE9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MFL</w:t>
            </w:r>
          </w:p>
          <w:p w14:paraId="277E94A0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(1/2 day)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vAlign w:val="center"/>
          </w:tcPr>
          <w:p w14:paraId="073F9885" w14:textId="77777777" w:rsidR="00677CF2" w:rsidRPr="00871A2D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Spanish Hobbies and Sports</w:t>
            </w:r>
          </w:p>
        </w:tc>
        <w:tc>
          <w:tcPr>
            <w:tcW w:w="2592" w:type="dxa"/>
            <w:gridSpan w:val="2"/>
            <w:shd w:val="clear" w:color="auto" w:fill="FFFFFF" w:themeFill="background1"/>
            <w:vAlign w:val="center"/>
          </w:tcPr>
          <w:p w14:paraId="71E27872" w14:textId="77777777" w:rsidR="00677CF2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Spanish Festivals </w:t>
            </w:r>
          </w:p>
          <w:p w14:paraId="60061E4C" w14:textId="77777777" w:rsidR="00677CF2" w:rsidRPr="00871A2D" w:rsidRDefault="00677CF2" w:rsidP="00476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CF2" w:rsidRPr="00871A2D" w14:paraId="4EA36025" w14:textId="77777777" w:rsidTr="00677CF2">
        <w:trPr>
          <w:trHeight w:val="624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71A2F8BB" w14:textId="77777777" w:rsidR="00677CF2" w:rsidRPr="00677CF2" w:rsidRDefault="00677CF2" w:rsidP="004766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CF2">
              <w:rPr>
                <w:rFonts w:asciiTheme="minorHAnsi" w:hAnsiTheme="minorHAnsi"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vAlign w:val="center"/>
          </w:tcPr>
          <w:p w14:paraId="45FB0818" w14:textId="3E24ED92" w:rsidR="00677CF2" w:rsidRDefault="00677CF2" w:rsidP="45FA76DB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5FA76DB">
              <w:rPr>
                <w:rFonts w:asciiTheme="minorHAnsi" w:hAnsiTheme="minorHAnsi" w:cstheme="minorBidi"/>
                <w:sz w:val="20"/>
                <w:szCs w:val="20"/>
              </w:rPr>
              <w:t>Athletics</w:t>
            </w:r>
          </w:p>
        </w:tc>
        <w:tc>
          <w:tcPr>
            <w:tcW w:w="2592" w:type="dxa"/>
            <w:gridSpan w:val="2"/>
            <w:shd w:val="clear" w:color="auto" w:fill="FFFFFF" w:themeFill="background1"/>
            <w:vAlign w:val="center"/>
          </w:tcPr>
          <w:p w14:paraId="5BEA6966" w14:textId="1F16F2C3" w:rsidR="00677CF2" w:rsidRDefault="00677CF2" w:rsidP="45FA76DB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5FA76DB">
              <w:rPr>
                <w:rFonts w:asciiTheme="minorHAnsi" w:hAnsiTheme="minorHAnsi" w:cstheme="minorBidi"/>
                <w:sz w:val="20"/>
                <w:szCs w:val="20"/>
              </w:rPr>
              <w:t>Multi-skills</w:t>
            </w:r>
          </w:p>
          <w:p w14:paraId="46C01B26" w14:textId="2EE168B9" w:rsidR="00677CF2" w:rsidRDefault="00677CF2" w:rsidP="45FA76DB">
            <w:pPr>
              <w:jc w:val="center"/>
            </w:pPr>
            <w:r w:rsidRPr="45FA76DB">
              <w:rPr>
                <w:rFonts w:asciiTheme="minorHAnsi" w:hAnsiTheme="minorHAnsi" w:cstheme="minorBidi"/>
                <w:sz w:val="20"/>
                <w:szCs w:val="20"/>
              </w:rPr>
              <w:t>Throwing and catching</w:t>
            </w:r>
          </w:p>
          <w:p w14:paraId="049F31CB" w14:textId="652EEBC0" w:rsidR="00677CF2" w:rsidRDefault="00677CF2" w:rsidP="45FA76DB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5FA76DB">
              <w:rPr>
                <w:rFonts w:asciiTheme="minorHAnsi" w:hAnsiTheme="minorHAnsi" w:cstheme="minorBidi"/>
                <w:sz w:val="20"/>
                <w:szCs w:val="20"/>
              </w:rPr>
              <w:t xml:space="preserve">Cricket and </w:t>
            </w:r>
            <w:proofErr w:type="spellStart"/>
            <w:r w:rsidRPr="45FA76DB">
              <w:rPr>
                <w:rFonts w:asciiTheme="minorHAnsi" w:hAnsiTheme="minorHAnsi" w:cstheme="minorBidi"/>
                <w:sz w:val="20"/>
                <w:szCs w:val="20"/>
              </w:rPr>
              <w:t>Rounders</w:t>
            </w:r>
            <w:proofErr w:type="spellEnd"/>
            <w:r w:rsidRPr="45FA76D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677CF2" w14:paraId="3E050C0B" w14:textId="77777777" w:rsidTr="00677CF2">
        <w:trPr>
          <w:trHeight w:val="624"/>
        </w:trPr>
        <w:tc>
          <w:tcPr>
            <w:tcW w:w="1145" w:type="dxa"/>
            <w:shd w:val="clear" w:color="auto" w:fill="D9E2F3" w:themeFill="accent5" w:themeFillTint="33"/>
            <w:vAlign w:val="center"/>
          </w:tcPr>
          <w:p w14:paraId="4370999E" w14:textId="78B43699" w:rsidR="00677CF2" w:rsidRPr="00677CF2" w:rsidRDefault="00677CF2" w:rsidP="71FBC1AE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677CF2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Music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vAlign w:val="center"/>
          </w:tcPr>
          <w:p w14:paraId="069F75D7" w14:textId="029B5D47" w:rsidR="00677CF2" w:rsidRDefault="00677CF2" w:rsidP="71FBC1A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1FBC1AE">
              <w:rPr>
                <w:rFonts w:asciiTheme="minorHAnsi" w:eastAsiaTheme="minorEastAsia" w:hAnsiTheme="minorHAnsi" w:cstheme="minorBidi"/>
                <w:sz w:val="20"/>
                <w:szCs w:val="20"/>
              </w:rPr>
              <w:t>Bringing us together</w:t>
            </w:r>
          </w:p>
        </w:tc>
        <w:tc>
          <w:tcPr>
            <w:tcW w:w="2592" w:type="dxa"/>
            <w:gridSpan w:val="2"/>
            <w:shd w:val="clear" w:color="auto" w:fill="FFFFFF" w:themeFill="background1"/>
            <w:vAlign w:val="center"/>
          </w:tcPr>
          <w:p w14:paraId="40DE675D" w14:textId="6CE4E9B1" w:rsidR="00677CF2" w:rsidRDefault="00677CF2" w:rsidP="71FBC1A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1FBC1AE">
              <w:rPr>
                <w:rFonts w:asciiTheme="minorHAnsi" w:eastAsiaTheme="minorEastAsia" w:hAnsiTheme="minorHAnsi" w:cstheme="minorBidi"/>
                <w:sz w:val="20"/>
                <w:szCs w:val="20"/>
              </w:rPr>
              <w:t>MMC – Exploring sound and create a story</w:t>
            </w:r>
          </w:p>
        </w:tc>
      </w:tr>
    </w:tbl>
    <w:p w14:paraId="53128261" w14:textId="77777777" w:rsidR="00D74965" w:rsidRDefault="00D74965"/>
    <w:sectPr w:rsidR="00D74965" w:rsidSect="00D332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KgYhXy+Y+G5ke" int2:id="cQnFFIWM">
      <int2:state int2:type="LegacyProofing" int2:value="Rejected"/>
    </int2:textHash>
    <int2:textHash int2:hashCode="nRSox3TdiEm2GZ" int2:id="3Mb4f24m">
      <int2:state int2:type="LegacyProofing" int2:value="Rejected"/>
    </int2:textHash>
    <int2:textHash int2:hashCode="NSmyTf28jNY5Dh" int2:id="nRYKGd4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5F49"/>
    <w:multiLevelType w:val="hybridMultilevel"/>
    <w:tmpl w:val="D07A57A2"/>
    <w:lvl w:ilvl="0" w:tplc="55588E5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9C"/>
    <w:rsid w:val="00023D6E"/>
    <w:rsid w:val="0006642F"/>
    <w:rsid w:val="001B58E4"/>
    <w:rsid w:val="002A79D7"/>
    <w:rsid w:val="002E4B30"/>
    <w:rsid w:val="00304FAC"/>
    <w:rsid w:val="00320780"/>
    <w:rsid w:val="003216AD"/>
    <w:rsid w:val="00456BFA"/>
    <w:rsid w:val="00595C34"/>
    <w:rsid w:val="00677CF2"/>
    <w:rsid w:val="0074198C"/>
    <w:rsid w:val="00953CCA"/>
    <w:rsid w:val="00B1449E"/>
    <w:rsid w:val="00B16A67"/>
    <w:rsid w:val="00D3329C"/>
    <w:rsid w:val="00D74965"/>
    <w:rsid w:val="00D82AFA"/>
    <w:rsid w:val="00FC309A"/>
    <w:rsid w:val="015A30CB"/>
    <w:rsid w:val="0551B6FC"/>
    <w:rsid w:val="0B47C978"/>
    <w:rsid w:val="0F900DB9"/>
    <w:rsid w:val="1977D802"/>
    <w:rsid w:val="1D40C85C"/>
    <w:rsid w:val="21C6B38E"/>
    <w:rsid w:val="26AEA643"/>
    <w:rsid w:val="29C705D4"/>
    <w:rsid w:val="2E8A583C"/>
    <w:rsid w:val="359FCE77"/>
    <w:rsid w:val="3CF4E468"/>
    <w:rsid w:val="42C58781"/>
    <w:rsid w:val="45FA76DB"/>
    <w:rsid w:val="4EF94BB3"/>
    <w:rsid w:val="64612252"/>
    <w:rsid w:val="69D78B26"/>
    <w:rsid w:val="71FBC1AE"/>
    <w:rsid w:val="74D86B4D"/>
    <w:rsid w:val="76743BAE"/>
    <w:rsid w:val="768CB667"/>
    <w:rsid w:val="7B7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F127"/>
  <w15:chartTrackingRefBased/>
  <w15:docId w15:val="{DE862367-2A05-4EB5-A828-175A334C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9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7793d83437a45cc" Type="http://schemas.microsoft.com/office/2020/10/relationships/intelligence" Target="intelligence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rodgers</dc:creator>
  <cp:keywords/>
  <dc:description/>
  <cp:lastModifiedBy>Vicky Rodgers</cp:lastModifiedBy>
  <cp:revision>2</cp:revision>
  <cp:lastPrinted>2022-04-04T11:09:00Z</cp:lastPrinted>
  <dcterms:created xsi:type="dcterms:W3CDTF">2023-03-03T13:10:00Z</dcterms:created>
  <dcterms:modified xsi:type="dcterms:W3CDTF">2023-03-03T13:10:00Z</dcterms:modified>
</cp:coreProperties>
</file>