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6E44A" w14:textId="77777777" w:rsidR="001B000A" w:rsidRPr="00E54F6C" w:rsidRDefault="00513F5A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E54F6C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A9FC9C7" wp14:editId="3F0CB52E">
            <wp:simplePos x="0" y="0"/>
            <wp:positionH relativeFrom="column">
              <wp:posOffset>7296150</wp:posOffset>
            </wp:positionH>
            <wp:positionV relativeFrom="paragraph">
              <wp:posOffset>1905</wp:posOffset>
            </wp:positionV>
            <wp:extent cx="847725" cy="566420"/>
            <wp:effectExtent l="0" t="0" r="9525" b="5080"/>
            <wp:wrapTight wrapText="bothSides">
              <wp:wrapPolygon edited="0">
                <wp:start x="0" y="0"/>
                <wp:lineTo x="0" y="21067"/>
                <wp:lineTo x="21357" y="21067"/>
                <wp:lineTo x="21357" y="0"/>
                <wp:lineTo x="0" y="0"/>
              </wp:wrapPolygon>
            </wp:wrapTight>
            <wp:docPr id="1" name="Picture 1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7E8">
        <w:rPr>
          <w:rFonts w:ascii="Comic Sans MS" w:hAnsi="Comic Sans MS"/>
          <w:sz w:val="28"/>
          <w:szCs w:val="28"/>
          <w:u w:val="single"/>
        </w:rPr>
        <w:t>Class 6 Topics Overview 2020-2021- Year A</w:t>
      </w:r>
      <w:r w:rsidRPr="00E54F6C">
        <w:rPr>
          <w:rFonts w:ascii="Comic Sans MS" w:hAnsi="Comic Sans MS"/>
          <w:sz w:val="28"/>
          <w:szCs w:val="28"/>
          <w:u w:val="single"/>
        </w:rPr>
        <w:t xml:space="preserve">                             </w:t>
      </w:r>
      <w:r w:rsidRPr="00E54F6C">
        <w:rPr>
          <w:rFonts w:ascii="Comic Sans MS" w:hAnsi="Comic Sans MS"/>
          <w:sz w:val="32"/>
          <w:szCs w:val="32"/>
          <w:u w:val="single"/>
        </w:rPr>
        <w:t xml:space="preserve">                  </w:t>
      </w:r>
    </w:p>
    <w:p w14:paraId="1610CF84" w14:textId="77777777" w:rsidR="00E54F6C" w:rsidRDefault="00E54F6C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1415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6"/>
        <w:gridCol w:w="2243"/>
        <w:gridCol w:w="2015"/>
        <w:gridCol w:w="20"/>
        <w:gridCol w:w="1995"/>
        <w:gridCol w:w="2113"/>
        <w:gridCol w:w="287"/>
        <w:gridCol w:w="1827"/>
      </w:tblGrid>
      <w:tr w:rsidR="000868B2" w:rsidRPr="00F46229" w14:paraId="7424D7A8" w14:textId="77777777" w:rsidTr="00633691">
        <w:tc>
          <w:tcPr>
            <w:tcW w:w="1413" w:type="dxa"/>
            <w:shd w:val="clear" w:color="auto" w:fill="FFFFFF" w:themeFill="background1"/>
          </w:tcPr>
          <w:p w14:paraId="1DF5AC42" w14:textId="77777777" w:rsidR="008B75C4" w:rsidRPr="00F46229" w:rsidRDefault="008B75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4DE2761" w14:textId="77777777"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2359" w:type="dxa"/>
            <w:gridSpan w:val="2"/>
            <w:shd w:val="clear" w:color="auto" w:fill="FFFFFF" w:themeFill="background1"/>
          </w:tcPr>
          <w:p w14:paraId="0999B86A" w14:textId="77777777"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2035" w:type="dxa"/>
            <w:gridSpan w:val="2"/>
            <w:shd w:val="clear" w:color="auto" w:fill="FFFFFF" w:themeFill="background1"/>
          </w:tcPr>
          <w:p w14:paraId="69447DDE" w14:textId="77777777"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1995" w:type="dxa"/>
            <w:shd w:val="clear" w:color="auto" w:fill="FFFFFF" w:themeFill="background1"/>
          </w:tcPr>
          <w:p w14:paraId="039D92CE" w14:textId="77777777"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2400" w:type="dxa"/>
            <w:gridSpan w:val="2"/>
            <w:shd w:val="clear" w:color="auto" w:fill="FFFFFF" w:themeFill="background1"/>
          </w:tcPr>
          <w:p w14:paraId="4F15A48E" w14:textId="77777777"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1827" w:type="dxa"/>
            <w:shd w:val="clear" w:color="auto" w:fill="FFFFFF" w:themeFill="background1"/>
          </w:tcPr>
          <w:p w14:paraId="0C56AC83" w14:textId="77777777" w:rsidR="008B75C4" w:rsidRPr="00F46229" w:rsidRDefault="008B75C4" w:rsidP="00A84D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</w:tr>
      <w:tr w:rsidR="00D015AC" w:rsidRPr="00F46229" w14:paraId="2ADBC560" w14:textId="77777777" w:rsidTr="00633691">
        <w:tc>
          <w:tcPr>
            <w:tcW w:w="1413" w:type="dxa"/>
            <w:shd w:val="clear" w:color="auto" w:fill="BDD6EE" w:themeFill="accent1" w:themeFillTint="66"/>
          </w:tcPr>
          <w:p w14:paraId="44723F78" w14:textId="77777777" w:rsidR="00D015AC" w:rsidRPr="00F46229" w:rsidRDefault="00D015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DF9A6BF" w14:textId="77777777" w:rsidR="00D015AC" w:rsidRPr="00F46229" w:rsidRDefault="00D015AC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&amp; Addition and Subtraction</w:t>
            </w:r>
          </w:p>
        </w:tc>
        <w:tc>
          <w:tcPr>
            <w:tcW w:w="2359" w:type="dxa"/>
            <w:gridSpan w:val="2"/>
            <w:shd w:val="clear" w:color="auto" w:fill="BDD6EE" w:themeFill="accent1" w:themeFillTint="66"/>
          </w:tcPr>
          <w:p w14:paraId="1D7EEA85" w14:textId="77777777" w:rsidR="00D015AC" w:rsidRPr="00F46229" w:rsidRDefault="00D015AC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&amp; Subtraction; Geometry &amp; Measure</w:t>
            </w:r>
          </w:p>
        </w:tc>
        <w:tc>
          <w:tcPr>
            <w:tcW w:w="2035" w:type="dxa"/>
            <w:gridSpan w:val="2"/>
            <w:shd w:val="clear" w:color="auto" w:fill="BDD6EE" w:themeFill="accent1" w:themeFillTint="66"/>
          </w:tcPr>
          <w:p w14:paraId="28F7B0FB" w14:textId="77777777" w:rsidR="00D015AC" w:rsidRPr="00F46229" w:rsidRDefault="00D015AC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 &amp; Time</w:t>
            </w:r>
          </w:p>
        </w:tc>
        <w:tc>
          <w:tcPr>
            <w:tcW w:w="1995" w:type="dxa"/>
            <w:shd w:val="clear" w:color="auto" w:fill="BDD6EE" w:themeFill="accent1" w:themeFillTint="66"/>
          </w:tcPr>
          <w:p w14:paraId="414D5DA8" w14:textId="77777777" w:rsidR="00D015AC" w:rsidRPr="00F46229" w:rsidRDefault="00D015AC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Measures and Money</w:t>
            </w:r>
          </w:p>
        </w:tc>
        <w:tc>
          <w:tcPr>
            <w:tcW w:w="2400" w:type="dxa"/>
            <w:gridSpan w:val="2"/>
            <w:shd w:val="clear" w:color="auto" w:fill="BDD6EE" w:themeFill="accent1" w:themeFillTint="66"/>
          </w:tcPr>
          <w:p w14:paraId="500ED304" w14:textId="77777777" w:rsidR="00D015AC" w:rsidRPr="00F46229" w:rsidRDefault="00D015AC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Fractions, Position &amp; Direction, Geometry &amp; Measure</w:t>
            </w:r>
          </w:p>
        </w:tc>
        <w:tc>
          <w:tcPr>
            <w:tcW w:w="1827" w:type="dxa"/>
            <w:shd w:val="clear" w:color="auto" w:fill="BDD6EE" w:themeFill="accent1" w:themeFillTint="66"/>
          </w:tcPr>
          <w:p w14:paraId="63C22A40" w14:textId="77777777" w:rsidR="00D015AC" w:rsidRPr="00F46229" w:rsidRDefault="00D015AC" w:rsidP="00A84D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Revision of key areas</w:t>
            </w:r>
          </w:p>
        </w:tc>
      </w:tr>
      <w:tr w:rsidR="000868B2" w:rsidRPr="00F46229" w14:paraId="05DEB46F" w14:textId="77777777" w:rsidTr="00633691">
        <w:tc>
          <w:tcPr>
            <w:tcW w:w="1413" w:type="dxa"/>
            <w:shd w:val="clear" w:color="auto" w:fill="FFFF00"/>
          </w:tcPr>
          <w:p w14:paraId="4C2FAB79" w14:textId="77777777" w:rsidR="00400275" w:rsidRPr="00F46229" w:rsidRDefault="00400275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2126" w:type="dxa"/>
            <w:shd w:val="clear" w:color="auto" w:fill="FFFF00"/>
          </w:tcPr>
          <w:p w14:paraId="5BD21241" w14:textId="7456D226" w:rsidR="00400275" w:rsidRPr="00F46229" w:rsidRDefault="000838B2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</w:t>
            </w:r>
          </w:p>
        </w:tc>
        <w:tc>
          <w:tcPr>
            <w:tcW w:w="2359" w:type="dxa"/>
            <w:gridSpan w:val="2"/>
            <w:shd w:val="clear" w:color="auto" w:fill="FFFF00"/>
          </w:tcPr>
          <w:p w14:paraId="25132487" w14:textId="534B5C86" w:rsidR="00400275" w:rsidRPr="00F46229" w:rsidRDefault="000838B2" w:rsidP="007E18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Magazine/Newspaper article</w:t>
            </w:r>
          </w:p>
        </w:tc>
        <w:tc>
          <w:tcPr>
            <w:tcW w:w="2035" w:type="dxa"/>
            <w:gridSpan w:val="2"/>
            <w:shd w:val="clear" w:color="auto" w:fill="FFFF00"/>
          </w:tcPr>
          <w:p w14:paraId="6A6D0B82" w14:textId="300A04F8" w:rsidR="00400275" w:rsidRPr="00F46229" w:rsidRDefault="000838B2" w:rsidP="007E18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Novel</w:t>
            </w:r>
          </w:p>
        </w:tc>
        <w:tc>
          <w:tcPr>
            <w:tcW w:w="1995" w:type="dxa"/>
            <w:shd w:val="clear" w:color="auto" w:fill="FFFF00"/>
          </w:tcPr>
          <w:p w14:paraId="745F6A77" w14:textId="5066EBA0" w:rsidR="00400275" w:rsidRPr="00F46229" w:rsidRDefault="000838B2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Novel</w:t>
            </w:r>
          </w:p>
        </w:tc>
        <w:tc>
          <w:tcPr>
            <w:tcW w:w="2400" w:type="dxa"/>
            <w:gridSpan w:val="2"/>
            <w:shd w:val="clear" w:color="auto" w:fill="FFFF00"/>
          </w:tcPr>
          <w:p w14:paraId="0B845B2F" w14:textId="5EE3B9BC" w:rsidR="00400275" w:rsidRPr="00F46229" w:rsidRDefault="000838B2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Scary/Adventure Stories</w:t>
            </w:r>
          </w:p>
        </w:tc>
        <w:tc>
          <w:tcPr>
            <w:tcW w:w="1827" w:type="dxa"/>
            <w:shd w:val="clear" w:color="auto" w:fill="FFFF00"/>
          </w:tcPr>
          <w:p w14:paraId="6FAAC89A" w14:textId="1FBA2C17" w:rsidR="00400275" w:rsidRPr="00F46229" w:rsidRDefault="000838B2" w:rsidP="00A84D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 – Oral &amp; Performance</w:t>
            </w:r>
          </w:p>
        </w:tc>
      </w:tr>
      <w:tr w:rsidR="000868B2" w:rsidRPr="00F46229" w14:paraId="06497E44" w14:textId="77777777" w:rsidTr="00633691">
        <w:tc>
          <w:tcPr>
            <w:tcW w:w="1413" w:type="dxa"/>
            <w:shd w:val="clear" w:color="auto" w:fill="FFC000"/>
          </w:tcPr>
          <w:p w14:paraId="4BBCBCCC" w14:textId="77777777" w:rsidR="00023F3F" w:rsidRPr="00F46229" w:rsidRDefault="00023F3F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2126" w:type="dxa"/>
            <w:shd w:val="clear" w:color="auto" w:fill="FFC000"/>
          </w:tcPr>
          <w:p w14:paraId="22A3B9F9" w14:textId="77777777" w:rsidR="00023F3F" w:rsidRPr="00F46229" w:rsidRDefault="00D015AC" w:rsidP="00D015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 &amp; Space</w:t>
            </w:r>
          </w:p>
        </w:tc>
        <w:tc>
          <w:tcPr>
            <w:tcW w:w="2359" w:type="dxa"/>
            <w:gridSpan w:val="2"/>
            <w:shd w:val="clear" w:color="auto" w:fill="FFC000"/>
          </w:tcPr>
          <w:p w14:paraId="7E225374" w14:textId="77777777" w:rsidR="00023F3F" w:rsidRPr="00F46229" w:rsidRDefault="00D015AC" w:rsidP="00D015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Properties and changes of materials; magnets</w:t>
            </w:r>
          </w:p>
        </w:tc>
        <w:tc>
          <w:tcPr>
            <w:tcW w:w="2035" w:type="dxa"/>
            <w:gridSpan w:val="2"/>
            <w:shd w:val="clear" w:color="auto" w:fill="FFC000"/>
          </w:tcPr>
          <w:p w14:paraId="05E88CB8" w14:textId="77777777" w:rsidR="00023F3F" w:rsidRPr="00F46229" w:rsidRDefault="00D015AC" w:rsidP="00D015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cycles &amp; Reproduction</w:t>
            </w:r>
          </w:p>
        </w:tc>
        <w:tc>
          <w:tcPr>
            <w:tcW w:w="1995" w:type="dxa"/>
            <w:shd w:val="clear" w:color="auto" w:fill="FFC000"/>
          </w:tcPr>
          <w:p w14:paraId="456B20D2" w14:textId="77777777" w:rsidR="000868B2" w:rsidRPr="00F46229" w:rsidRDefault="00D015AC" w:rsidP="000868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Energy</w:t>
            </w:r>
          </w:p>
          <w:p w14:paraId="39D6F80C" w14:textId="77777777" w:rsidR="00023F3F" w:rsidRPr="00F46229" w:rsidRDefault="00023F3F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shd w:val="clear" w:color="auto" w:fill="FFC000"/>
          </w:tcPr>
          <w:p w14:paraId="06F6C372" w14:textId="77777777" w:rsidR="00023F3F" w:rsidRPr="00F46229" w:rsidRDefault="00D015AC" w:rsidP="00D015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Particle Nature – Matter, Atoms, Elements &amp; Compounds</w:t>
            </w:r>
          </w:p>
        </w:tc>
        <w:tc>
          <w:tcPr>
            <w:tcW w:w="1827" w:type="dxa"/>
            <w:shd w:val="clear" w:color="auto" w:fill="FFC000"/>
          </w:tcPr>
          <w:p w14:paraId="43B4B325" w14:textId="77777777" w:rsidR="00023F3F" w:rsidRPr="00F46229" w:rsidRDefault="00D015AC" w:rsidP="00D015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 &amp; Function of living organisms</w:t>
            </w:r>
          </w:p>
        </w:tc>
      </w:tr>
      <w:tr w:rsidR="000868B2" w:rsidRPr="00F46229" w14:paraId="6640E11D" w14:textId="77777777" w:rsidTr="00633691">
        <w:tc>
          <w:tcPr>
            <w:tcW w:w="1413" w:type="dxa"/>
            <w:shd w:val="clear" w:color="auto" w:fill="FF0000"/>
          </w:tcPr>
          <w:p w14:paraId="4C7DB8CA" w14:textId="77777777" w:rsidR="00400275" w:rsidRPr="00F46229" w:rsidRDefault="00400275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2126" w:type="dxa"/>
            <w:shd w:val="clear" w:color="auto" w:fill="FF0000"/>
          </w:tcPr>
          <w:p w14:paraId="0E26FF2B" w14:textId="77777777" w:rsidR="00400275" w:rsidRPr="00F46229" w:rsidRDefault="00633691" w:rsidP="00464C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Viking Invasion of Britain</w:t>
            </w:r>
          </w:p>
        </w:tc>
        <w:tc>
          <w:tcPr>
            <w:tcW w:w="2359" w:type="dxa"/>
            <w:gridSpan w:val="2"/>
            <w:shd w:val="clear" w:color="auto" w:fill="FF0000"/>
          </w:tcPr>
          <w:p w14:paraId="0917C9AD" w14:textId="77777777" w:rsidR="00400275" w:rsidRPr="00F46229" w:rsidRDefault="00400275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FF0000"/>
          </w:tcPr>
          <w:p w14:paraId="70A09609" w14:textId="77777777" w:rsidR="00400275" w:rsidRPr="00F46229" w:rsidRDefault="00633691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Ancient Greeks &amp; the Olympics</w:t>
            </w:r>
          </w:p>
        </w:tc>
        <w:tc>
          <w:tcPr>
            <w:tcW w:w="1995" w:type="dxa"/>
            <w:shd w:val="clear" w:color="auto" w:fill="FF0000"/>
          </w:tcPr>
          <w:p w14:paraId="5BA8CD35" w14:textId="77777777" w:rsidR="00400275" w:rsidRPr="00F46229" w:rsidRDefault="00400275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shd w:val="clear" w:color="auto" w:fill="FF0000"/>
          </w:tcPr>
          <w:p w14:paraId="75D5407E" w14:textId="77777777" w:rsidR="00FA2F02" w:rsidRPr="00F46229" w:rsidRDefault="00633691" w:rsidP="00D517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World War II</w:t>
            </w:r>
          </w:p>
        </w:tc>
        <w:tc>
          <w:tcPr>
            <w:tcW w:w="1827" w:type="dxa"/>
            <w:shd w:val="clear" w:color="auto" w:fill="FF0000"/>
          </w:tcPr>
          <w:p w14:paraId="1118249A" w14:textId="77777777" w:rsidR="00400275" w:rsidRPr="00F46229" w:rsidRDefault="00400275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68B2" w:rsidRPr="00F46229" w14:paraId="66B1BD1E" w14:textId="77777777" w:rsidTr="00633691">
        <w:tc>
          <w:tcPr>
            <w:tcW w:w="1413" w:type="dxa"/>
            <w:shd w:val="clear" w:color="auto" w:fill="00B0F0"/>
          </w:tcPr>
          <w:p w14:paraId="62090613" w14:textId="77777777" w:rsidR="008B75C4" w:rsidRPr="00F46229" w:rsidRDefault="008B75C4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2126" w:type="dxa"/>
            <w:shd w:val="clear" w:color="auto" w:fill="00B0F0"/>
          </w:tcPr>
          <w:p w14:paraId="0F3B005D" w14:textId="77777777" w:rsidR="008B75C4" w:rsidRPr="00F46229" w:rsidRDefault="00633691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to 25 and Spanish Greetings</w:t>
            </w:r>
          </w:p>
        </w:tc>
        <w:tc>
          <w:tcPr>
            <w:tcW w:w="2359" w:type="dxa"/>
            <w:gridSpan w:val="2"/>
            <w:shd w:val="clear" w:color="auto" w:fill="00B0F0"/>
          </w:tcPr>
          <w:p w14:paraId="6589B41E" w14:textId="77777777" w:rsidR="000868B2" w:rsidRDefault="00633691" w:rsidP="006336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Celebrations – Spanish Christmas and fiestas</w:t>
            </w:r>
          </w:p>
          <w:p w14:paraId="6ECFD5E9" w14:textId="77777777" w:rsidR="00B65DAA" w:rsidRPr="00F46229" w:rsidRDefault="00633691" w:rsidP="006336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with Argentina</w:t>
            </w:r>
          </w:p>
        </w:tc>
        <w:tc>
          <w:tcPr>
            <w:tcW w:w="2035" w:type="dxa"/>
            <w:gridSpan w:val="2"/>
            <w:shd w:val="clear" w:color="auto" w:fill="00B0F0"/>
          </w:tcPr>
          <w:p w14:paraId="364E44E1" w14:textId="77777777" w:rsidR="008B75C4" w:rsidRDefault="00633691" w:rsidP="006336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 and Flags</w:t>
            </w:r>
          </w:p>
          <w:p w14:paraId="73B541AE" w14:textId="77777777" w:rsidR="00633691" w:rsidRPr="00F46229" w:rsidRDefault="00633691" w:rsidP="006336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UK, Spain and Argentina</w:t>
            </w:r>
          </w:p>
        </w:tc>
        <w:tc>
          <w:tcPr>
            <w:tcW w:w="1995" w:type="dxa"/>
            <w:shd w:val="clear" w:color="auto" w:fill="00B0F0"/>
          </w:tcPr>
          <w:p w14:paraId="0BA5972A" w14:textId="77777777" w:rsidR="008B75C4" w:rsidRPr="00F46229" w:rsidRDefault="00633691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my house – Family and Pets</w:t>
            </w:r>
          </w:p>
        </w:tc>
        <w:tc>
          <w:tcPr>
            <w:tcW w:w="2400" w:type="dxa"/>
            <w:gridSpan w:val="2"/>
            <w:shd w:val="clear" w:color="auto" w:fill="00B0F0"/>
          </w:tcPr>
          <w:p w14:paraId="6AA4EFE9" w14:textId="77777777" w:rsidR="008B75C4" w:rsidRPr="00F46229" w:rsidRDefault="00633691" w:rsidP="008B75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Greetings and Conversation</w:t>
            </w:r>
          </w:p>
        </w:tc>
        <w:tc>
          <w:tcPr>
            <w:tcW w:w="1827" w:type="dxa"/>
            <w:shd w:val="clear" w:color="auto" w:fill="00B0F0"/>
          </w:tcPr>
          <w:p w14:paraId="5494ACB0" w14:textId="77777777" w:rsidR="008B75C4" w:rsidRPr="00F46229" w:rsidRDefault="00633691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weather and comparison with UK and Argentina</w:t>
            </w:r>
          </w:p>
        </w:tc>
      </w:tr>
      <w:tr w:rsidR="000868B2" w:rsidRPr="00F46229" w14:paraId="13ECF6C4" w14:textId="77777777" w:rsidTr="00633691">
        <w:tc>
          <w:tcPr>
            <w:tcW w:w="1413" w:type="dxa"/>
            <w:shd w:val="clear" w:color="auto" w:fill="7030A0"/>
          </w:tcPr>
          <w:p w14:paraId="4BB1184A" w14:textId="77777777" w:rsidR="00400275" w:rsidRPr="00F46229" w:rsidRDefault="00400275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  <w:tc>
          <w:tcPr>
            <w:tcW w:w="2126" w:type="dxa"/>
            <w:shd w:val="clear" w:color="auto" w:fill="7030A0"/>
          </w:tcPr>
          <w:p w14:paraId="63FDBA67" w14:textId="77777777" w:rsidR="00400275" w:rsidRPr="00F46229" w:rsidRDefault="00400275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shd w:val="clear" w:color="auto" w:fill="7030A0"/>
          </w:tcPr>
          <w:p w14:paraId="17E4F45C" w14:textId="77777777" w:rsidR="00400275" w:rsidRPr="00F46229" w:rsidRDefault="00633691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Capital Cities and Counties in the UK</w:t>
            </w:r>
          </w:p>
        </w:tc>
        <w:tc>
          <w:tcPr>
            <w:tcW w:w="2035" w:type="dxa"/>
            <w:gridSpan w:val="2"/>
            <w:shd w:val="clear" w:color="auto" w:fill="7030A0"/>
          </w:tcPr>
          <w:p w14:paraId="457F3953" w14:textId="77777777" w:rsidR="00400275" w:rsidRPr="00F46229" w:rsidRDefault="00400275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7030A0"/>
          </w:tcPr>
          <w:p w14:paraId="3CC6FF11" w14:textId="77777777" w:rsidR="00FA2F02" w:rsidRPr="00F46229" w:rsidRDefault="00633691" w:rsidP="00FA2F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Famous Landmarks and Exploring Scandinavia </w:t>
            </w:r>
          </w:p>
        </w:tc>
        <w:tc>
          <w:tcPr>
            <w:tcW w:w="2400" w:type="dxa"/>
            <w:gridSpan w:val="2"/>
            <w:shd w:val="clear" w:color="auto" w:fill="7030A0"/>
          </w:tcPr>
          <w:p w14:paraId="393407D1" w14:textId="77777777" w:rsidR="00400275" w:rsidRPr="00F46229" w:rsidRDefault="00400275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7030A0"/>
          </w:tcPr>
          <w:p w14:paraId="1C1CB232" w14:textId="77777777" w:rsidR="00400275" w:rsidRPr="00F46229" w:rsidRDefault="000868B2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and the Local Area</w:t>
            </w:r>
            <w:r w:rsidR="00633691">
              <w:rPr>
                <w:rFonts w:ascii="Comic Sans MS" w:hAnsi="Comic Sans MS"/>
                <w:sz w:val="20"/>
                <w:szCs w:val="20"/>
              </w:rPr>
              <w:t xml:space="preserve"> and ordinance survey maps</w:t>
            </w:r>
          </w:p>
        </w:tc>
      </w:tr>
      <w:tr w:rsidR="000868B2" w:rsidRPr="00F46229" w14:paraId="7AB43960" w14:textId="77777777" w:rsidTr="00633691">
        <w:tc>
          <w:tcPr>
            <w:tcW w:w="1413" w:type="dxa"/>
            <w:shd w:val="clear" w:color="auto" w:fill="BF8F00" w:themeFill="accent4" w:themeFillShade="BF"/>
          </w:tcPr>
          <w:p w14:paraId="04C38570" w14:textId="77777777" w:rsidR="008B75C4" w:rsidRPr="00F46229" w:rsidRDefault="008B75C4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ICT</w:t>
            </w:r>
          </w:p>
        </w:tc>
        <w:tc>
          <w:tcPr>
            <w:tcW w:w="2126" w:type="dxa"/>
            <w:shd w:val="clear" w:color="auto" w:fill="BF8F00" w:themeFill="accent4" w:themeFillShade="BF"/>
          </w:tcPr>
          <w:p w14:paraId="5BE2D10F" w14:textId="77777777" w:rsidR="008B75C4" w:rsidRPr="00FE10E1" w:rsidRDefault="00633691" w:rsidP="00FE10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E-</w:t>
            </w:r>
            <w:r w:rsidR="00F46229" w:rsidRPr="00F46229">
              <w:rPr>
                <w:rFonts w:ascii="Comic Sans MS" w:hAnsi="Comic Sans MS"/>
                <w:sz w:val="20"/>
                <w:szCs w:val="20"/>
              </w:rPr>
              <w:t>safety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Multimedia</w:t>
            </w:r>
          </w:p>
        </w:tc>
        <w:tc>
          <w:tcPr>
            <w:tcW w:w="2359" w:type="dxa"/>
            <w:gridSpan w:val="2"/>
            <w:shd w:val="clear" w:color="auto" w:fill="BF8F00" w:themeFill="accent4" w:themeFillShade="BF"/>
          </w:tcPr>
          <w:p w14:paraId="277B0F35" w14:textId="77777777" w:rsidR="008B75C4" w:rsidRPr="00FE10E1" w:rsidRDefault="00633691" w:rsidP="00FE10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Algorithms &amp; Programming</w:t>
            </w:r>
          </w:p>
        </w:tc>
        <w:tc>
          <w:tcPr>
            <w:tcW w:w="2035" w:type="dxa"/>
            <w:gridSpan w:val="2"/>
            <w:shd w:val="clear" w:color="auto" w:fill="BF8F00" w:themeFill="accent4" w:themeFillShade="BF"/>
          </w:tcPr>
          <w:p w14:paraId="3703272A" w14:textId="77777777" w:rsidR="008B75C4" w:rsidRPr="00F46229" w:rsidRDefault="00633691" w:rsidP="006336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E-safety and Key Skills</w:t>
            </w:r>
          </w:p>
        </w:tc>
        <w:tc>
          <w:tcPr>
            <w:tcW w:w="1995" w:type="dxa"/>
            <w:shd w:val="clear" w:color="auto" w:fill="BF8F00" w:themeFill="accent4" w:themeFillShade="BF"/>
          </w:tcPr>
          <w:p w14:paraId="0F0257F8" w14:textId="77777777" w:rsidR="008B75C4" w:rsidRPr="00F46229" w:rsidRDefault="00633691" w:rsidP="006336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Data</w:t>
            </w:r>
          </w:p>
        </w:tc>
        <w:tc>
          <w:tcPr>
            <w:tcW w:w="2400" w:type="dxa"/>
            <w:gridSpan w:val="2"/>
            <w:shd w:val="clear" w:color="auto" w:fill="BF8F00" w:themeFill="accent4" w:themeFillShade="BF"/>
          </w:tcPr>
          <w:p w14:paraId="67F5732C" w14:textId="77777777" w:rsidR="008B75C4" w:rsidRPr="00D015AC" w:rsidRDefault="00FE10E1" w:rsidP="00D015A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E-safety &amp; Multimedia</w:t>
            </w:r>
          </w:p>
        </w:tc>
        <w:tc>
          <w:tcPr>
            <w:tcW w:w="1827" w:type="dxa"/>
            <w:shd w:val="clear" w:color="auto" w:fill="BF8F00" w:themeFill="accent4" w:themeFillShade="BF"/>
          </w:tcPr>
          <w:p w14:paraId="4E505406" w14:textId="77777777" w:rsidR="008B75C4" w:rsidRPr="00F46229" w:rsidRDefault="00FE10E1" w:rsidP="00FE10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Algorithms &amp; Programming</w:t>
            </w:r>
          </w:p>
        </w:tc>
      </w:tr>
      <w:tr w:rsidR="00FE10E1" w:rsidRPr="00F46229" w14:paraId="3F0A668E" w14:textId="77777777" w:rsidTr="00FE10E1">
        <w:tc>
          <w:tcPr>
            <w:tcW w:w="1413" w:type="dxa"/>
            <w:shd w:val="clear" w:color="auto" w:fill="538135" w:themeFill="accent6" w:themeFillShade="BF"/>
          </w:tcPr>
          <w:p w14:paraId="6F0A17DA" w14:textId="77777777" w:rsidR="00FE10E1" w:rsidRPr="00F46229" w:rsidRDefault="00FE10E1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2126" w:type="dxa"/>
            <w:shd w:val="clear" w:color="auto" w:fill="538135" w:themeFill="accent6" w:themeFillShade="BF"/>
          </w:tcPr>
          <w:p w14:paraId="7141E953" w14:textId="77777777" w:rsidR="00FE10E1" w:rsidRPr="00F46229" w:rsidRDefault="00FE10E1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</w:t>
            </w:r>
          </w:p>
        </w:tc>
        <w:tc>
          <w:tcPr>
            <w:tcW w:w="2359" w:type="dxa"/>
            <w:gridSpan w:val="2"/>
            <w:shd w:val="clear" w:color="auto" w:fill="538135" w:themeFill="accent6" w:themeFillShade="BF"/>
          </w:tcPr>
          <w:p w14:paraId="08A0FAFC" w14:textId="77777777" w:rsidR="00FE10E1" w:rsidRPr="00F46229" w:rsidRDefault="00FE10E1" w:rsidP="00FA2F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Celebrating Christmas</w:t>
            </w:r>
          </w:p>
        </w:tc>
        <w:tc>
          <w:tcPr>
            <w:tcW w:w="2035" w:type="dxa"/>
            <w:gridSpan w:val="2"/>
            <w:shd w:val="clear" w:color="auto" w:fill="538135" w:themeFill="accent6" w:themeFillShade="BF"/>
          </w:tcPr>
          <w:p w14:paraId="22C94355" w14:textId="77777777" w:rsidR="00FE10E1" w:rsidRPr="00F46229" w:rsidRDefault="00FE10E1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Sacred Texts</w:t>
            </w:r>
          </w:p>
        </w:tc>
        <w:tc>
          <w:tcPr>
            <w:tcW w:w="1995" w:type="dxa"/>
            <w:shd w:val="clear" w:color="auto" w:fill="538135" w:themeFill="accent6" w:themeFillShade="BF"/>
          </w:tcPr>
          <w:p w14:paraId="1E28C6AF" w14:textId="77777777" w:rsidR="00FE10E1" w:rsidRPr="00F46229" w:rsidRDefault="00FE10E1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matters most?</w:t>
            </w:r>
          </w:p>
        </w:tc>
        <w:tc>
          <w:tcPr>
            <w:tcW w:w="2113" w:type="dxa"/>
            <w:shd w:val="clear" w:color="auto" w:fill="538135" w:themeFill="accent6" w:themeFillShade="BF"/>
          </w:tcPr>
          <w:p w14:paraId="1D5AE0E6" w14:textId="77777777" w:rsidR="00FE10E1" w:rsidRPr="00F46229" w:rsidRDefault="00FE10E1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Festivals</w:t>
            </w:r>
          </w:p>
        </w:tc>
        <w:tc>
          <w:tcPr>
            <w:tcW w:w="2114" w:type="dxa"/>
            <w:gridSpan w:val="2"/>
            <w:shd w:val="clear" w:color="auto" w:fill="538135" w:themeFill="accent6" w:themeFillShade="BF"/>
          </w:tcPr>
          <w:p w14:paraId="4272894F" w14:textId="77777777" w:rsidR="00FE10E1" w:rsidRPr="00F46229" w:rsidRDefault="00FE10E1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Inspirational Leaders</w:t>
            </w:r>
          </w:p>
        </w:tc>
      </w:tr>
      <w:tr w:rsidR="00FE10E1" w:rsidRPr="00F46229" w14:paraId="47DEDDC6" w14:textId="77777777" w:rsidTr="00246E7A">
        <w:tc>
          <w:tcPr>
            <w:tcW w:w="1413" w:type="dxa"/>
            <w:shd w:val="clear" w:color="auto" w:fill="8EAADB" w:themeFill="accent5" w:themeFillTint="99"/>
          </w:tcPr>
          <w:p w14:paraId="0D0D1AAC" w14:textId="77777777" w:rsidR="00FE10E1" w:rsidRPr="00F46229" w:rsidRDefault="00FE10E1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  <w:tc>
          <w:tcPr>
            <w:tcW w:w="2242" w:type="dxa"/>
            <w:gridSpan w:val="2"/>
            <w:shd w:val="clear" w:color="auto" w:fill="8EAADB" w:themeFill="accent5" w:themeFillTint="99"/>
          </w:tcPr>
          <w:p w14:paraId="4AC4FE18" w14:textId="77777777" w:rsidR="00FE10E1" w:rsidRPr="00F46229" w:rsidRDefault="00FE10E1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Families</w:t>
            </w:r>
          </w:p>
        </w:tc>
        <w:tc>
          <w:tcPr>
            <w:tcW w:w="2243" w:type="dxa"/>
            <w:shd w:val="clear" w:color="auto" w:fill="8EAADB" w:themeFill="accent5" w:themeFillTint="99"/>
          </w:tcPr>
          <w:p w14:paraId="0254AEBF" w14:textId="77777777" w:rsidR="00FE10E1" w:rsidRDefault="00FE10E1" w:rsidP="00FE10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Keeping Healthy</w:t>
            </w:r>
          </w:p>
          <w:p w14:paraId="05C08891" w14:textId="77777777" w:rsidR="00FE10E1" w:rsidRPr="00F46229" w:rsidRDefault="00FE10E1" w:rsidP="00FE10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Physical and Mental Health</w:t>
            </w:r>
          </w:p>
        </w:tc>
        <w:tc>
          <w:tcPr>
            <w:tcW w:w="2015" w:type="dxa"/>
            <w:shd w:val="clear" w:color="auto" w:fill="8EAADB" w:themeFill="accent5" w:themeFillTint="99"/>
          </w:tcPr>
          <w:p w14:paraId="4643D87A" w14:textId="77777777" w:rsidR="00FE10E1" w:rsidRPr="00F46229" w:rsidRDefault="00FE10E1" w:rsidP="00FA2F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Relationships with Others</w:t>
            </w:r>
          </w:p>
        </w:tc>
        <w:tc>
          <w:tcPr>
            <w:tcW w:w="2015" w:type="dxa"/>
            <w:gridSpan w:val="2"/>
            <w:shd w:val="clear" w:color="auto" w:fill="8EAADB" w:themeFill="accent5" w:themeFillTint="99"/>
          </w:tcPr>
          <w:p w14:paraId="33D49AD3" w14:textId="77777777" w:rsidR="00FE10E1" w:rsidRPr="00F46229" w:rsidRDefault="00FE10E1" w:rsidP="00FA2F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Safe in Relationships</w:t>
            </w:r>
          </w:p>
        </w:tc>
        <w:tc>
          <w:tcPr>
            <w:tcW w:w="2113" w:type="dxa"/>
            <w:shd w:val="clear" w:color="auto" w:fill="8EAADB" w:themeFill="accent5" w:themeFillTint="99"/>
          </w:tcPr>
          <w:p w14:paraId="7E446B63" w14:textId="77777777" w:rsidR="00FE10E1" w:rsidRDefault="00FE10E1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British Values – Religion and Culture Around Us</w:t>
            </w:r>
          </w:p>
          <w:p w14:paraId="21D8B3E5" w14:textId="77777777" w:rsidR="00FE10E1" w:rsidRDefault="00FE10E1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shd w:val="clear" w:color="auto" w:fill="8EAADB" w:themeFill="accent5" w:themeFillTint="99"/>
          </w:tcPr>
          <w:p w14:paraId="117A26A5" w14:textId="77777777" w:rsidR="00FE10E1" w:rsidRDefault="00FE10E1" w:rsidP="00FE10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Environment – </w:t>
            </w:r>
          </w:p>
          <w:p w14:paraId="1629423D" w14:textId="77777777" w:rsidR="00FE10E1" w:rsidRPr="00F46229" w:rsidRDefault="00FE10E1" w:rsidP="00FE10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Disasters, Communities. Conservation</w:t>
            </w:r>
          </w:p>
        </w:tc>
      </w:tr>
      <w:tr w:rsidR="00FE10E1" w:rsidRPr="00F46229" w14:paraId="2B828F56" w14:textId="77777777" w:rsidTr="00547C18">
        <w:tc>
          <w:tcPr>
            <w:tcW w:w="1413" w:type="dxa"/>
            <w:shd w:val="clear" w:color="auto" w:fill="CC3399"/>
          </w:tcPr>
          <w:p w14:paraId="4BEED6EF" w14:textId="77777777" w:rsidR="00FE10E1" w:rsidRPr="00F46229" w:rsidRDefault="00FE10E1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2242" w:type="dxa"/>
            <w:gridSpan w:val="2"/>
            <w:shd w:val="clear" w:color="auto" w:fill="CC3399"/>
          </w:tcPr>
          <w:p w14:paraId="24B87F25" w14:textId="77777777" w:rsidR="00FE10E1" w:rsidRPr="00F46229" w:rsidRDefault="00FE10E1" w:rsidP="00FE10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Structures – Designing and Making a Mobile</w:t>
            </w:r>
          </w:p>
        </w:tc>
        <w:tc>
          <w:tcPr>
            <w:tcW w:w="2243" w:type="dxa"/>
            <w:shd w:val="clear" w:color="auto" w:fill="CC3399"/>
          </w:tcPr>
          <w:p w14:paraId="54F26CA2" w14:textId="77777777" w:rsidR="00FE10E1" w:rsidRPr="00F46229" w:rsidRDefault="00FE10E1" w:rsidP="00FE10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Basic Food Hygiene and Winter Warmers</w:t>
            </w:r>
          </w:p>
        </w:tc>
        <w:tc>
          <w:tcPr>
            <w:tcW w:w="2015" w:type="dxa"/>
            <w:shd w:val="clear" w:color="auto" w:fill="CC3399"/>
          </w:tcPr>
          <w:p w14:paraId="733E538C" w14:textId="77777777" w:rsidR="00FE10E1" w:rsidRPr="00F46229" w:rsidRDefault="00FE10E1" w:rsidP="00220F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 – How Things Fasten.</w:t>
            </w:r>
          </w:p>
        </w:tc>
        <w:tc>
          <w:tcPr>
            <w:tcW w:w="2015" w:type="dxa"/>
            <w:gridSpan w:val="2"/>
            <w:shd w:val="clear" w:color="auto" w:fill="CC3399"/>
          </w:tcPr>
          <w:p w14:paraId="391813C0" w14:textId="77777777" w:rsidR="00FE10E1" w:rsidRPr="00F46229" w:rsidRDefault="00FE10E1" w:rsidP="00220F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Ways with Potatoes</w:t>
            </w:r>
          </w:p>
        </w:tc>
        <w:tc>
          <w:tcPr>
            <w:tcW w:w="2113" w:type="dxa"/>
            <w:shd w:val="clear" w:color="auto" w:fill="CC3399"/>
          </w:tcPr>
          <w:p w14:paraId="6BBA8A2F" w14:textId="77777777" w:rsidR="00FE10E1" w:rsidRPr="00F46229" w:rsidRDefault="00FE10E1" w:rsidP="00220F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Structures – Designing and Making a Shelter</w:t>
            </w:r>
          </w:p>
        </w:tc>
        <w:tc>
          <w:tcPr>
            <w:tcW w:w="2114" w:type="dxa"/>
            <w:gridSpan w:val="2"/>
            <w:shd w:val="clear" w:color="auto" w:fill="CC3399"/>
          </w:tcPr>
          <w:p w14:paraId="6E541A51" w14:textId="77777777" w:rsidR="00FE10E1" w:rsidRPr="00F46229" w:rsidRDefault="00FE10E1" w:rsidP="00220F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Pasta Meals</w:t>
            </w:r>
          </w:p>
        </w:tc>
      </w:tr>
      <w:tr w:rsidR="00090E1E" w:rsidRPr="00F46229" w14:paraId="45E03BE2" w14:textId="77777777" w:rsidTr="002A237C">
        <w:tc>
          <w:tcPr>
            <w:tcW w:w="1413" w:type="dxa"/>
            <w:shd w:val="clear" w:color="auto" w:fill="92D050"/>
          </w:tcPr>
          <w:p w14:paraId="4AC19E19" w14:textId="77777777" w:rsidR="00090E1E" w:rsidRPr="00F46229" w:rsidRDefault="00090E1E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2242" w:type="dxa"/>
            <w:gridSpan w:val="2"/>
            <w:shd w:val="clear" w:color="auto" w:fill="92D050"/>
          </w:tcPr>
          <w:p w14:paraId="00DB0658" w14:textId="77777777" w:rsidR="00090E1E" w:rsidRPr="00F46229" w:rsidRDefault="00090E1E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Drawings</w:t>
            </w:r>
          </w:p>
        </w:tc>
        <w:tc>
          <w:tcPr>
            <w:tcW w:w="2243" w:type="dxa"/>
            <w:shd w:val="clear" w:color="auto" w:fill="92D050"/>
          </w:tcPr>
          <w:p w14:paraId="6D8F089A" w14:textId="77777777" w:rsidR="00090E1E" w:rsidRPr="00F46229" w:rsidRDefault="00090E1E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Tiles</w:t>
            </w:r>
          </w:p>
        </w:tc>
        <w:tc>
          <w:tcPr>
            <w:tcW w:w="2015" w:type="dxa"/>
            <w:shd w:val="clear" w:color="auto" w:fill="92D050"/>
          </w:tcPr>
          <w:p w14:paraId="2349E359" w14:textId="77777777" w:rsidR="00090E1E" w:rsidRPr="00F46229" w:rsidRDefault="00090E1E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Journeys</w:t>
            </w:r>
          </w:p>
        </w:tc>
        <w:tc>
          <w:tcPr>
            <w:tcW w:w="2015" w:type="dxa"/>
            <w:gridSpan w:val="2"/>
            <w:shd w:val="clear" w:color="auto" w:fill="92D050"/>
          </w:tcPr>
          <w:p w14:paraId="64A3A5D2" w14:textId="77777777" w:rsidR="00090E1E" w:rsidRPr="00F46229" w:rsidRDefault="00090E1E" w:rsidP="00FA2F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of Animals</w:t>
            </w:r>
          </w:p>
        </w:tc>
        <w:tc>
          <w:tcPr>
            <w:tcW w:w="2113" w:type="dxa"/>
            <w:shd w:val="clear" w:color="auto" w:fill="92D050"/>
          </w:tcPr>
          <w:p w14:paraId="751D56FB" w14:textId="77777777" w:rsidR="00090E1E" w:rsidRPr="00F46229" w:rsidRDefault="00090E1E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of the Dead</w:t>
            </w:r>
          </w:p>
        </w:tc>
        <w:tc>
          <w:tcPr>
            <w:tcW w:w="2114" w:type="dxa"/>
            <w:gridSpan w:val="2"/>
            <w:shd w:val="clear" w:color="auto" w:fill="92D050"/>
          </w:tcPr>
          <w:p w14:paraId="019ED865" w14:textId="77777777" w:rsidR="00090E1E" w:rsidRPr="00F46229" w:rsidRDefault="00090E1E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View Through a Door</w:t>
            </w:r>
          </w:p>
        </w:tc>
      </w:tr>
    </w:tbl>
    <w:p w14:paraId="466638D9" w14:textId="77777777" w:rsidR="00400275" w:rsidRPr="00400275" w:rsidRDefault="00400275">
      <w:pPr>
        <w:rPr>
          <w:rFonts w:ascii="Comic Sans MS" w:hAnsi="Comic Sans MS"/>
          <w:sz w:val="32"/>
          <w:szCs w:val="32"/>
          <w:u w:val="single"/>
        </w:rPr>
      </w:pPr>
    </w:p>
    <w:sectPr w:rsidR="00400275" w:rsidRPr="00400275" w:rsidSect="00FA2F02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75"/>
    <w:rsid w:val="00023F3F"/>
    <w:rsid w:val="000838B2"/>
    <w:rsid w:val="000868B2"/>
    <w:rsid w:val="00090E1E"/>
    <w:rsid w:val="001B000A"/>
    <w:rsid w:val="001F179B"/>
    <w:rsid w:val="002016C4"/>
    <w:rsid w:val="00220F79"/>
    <w:rsid w:val="00316DEF"/>
    <w:rsid w:val="00400275"/>
    <w:rsid w:val="00464CE4"/>
    <w:rsid w:val="00513F5A"/>
    <w:rsid w:val="005837E8"/>
    <w:rsid w:val="00633691"/>
    <w:rsid w:val="006E4F11"/>
    <w:rsid w:val="007E1807"/>
    <w:rsid w:val="00860347"/>
    <w:rsid w:val="008B435C"/>
    <w:rsid w:val="008B75C4"/>
    <w:rsid w:val="009C41EA"/>
    <w:rsid w:val="00A84DE1"/>
    <w:rsid w:val="00B65DAA"/>
    <w:rsid w:val="00C61180"/>
    <w:rsid w:val="00D015AC"/>
    <w:rsid w:val="00D51725"/>
    <w:rsid w:val="00E54F6C"/>
    <w:rsid w:val="00EA6323"/>
    <w:rsid w:val="00EE65E6"/>
    <w:rsid w:val="00F073CD"/>
    <w:rsid w:val="00F46229"/>
    <w:rsid w:val="00FA2F02"/>
    <w:rsid w:val="00FD5FB3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10AA"/>
  <w15:chartTrackingRefBased/>
  <w15:docId w15:val="{0D617A8B-5687-4705-A11F-A9F027F7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Liz Morris</cp:lastModifiedBy>
  <cp:revision>2</cp:revision>
  <cp:lastPrinted>2020-02-28T11:45:00Z</cp:lastPrinted>
  <dcterms:created xsi:type="dcterms:W3CDTF">2021-09-07T08:22:00Z</dcterms:created>
  <dcterms:modified xsi:type="dcterms:W3CDTF">2021-09-07T08:22:00Z</dcterms:modified>
</cp:coreProperties>
</file>