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66" w:type="dxa"/>
        <w:tblLook w:val="04A0" w:firstRow="1" w:lastRow="0" w:firstColumn="1" w:lastColumn="0" w:noHBand="0" w:noVBand="1"/>
      </w:tblPr>
      <w:tblGrid>
        <w:gridCol w:w="1287"/>
        <w:gridCol w:w="5897"/>
        <w:gridCol w:w="6982"/>
      </w:tblGrid>
      <w:tr w:rsidR="00FF3E82" w:rsidRPr="00CA6095" w:rsidTr="79F18FFA">
        <w:tc>
          <w:tcPr>
            <w:tcW w:w="1287" w:type="dxa"/>
          </w:tcPr>
          <w:p w:rsidR="00A70DD6" w:rsidRPr="00CA6095" w:rsidRDefault="51F2E9C4" w:rsidP="581B1135">
            <w:pPr>
              <w:rPr>
                <w:rFonts w:ascii="Comic Sans MS" w:hAnsi="Comic Sans MS"/>
                <w:sz w:val="23"/>
                <w:szCs w:val="23"/>
              </w:rPr>
            </w:pPr>
            <w:r w:rsidRPr="00232DCB">
              <w:rPr>
                <w:rFonts w:ascii="Comic Sans MS" w:hAnsi="Comic Sans MS"/>
                <w:sz w:val="23"/>
                <w:szCs w:val="23"/>
              </w:rPr>
              <w:t>Date: 11/1/21</w:t>
            </w:r>
          </w:p>
        </w:tc>
        <w:tc>
          <w:tcPr>
            <w:tcW w:w="5897" w:type="dxa"/>
          </w:tcPr>
          <w:p w:rsidR="51F2E9C4" w:rsidRDefault="51F2E9C4" w:rsidP="00232DCB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 w:rsidRPr="00232DCB">
              <w:rPr>
                <w:rFonts w:ascii="Comic Sans MS" w:hAnsi="Comic Sans MS"/>
                <w:sz w:val="24"/>
                <w:szCs w:val="24"/>
              </w:rPr>
              <w:t>Morning</w:t>
            </w:r>
          </w:p>
        </w:tc>
        <w:tc>
          <w:tcPr>
            <w:tcW w:w="6982" w:type="dxa"/>
            <w:textDirection w:val="tbRl"/>
          </w:tcPr>
          <w:p w:rsidR="51F2E9C4" w:rsidRDefault="51F2E9C4" w:rsidP="00232DCB">
            <w:pPr>
              <w:ind w:right="113"/>
              <w:rPr>
                <w:rFonts w:ascii="Comic Sans MS" w:hAnsi="Comic Sans MS"/>
                <w:sz w:val="28"/>
                <w:szCs w:val="28"/>
              </w:rPr>
            </w:pPr>
            <w:r w:rsidRPr="00232DCB">
              <w:rPr>
                <w:rFonts w:ascii="Comic Sans MS" w:hAnsi="Comic Sans MS"/>
                <w:sz w:val="24"/>
                <w:szCs w:val="24"/>
              </w:rPr>
              <w:t>Afternoon</w:t>
            </w:r>
          </w:p>
        </w:tc>
      </w:tr>
      <w:tr w:rsidR="00FF3E82" w:rsidRPr="00CA6095" w:rsidTr="79F18FFA">
        <w:tc>
          <w:tcPr>
            <w:tcW w:w="1287" w:type="dxa"/>
          </w:tcPr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Monday</w:t>
            </w: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97" w:type="dxa"/>
          </w:tcPr>
          <w:p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Maths</w:t>
            </w:r>
            <w:r w:rsidR="11219728" w:rsidRPr="00232DCB">
              <w:rPr>
                <w:rFonts w:ascii="Comic Sans MS" w:hAnsi="Comic Sans MS"/>
                <w:sz w:val="20"/>
                <w:szCs w:val="20"/>
              </w:rPr>
              <w:t xml:space="preserve"> - topic: Capacity.</w:t>
            </w:r>
          </w:p>
          <w:p w:rsidR="00232DCB" w:rsidRDefault="00232DCB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2A2BE3B7" w:rsidRDefault="2A2BE3B7" w:rsidP="00232DCB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 xml:space="preserve">Start: </w:t>
            </w:r>
            <w:hyperlink r:id="rId4">
              <w:r w:rsidRPr="00232DCB">
                <w:rPr>
                  <w:rStyle w:val="Hyperlink"/>
                  <w:rFonts w:ascii="Comic Sans MS" w:eastAsia="Comic Sans MS" w:hAnsi="Comic Sans MS" w:cs="Comic Sans MS"/>
                  <w:color w:val="0000FF"/>
                  <w:sz w:val="20"/>
                  <w:szCs w:val="20"/>
                  <w:lang w:val="en-US"/>
                </w:rPr>
                <w:t>https://www.youtube.com/watch?v=fXf4KdfNhF0</w:t>
              </w:r>
            </w:hyperlink>
          </w:p>
          <w:p w:rsidR="2A2BE3B7" w:rsidRDefault="2A2BE3B7" w:rsidP="00232DCB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 xml:space="preserve">Main lesson: Recap basic understanding of full/empty etc.  </w:t>
            </w:r>
            <w:r w:rsidR="007351A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>Complete the ‘in a muddle’ worksheet – read the questions out and give a choice of 2 or 3 answers.</w:t>
            </w:r>
          </w:p>
          <w:p w:rsidR="2A2BE3B7" w:rsidRDefault="2A2BE3B7" w:rsidP="00232DCB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 xml:space="preserve">Computer: Purple Mash – 2Simple </w:t>
            </w:r>
            <w:proofErr w:type="spellStart"/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>Maths</w:t>
            </w:r>
            <w:proofErr w:type="spellEnd"/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 xml:space="preserve"> City 2</w:t>
            </w:r>
            <w:r w:rsidR="7371C69D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>capacity</w:t>
            </w:r>
          </w:p>
          <w:p w:rsidR="00232DCB" w:rsidRDefault="00232DCB" w:rsidP="00232DCB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</w:pPr>
          </w:p>
          <w:p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10C28697" w:rsidRPr="00232DCB">
              <w:rPr>
                <w:rFonts w:ascii="Comic Sans MS" w:hAnsi="Comic Sans MS"/>
                <w:sz w:val="20"/>
                <w:szCs w:val="20"/>
              </w:rPr>
              <w:t xml:space="preserve"> check your Work Pack</w:t>
            </w:r>
          </w:p>
          <w:p w:rsidR="00FF3E82" w:rsidRPr="00CA6095" w:rsidRDefault="00FF3E82" w:rsidP="00232DC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Counting/Number work/ Outdoor learning</w:t>
            </w:r>
          </w:p>
        </w:tc>
        <w:tc>
          <w:tcPr>
            <w:tcW w:w="6982" w:type="dxa"/>
          </w:tcPr>
          <w:p w:rsidR="00FF3E82" w:rsidRDefault="008205BD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SCERTS – Science</w:t>
            </w:r>
            <w:r w:rsidR="5152265C" w:rsidRPr="00232DCB">
              <w:rPr>
                <w:rFonts w:ascii="Comic Sans MS" w:hAnsi="Comic Sans MS"/>
                <w:sz w:val="20"/>
                <w:szCs w:val="20"/>
              </w:rPr>
              <w:t>: Changes of state.</w:t>
            </w:r>
          </w:p>
          <w:p w:rsidR="00232DCB" w:rsidRDefault="00232DCB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581C9D45" w:rsidRDefault="007351A1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Start: Different recap different</w:t>
            </w:r>
            <w:r w:rsidR="2937C700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uses </w:t>
            </w:r>
            <w:r w:rsidR="2937C700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of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water – tap, river, rain etc.  </w:t>
            </w:r>
          </w:p>
          <w:p w:rsidR="581C9D45" w:rsidRDefault="2937C700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Paperwork: </w:t>
            </w:r>
            <w:r w:rsidR="007351A1">
              <w:rPr>
                <w:rFonts w:ascii="Comic Sans MS" w:hAnsi="Comic Sans MS"/>
                <w:sz w:val="18"/>
                <w:szCs w:val="18"/>
              </w:rPr>
              <w:t>Sort pictures into solid/liquid/gas with support.</w:t>
            </w:r>
            <w:r w:rsidR="007351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(In this week’s work pack.)</w:t>
            </w:r>
          </w:p>
          <w:p w:rsidR="00232DCB" w:rsidRDefault="2937C700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Sensory/Independent: Water exploration and challenges –</w:t>
            </w:r>
            <w:r w:rsidR="007351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351A1">
              <w:rPr>
                <w:rFonts w:ascii="Comic Sans MS" w:hAnsi="Comic Sans MS"/>
                <w:sz w:val="18"/>
                <w:szCs w:val="18"/>
              </w:rPr>
              <w:t>Water exploration and challenges – water in solid and liquid states – can you change the solid? Or the liquid?</w:t>
            </w:r>
          </w:p>
          <w:p w:rsidR="008205BD" w:rsidRPr="00CA6095" w:rsidRDefault="008205BD" w:rsidP="00232D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6C308439" w:rsidRPr="00232D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6C308439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check your Work Pack</w:t>
            </w:r>
          </w:p>
          <w:p w:rsidR="002B5372" w:rsidRPr="00CA6095" w:rsidRDefault="008205BD" w:rsidP="00232DC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Reading/Writing/Computing skills</w:t>
            </w:r>
          </w:p>
        </w:tc>
      </w:tr>
      <w:tr w:rsidR="00FF3E82" w:rsidRPr="00CA6095" w:rsidTr="79F18FFA">
        <w:tc>
          <w:tcPr>
            <w:tcW w:w="1287" w:type="dxa"/>
          </w:tcPr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Tuesday</w:t>
            </w: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97" w:type="dxa"/>
          </w:tcPr>
          <w:p w:rsidR="00FF3E82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English</w:t>
            </w:r>
            <w:r w:rsidR="5AD80FA0" w:rsidRPr="00232DCB">
              <w:rPr>
                <w:rFonts w:ascii="Comic Sans MS" w:hAnsi="Comic Sans MS"/>
                <w:sz w:val="20"/>
                <w:szCs w:val="20"/>
              </w:rPr>
              <w:t xml:space="preserve"> - Reading/Comprehension</w:t>
            </w:r>
          </w:p>
          <w:p w:rsidR="003915AA" w:rsidRPr="00CA6095" w:rsidRDefault="003915AA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166DA053" w:rsidRDefault="045D0D6A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Start: </w:t>
            </w:r>
            <w:r w:rsidR="003915AA">
              <w:rPr>
                <w:rFonts w:ascii="Comic Sans MS" w:hAnsi="Comic Sans MS"/>
                <w:sz w:val="20"/>
                <w:szCs w:val="20"/>
              </w:rPr>
              <w:t xml:space="preserve">Read ‘The Highway Rat’ </w:t>
            </w:r>
            <w:r w:rsidR="00656B7A">
              <w:rPr>
                <w:rFonts w:ascii="Comic Sans MS" w:hAnsi="Comic Sans MS"/>
                <w:sz w:val="20"/>
                <w:szCs w:val="20"/>
              </w:rPr>
              <w:t xml:space="preserve">(film is on </w:t>
            </w:r>
            <w:proofErr w:type="spellStart"/>
            <w:r w:rsidR="00656B7A">
              <w:rPr>
                <w:rFonts w:ascii="Comic Sans MS" w:hAnsi="Comic Sans MS"/>
                <w:sz w:val="20"/>
                <w:szCs w:val="20"/>
              </w:rPr>
              <w:t>iplayer</w:t>
            </w:r>
            <w:proofErr w:type="spellEnd"/>
            <w:r w:rsidR="00656B7A">
              <w:rPr>
                <w:rFonts w:ascii="Comic Sans MS" w:hAnsi="Comic Sans MS"/>
                <w:sz w:val="20"/>
                <w:szCs w:val="20"/>
              </w:rPr>
              <w:t xml:space="preserve">) </w:t>
            </w:r>
            <w:hyperlink r:id="rId5" w:history="1">
              <w:r w:rsidR="003915AA" w:rsidRPr="006829D3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https://www.youtube.com/watch?v=BZLsI4pm17A</w:t>
              </w:r>
            </w:hyperlink>
            <w:r w:rsidR="003915A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45D0D6A" w:rsidRDefault="045D0D6A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Main lesson: Reading book (in the pack)</w:t>
            </w:r>
          </w:p>
          <w:p w:rsidR="045D0D6A" w:rsidRDefault="045D0D6A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Phonics: initial sounds activities from your pack</w:t>
            </w:r>
          </w:p>
          <w:p w:rsidR="00232DCB" w:rsidRDefault="00232DCB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F3E82" w:rsidRPr="00CA6095" w:rsidRDefault="00FF3E82" w:rsidP="00232D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2F2B27C1" w:rsidRPr="00232D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2F2B27C1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check your Work Pack</w:t>
            </w:r>
          </w:p>
          <w:p w:rsidR="00FF3E82" w:rsidRPr="00CA6095" w:rsidRDefault="00FF3E82" w:rsidP="00232DC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Outdoor learning</w:t>
            </w:r>
          </w:p>
        </w:tc>
        <w:tc>
          <w:tcPr>
            <w:tcW w:w="6982" w:type="dxa"/>
          </w:tcPr>
          <w:p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SCERTS – </w:t>
            </w:r>
            <w:r w:rsidR="6507BCF4" w:rsidRPr="00232DCB">
              <w:rPr>
                <w:rFonts w:ascii="Comic Sans MS" w:hAnsi="Comic Sans MS"/>
                <w:sz w:val="20"/>
                <w:szCs w:val="20"/>
              </w:rPr>
              <w:t xml:space="preserve">Creative Skills </w:t>
            </w:r>
          </w:p>
          <w:p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2DCB" w:rsidRDefault="00C201F9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Start:</w:t>
            </w:r>
            <w:r w:rsidR="788A0BCB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7351A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Recap colour wash and how it looks.  </w:t>
            </w:r>
          </w:p>
          <w:p w:rsidR="788A0BCB" w:rsidRDefault="788A0BCB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Teacher: </w:t>
            </w:r>
            <w:r w:rsidR="007351A1">
              <w:rPr>
                <w:rFonts w:ascii="Comic Sans MS" w:hAnsi="Comic Sans MS"/>
                <w:sz w:val="18"/>
                <w:szCs w:val="18"/>
              </w:rPr>
              <w:t>make a watercolour pattern using changes in line and colour</w:t>
            </w:r>
            <w:r w:rsidR="00721860">
              <w:rPr>
                <w:rFonts w:ascii="Comic Sans MS" w:hAnsi="Comic Sans MS"/>
                <w:sz w:val="18"/>
                <w:szCs w:val="18"/>
              </w:rPr>
              <w:t xml:space="preserve"> (see below for examples)</w:t>
            </w:r>
          </w:p>
          <w:p w:rsidR="788A0BCB" w:rsidRDefault="788A0BCB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Independent/Sensory: Fine motor skills – playdough, cutting etc.</w:t>
            </w:r>
          </w:p>
          <w:p w:rsidR="788A0BCB" w:rsidRDefault="788A0BCB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Computer– Purple Mash: 2 Paint a picture ‘swirly’</w:t>
            </w:r>
          </w:p>
          <w:p w:rsidR="00232DCB" w:rsidRDefault="00232DCB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F3E82" w:rsidRPr="00CA6095" w:rsidRDefault="1A17884E" w:rsidP="00232D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19449E92" w:rsidRPr="00232D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19449E92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check your Work Pack</w:t>
            </w:r>
          </w:p>
          <w:p w:rsidR="00FF3E82" w:rsidRPr="00CA6095" w:rsidRDefault="138AD717" w:rsidP="00232DCB">
            <w:pPr>
              <w:spacing w:line="259" w:lineRule="auto"/>
            </w:pPr>
            <w:r w:rsidRPr="00232DCB">
              <w:rPr>
                <w:rFonts w:ascii="Comic Sans MS" w:hAnsi="Comic Sans MS"/>
                <w:sz w:val="20"/>
                <w:szCs w:val="20"/>
              </w:rPr>
              <w:t>Sensory writing/writing practice</w:t>
            </w:r>
          </w:p>
        </w:tc>
      </w:tr>
      <w:tr w:rsidR="002B5372" w:rsidRPr="00CA6095" w:rsidTr="79F18FFA">
        <w:tc>
          <w:tcPr>
            <w:tcW w:w="1287" w:type="dxa"/>
          </w:tcPr>
          <w:p w:rsidR="002B5372" w:rsidRPr="00CE1EA8" w:rsidRDefault="002B537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5372" w:rsidRPr="00CE1EA8" w:rsidRDefault="002B537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Wednesday</w:t>
            </w:r>
          </w:p>
          <w:p w:rsidR="002B5372" w:rsidRPr="00CE1EA8" w:rsidRDefault="002B537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5372" w:rsidRPr="00CE1EA8" w:rsidRDefault="002B537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97" w:type="dxa"/>
          </w:tcPr>
          <w:p w:rsidR="002B5372" w:rsidRDefault="002B537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Maths </w:t>
            </w:r>
            <w:r w:rsidR="0FA6D31B" w:rsidRPr="00232DCB">
              <w:rPr>
                <w:rFonts w:ascii="Comic Sans MS" w:hAnsi="Comic Sans MS"/>
                <w:sz w:val="20"/>
                <w:szCs w:val="20"/>
              </w:rPr>
              <w:t>- Number Skills</w:t>
            </w:r>
          </w:p>
          <w:p w:rsidR="166DA053" w:rsidRDefault="166DA053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166DA053" w:rsidRDefault="5C09112C" w:rsidP="00232DCB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 xml:space="preserve">Start: Dream English kids – counting to </w:t>
            </w:r>
            <w:r w:rsidR="003915AA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>2</w:t>
            </w: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>0 song and actions.</w:t>
            </w:r>
          </w:p>
          <w:p w:rsidR="166DA053" w:rsidRDefault="5C09112C" w:rsidP="00232DCB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 xml:space="preserve">Main lesson: </w:t>
            </w:r>
            <w:r w:rsidR="00C453EA">
              <w:rPr>
                <w:rFonts w:ascii="Comic Sans MS" w:hAnsi="Comic Sans MS"/>
                <w:sz w:val="18"/>
                <w:szCs w:val="18"/>
              </w:rPr>
              <w:t xml:space="preserve">Basic counting skills.  Count a group of objects.  Find the number to represent that group.  Write/trace the number.  </w:t>
            </w: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166DA053" w:rsidRDefault="5C09112C" w:rsidP="00232DCB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  <w:lang w:val="en-US"/>
              </w:rPr>
              <w:t xml:space="preserve">Computer: </w:t>
            </w:r>
            <w:hyperlink r:id="rId6">
              <w:r w:rsidR="56DB3D38" w:rsidRPr="00232DC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  <w:lang w:val="en-US"/>
                </w:rPr>
                <w:t>https://www.topmarks.co.uk/learning-to-count/underwater-counting</w:t>
              </w:r>
            </w:hyperlink>
            <w:r w:rsidR="56DB3D38" w:rsidRPr="00232DCB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 </w:t>
            </w:r>
          </w:p>
          <w:p w:rsidR="00232DCB" w:rsidRDefault="00232DCB" w:rsidP="00232DCB">
            <w:pPr>
              <w:pStyle w:val="NoSpacing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</w:p>
          <w:p w:rsidR="002B5372" w:rsidRDefault="002B5372" w:rsidP="00232D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3572F368" w:rsidRPr="00232D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3572F368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check your Work Pack</w:t>
            </w:r>
          </w:p>
          <w:p w:rsidR="002B5372" w:rsidRDefault="002B537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Outdoor learning</w:t>
            </w:r>
            <w:r w:rsidR="6E967F31" w:rsidRPr="00232DCB">
              <w:rPr>
                <w:rFonts w:ascii="Comic Sans MS" w:hAnsi="Comic Sans MS"/>
                <w:sz w:val="20"/>
                <w:szCs w:val="20"/>
              </w:rPr>
              <w:t>/Computing Skills</w:t>
            </w:r>
          </w:p>
        </w:tc>
        <w:tc>
          <w:tcPr>
            <w:tcW w:w="6982" w:type="dxa"/>
          </w:tcPr>
          <w:p w:rsidR="002B5372" w:rsidRPr="00CA6095" w:rsidRDefault="002B537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SCERTS</w:t>
            </w:r>
            <w:r w:rsidR="295848D7" w:rsidRPr="00232DCB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232DCB">
              <w:rPr>
                <w:rFonts w:ascii="Comic Sans MS" w:hAnsi="Comic Sans MS"/>
                <w:sz w:val="20"/>
                <w:szCs w:val="20"/>
              </w:rPr>
              <w:t>Topic</w:t>
            </w:r>
            <w:r w:rsidR="295848D7" w:rsidRPr="00232DCB">
              <w:rPr>
                <w:rFonts w:ascii="Comic Sans MS" w:hAnsi="Comic Sans MS"/>
                <w:sz w:val="20"/>
                <w:szCs w:val="20"/>
              </w:rPr>
              <w:t>: Water in My World</w:t>
            </w:r>
          </w:p>
          <w:p w:rsidR="166DA053" w:rsidRDefault="166DA053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486E5DD5" w:rsidRDefault="486E5DD5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Start: </w:t>
            </w:r>
            <w:r w:rsidR="00982E6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Recap wa</w:t>
            </w: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ter cycle, point out</w:t>
            </w:r>
            <w:r w:rsidR="00982E6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the sea.  Show pictures of clean and dirty sea.</w:t>
            </w:r>
            <w:r w:rsidR="00520F07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(there are lots on the internet)</w:t>
            </w:r>
          </w:p>
          <w:p w:rsidR="486E5DD5" w:rsidRDefault="486E5DD5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Main Teaching: </w:t>
            </w:r>
            <w:r w:rsidR="00982E6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Read ‘A Place for Plastic’ </w:t>
            </w:r>
            <w:hyperlink r:id="rId7" w:history="1">
              <w:r w:rsidR="00982E61" w:rsidRPr="006829D3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https://www.twinkl.co.uk/resource/a-place-for-plastic-ocean-pollution-story-ebook-t-tp-2550305</w:t>
              </w:r>
            </w:hyperlink>
            <w:r w:rsidR="00982E6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.  Make a poster of all the things that can pollute the sea (resources in the pack)</w:t>
            </w:r>
          </w:p>
          <w:p w:rsidR="486E5DD5" w:rsidRDefault="486E5DD5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Table Activity: make the water cycle wheel</w:t>
            </w:r>
            <w:r w:rsidR="14621613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– resources and instructions in your work pack</w:t>
            </w: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.  </w:t>
            </w:r>
          </w:p>
          <w:p w:rsidR="30CF6355" w:rsidRDefault="30CF6355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Sensory/Independent: W</w:t>
            </w:r>
            <w:r w:rsidR="486E5DD5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ater tray with water exploration.  Squeeze cotton balls to represent rain clouds</w:t>
            </w:r>
            <w:r w:rsidR="440192BC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/make it rain.  Make a ‘mountain’ pour water down to the ‘sea’.</w:t>
            </w:r>
          </w:p>
          <w:p w:rsidR="00232DCB" w:rsidRDefault="00232DCB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5372" w:rsidRPr="00CA6095" w:rsidRDefault="002B5372" w:rsidP="00232DC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Additional activities:</w:t>
            </w:r>
            <w:r w:rsidR="3FC9F00F"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check your Work Pack</w:t>
            </w:r>
          </w:p>
          <w:p w:rsidR="002B5372" w:rsidRPr="00CA6095" w:rsidRDefault="002B5372" w:rsidP="00232DC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Reading/Computing skills/Outdoor learning </w:t>
            </w:r>
          </w:p>
        </w:tc>
      </w:tr>
      <w:tr w:rsidR="00FF3E82" w:rsidRPr="00CA6095" w:rsidTr="79F18FFA">
        <w:tc>
          <w:tcPr>
            <w:tcW w:w="1287" w:type="dxa"/>
          </w:tcPr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Thursday</w:t>
            </w: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97" w:type="dxa"/>
          </w:tcPr>
          <w:p w:rsidR="00FF3E82" w:rsidRPr="002B5372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English</w:t>
            </w:r>
            <w:r w:rsidR="258E8170" w:rsidRPr="00232DCB">
              <w:rPr>
                <w:rFonts w:ascii="Comic Sans MS" w:hAnsi="Comic Sans MS"/>
                <w:sz w:val="20"/>
                <w:szCs w:val="20"/>
              </w:rPr>
              <w:t xml:space="preserve"> - Writing Skills</w:t>
            </w:r>
            <w:r w:rsidR="5E077953" w:rsidRPr="00232DCB">
              <w:rPr>
                <w:rFonts w:ascii="Comic Sans MS" w:hAnsi="Comic Sans MS"/>
                <w:sz w:val="20"/>
                <w:szCs w:val="20"/>
              </w:rPr>
              <w:t xml:space="preserve"> and Comprehension</w:t>
            </w:r>
          </w:p>
          <w:p w:rsidR="003915AA" w:rsidRDefault="003915AA" w:rsidP="00232DCB">
            <w:pPr>
              <w:spacing w:line="259" w:lineRule="auto"/>
              <w:rPr>
                <w:rStyle w:val="Hyperlink"/>
              </w:rPr>
            </w:pPr>
          </w:p>
          <w:p w:rsidR="6128F33C" w:rsidRDefault="6128F33C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Group: </w:t>
            </w:r>
            <w:r w:rsidR="003915AA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Read ‘The Highway Rat’ </w:t>
            </w:r>
            <w:r w:rsidR="00656B7A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(film is on </w:t>
            </w:r>
            <w:proofErr w:type="spellStart"/>
            <w:r w:rsidR="00656B7A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iplayer</w:t>
            </w:r>
            <w:proofErr w:type="spellEnd"/>
            <w:r w:rsidR="00656B7A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) </w:t>
            </w:r>
            <w:hyperlink r:id="rId8" w:history="1">
              <w:r w:rsidR="003915AA" w:rsidRPr="006829D3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https://www.youtube.com/watch?v=BZLsI4pm17A</w:t>
              </w:r>
            </w:hyperlink>
            <w:r w:rsidR="003915AA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  <w:p w:rsidR="6128F33C" w:rsidRDefault="6128F33C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Main Lesson: </w:t>
            </w:r>
            <w:r w:rsidR="003915AA">
              <w:rPr>
                <w:rFonts w:ascii="Comic Sans MS" w:hAnsi="Comic Sans MS"/>
                <w:sz w:val="18"/>
                <w:szCs w:val="18"/>
              </w:rPr>
              <w:t xml:space="preserve">Make a rhyming spider of ‘at’ words using symbols.  </w:t>
            </w:r>
          </w:p>
          <w:p w:rsidR="317C3592" w:rsidRDefault="317C3592" w:rsidP="00232DCB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0232DCB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Phonics: </w:t>
            </w:r>
            <w:hyperlink r:id="rId9">
              <w:r w:rsidRPr="00232DCB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https://www.bbc.co.uk/bitesize/topics/zvq9bdm</w:t>
              </w:r>
            </w:hyperlink>
            <w:r w:rsidRPr="00232DC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8205BD" w:rsidRDefault="008205BD" w:rsidP="00232DCB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82" w:type="dxa"/>
          </w:tcPr>
          <w:p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SCERTS – Food Technology and Life Skills</w:t>
            </w:r>
            <w:r w:rsidR="02F51797" w:rsidRPr="00232DCB">
              <w:rPr>
                <w:rFonts w:ascii="Comic Sans MS" w:hAnsi="Comic Sans MS"/>
                <w:sz w:val="20"/>
                <w:szCs w:val="20"/>
              </w:rPr>
              <w:t>: Foods made with moulds.</w:t>
            </w:r>
          </w:p>
          <w:p w:rsidR="00232DCB" w:rsidRDefault="00232DCB" w:rsidP="00232D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589652AC" w:rsidRDefault="589652AC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Make a </w:t>
            </w:r>
            <w:r w:rsidR="683DC161" w:rsidRPr="00232DCB">
              <w:rPr>
                <w:rFonts w:ascii="Comic Sans MS" w:hAnsi="Comic Sans MS"/>
                <w:sz w:val="20"/>
                <w:szCs w:val="20"/>
              </w:rPr>
              <w:t xml:space="preserve">jelly – have your family help you with the hot water.  </w:t>
            </w:r>
            <w:r w:rsidR="01DD5418" w:rsidRPr="00232DCB">
              <w:rPr>
                <w:rFonts w:ascii="Comic Sans MS" w:hAnsi="Comic Sans MS"/>
                <w:sz w:val="20"/>
                <w:szCs w:val="20"/>
              </w:rPr>
              <w:t>L</w:t>
            </w:r>
            <w:r w:rsidR="683DC161" w:rsidRPr="00232DCB">
              <w:rPr>
                <w:rFonts w:ascii="Comic Sans MS" w:hAnsi="Comic Sans MS"/>
                <w:sz w:val="20"/>
                <w:szCs w:val="20"/>
              </w:rPr>
              <w:t>ook at how the jelly changes when it is mixed with water.</w:t>
            </w:r>
            <w:r w:rsidR="00C453EA">
              <w:rPr>
                <w:rFonts w:ascii="Comic Sans MS" w:hAnsi="Comic Sans MS"/>
                <w:sz w:val="20"/>
                <w:szCs w:val="20"/>
              </w:rPr>
              <w:t xml:space="preserve">  Think of your jelly from last week – practice your chopping skills and add fruits to your jelly.  </w:t>
            </w:r>
          </w:p>
          <w:p w:rsidR="683DC161" w:rsidRDefault="00C453EA" w:rsidP="00232D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Was it easier this week?  </w:t>
            </w:r>
          </w:p>
          <w:p w:rsidR="00C453EA" w:rsidRDefault="00C453EA" w:rsidP="00232D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Don’t forget to clean up after yourself.</w:t>
            </w:r>
          </w:p>
          <w:p w:rsidR="00FF3E82" w:rsidRPr="00CA6095" w:rsidRDefault="136364E1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Check your work pack for the lesson round up activity.</w:t>
            </w:r>
          </w:p>
        </w:tc>
      </w:tr>
      <w:tr w:rsidR="00FF3E82" w:rsidRPr="00CA6095" w:rsidTr="79F18FFA">
        <w:trPr>
          <w:trHeight w:val="547"/>
        </w:trPr>
        <w:tc>
          <w:tcPr>
            <w:tcW w:w="1287" w:type="dxa"/>
          </w:tcPr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  <w:r w:rsidRPr="166DA053">
              <w:rPr>
                <w:rFonts w:ascii="Comic Sans MS" w:hAnsi="Comic Sans MS"/>
                <w:sz w:val="18"/>
                <w:szCs w:val="18"/>
              </w:rPr>
              <w:t>Friday</w:t>
            </w: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F3E82" w:rsidRPr="00CE1EA8" w:rsidRDefault="00FF3E82" w:rsidP="166DA0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97" w:type="dxa"/>
          </w:tcPr>
          <w:p w:rsidR="00FF3E82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SCERTS - Communication and Life Skills</w:t>
            </w:r>
            <w:r w:rsidR="5D48B19D" w:rsidRPr="00232DCB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5D48B19D" w:rsidRDefault="5D48B19D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>Make your own bacon butty/breakfast and a hot or cold drink with support from your family</w:t>
            </w:r>
            <w:r w:rsidR="62AD7755" w:rsidRPr="00232DCB">
              <w:rPr>
                <w:rFonts w:ascii="Comic Sans MS" w:hAnsi="Comic Sans MS"/>
                <w:sz w:val="20"/>
                <w:szCs w:val="20"/>
              </w:rPr>
              <w:t xml:space="preserve"> – do as much as you can by yourself.</w:t>
            </w:r>
          </w:p>
          <w:p w:rsidR="5D48B19D" w:rsidRDefault="00C453EA" w:rsidP="00232D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snap with a family member?</w:t>
            </w:r>
          </w:p>
        </w:tc>
        <w:tc>
          <w:tcPr>
            <w:tcW w:w="6982" w:type="dxa"/>
          </w:tcPr>
          <w:p w:rsidR="00FF3E82" w:rsidRPr="00CA6095" w:rsidRDefault="00FF3E82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SCERTS – </w:t>
            </w:r>
            <w:r w:rsidR="1A923AB1" w:rsidRPr="00232DCB">
              <w:rPr>
                <w:rFonts w:ascii="Comic Sans MS" w:hAnsi="Comic Sans MS"/>
                <w:sz w:val="20"/>
                <w:szCs w:val="20"/>
              </w:rPr>
              <w:t>Creative and Sensory time</w:t>
            </w:r>
            <w:r w:rsidR="015F782F" w:rsidRPr="00232DCB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FF3E82" w:rsidRPr="00CA6095" w:rsidRDefault="1A923AB1" w:rsidP="00232DCB">
            <w:pPr>
              <w:rPr>
                <w:rFonts w:ascii="Comic Sans MS" w:hAnsi="Comic Sans MS"/>
                <w:sz w:val="20"/>
                <w:szCs w:val="20"/>
              </w:rPr>
            </w:pPr>
            <w:r w:rsidRPr="79F18FFA">
              <w:rPr>
                <w:rFonts w:ascii="Comic Sans MS" w:hAnsi="Comic Sans MS"/>
                <w:sz w:val="20"/>
                <w:szCs w:val="20"/>
              </w:rPr>
              <w:t xml:space="preserve">Music – </w:t>
            </w:r>
            <w:r w:rsidR="00C453EA">
              <w:rPr>
                <w:rFonts w:ascii="Comic Sans MS" w:hAnsi="Comic Sans MS"/>
                <w:sz w:val="20"/>
                <w:szCs w:val="20"/>
              </w:rPr>
              <w:t>Listen to some music with a strong rhythm.</w:t>
            </w:r>
          </w:p>
          <w:p w:rsidR="00FF3E82" w:rsidRPr="00CA6095" w:rsidRDefault="00FF7F4A" w:rsidP="00232DCB">
            <w:pPr>
              <w:rPr>
                <w:rFonts w:ascii="Comic Sans MS" w:hAnsi="Comic Sans MS"/>
                <w:sz w:val="20"/>
                <w:szCs w:val="20"/>
              </w:rPr>
            </w:pPr>
            <w:hyperlink r:id="rId10">
              <w:r w:rsidR="2EE07AF1" w:rsidRPr="00232DC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https://www.purplemash.com/sch/green</w:t>
              </w:r>
            </w:hyperlink>
            <w:r w:rsidR="2EE07AF1" w:rsidRPr="00232DC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1A923AB1" w:rsidRPr="00232DCB">
              <w:rPr>
                <w:rFonts w:ascii="Comic Sans MS" w:hAnsi="Comic Sans MS"/>
                <w:sz w:val="20"/>
                <w:szCs w:val="20"/>
              </w:rPr>
              <w:t>Use Purple Mash to make your own tune.</w:t>
            </w:r>
            <w:r w:rsidR="3FB21FD5" w:rsidRPr="00232DCB">
              <w:rPr>
                <w:rFonts w:ascii="Comic Sans MS" w:hAnsi="Comic Sans MS"/>
                <w:sz w:val="20"/>
                <w:szCs w:val="20"/>
              </w:rPr>
              <w:t xml:space="preserve">  Save it.  Is there something in the house that you can use to make the same sounds?</w:t>
            </w:r>
          </w:p>
          <w:p w:rsidR="00FF3E82" w:rsidRPr="00CA6095" w:rsidRDefault="070C024A" w:rsidP="00C453EA">
            <w:pPr>
              <w:rPr>
                <w:rFonts w:ascii="Comic Sans MS" w:hAnsi="Comic Sans MS"/>
                <w:sz w:val="20"/>
                <w:szCs w:val="20"/>
              </w:rPr>
            </w:pPr>
            <w:r w:rsidRPr="00232DCB">
              <w:rPr>
                <w:rFonts w:ascii="Comic Sans MS" w:hAnsi="Comic Sans MS"/>
                <w:sz w:val="20"/>
                <w:szCs w:val="20"/>
              </w:rPr>
              <w:t xml:space="preserve">Sensory – </w:t>
            </w:r>
            <w:r w:rsidR="7934C0F8" w:rsidRPr="00232DCB">
              <w:rPr>
                <w:rFonts w:ascii="Comic Sans MS" w:hAnsi="Comic Sans MS"/>
                <w:sz w:val="20"/>
                <w:szCs w:val="20"/>
              </w:rPr>
              <w:t xml:space="preserve">What words can you write in </w:t>
            </w:r>
            <w:r w:rsidR="00C453EA">
              <w:rPr>
                <w:rFonts w:ascii="Comic Sans MS" w:hAnsi="Comic Sans MS"/>
                <w:sz w:val="20"/>
                <w:szCs w:val="20"/>
              </w:rPr>
              <w:t>sand</w:t>
            </w:r>
            <w:r w:rsidR="7934C0F8" w:rsidRPr="00232DCB">
              <w:rPr>
                <w:rFonts w:ascii="Comic Sans MS" w:hAnsi="Comic Sans MS"/>
                <w:sz w:val="20"/>
                <w:szCs w:val="20"/>
              </w:rPr>
              <w:t>?  Try some of the words from our book.  Write in a line.</w:t>
            </w:r>
          </w:p>
        </w:tc>
      </w:tr>
    </w:tbl>
    <w:p w:rsidR="008D490A" w:rsidRDefault="008D490A" w:rsidP="00CA6095">
      <w:pPr>
        <w:rPr>
          <w:rFonts w:ascii="Comic Sans MS" w:hAnsi="Comic Sans MS"/>
        </w:rPr>
      </w:pPr>
    </w:p>
    <w:p w:rsidR="00721860" w:rsidRDefault="00721860" w:rsidP="00CA6095">
      <w:pPr>
        <w:rPr>
          <w:rFonts w:ascii="Comic Sans MS" w:hAnsi="Comic Sans MS"/>
        </w:rPr>
      </w:pPr>
    </w:p>
    <w:p w:rsidR="00721860" w:rsidRPr="00CA6095" w:rsidRDefault="00721860" w:rsidP="00CA6095">
      <w:pPr>
        <w:rPr>
          <w:rFonts w:ascii="Comic Sans MS" w:hAnsi="Comic Sans MS"/>
        </w:rPr>
      </w:pPr>
      <w:r w:rsidRPr="00721860">
        <w:rPr>
          <w:rFonts w:ascii="Comic Sans MS" w:hAnsi="Comic Sans MS"/>
        </w:rPr>
        <w:drawing>
          <wp:anchor distT="0" distB="0" distL="114300" distR="114300" simplePos="0" relativeHeight="251659264" behindDoc="0" locked="0" layoutInCell="1" allowOverlap="1" wp14:anchorId="13158866" wp14:editId="1DF3A964">
            <wp:simplePos x="0" y="0"/>
            <wp:positionH relativeFrom="column">
              <wp:posOffset>3164840</wp:posOffset>
            </wp:positionH>
            <wp:positionV relativeFrom="paragraph">
              <wp:posOffset>0</wp:posOffset>
            </wp:positionV>
            <wp:extent cx="2719705" cy="3886200"/>
            <wp:effectExtent l="0" t="0" r="4445" b="0"/>
            <wp:wrapThrough wrapText="bothSides">
              <wp:wrapPolygon edited="0">
                <wp:start x="0" y="0"/>
                <wp:lineTo x="0" y="21494"/>
                <wp:lineTo x="21484" y="21494"/>
                <wp:lineTo x="21484" y="0"/>
                <wp:lineTo x="0" y="0"/>
              </wp:wrapPolygon>
            </wp:wrapThrough>
            <wp:docPr id="2" name="Picture 2" descr="Pin on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Patter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860">
        <w:drawing>
          <wp:anchor distT="0" distB="0" distL="114300" distR="114300" simplePos="0" relativeHeight="251660288" behindDoc="0" locked="0" layoutInCell="1" allowOverlap="1" wp14:anchorId="6A483C17" wp14:editId="0DC51489">
            <wp:simplePos x="0" y="0"/>
            <wp:positionH relativeFrom="margin">
              <wp:align>right</wp:align>
            </wp:positionH>
            <wp:positionV relativeFrom="paragraph">
              <wp:posOffset>3422015</wp:posOffset>
            </wp:positionV>
            <wp:extent cx="2672715" cy="2672715"/>
            <wp:effectExtent l="0" t="0" r="0" b="0"/>
            <wp:wrapThrough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hrough>
            <wp:docPr id="3" name="Picture 3" descr="FREE 43+ Watercolour Patterns in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43+ Watercolour Patterns in PS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599C59" wp14:editId="400175EB">
            <wp:simplePos x="0" y="0"/>
            <wp:positionH relativeFrom="column">
              <wp:posOffset>0</wp:posOffset>
            </wp:positionH>
            <wp:positionV relativeFrom="paragraph">
              <wp:posOffset>147</wp:posOffset>
            </wp:positionV>
            <wp:extent cx="3023724" cy="3845169"/>
            <wp:effectExtent l="0" t="0" r="5715" b="3175"/>
            <wp:wrapThrough wrapText="bothSides">
              <wp:wrapPolygon edited="0">
                <wp:start x="0" y="0"/>
                <wp:lineTo x="0" y="21511"/>
                <wp:lineTo x="21505" y="21511"/>
                <wp:lineTo x="21505" y="0"/>
                <wp:lineTo x="0" y="0"/>
              </wp:wrapPolygon>
            </wp:wrapThrough>
            <wp:docPr id="1" name="Picture 1" descr="10 Dreamy Watercolor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Dreamy Watercolor Patter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24" cy="384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860">
        <w:t xml:space="preserve">  </w:t>
      </w:r>
    </w:p>
    <w:sectPr w:rsidR="00721860" w:rsidRPr="00CA6095" w:rsidSect="00CA609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85"/>
    <w:rsid w:val="000D4A5C"/>
    <w:rsid w:val="001A7CA4"/>
    <w:rsid w:val="001F1D55"/>
    <w:rsid w:val="00232DCB"/>
    <w:rsid w:val="002B5372"/>
    <w:rsid w:val="00333D3D"/>
    <w:rsid w:val="00374939"/>
    <w:rsid w:val="003915AA"/>
    <w:rsid w:val="003D387B"/>
    <w:rsid w:val="003E3846"/>
    <w:rsid w:val="004B2698"/>
    <w:rsid w:val="004E5BAD"/>
    <w:rsid w:val="00520F07"/>
    <w:rsid w:val="005D524E"/>
    <w:rsid w:val="006430CD"/>
    <w:rsid w:val="00656B7A"/>
    <w:rsid w:val="006D2B96"/>
    <w:rsid w:val="006F4ECB"/>
    <w:rsid w:val="00721860"/>
    <w:rsid w:val="007351A1"/>
    <w:rsid w:val="007E6427"/>
    <w:rsid w:val="008205BD"/>
    <w:rsid w:val="008D35F2"/>
    <w:rsid w:val="008D490A"/>
    <w:rsid w:val="00927E42"/>
    <w:rsid w:val="00982E61"/>
    <w:rsid w:val="00994085"/>
    <w:rsid w:val="00A70DD6"/>
    <w:rsid w:val="00AC4A97"/>
    <w:rsid w:val="00BD3CB9"/>
    <w:rsid w:val="00C201F9"/>
    <w:rsid w:val="00C453EA"/>
    <w:rsid w:val="00CA6095"/>
    <w:rsid w:val="00CE1EA8"/>
    <w:rsid w:val="00DA7CCB"/>
    <w:rsid w:val="00DB0935"/>
    <w:rsid w:val="00EF4DBE"/>
    <w:rsid w:val="00F60419"/>
    <w:rsid w:val="00FF3E82"/>
    <w:rsid w:val="015F782F"/>
    <w:rsid w:val="01DD5418"/>
    <w:rsid w:val="02554E13"/>
    <w:rsid w:val="02F51797"/>
    <w:rsid w:val="02F53C25"/>
    <w:rsid w:val="0384EB7F"/>
    <w:rsid w:val="03FBE553"/>
    <w:rsid w:val="045D0D6A"/>
    <w:rsid w:val="05C98A62"/>
    <w:rsid w:val="070C024A"/>
    <w:rsid w:val="094239D1"/>
    <w:rsid w:val="0D6A2FBA"/>
    <w:rsid w:val="0DC2A05C"/>
    <w:rsid w:val="0DF615D6"/>
    <w:rsid w:val="0EC5A5E8"/>
    <w:rsid w:val="0EEAD4E8"/>
    <w:rsid w:val="0FA6D31B"/>
    <w:rsid w:val="0FD6174F"/>
    <w:rsid w:val="10C28697"/>
    <w:rsid w:val="11219728"/>
    <w:rsid w:val="113C0B51"/>
    <w:rsid w:val="11AEEDA2"/>
    <w:rsid w:val="12AC07E1"/>
    <w:rsid w:val="134ABE03"/>
    <w:rsid w:val="136364E1"/>
    <w:rsid w:val="138AD717"/>
    <w:rsid w:val="14621613"/>
    <w:rsid w:val="14E9EA50"/>
    <w:rsid w:val="166DA053"/>
    <w:rsid w:val="17111200"/>
    <w:rsid w:val="19449E92"/>
    <w:rsid w:val="19F915F6"/>
    <w:rsid w:val="1A17884E"/>
    <w:rsid w:val="1A923AB1"/>
    <w:rsid w:val="1B1732E8"/>
    <w:rsid w:val="1C56DD36"/>
    <w:rsid w:val="1CD3C65C"/>
    <w:rsid w:val="1D5F66D5"/>
    <w:rsid w:val="1DB832E9"/>
    <w:rsid w:val="1EB35EBC"/>
    <w:rsid w:val="1FCF8CA5"/>
    <w:rsid w:val="200FE6D8"/>
    <w:rsid w:val="20A4F98D"/>
    <w:rsid w:val="20BB6212"/>
    <w:rsid w:val="216B5D06"/>
    <w:rsid w:val="21DE342B"/>
    <w:rsid w:val="23EF9508"/>
    <w:rsid w:val="258E8170"/>
    <w:rsid w:val="267F285C"/>
    <w:rsid w:val="283E38B4"/>
    <w:rsid w:val="2937C700"/>
    <w:rsid w:val="295848D7"/>
    <w:rsid w:val="2A2BE3B7"/>
    <w:rsid w:val="2EE07AF1"/>
    <w:rsid w:val="2F2B27C1"/>
    <w:rsid w:val="2F3A3535"/>
    <w:rsid w:val="30A1B206"/>
    <w:rsid w:val="30CF6355"/>
    <w:rsid w:val="3142DA29"/>
    <w:rsid w:val="317C3592"/>
    <w:rsid w:val="320B9DED"/>
    <w:rsid w:val="3319C697"/>
    <w:rsid w:val="34864DCC"/>
    <w:rsid w:val="3572F368"/>
    <w:rsid w:val="370ACC6C"/>
    <w:rsid w:val="3BDEA331"/>
    <w:rsid w:val="3C649F98"/>
    <w:rsid w:val="3C6AD745"/>
    <w:rsid w:val="3DF491F7"/>
    <w:rsid w:val="3F77A5FF"/>
    <w:rsid w:val="3F82CD5E"/>
    <w:rsid w:val="3FB21FD5"/>
    <w:rsid w:val="3FC9F00F"/>
    <w:rsid w:val="40B2A7FE"/>
    <w:rsid w:val="41C6C3F6"/>
    <w:rsid w:val="437EBC5E"/>
    <w:rsid w:val="440192BC"/>
    <w:rsid w:val="444E69C4"/>
    <w:rsid w:val="45708067"/>
    <w:rsid w:val="486E5DD5"/>
    <w:rsid w:val="48C85857"/>
    <w:rsid w:val="4A81D0CF"/>
    <w:rsid w:val="4B119CD7"/>
    <w:rsid w:val="4C9A4DB4"/>
    <w:rsid w:val="4EA546FE"/>
    <w:rsid w:val="4EFE78B4"/>
    <w:rsid w:val="4F81C676"/>
    <w:rsid w:val="4FAC2C9B"/>
    <w:rsid w:val="4FC9588F"/>
    <w:rsid w:val="5041175F"/>
    <w:rsid w:val="51305A98"/>
    <w:rsid w:val="5152265C"/>
    <w:rsid w:val="51F2E9C4"/>
    <w:rsid w:val="53205A1A"/>
    <w:rsid w:val="53BC8020"/>
    <w:rsid w:val="53D1537E"/>
    <w:rsid w:val="544B28C3"/>
    <w:rsid w:val="56818BA9"/>
    <w:rsid w:val="5696F418"/>
    <w:rsid w:val="56DB3D38"/>
    <w:rsid w:val="56F78EAE"/>
    <w:rsid w:val="578AF379"/>
    <w:rsid w:val="581B1135"/>
    <w:rsid w:val="581C9D45"/>
    <w:rsid w:val="589652AC"/>
    <w:rsid w:val="5AD80FA0"/>
    <w:rsid w:val="5B16AE22"/>
    <w:rsid w:val="5BB1D774"/>
    <w:rsid w:val="5C09112C"/>
    <w:rsid w:val="5CAF6C5E"/>
    <w:rsid w:val="5CD9E8F3"/>
    <w:rsid w:val="5D0E5F90"/>
    <w:rsid w:val="5D48B19D"/>
    <w:rsid w:val="5E077953"/>
    <w:rsid w:val="5E1B7CB6"/>
    <w:rsid w:val="5FB94555"/>
    <w:rsid w:val="610D198F"/>
    <w:rsid w:val="6128F33C"/>
    <w:rsid w:val="61C95269"/>
    <w:rsid w:val="620C4F6A"/>
    <w:rsid w:val="62AD7755"/>
    <w:rsid w:val="64DBD094"/>
    <w:rsid w:val="6507BCF4"/>
    <w:rsid w:val="663D2647"/>
    <w:rsid w:val="665E7898"/>
    <w:rsid w:val="66DB76A6"/>
    <w:rsid w:val="67C4186E"/>
    <w:rsid w:val="6839906C"/>
    <w:rsid w:val="683DC161"/>
    <w:rsid w:val="6896DA55"/>
    <w:rsid w:val="6996195A"/>
    <w:rsid w:val="6A1BAC76"/>
    <w:rsid w:val="6BC7FB3E"/>
    <w:rsid w:val="6C308439"/>
    <w:rsid w:val="6C4819E1"/>
    <w:rsid w:val="6DA02ABE"/>
    <w:rsid w:val="6E8159B2"/>
    <w:rsid w:val="6E967F31"/>
    <w:rsid w:val="6F7B40E3"/>
    <w:rsid w:val="7000D9A9"/>
    <w:rsid w:val="700F4246"/>
    <w:rsid w:val="709FEC1B"/>
    <w:rsid w:val="72ED7CDD"/>
    <w:rsid w:val="7371C69D"/>
    <w:rsid w:val="74CB81A6"/>
    <w:rsid w:val="7662A077"/>
    <w:rsid w:val="788A0BCB"/>
    <w:rsid w:val="79042FB6"/>
    <w:rsid w:val="7934C0F8"/>
    <w:rsid w:val="79684CE9"/>
    <w:rsid w:val="79F18FFA"/>
    <w:rsid w:val="7A885BFC"/>
    <w:rsid w:val="7B4AEC32"/>
    <w:rsid w:val="7C581F08"/>
    <w:rsid w:val="7D1DC1ED"/>
    <w:rsid w:val="7EE939D0"/>
    <w:rsid w:val="7F578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B0C3"/>
  <w15:chartTrackingRefBased/>
  <w15:docId w15:val="{A4BBEC70-C156-42D1-9304-4C683ED5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20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LsI4pm17A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resource/a-place-for-plastic-ocean-pollution-story-ebook-t-tp-2550305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learning-to-count/underwater-counting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BZLsI4pm17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urplemash.com/sch/green" TargetMode="External"/><Relationship Id="rId4" Type="http://schemas.openxmlformats.org/officeDocument/2006/relationships/hyperlink" Target="https://www.youtube.com/watch?v=fXf4KdfNhF0" TargetMode="External"/><Relationship Id="rId9" Type="http://schemas.openxmlformats.org/officeDocument/2006/relationships/hyperlink" Target="https://www.bbc.co.uk/bitesize/topics/zvq9b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Bridgeen Whittle</cp:lastModifiedBy>
  <cp:revision>6</cp:revision>
  <cp:lastPrinted>2020-07-23T13:18:00Z</cp:lastPrinted>
  <dcterms:created xsi:type="dcterms:W3CDTF">2021-01-15T09:06:00Z</dcterms:created>
  <dcterms:modified xsi:type="dcterms:W3CDTF">2021-01-15T10:38:00Z</dcterms:modified>
</cp:coreProperties>
</file>