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94" w:rsidRDefault="00EE35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-295275</wp:posOffset>
            </wp:positionV>
            <wp:extent cx="9201150" cy="6410325"/>
            <wp:effectExtent l="0" t="0" r="0" b="0"/>
            <wp:wrapTight wrapText="bothSides">
              <wp:wrapPolygon edited="0">
                <wp:start x="14176" y="385"/>
                <wp:lineTo x="9078" y="899"/>
                <wp:lineTo x="7602" y="1155"/>
                <wp:lineTo x="7602" y="1541"/>
                <wp:lineTo x="4338" y="1541"/>
                <wp:lineTo x="2952" y="1862"/>
                <wp:lineTo x="2817" y="2889"/>
                <wp:lineTo x="2549" y="3595"/>
                <wp:lineTo x="2460" y="4622"/>
                <wp:lineTo x="2594" y="5649"/>
                <wp:lineTo x="894" y="6933"/>
                <wp:lineTo x="358" y="7574"/>
                <wp:lineTo x="89" y="8666"/>
                <wp:lineTo x="89" y="8794"/>
                <wp:lineTo x="179" y="9757"/>
                <wp:lineTo x="581" y="10784"/>
                <wp:lineTo x="1834" y="11811"/>
                <wp:lineTo x="1297" y="12196"/>
                <wp:lineTo x="716" y="12774"/>
                <wp:lineTo x="179" y="13865"/>
                <wp:lineTo x="45" y="14379"/>
                <wp:lineTo x="0" y="14700"/>
                <wp:lineTo x="0" y="16176"/>
                <wp:lineTo x="89" y="16946"/>
                <wp:lineTo x="537" y="17973"/>
                <wp:lineTo x="1431" y="19000"/>
                <wp:lineTo x="1520" y="19257"/>
                <wp:lineTo x="5143" y="20027"/>
                <wp:lineTo x="6171" y="20156"/>
                <wp:lineTo x="7066" y="21183"/>
                <wp:lineTo x="11225" y="21568"/>
                <wp:lineTo x="12209" y="21568"/>
                <wp:lineTo x="13282" y="21568"/>
                <wp:lineTo x="13416" y="21568"/>
                <wp:lineTo x="14176" y="21119"/>
                <wp:lineTo x="14892" y="20027"/>
                <wp:lineTo x="16278" y="20027"/>
                <wp:lineTo x="18827" y="19385"/>
                <wp:lineTo x="18827" y="19000"/>
                <wp:lineTo x="19409" y="18037"/>
                <wp:lineTo x="19409" y="17973"/>
                <wp:lineTo x="19588" y="16946"/>
                <wp:lineTo x="19453" y="15919"/>
                <wp:lineTo x="18872" y="14892"/>
                <wp:lineTo x="20437" y="13865"/>
                <wp:lineTo x="21198" y="12902"/>
                <wp:lineTo x="21198" y="12838"/>
                <wp:lineTo x="21555" y="11811"/>
                <wp:lineTo x="21555" y="10399"/>
                <wp:lineTo x="21466" y="9757"/>
                <wp:lineTo x="21108" y="9051"/>
                <wp:lineTo x="20974" y="8601"/>
                <wp:lineTo x="19990" y="7831"/>
                <wp:lineTo x="19632" y="7703"/>
                <wp:lineTo x="18157" y="6676"/>
                <wp:lineTo x="18380" y="5649"/>
                <wp:lineTo x="18425" y="4622"/>
                <wp:lineTo x="18291" y="3595"/>
                <wp:lineTo x="17888" y="2568"/>
                <wp:lineTo x="17217" y="1605"/>
                <wp:lineTo x="17173" y="1348"/>
                <wp:lineTo x="15786" y="578"/>
                <wp:lineTo x="15339" y="385"/>
                <wp:lineTo x="14176" y="38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32543F">
        <w:t xml:space="preserve"> </w:t>
      </w:r>
    </w:p>
    <w:sectPr w:rsidR="009A4894" w:rsidSect="00DF7662">
      <w:pgSz w:w="16838" w:h="11906" w:orient="landscape"/>
      <w:pgMar w:top="1440" w:right="1440" w:bottom="1440" w:left="1440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9"/>
    <w:rsid w:val="00007856"/>
    <w:rsid w:val="001040BE"/>
    <w:rsid w:val="00116E3D"/>
    <w:rsid w:val="00121087"/>
    <w:rsid w:val="00135992"/>
    <w:rsid w:val="001A48B7"/>
    <w:rsid w:val="001A65E4"/>
    <w:rsid w:val="001E17F0"/>
    <w:rsid w:val="0028435A"/>
    <w:rsid w:val="002A6BA3"/>
    <w:rsid w:val="002B50D4"/>
    <w:rsid w:val="00324CE0"/>
    <w:rsid w:val="0032543F"/>
    <w:rsid w:val="00354C2A"/>
    <w:rsid w:val="00365BD0"/>
    <w:rsid w:val="003A14E1"/>
    <w:rsid w:val="003D6B53"/>
    <w:rsid w:val="003F7077"/>
    <w:rsid w:val="00405385"/>
    <w:rsid w:val="0045444C"/>
    <w:rsid w:val="00491FD6"/>
    <w:rsid w:val="00497B89"/>
    <w:rsid w:val="004A67E5"/>
    <w:rsid w:val="00545577"/>
    <w:rsid w:val="00576599"/>
    <w:rsid w:val="00597AA5"/>
    <w:rsid w:val="005B586E"/>
    <w:rsid w:val="005C516C"/>
    <w:rsid w:val="005C77C8"/>
    <w:rsid w:val="006273E3"/>
    <w:rsid w:val="006D1BA0"/>
    <w:rsid w:val="006D5CE6"/>
    <w:rsid w:val="006E3E04"/>
    <w:rsid w:val="007352FA"/>
    <w:rsid w:val="00752DC3"/>
    <w:rsid w:val="007A53F8"/>
    <w:rsid w:val="007D2B89"/>
    <w:rsid w:val="00803028"/>
    <w:rsid w:val="009052A9"/>
    <w:rsid w:val="00952E16"/>
    <w:rsid w:val="0095389A"/>
    <w:rsid w:val="00953DB1"/>
    <w:rsid w:val="009743A3"/>
    <w:rsid w:val="009874F0"/>
    <w:rsid w:val="009A4894"/>
    <w:rsid w:val="009D4549"/>
    <w:rsid w:val="009E7130"/>
    <w:rsid w:val="00A10DFC"/>
    <w:rsid w:val="00A63056"/>
    <w:rsid w:val="00A66D92"/>
    <w:rsid w:val="00A83F02"/>
    <w:rsid w:val="00A86B22"/>
    <w:rsid w:val="00AA5D56"/>
    <w:rsid w:val="00AD47A0"/>
    <w:rsid w:val="00AE561A"/>
    <w:rsid w:val="00B55D5D"/>
    <w:rsid w:val="00B85327"/>
    <w:rsid w:val="00BE0B61"/>
    <w:rsid w:val="00BE26DD"/>
    <w:rsid w:val="00BF1048"/>
    <w:rsid w:val="00C41B29"/>
    <w:rsid w:val="00C84C96"/>
    <w:rsid w:val="00C85ADF"/>
    <w:rsid w:val="00C95FBF"/>
    <w:rsid w:val="00CB1D9C"/>
    <w:rsid w:val="00D115D9"/>
    <w:rsid w:val="00D20FDE"/>
    <w:rsid w:val="00D35BAC"/>
    <w:rsid w:val="00D90B99"/>
    <w:rsid w:val="00DC022C"/>
    <w:rsid w:val="00DF0746"/>
    <w:rsid w:val="00DF7662"/>
    <w:rsid w:val="00E02196"/>
    <w:rsid w:val="00E147AE"/>
    <w:rsid w:val="00E34F74"/>
    <w:rsid w:val="00E44E11"/>
    <w:rsid w:val="00E92C7F"/>
    <w:rsid w:val="00EB0D2D"/>
    <w:rsid w:val="00EC61FD"/>
    <w:rsid w:val="00ED6B75"/>
    <w:rsid w:val="00EE3509"/>
    <w:rsid w:val="00F17789"/>
    <w:rsid w:val="00FC232A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EEB9D-5CC3-445B-88B7-DF621E58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00794-2426-4BE0-93C9-DD029D895204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12C7162-874B-4ACB-98E3-BF70CEA18A86}">
      <dgm:prSet phldrT="[Text]" custT="1"/>
      <dgm:spPr/>
      <dgm:t>
        <a:bodyPr/>
        <a:lstStyle/>
        <a:p>
          <a:pPr algn="ctr"/>
          <a:r>
            <a:rPr lang="en-GB" sz="1600" b="1"/>
            <a:t>Q2</a:t>
          </a:r>
        </a:p>
        <a:p>
          <a:pPr algn="ctr"/>
          <a:r>
            <a:rPr lang="en-GB" sz="1600" b="1"/>
            <a:t>Summer Term</a:t>
          </a:r>
        </a:p>
        <a:p>
          <a:pPr algn="ctr"/>
          <a:r>
            <a:rPr lang="en-GB" sz="1600" b="1"/>
            <a:t>overview</a:t>
          </a:r>
        </a:p>
      </dgm:t>
    </dgm:pt>
    <dgm:pt modelId="{0A853739-4525-42CA-AB4E-D51BB463D51B}" type="par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2DE416F3-F530-4A40-9696-C2C1CBE91E75}" type="sib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152CEF4E-6EA6-4365-A965-A6F0963117ED}">
      <dgm:prSet phldrT="[Text]" custT="1"/>
      <dgm:spPr/>
      <dgm:t>
        <a:bodyPr/>
        <a:lstStyle/>
        <a:p>
          <a:pPr algn="ctr"/>
          <a:r>
            <a:rPr lang="en-GB" sz="1400" b="1"/>
            <a:t>Maths</a:t>
          </a:r>
        </a:p>
        <a:p>
          <a:pPr algn="ctr"/>
          <a:r>
            <a:rPr lang="en-GB" sz="1400" b="1"/>
            <a:t>Measures:</a:t>
          </a:r>
        </a:p>
        <a:p>
          <a:pPr algn="ctr"/>
          <a:r>
            <a:rPr lang="en-GB" sz="1400" b="1"/>
            <a:t>Time &amp; Money</a:t>
          </a:r>
        </a:p>
        <a:p>
          <a:pPr algn="ctr"/>
          <a:r>
            <a:rPr lang="en-GB" sz="1400"/>
            <a:t>Mini-Enterprise</a:t>
          </a:r>
        </a:p>
        <a:p>
          <a:pPr algn="ctr"/>
          <a:r>
            <a:rPr lang="en-GB" sz="1000"/>
            <a:t>Read time Analogue/Digital </a:t>
          </a:r>
        </a:p>
        <a:p>
          <a:pPr algn="ctr"/>
          <a:r>
            <a:rPr lang="en-GB" sz="1000"/>
            <a:t>½, ¼ &amp; O-clock</a:t>
          </a:r>
        </a:p>
        <a:p>
          <a:pPr algn="ctr"/>
          <a:r>
            <a:rPr lang="en-GB" sz="1000"/>
            <a:t>Read time to 5 mins</a:t>
          </a:r>
        </a:p>
        <a:p>
          <a:pPr algn="ctr"/>
          <a:r>
            <a:rPr lang="en-GB" sz="1000"/>
            <a:t>Find diff between </a:t>
          </a:r>
        </a:p>
        <a:p>
          <a:pPr algn="ctr"/>
          <a:r>
            <a:rPr lang="en-GB" sz="1000"/>
            <a:t>Hours, ½ &amp; ¼ hours</a:t>
          </a:r>
          <a:endParaRPr lang="en-GB" sz="1000" b="1"/>
        </a:p>
        <a:p>
          <a:pPr algn="ctr"/>
          <a:endParaRPr lang="en-GB" sz="1400"/>
        </a:p>
      </dgm:t>
    </dgm:pt>
    <dgm:pt modelId="{CAFFF83C-534B-4F06-8CC9-B15A1830F6A4}" type="par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1FF7B73E-0E7C-45F9-9D84-A46F1793E30C}" type="sib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05936AF0-EBEE-411A-825C-2EF9F8C0603E}">
      <dgm:prSet phldrT="[Text]" custT="1"/>
      <dgm:spPr/>
      <dgm:t>
        <a:bodyPr/>
        <a:lstStyle/>
        <a:p>
          <a:pPr algn="ctr"/>
          <a:r>
            <a:rPr lang="en-GB" sz="1400" b="1"/>
            <a:t>PSD</a:t>
          </a:r>
        </a:p>
        <a:p>
          <a:pPr algn="ctr"/>
          <a:r>
            <a:rPr lang="en-GB" sz="1400" b="1"/>
            <a:t>Managing Own Money</a:t>
          </a:r>
        </a:p>
        <a:p>
          <a:pPr algn="ctr"/>
          <a:r>
            <a:rPr lang="en-GB" sz="1200" b="0"/>
            <a:t>ID ways you could earn money, Spend money, cost a hot snack</a:t>
          </a:r>
        </a:p>
        <a:p>
          <a:pPr algn="ctr"/>
          <a:endParaRPr lang="en-GB" sz="1400" b="1"/>
        </a:p>
      </dgm:t>
    </dgm:pt>
    <dgm:pt modelId="{D2BBB12B-1A76-4963-9EB7-D3572DDFC6B7}" type="par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A44CDEB8-4C3A-4727-BAC9-8FDA8AB13CA5}" type="sib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1CFCBC91-C490-4AC9-A7B8-CB478BEF52FA}">
      <dgm:prSet phldrT="[Text]" custT="1"/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400" b="1"/>
            <a:t>English</a:t>
          </a:r>
        </a:p>
        <a:p>
          <a:pPr algn="ctr"/>
          <a:r>
            <a:rPr lang="en-GB" sz="1400" b="0" i="0"/>
            <a:t>Step up to English -</a:t>
          </a:r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900"/>
        </a:p>
      </dgm:t>
    </dgm:pt>
    <dgm:pt modelId="{E73D6381-906A-46D0-98A2-3DBEB3E9A0CD}" type="par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C44AF87F-41FF-43B9-BB2B-3F6D89A8CD37}" type="sib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E98E8F17-F886-49A3-B434-75D662D88D80}">
      <dgm:prSet custT="1"/>
      <dgm:spPr/>
      <dgm:t>
        <a:bodyPr/>
        <a:lstStyle/>
        <a:p>
          <a:endParaRPr lang="en-GB" sz="1300"/>
        </a:p>
        <a:p>
          <a:endParaRPr lang="en-GB" sz="1300" b="1"/>
        </a:p>
        <a:p>
          <a:r>
            <a:rPr lang="en-GB" sz="1300" b="1"/>
            <a:t>ART -EL2</a:t>
          </a:r>
        </a:p>
        <a:p>
          <a:r>
            <a:rPr lang="en-GB" sz="1300"/>
            <a:t>Exam Preparation</a:t>
          </a:r>
        </a:p>
        <a:p>
          <a:endParaRPr lang="en-GB" sz="1300"/>
        </a:p>
      </dgm:t>
    </dgm:pt>
    <dgm:pt modelId="{5DC5801A-D04F-4BBA-A99B-825660E686BD}" type="parTrans" cxnId="{C9333AAB-1D0E-4A16-933B-21564CF2B3A7}">
      <dgm:prSet/>
      <dgm:spPr/>
      <dgm:t>
        <a:bodyPr/>
        <a:lstStyle/>
        <a:p>
          <a:endParaRPr lang="en-GB"/>
        </a:p>
      </dgm:t>
    </dgm:pt>
    <dgm:pt modelId="{E65D4D63-6ABA-4C4D-85DA-FAC391CECB0D}" type="sibTrans" cxnId="{C9333AAB-1D0E-4A16-933B-21564CF2B3A7}">
      <dgm:prSet/>
      <dgm:spPr/>
      <dgm:t>
        <a:bodyPr/>
        <a:lstStyle/>
        <a:p>
          <a:endParaRPr lang="en-GB"/>
        </a:p>
      </dgm:t>
    </dgm:pt>
    <dgm:pt modelId="{576632F1-327E-44A3-A0F1-C07DD9A8935A}">
      <dgm:prSet custT="1"/>
      <dgm:spPr/>
      <dgm:t>
        <a:bodyPr/>
        <a:lstStyle/>
        <a:p>
          <a:r>
            <a:rPr lang="en-GB" sz="1400" b="1"/>
            <a:t>Science</a:t>
          </a:r>
        </a:p>
        <a:p>
          <a:r>
            <a:rPr lang="en-GB" sz="1400" b="1"/>
            <a:t>ASDAN Short Course</a:t>
          </a:r>
        </a:p>
        <a:p>
          <a:endParaRPr lang="en-GB" sz="1000"/>
        </a:p>
      </dgm:t>
    </dgm:pt>
    <dgm:pt modelId="{C058651F-CB0A-485A-9319-DE8932A8BC8B}" type="parTrans" cxnId="{126CAA54-22AA-41C3-865D-CB92C3C68FA6}">
      <dgm:prSet/>
      <dgm:spPr/>
      <dgm:t>
        <a:bodyPr/>
        <a:lstStyle/>
        <a:p>
          <a:endParaRPr lang="en-GB"/>
        </a:p>
      </dgm:t>
    </dgm:pt>
    <dgm:pt modelId="{A99E38FB-2552-4310-BF87-31FB8FE1BF21}" type="sibTrans" cxnId="{126CAA54-22AA-41C3-865D-CB92C3C68FA6}">
      <dgm:prSet/>
      <dgm:spPr/>
      <dgm:t>
        <a:bodyPr/>
        <a:lstStyle/>
        <a:p>
          <a:endParaRPr lang="en-GB"/>
        </a:p>
      </dgm:t>
    </dgm:pt>
    <dgm:pt modelId="{8CD7F59B-953B-4858-8DAC-99D215DA4B93}">
      <dgm:prSet custT="1"/>
      <dgm:spPr/>
      <dgm:t>
        <a:bodyPr/>
        <a:lstStyle/>
        <a:p>
          <a:endParaRPr lang="en-GB" sz="1400" b="1"/>
        </a:p>
        <a:p>
          <a:r>
            <a:rPr lang="en-GB" sz="1400" b="1"/>
            <a:t>Food Technology</a:t>
          </a:r>
        </a:p>
        <a:p>
          <a:r>
            <a:rPr lang="en-GB" sz="1400" b="1"/>
            <a:t>5B Entertaining</a:t>
          </a:r>
        </a:p>
        <a:p>
          <a:r>
            <a:rPr lang="en-GB" sz="1400" b="0"/>
            <a:t>Plan a themed party</a:t>
          </a:r>
        </a:p>
        <a:p>
          <a:r>
            <a:rPr lang="en-GB" sz="1200" b="0"/>
            <a:t>Venue, costs, food, drink and theme</a:t>
          </a:r>
        </a:p>
      </dgm:t>
    </dgm:pt>
    <dgm:pt modelId="{1624E183-0A6A-411A-ADBB-01E6A0221E21}" type="parTrans" cxnId="{063C71C1-6175-46FB-B5B3-BA91F30C7676}">
      <dgm:prSet/>
      <dgm:spPr/>
      <dgm:t>
        <a:bodyPr/>
        <a:lstStyle/>
        <a:p>
          <a:endParaRPr lang="en-GB"/>
        </a:p>
      </dgm:t>
    </dgm:pt>
    <dgm:pt modelId="{AD173C29-1E6C-434D-B5C4-F8FD1A49FCD9}" type="sibTrans" cxnId="{063C71C1-6175-46FB-B5B3-BA91F30C7676}">
      <dgm:prSet/>
      <dgm:spPr/>
      <dgm:t>
        <a:bodyPr/>
        <a:lstStyle/>
        <a:p>
          <a:endParaRPr lang="en-GB"/>
        </a:p>
      </dgm:t>
    </dgm:pt>
    <dgm:pt modelId="{105A771A-8E25-4BDE-8EDD-F0A010172C04}">
      <dgm:prSet custT="1"/>
      <dgm:spPr/>
      <dgm:t>
        <a:bodyPr/>
        <a:lstStyle/>
        <a:p>
          <a:r>
            <a:rPr lang="en-GB" sz="1400" b="1"/>
            <a:t>P.E</a:t>
          </a:r>
        </a:p>
        <a:p>
          <a:r>
            <a:rPr lang="en-GB" sz="1400" b="0" i="0"/>
            <a:t>Sports and Fitness Short Course - Sports Participation</a:t>
          </a:r>
          <a:endParaRPr lang="en-GB" sz="1400" b="1"/>
        </a:p>
      </dgm:t>
    </dgm:pt>
    <dgm:pt modelId="{EE0DCCD0-6FF3-4AEA-9B46-B74FA65299F3}" type="parTrans" cxnId="{C25210FF-6D99-470E-8010-69514CC443B1}">
      <dgm:prSet/>
      <dgm:spPr/>
      <dgm:t>
        <a:bodyPr/>
        <a:lstStyle/>
        <a:p>
          <a:endParaRPr lang="en-GB"/>
        </a:p>
      </dgm:t>
    </dgm:pt>
    <dgm:pt modelId="{446F4953-3ED4-4B66-8F4C-6B2BEEC85317}" type="sibTrans" cxnId="{C25210FF-6D99-470E-8010-69514CC443B1}">
      <dgm:prSet/>
      <dgm:spPr/>
      <dgm:t>
        <a:bodyPr/>
        <a:lstStyle/>
        <a:p>
          <a:endParaRPr lang="en-GB"/>
        </a:p>
      </dgm:t>
    </dgm:pt>
    <dgm:pt modelId="{3FD80C00-5907-48F9-A984-C5A9AB237996}">
      <dgm:prSet custT="1"/>
      <dgm:spPr/>
      <dgm:t>
        <a:bodyPr/>
        <a:lstStyle/>
        <a:p>
          <a:endParaRPr lang="en-GB" sz="1000"/>
        </a:p>
        <a:p>
          <a:r>
            <a:rPr lang="en-GB" sz="1400" b="1"/>
            <a:t>I.T.</a:t>
          </a:r>
        </a:p>
        <a:p>
          <a:r>
            <a:rPr lang="en-GB" sz="1200" b="1"/>
            <a:t>Technology in the Community</a:t>
          </a:r>
        </a:p>
        <a:p>
          <a:r>
            <a:rPr lang="en-GB" sz="1200" b="1"/>
            <a:t>Computing OCR</a:t>
          </a:r>
        </a:p>
        <a:p>
          <a:r>
            <a:rPr lang="en-GB" sz="1200" b="1"/>
            <a:t>Tests</a:t>
          </a:r>
        </a:p>
        <a:p>
          <a:endParaRPr lang="en-GB" sz="1200" b="1"/>
        </a:p>
      </dgm:t>
    </dgm:pt>
    <dgm:pt modelId="{6A13C017-006C-45B6-96BC-C130DEA69B68}" type="parTrans" cxnId="{F247F78E-0236-48F0-BD93-CD8F7772BE42}">
      <dgm:prSet/>
      <dgm:spPr/>
      <dgm:t>
        <a:bodyPr/>
        <a:lstStyle/>
        <a:p>
          <a:endParaRPr lang="en-GB"/>
        </a:p>
      </dgm:t>
    </dgm:pt>
    <dgm:pt modelId="{7DA660F9-8F2C-4A68-8E73-CB6E31956714}" type="sibTrans" cxnId="{F247F78E-0236-48F0-BD93-CD8F7772BE42}">
      <dgm:prSet/>
      <dgm:spPr/>
      <dgm:t>
        <a:bodyPr/>
        <a:lstStyle/>
        <a:p>
          <a:endParaRPr lang="en-GB"/>
        </a:p>
      </dgm:t>
    </dgm:pt>
    <dgm:pt modelId="{CB335CFE-DA1A-42C5-A632-9AC33C7D7146}">
      <dgm:prSet phldrT="[Text]" custT="1"/>
      <dgm:spPr/>
      <dgm:t>
        <a:bodyPr/>
        <a:lstStyle/>
        <a:p>
          <a:pPr algn="ctr"/>
          <a:r>
            <a:rPr lang="en-GB" sz="800"/>
            <a:t> </a:t>
          </a:r>
          <a:r>
            <a:rPr lang="en-GB" sz="1400" b="1"/>
            <a:t>ASDANASDAN – </a:t>
          </a:r>
          <a:r>
            <a:rPr lang="en-GB" sz="1400"/>
            <a:t>Module 5 The Environment</a:t>
          </a:r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r>
            <a:rPr lang="en-GB" sz="1400" b="1"/>
            <a:t>ASDAN</a:t>
          </a:r>
        </a:p>
        <a:p>
          <a:pPr algn="ctr"/>
          <a:r>
            <a:rPr lang="en-GB" sz="1400" b="1"/>
            <a:t>Number Handling</a:t>
          </a:r>
        </a:p>
        <a:p>
          <a:pPr algn="ctr"/>
          <a:r>
            <a:rPr lang="en-GB" sz="1400" b="0"/>
            <a:t>6B1 Re-design a room and decorate it</a:t>
          </a:r>
          <a:r>
            <a:rPr lang="en-GB" sz="1400" b="1"/>
            <a:t> </a:t>
          </a:r>
        </a:p>
        <a:p>
          <a:pPr algn="ctr"/>
          <a:endParaRPr lang="en-GB" sz="1400"/>
        </a:p>
        <a:p>
          <a:pPr algn="ctr"/>
          <a:endParaRPr lang="en-GB" sz="1400"/>
        </a:p>
        <a:p>
          <a:pPr algn="ctr"/>
          <a:endParaRPr lang="en-GB" sz="1400"/>
        </a:p>
        <a:p>
          <a:pPr algn="ctr"/>
          <a:endParaRPr lang="en-GB" sz="1400"/>
        </a:p>
        <a:p>
          <a:pPr algn="ctr"/>
          <a:endParaRPr lang="en-GB" sz="1400"/>
        </a:p>
        <a:p>
          <a:pPr algn="ctr"/>
          <a:endParaRPr lang="en-GB" sz="1400" b="1"/>
        </a:p>
      </dgm:t>
    </dgm:pt>
    <dgm:pt modelId="{21734C1C-D6C3-4C16-8DFD-0528489046EC}" type="sib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188B4CD1-4A44-4D8F-950A-B63CDD4D412B}" type="par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C58664B2-95FF-4DCA-9B75-E87CBF277C84}" type="pres">
      <dgm:prSet presAssocID="{4E700794-2426-4BE0-93C9-DD029D89520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2BCDBE-ADF2-40BC-8C80-B28257AE61BD}" type="pres">
      <dgm:prSet presAssocID="{712C7162-874B-4ACB-98E3-BF70CEA18A86}" presName="centerShape" presStyleLbl="node0" presStyleIdx="0" presStyleCnt="1" custScaleX="171493" custScaleY="176845" custLinFactNeighborX="-1944"/>
      <dgm:spPr/>
      <dgm:t>
        <a:bodyPr/>
        <a:lstStyle/>
        <a:p>
          <a:endParaRPr lang="en-GB"/>
        </a:p>
      </dgm:t>
    </dgm:pt>
    <dgm:pt modelId="{D002E3C0-3249-4AC7-AD98-FC03FAB34EE3}" type="pres">
      <dgm:prSet presAssocID="{188B4CD1-4A44-4D8F-950A-B63CDD4D412B}" presName="Name9" presStyleLbl="parChTrans1D2" presStyleIdx="0" presStyleCnt="9"/>
      <dgm:spPr/>
      <dgm:t>
        <a:bodyPr/>
        <a:lstStyle/>
        <a:p>
          <a:endParaRPr lang="en-GB"/>
        </a:p>
      </dgm:t>
    </dgm:pt>
    <dgm:pt modelId="{654384AE-EB9C-46E2-82AC-A76C80AAAEEA}" type="pres">
      <dgm:prSet presAssocID="{188B4CD1-4A44-4D8F-950A-B63CDD4D412B}" presName="connTx" presStyleLbl="parChTrans1D2" presStyleIdx="0" presStyleCnt="9"/>
      <dgm:spPr/>
      <dgm:t>
        <a:bodyPr/>
        <a:lstStyle/>
        <a:p>
          <a:endParaRPr lang="en-GB"/>
        </a:p>
      </dgm:t>
    </dgm:pt>
    <dgm:pt modelId="{BFF978F3-76A8-40E2-BD77-988BBE142653}" type="pres">
      <dgm:prSet presAssocID="{CB335CFE-DA1A-42C5-A632-9AC33C7D7146}" presName="node" presStyleLbl="node1" presStyleIdx="0" presStyleCnt="9" custScaleX="189088" custScaleY="170134" custRadScaleRad="126937" custRadScaleInc="-5537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0411FC-9096-4758-BFB1-43FFE9BD12AF}" type="pres">
      <dgm:prSet presAssocID="{EE0DCCD0-6FF3-4AEA-9B46-B74FA65299F3}" presName="Name9" presStyleLbl="parChTrans1D2" presStyleIdx="1" presStyleCnt="9"/>
      <dgm:spPr/>
      <dgm:t>
        <a:bodyPr/>
        <a:lstStyle/>
        <a:p>
          <a:endParaRPr lang="en-GB"/>
        </a:p>
      </dgm:t>
    </dgm:pt>
    <dgm:pt modelId="{3BB9E2D2-D3B7-468E-A7BA-1B736BB05832}" type="pres">
      <dgm:prSet presAssocID="{EE0DCCD0-6FF3-4AEA-9B46-B74FA65299F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74FC16DF-00EB-4825-99BF-BE44C40F30D1}" type="pres">
      <dgm:prSet presAssocID="{105A771A-8E25-4BDE-8EDD-F0A010172C04}" presName="node" presStyleLbl="node1" presStyleIdx="1" presStyleCnt="9" custScaleX="131696" custScaleY="116551" custRadScaleRad="133181" custRadScaleInc="38757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5185B4-6E6D-4D42-B29C-F7D078DA83C1}" type="pres">
      <dgm:prSet presAssocID="{CAFFF83C-534B-4F06-8CC9-B15A1830F6A4}" presName="Name9" presStyleLbl="parChTrans1D2" presStyleIdx="2" presStyleCnt="9"/>
      <dgm:spPr/>
      <dgm:t>
        <a:bodyPr/>
        <a:lstStyle/>
        <a:p>
          <a:endParaRPr lang="en-GB"/>
        </a:p>
      </dgm:t>
    </dgm:pt>
    <dgm:pt modelId="{0B063E30-EAC0-455B-A322-A196595DCBEE}" type="pres">
      <dgm:prSet presAssocID="{CAFFF83C-534B-4F06-8CC9-B15A1830F6A4}" presName="connTx" presStyleLbl="parChTrans1D2" presStyleIdx="2" presStyleCnt="9"/>
      <dgm:spPr/>
      <dgm:t>
        <a:bodyPr/>
        <a:lstStyle/>
        <a:p>
          <a:endParaRPr lang="en-GB"/>
        </a:p>
      </dgm:t>
    </dgm:pt>
    <dgm:pt modelId="{4B9D5EB7-7034-448D-B776-774AE9F0C410}" type="pres">
      <dgm:prSet presAssocID="{152CEF4E-6EA6-4365-A965-A6F0963117ED}" presName="node" presStyleLbl="node1" presStyleIdx="2" presStyleCnt="9" custScaleX="224921" custScaleY="194687" custRadScaleRad="106995" custRadScaleInc="-1760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1C554A-5B84-49D3-91EB-A97ABC197508}" type="pres">
      <dgm:prSet presAssocID="{1624E183-0A6A-411A-ADBB-01E6A0221E21}" presName="Name9" presStyleLbl="parChTrans1D2" presStyleIdx="3" presStyleCnt="9"/>
      <dgm:spPr/>
      <dgm:t>
        <a:bodyPr/>
        <a:lstStyle/>
        <a:p>
          <a:endParaRPr lang="en-GB"/>
        </a:p>
      </dgm:t>
    </dgm:pt>
    <dgm:pt modelId="{F05B9DAC-40F2-4ACD-AD77-4D942F55A2FB}" type="pres">
      <dgm:prSet presAssocID="{1624E183-0A6A-411A-ADBB-01E6A0221E21}" presName="connTx" presStyleLbl="parChTrans1D2" presStyleIdx="3" presStyleCnt="9"/>
      <dgm:spPr/>
      <dgm:t>
        <a:bodyPr/>
        <a:lstStyle/>
        <a:p>
          <a:endParaRPr lang="en-GB"/>
        </a:p>
      </dgm:t>
    </dgm:pt>
    <dgm:pt modelId="{5500AC90-7D65-4CC1-8749-110A7D59906F}" type="pres">
      <dgm:prSet presAssocID="{8CD7F59B-953B-4858-8DAC-99D215DA4B93}" presName="node" presStyleLbl="node1" presStyleIdx="3" presStyleCnt="9" custScaleX="163560" custScaleY="146797" custRadScaleRad="143870" custRadScaleInc="-1636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A27077-16E0-4A1F-86CC-64E4DB74523E}" type="pres">
      <dgm:prSet presAssocID="{C058651F-CB0A-485A-9319-DE8932A8BC8B}" presName="Name9" presStyleLbl="parChTrans1D2" presStyleIdx="4" presStyleCnt="9"/>
      <dgm:spPr/>
      <dgm:t>
        <a:bodyPr/>
        <a:lstStyle/>
        <a:p>
          <a:endParaRPr lang="en-GB"/>
        </a:p>
      </dgm:t>
    </dgm:pt>
    <dgm:pt modelId="{15EB4D33-FF20-4718-ADEF-87F4C1C2EC3F}" type="pres">
      <dgm:prSet presAssocID="{C058651F-CB0A-485A-9319-DE8932A8BC8B}" presName="connTx" presStyleLbl="parChTrans1D2" presStyleIdx="4" presStyleCnt="9"/>
      <dgm:spPr/>
      <dgm:t>
        <a:bodyPr/>
        <a:lstStyle/>
        <a:p>
          <a:endParaRPr lang="en-GB"/>
        </a:p>
      </dgm:t>
    </dgm:pt>
    <dgm:pt modelId="{D9102269-B185-405F-B983-4DF0BA51540E}" type="pres">
      <dgm:prSet presAssocID="{576632F1-327E-44A3-A0F1-C07DD9A8935A}" presName="node" presStyleLbl="node1" presStyleIdx="4" presStyleCnt="9" custScaleX="125527" custScaleY="126365" custRadScaleRad="123734" custRadScaleInc="7556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FA8C47-1F0A-44C6-8805-C394CCC041C7}" type="pres">
      <dgm:prSet presAssocID="{5DC5801A-D04F-4BBA-A99B-825660E686BD}" presName="Name9" presStyleLbl="parChTrans1D2" presStyleIdx="5" presStyleCnt="9"/>
      <dgm:spPr/>
      <dgm:t>
        <a:bodyPr/>
        <a:lstStyle/>
        <a:p>
          <a:endParaRPr lang="en-GB"/>
        </a:p>
      </dgm:t>
    </dgm:pt>
    <dgm:pt modelId="{8A8EA36C-6693-4A53-A179-12C6AE1623F8}" type="pres">
      <dgm:prSet presAssocID="{5DC5801A-D04F-4BBA-A99B-825660E686BD}" presName="connTx" presStyleLbl="parChTrans1D2" presStyleIdx="5" presStyleCnt="9"/>
      <dgm:spPr/>
      <dgm:t>
        <a:bodyPr/>
        <a:lstStyle/>
        <a:p>
          <a:endParaRPr lang="en-GB"/>
        </a:p>
      </dgm:t>
    </dgm:pt>
    <dgm:pt modelId="{962301D8-0031-4026-A7EA-C93921E67BF5}" type="pres">
      <dgm:prSet presAssocID="{E98E8F17-F886-49A3-B434-75D662D88D80}" presName="node" presStyleLbl="node1" presStyleIdx="5" presStyleCnt="9" custScaleX="121560" custScaleY="112904" custRadScaleRad="89564" custRadScaleInc="272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36A8F4-03DE-454F-A4D5-8D842144ED6D}" type="pres">
      <dgm:prSet presAssocID="{6A13C017-006C-45B6-96BC-C130DEA69B68}" presName="Name9" presStyleLbl="parChTrans1D2" presStyleIdx="6" presStyleCnt="9"/>
      <dgm:spPr/>
      <dgm:t>
        <a:bodyPr/>
        <a:lstStyle/>
        <a:p>
          <a:endParaRPr lang="en-GB"/>
        </a:p>
      </dgm:t>
    </dgm:pt>
    <dgm:pt modelId="{29CF61AB-8934-4438-BB97-5751E8794B46}" type="pres">
      <dgm:prSet presAssocID="{6A13C017-006C-45B6-96BC-C130DEA69B68}" presName="connTx" presStyleLbl="parChTrans1D2" presStyleIdx="6" presStyleCnt="9"/>
      <dgm:spPr/>
      <dgm:t>
        <a:bodyPr/>
        <a:lstStyle/>
        <a:p>
          <a:endParaRPr lang="en-GB"/>
        </a:p>
      </dgm:t>
    </dgm:pt>
    <dgm:pt modelId="{FB7969B0-FE59-44D8-AAA6-C663B02308DB}" type="pres">
      <dgm:prSet presAssocID="{3FD80C00-5907-48F9-A984-C5A9AB237996}" presName="node" presStyleLbl="node1" presStyleIdx="6" presStyleCnt="9" custScaleX="114841" custScaleY="107326" custRadScaleRad="138303" custRadScaleInc="21156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D57396-2FCE-433D-B78D-7A640C793EE7}" type="pres">
      <dgm:prSet presAssocID="{D2BBB12B-1A76-4963-9EB7-D3572DDFC6B7}" presName="Name9" presStyleLbl="parChTrans1D2" presStyleIdx="7" presStyleCnt="9"/>
      <dgm:spPr/>
      <dgm:t>
        <a:bodyPr/>
        <a:lstStyle/>
        <a:p>
          <a:endParaRPr lang="en-GB"/>
        </a:p>
      </dgm:t>
    </dgm:pt>
    <dgm:pt modelId="{F94441F2-3D60-459B-8D33-47D4C7B061BA}" type="pres">
      <dgm:prSet presAssocID="{D2BBB12B-1A76-4963-9EB7-D3572DDFC6B7}" presName="connTx" presStyleLbl="parChTrans1D2" presStyleIdx="7" presStyleCnt="9"/>
      <dgm:spPr/>
      <dgm:t>
        <a:bodyPr/>
        <a:lstStyle/>
        <a:p>
          <a:endParaRPr lang="en-GB"/>
        </a:p>
      </dgm:t>
    </dgm:pt>
    <dgm:pt modelId="{29F72A85-04EB-4FC7-83B5-04C04070BECA}" type="pres">
      <dgm:prSet presAssocID="{05936AF0-EBEE-411A-825C-2EF9F8C0603E}" presName="node" presStyleLbl="node1" presStyleIdx="7" presStyleCnt="9" custScaleX="148855" custScaleY="144656" custRadScaleRad="88057" custRadScaleInc="-6419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C0E930-FED3-4CEE-85B4-6A4846EA6B99}" type="pres">
      <dgm:prSet presAssocID="{E73D6381-906A-46D0-98A2-3DBEB3E9A0CD}" presName="Name9" presStyleLbl="parChTrans1D2" presStyleIdx="8" presStyleCnt="9"/>
      <dgm:spPr/>
      <dgm:t>
        <a:bodyPr/>
        <a:lstStyle/>
        <a:p>
          <a:endParaRPr lang="en-GB"/>
        </a:p>
      </dgm:t>
    </dgm:pt>
    <dgm:pt modelId="{D7E4ECF2-5FB4-4BEB-912C-2CAF4DD38251}" type="pres">
      <dgm:prSet presAssocID="{E73D6381-906A-46D0-98A2-3DBEB3E9A0CD}" presName="connTx" presStyleLbl="parChTrans1D2" presStyleIdx="8" presStyleCnt="9"/>
      <dgm:spPr/>
      <dgm:t>
        <a:bodyPr/>
        <a:lstStyle/>
        <a:p>
          <a:endParaRPr lang="en-GB"/>
        </a:p>
      </dgm:t>
    </dgm:pt>
    <dgm:pt modelId="{DBB7DFA1-7A09-40C7-A34C-A51DD8BE5776}" type="pres">
      <dgm:prSet presAssocID="{1CFCBC91-C490-4AC9-A7B8-CB478BEF52FA}" presName="node" presStyleLbl="node1" presStyleIdx="8" presStyleCnt="9" custScaleX="122746" custScaleY="116683" custRadScaleRad="92791" custRadScaleInc="1316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D90D7DE-2035-4B06-893B-D57121673483}" type="presOf" srcId="{05936AF0-EBEE-411A-825C-2EF9F8C0603E}" destId="{29F72A85-04EB-4FC7-83B5-04C04070BECA}" srcOrd="0" destOrd="0" presId="urn:microsoft.com/office/officeart/2005/8/layout/radial1"/>
    <dgm:cxn modelId="{6AD60BE2-22A8-4268-B4F6-8C6E113ECBD6}" type="presOf" srcId="{E98E8F17-F886-49A3-B434-75D662D88D80}" destId="{962301D8-0031-4026-A7EA-C93921E67BF5}" srcOrd="0" destOrd="0" presId="urn:microsoft.com/office/officeart/2005/8/layout/radial1"/>
    <dgm:cxn modelId="{81477BEC-17B7-4B54-88CD-3607017B1961}" type="presOf" srcId="{D2BBB12B-1A76-4963-9EB7-D3572DDFC6B7}" destId="{A7D57396-2FCE-433D-B78D-7A640C793EE7}" srcOrd="0" destOrd="0" presId="urn:microsoft.com/office/officeart/2005/8/layout/radial1"/>
    <dgm:cxn modelId="{04381137-FFE9-403F-ABA0-5A98E8A75DA3}" srcId="{712C7162-874B-4ACB-98E3-BF70CEA18A86}" destId="{CB335CFE-DA1A-42C5-A632-9AC33C7D7146}" srcOrd="0" destOrd="0" parTransId="{188B4CD1-4A44-4D8F-950A-B63CDD4D412B}" sibTransId="{21734C1C-D6C3-4C16-8DFD-0528489046EC}"/>
    <dgm:cxn modelId="{D6C4595F-B38A-4B3E-B3F7-DCC96DE6C7F4}" type="presOf" srcId="{576632F1-327E-44A3-A0F1-C07DD9A8935A}" destId="{D9102269-B185-405F-B983-4DF0BA51540E}" srcOrd="0" destOrd="0" presId="urn:microsoft.com/office/officeart/2005/8/layout/radial1"/>
    <dgm:cxn modelId="{E8D84AB6-5BC8-4EFA-B470-EA4ED43C7137}" type="presOf" srcId="{6A13C017-006C-45B6-96BC-C130DEA69B68}" destId="{29CF61AB-8934-4438-BB97-5751E8794B46}" srcOrd="1" destOrd="0" presId="urn:microsoft.com/office/officeart/2005/8/layout/radial1"/>
    <dgm:cxn modelId="{62FE7749-C68B-41F5-9D3E-A2C0FA0B5A26}" type="presOf" srcId="{D2BBB12B-1A76-4963-9EB7-D3572DDFC6B7}" destId="{F94441F2-3D60-459B-8D33-47D4C7B061BA}" srcOrd="1" destOrd="0" presId="urn:microsoft.com/office/officeart/2005/8/layout/radial1"/>
    <dgm:cxn modelId="{BBF42A7F-7C34-4D05-9FA2-0E82E907EACD}" type="presOf" srcId="{5DC5801A-D04F-4BBA-A99B-825660E686BD}" destId="{4EFA8C47-1F0A-44C6-8805-C394CCC041C7}" srcOrd="0" destOrd="0" presId="urn:microsoft.com/office/officeart/2005/8/layout/radial1"/>
    <dgm:cxn modelId="{E5DBB67F-77B6-4AAA-855D-C44C5E6647CE}" type="presOf" srcId="{CB335CFE-DA1A-42C5-A632-9AC33C7D7146}" destId="{BFF978F3-76A8-40E2-BD77-988BBE142653}" srcOrd="0" destOrd="0" presId="urn:microsoft.com/office/officeart/2005/8/layout/radial1"/>
    <dgm:cxn modelId="{3739E508-B7A2-4ECC-B0D9-487DA87696EF}" type="presOf" srcId="{C058651F-CB0A-485A-9319-DE8932A8BC8B}" destId="{59A27077-16E0-4A1F-86CC-64E4DB74523E}" srcOrd="0" destOrd="0" presId="urn:microsoft.com/office/officeart/2005/8/layout/radial1"/>
    <dgm:cxn modelId="{06260B04-9410-4E1D-9115-E4FEB220975A}" type="presOf" srcId="{6A13C017-006C-45B6-96BC-C130DEA69B68}" destId="{8836A8F4-03DE-454F-A4D5-8D842144ED6D}" srcOrd="0" destOrd="0" presId="urn:microsoft.com/office/officeart/2005/8/layout/radial1"/>
    <dgm:cxn modelId="{C25210FF-6D99-470E-8010-69514CC443B1}" srcId="{712C7162-874B-4ACB-98E3-BF70CEA18A86}" destId="{105A771A-8E25-4BDE-8EDD-F0A010172C04}" srcOrd="1" destOrd="0" parTransId="{EE0DCCD0-6FF3-4AEA-9B46-B74FA65299F3}" sibTransId="{446F4953-3ED4-4B66-8F4C-6B2BEEC85317}"/>
    <dgm:cxn modelId="{F247F78E-0236-48F0-BD93-CD8F7772BE42}" srcId="{712C7162-874B-4ACB-98E3-BF70CEA18A86}" destId="{3FD80C00-5907-48F9-A984-C5A9AB237996}" srcOrd="6" destOrd="0" parTransId="{6A13C017-006C-45B6-96BC-C130DEA69B68}" sibTransId="{7DA660F9-8F2C-4A68-8E73-CB6E31956714}"/>
    <dgm:cxn modelId="{452FEAF0-778F-4138-BB01-461DC8161872}" srcId="{712C7162-874B-4ACB-98E3-BF70CEA18A86}" destId="{05936AF0-EBEE-411A-825C-2EF9F8C0603E}" srcOrd="7" destOrd="0" parTransId="{D2BBB12B-1A76-4963-9EB7-D3572DDFC6B7}" sibTransId="{A44CDEB8-4C3A-4727-BAC9-8FDA8AB13CA5}"/>
    <dgm:cxn modelId="{D2E7159C-42DE-4BFC-AFB2-96AC5C6B1728}" type="presOf" srcId="{188B4CD1-4A44-4D8F-950A-B63CDD4D412B}" destId="{D002E3C0-3249-4AC7-AD98-FC03FAB34EE3}" srcOrd="0" destOrd="0" presId="urn:microsoft.com/office/officeart/2005/8/layout/radial1"/>
    <dgm:cxn modelId="{DBF662F5-72AD-4F31-A4EE-6576C7132A94}" type="presOf" srcId="{3FD80C00-5907-48F9-A984-C5A9AB237996}" destId="{FB7969B0-FE59-44D8-AAA6-C663B02308DB}" srcOrd="0" destOrd="0" presId="urn:microsoft.com/office/officeart/2005/8/layout/radial1"/>
    <dgm:cxn modelId="{E87F9CDA-ACB0-41F5-BE9F-0821D37932BA}" type="presOf" srcId="{188B4CD1-4A44-4D8F-950A-B63CDD4D412B}" destId="{654384AE-EB9C-46E2-82AC-A76C80AAAEEA}" srcOrd="1" destOrd="0" presId="urn:microsoft.com/office/officeart/2005/8/layout/radial1"/>
    <dgm:cxn modelId="{126CAA54-22AA-41C3-865D-CB92C3C68FA6}" srcId="{712C7162-874B-4ACB-98E3-BF70CEA18A86}" destId="{576632F1-327E-44A3-A0F1-C07DD9A8935A}" srcOrd="4" destOrd="0" parTransId="{C058651F-CB0A-485A-9319-DE8932A8BC8B}" sibTransId="{A99E38FB-2552-4310-BF87-31FB8FE1BF21}"/>
    <dgm:cxn modelId="{82C72049-3C7C-4D79-9080-F1FB89CFDE26}" type="presOf" srcId="{4E700794-2426-4BE0-93C9-DD029D895204}" destId="{C58664B2-95FF-4DCA-9B75-E87CBF277C84}" srcOrd="0" destOrd="0" presId="urn:microsoft.com/office/officeart/2005/8/layout/radial1"/>
    <dgm:cxn modelId="{A84138C1-AF88-46F2-859D-0C2E63C90E09}" srcId="{4E700794-2426-4BE0-93C9-DD029D895204}" destId="{712C7162-874B-4ACB-98E3-BF70CEA18A86}" srcOrd="0" destOrd="0" parTransId="{0A853739-4525-42CA-AB4E-D51BB463D51B}" sibTransId="{2DE416F3-F530-4A40-9696-C2C1CBE91E75}"/>
    <dgm:cxn modelId="{84233B06-7F29-4083-BA7A-90B555C1083B}" type="presOf" srcId="{CAFFF83C-534B-4F06-8CC9-B15A1830F6A4}" destId="{7D5185B4-6E6D-4D42-B29C-F7D078DA83C1}" srcOrd="0" destOrd="0" presId="urn:microsoft.com/office/officeart/2005/8/layout/radial1"/>
    <dgm:cxn modelId="{216EB1DA-725E-4016-ADDF-574F1A858B1F}" type="presOf" srcId="{712C7162-874B-4ACB-98E3-BF70CEA18A86}" destId="{7F2BCDBE-ADF2-40BC-8C80-B28257AE61BD}" srcOrd="0" destOrd="0" presId="urn:microsoft.com/office/officeart/2005/8/layout/radial1"/>
    <dgm:cxn modelId="{D813507C-482E-4BD1-A1DE-2712692D815B}" srcId="{712C7162-874B-4ACB-98E3-BF70CEA18A86}" destId="{152CEF4E-6EA6-4365-A965-A6F0963117ED}" srcOrd="2" destOrd="0" parTransId="{CAFFF83C-534B-4F06-8CC9-B15A1830F6A4}" sibTransId="{1FF7B73E-0E7C-45F9-9D84-A46F1793E30C}"/>
    <dgm:cxn modelId="{29330217-3B14-419B-80C9-F1ECA98E521C}" type="presOf" srcId="{EE0DCCD0-6FF3-4AEA-9B46-B74FA65299F3}" destId="{3BB9E2D2-D3B7-468E-A7BA-1B736BB05832}" srcOrd="1" destOrd="0" presId="urn:microsoft.com/office/officeart/2005/8/layout/radial1"/>
    <dgm:cxn modelId="{E079A27D-8011-4D47-B674-354D5E99B15B}" type="presOf" srcId="{EE0DCCD0-6FF3-4AEA-9B46-B74FA65299F3}" destId="{EF0411FC-9096-4758-BFB1-43FFE9BD12AF}" srcOrd="0" destOrd="0" presId="urn:microsoft.com/office/officeart/2005/8/layout/radial1"/>
    <dgm:cxn modelId="{2B406873-C1D7-49C3-99CC-C0CA13E5835E}" type="presOf" srcId="{C058651F-CB0A-485A-9319-DE8932A8BC8B}" destId="{15EB4D33-FF20-4718-ADEF-87F4C1C2EC3F}" srcOrd="1" destOrd="0" presId="urn:microsoft.com/office/officeart/2005/8/layout/radial1"/>
    <dgm:cxn modelId="{C05DF603-D6E3-45C9-896F-5BD66C92A9A0}" type="presOf" srcId="{E73D6381-906A-46D0-98A2-3DBEB3E9A0CD}" destId="{EBC0E930-FED3-4CEE-85B4-6A4846EA6B99}" srcOrd="0" destOrd="0" presId="urn:microsoft.com/office/officeart/2005/8/layout/radial1"/>
    <dgm:cxn modelId="{C296C122-112C-483F-84FB-DFC0C66AC4E9}" type="presOf" srcId="{5DC5801A-D04F-4BBA-A99B-825660E686BD}" destId="{8A8EA36C-6693-4A53-A179-12C6AE1623F8}" srcOrd="1" destOrd="0" presId="urn:microsoft.com/office/officeart/2005/8/layout/radial1"/>
    <dgm:cxn modelId="{79E490B6-E3D6-44EF-8CF3-337C069B8D5A}" type="presOf" srcId="{1624E183-0A6A-411A-ADBB-01E6A0221E21}" destId="{F05B9DAC-40F2-4ACD-AD77-4D942F55A2FB}" srcOrd="1" destOrd="0" presId="urn:microsoft.com/office/officeart/2005/8/layout/radial1"/>
    <dgm:cxn modelId="{063C71C1-6175-46FB-B5B3-BA91F30C7676}" srcId="{712C7162-874B-4ACB-98E3-BF70CEA18A86}" destId="{8CD7F59B-953B-4858-8DAC-99D215DA4B93}" srcOrd="3" destOrd="0" parTransId="{1624E183-0A6A-411A-ADBB-01E6A0221E21}" sibTransId="{AD173C29-1E6C-434D-B5C4-F8FD1A49FCD9}"/>
    <dgm:cxn modelId="{C9333AAB-1D0E-4A16-933B-21564CF2B3A7}" srcId="{712C7162-874B-4ACB-98E3-BF70CEA18A86}" destId="{E98E8F17-F886-49A3-B434-75D662D88D80}" srcOrd="5" destOrd="0" parTransId="{5DC5801A-D04F-4BBA-A99B-825660E686BD}" sibTransId="{E65D4D63-6ABA-4C4D-85DA-FAC391CECB0D}"/>
    <dgm:cxn modelId="{3FA19D06-BC1A-490C-895A-7BA0A770B45C}" type="presOf" srcId="{152CEF4E-6EA6-4365-A965-A6F0963117ED}" destId="{4B9D5EB7-7034-448D-B776-774AE9F0C410}" srcOrd="0" destOrd="0" presId="urn:microsoft.com/office/officeart/2005/8/layout/radial1"/>
    <dgm:cxn modelId="{93557C96-2EA9-4080-B820-FBD30A98BE6F}" type="presOf" srcId="{1CFCBC91-C490-4AC9-A7B8-CB478BEF52FA}" destId="{DBB7DFA1-7A09-40C7-A34C-A51DD8BE5776}" srcOrd="0" destOrd="0" presId="urn:microsoft.com/office/officeart/2005/8/layout/radial1"/>
    <dgm:cxn modelId="{DBFC5F6D-2B0D-4A49-8C69-A408ECC0C539}" type="presOf" srcId="{1624E183-0A6A-411A-ADBB-01E6A0221E21}" destId="{841C554A-5B84-49D3-91EB-A97ABC197508}" srcOrd="0" destOrd="0" presId="urn:microsoft.com/office/officeart/2005/8/layout/radial1"/>
    <dgm:cxn modelId="{42C62F03-B378-45D5-AC17-00B2737C4193}" type="presOf" srcId="{105A771A-8E25-4BDE-8EDD-F0A010172C04}" destId="{74FC16DF-00EB-4825-99BF-BE44C40F30D1}" srcOrd="0" destOrd="0" presId="urn:microsoft.com/office/officeart/2005/8/layout/radial1"/>
    <dgm:cxn modelId="{CA634F47-8F02-409D-9778-2C6A66B74E35}" type="presOf" srcId="{8CD7F59B-953B-4858-8DAC-99D215DA4B93}" destId="{5500AC90-7D65-4CC1-8749-110A7D59906F}" srcOrd="0" destOrd="0" presId="urn:microsoft.com/office/officeart/2005/8/layout/radial1"/>
    <dgm:cxn modelId="{26AC0045-3662-437A-938F-5908641E7017}" type="presOf" srcId="{CAFFF83C-534B-4F06-8CC9-B15A1830F6A4}" destId="{0B063E30-EAC0-455B-A322-A196595DCBEE}" srcOrd="1" destOrd="0" presId="urn:microsoft.com/office/officeart/2005/8/layout/radial1"/>
    <dgm:cxn modelId="{ABA3A393-3209-4720-89E5-A11F7B3B07B4}" type="presOf" srcId="{E73D6381-906A-46D0-98A2-3DBEB3E9A0CD}" destId="{D7E4ECF2-5FB4-4BEB-912C-2CAF4DD38251}" srcOrd="1" destOrd="0" presId="urn:microsoft.com/office/officeart/2005/8/layout/radial1"/>
    <dgm:cxn modelId="{CB67EDFD-B9F9-4CCB-AA81-C69E2F43F7D8}" srcId="{712C7162-874B-4ACB-98E3-BF70CEA18A86}" destId="{1CFCBC91-C490-4AC9-A7B8-CB478BEF52FA}" srcOrd="8" destOrd="0" parTransId="{E73D6381-906A-46D0-98A2-3DBEB3E9A0CD}" sibTransId="{C44AF87F-41FF-43B9-BB2B-3F6D89A8CD37}"/>
    <dgm:cxn modelId="{38810B02-2DA8-4066-AED4-5E2795590903}" type="presParOf" srcId="{C58664B2-95FF-4DCA-9B75-E87CBF277C84}" destId="{7F2BCDBE-ADF2-40BC-8C80-B28257AE61BD}" srcOrd="0" destOrd="0" presId="urn:microsoft.com/office/officeart/2005/8/layout/radial1"/>
    <dgm:cxn modelId="{5496ABA1-05EB-4991-8096-2B5994CAA82D}" type="presParOf" srcId="{C58664B2-95FF-4DCA-9B75-E87CBF277C84}" destId="{D002E3C0-3249-4AC7-AD98-FC03FAB34EE3}" srcOrd="1" destOrd="0" presId="urn:microsoft.com/office/officeart/2005/8/layout/radial1"/>
    <dgm:cxn modelId="{467AB0F6-1DD4-4E14-B7BF-4943FCAB7CEE}" type="presParOf" srcId="{D002E3C0-3249-4AC7-AD98-FC03FAB34EE3}" destId="{654384AE-EB9C-46E2-82AC-A76C80AAAEEA}" srcOrd="0" destOrd="0" presId="urn:microsoft.com/office/officeart/2005/8/layout/radial1"/>
    <dgm:cxn modelId="{CBE083EC-F51C-4494-AB54-0FF40DC74F3A}" type="presParOf" srcId="{C58664B2-95FF-4DCA-9B75-E87CBF277C84}" destId="{BFF978F3-76A8-40E2-BD77-988BBE142653}" srcOrd="2" destOrd="0" presId="urn:microsoft.com/office/officeart/2005/8/layout/radial1"/>
    <dgm:cxn modelId="{1B29C608-D01D-45FB-986D-B4FA9CFCDB52}" type="presParOf" srcId="{C58664B2-95FF-4DCA-9B75-E87CBF277C84}" destId="{EF0411FC-9096-4758-BFB1-43FFE9BD12AF}" srcOrd="3" destOrd="0" presId="urn:microsoft.com/office/officeart/2005/8/layout/radial1"/>
    <dgm:cxn modelId="{8F9FB091-6147-495E-A6D1-EE0DC2658F77}" type="presParOf" srcId="{EF0411FC-9096-4758-BFB1-43FFE9BD12AF}" destId="{3BB9E2D2-D3B7-468E-A7BA-1B736BB05832}" srcOrd="0" destOrd="0" presId="urn:microsoft.com/office/officeart/2005/8/layout/radial1"/>
    <dgm:cxn modelId="{F4FD0517-6D6E-4019-B7E1-4D98D0EA1738}" type="presParOf" srcId="{C58664B2-95FF-4DCA-9B75-E87CBF277C84}" destId="{74FC16DF-00EB-4825-99BF-BE44C40F30D1}" srcOrd="4" destOrd="0" presId="urn:microsoft.com/office/officeart/2005/8/layout/radial1"/>
    <dgm:cxn modelId="{E35988DA-0BD5-423D-AE7E-E80F3E258681}" type="presParOf" srcId="{C58664B2-95FF-4DCA-9B75-E87CBF277C84}" destId="{7D5185B4-6E6D-4D42-B29C-F7D078DA83C1}" srcOrd="5" destOrd="0" presId="urn:microsoft.com/office/officeart/2005/8/layout/radial1"/>
    <dgm:cxn modelId="{C74C71E2-F3B5-4479-9599-C0452698C337}" type="presParOf" srcId="{7D5185B4-6E6D-4D42-B29C-F7D078DA83C1}" destId="{0B063E30-EAC0-455B-A322-A196595DCBEE}" srcOrd="0" destOrd="0" presId="urn:microsoft.com/office/officeart/2005/8/layout/radial1"/>
    <dgm:cxn modelId="{77F2DEAC-004A-4450-82E8-689451AB78E9}" type="presParOf" srcId="{C58664B2-95FF-4DCA-9B75-E87CBF277C84}" destId="{4B9D5EB7-7034-448D-B776-774AE9F0C410}" srcOrd="6" destOrd="0" presId="urn:microsoft.com/office/officeart/2005/8/layout/radial1"/>
    <dgm:cxn modelId="{11DB359E-6E00-4D46-8C7E-D2AAEAB32402}" type="presParOf" srcId="{C58664B2-95FF-4DCA-9B75-E87CBF277C84}" destId="{841C554A-5B84-49D3-91EB-A97ABC197508}" srcOrd="7" destOrd="0" presId="urn:microsoft.com/office/officeart/2005/8/layout/radial1"/>
    <dgm:cxn modelId="{AC1E0FE3-0BEF-4FC2-BADD-30F4B067C42B}" type="presParOf" srcId="{841C554A-5B84-49D3-91EB-A97ABC197508}" destId="{F05B9DAC-40F2-4ACD-AD77-4D942F55A2FB}" srcOrd="0" destOrd="0" presId="urn:microsoft.com/office/officeart/2005/8/layout/radial1"/>
    <dgm:cxn modelId="{CBE0E2E3-F46B-4A4E-9BE8-862017A6035E}" type="presParOf" srcId="{C58664B2-95FF-4DCA-9B75-E87CBF277C84}" destId="{5500AC90-7D65-4CC1-8749-110A7D59906F}" srcOrd="8" destOrd="0" presId="urn:microsoft.com/office/officeart/2005/8/layout/radial1"/>
    <dgm:cxn modelId="{06915BCB-2114-474F-9755-E77ACD82201C}" type="presParOf" srcId="{C58664B2-95FF-4DCA-9B75-E87CBF277C84}" destId="{59A27077-16E0-4A1F-86CC-64E4DB74523E}" srcOrd="9" destOrd="0" presId="urn:microsoft.com/office/officeart/2005/8/layout/radial1"/>
    <dgm:cxn modelId="{26A4819F-19B2-4786-B530-410935B9F860}" type="presParOf" srcId="{59A27077-16E0-4A1F-86CC-64E4DB74523E}" destId="{15EB4D33-FF20-4718-ADEF-87F4C1C2EC3F}" srcOrd="0" destOrd="0" presId="urn:microsoft.com/office/officeart/2005/8/layout/radial1"/>
    <dgm:cxn modelId="{9B52BBCA-D6C0-4E10-A417-B9D36047E966}" type="presParOf" srcId="{C58664B2-95FF-4DCA-9B75-E87CBF277C84}" destId="{D9102269-B185-405F-B983-4DF0BA51540E}" srcOrd="10" destOrd="0" presId="urn:microsoft.com/office/officeart/2005/8/layout/radial1"/>
    <dgm:cxn modelId="{B2ACB368-4A9F-4529-BA89-64A7D2E37CEF}" type="presParOf" srcId="{C58664B2-95FF-4DCA-9B75-E87CBF277C84}" destId="{4EFA8C47-1F0A-44C6-8805-C394CCC041C7}" srcOrd="11" destOrd="0" presId="urn:microsoft.com/office/officeart/2005/8/layout/radial1"/>
    <dgm:cxn modelId="{F6741B2C-343C-4C5B-88ED-AA73C84288DB}" type="presParOf" srcId="{4EFA8C47-1F0A-44C6-8805-C394CCC041C7}" destId="{8A8EA36C-6693-4A53-A179-12C6AE1623F8}" srcOrd="0" destOrd="0" presId="urn:microsoft.com/office/officeart/2005/8/layout/radial1"/>
    <dgm:cxn modelId="{B286F6B6-10C8-4139-9176-9049B237D0C1}" type="presParOf" srcId="{C58664B2-95FF-4DCA-9B75-E87CBF277C84}" destId="{962301D8-0031-4026-A7EA-C93921E67BF5}" srcOrd="12" destOrd="0" presId="urn:microsoft.com/office/officeart/2005/8/layout/radial1"/>
    <dgm:cxn modelId="{2D337C04-4F76-4657-9C81-F205AEF8366C}" type="presParOf" srcId="{C58664B2-95FF-4DCA-9B75-E87CBF277C84}" destId="{8836A8F4-03DE-454F-A4D5-8D842144ED6D}" srcOrd="13" destOrd="0" presId="urn:microsoft.com/office/officeart/2005/8/layout/radial1"/>
    <dgm:cxn modelId="{F6A6A25E-465F-4921-9CFD-1EE86FDB1ED7}" type="presParOf" srcId="{8836A8F4-03DE-454F-A4D5-8D842144ED6D}" destId="{29CF61AB-8934-4438-BB97-5751E8794B46}" srcOrd="0" destOrd="0" presId="urn:microsoft.com/office/officeart/2005/8/layout/radial1"/>
    <dgm:cxn modelId="{77E90718-FFEF-4996-8D1B-C6D7BC613B48}" type="presParOf" srcId="{C58664B2-95FF-4DCA-9B75-E87CBF277C84}" destId="{FB7969B0-FE59-44D8-AAA6-C663B02308DB}" srcOrd="14" destOrd="0" presId="urn:microsoft.com/office/officeart/2005/8/layout/radial1"/>
    <dgm:cxn modelId="{3D31D428-72C0-4684-8D45-093A022A4DF9}" type="presParOf" srcId="{C58664B2-95FF-4DCA-9B75-E87CBF277C84}" destId="{A7D57396-2FCE-433D-B78D-7A640C793EE7}" srcOrd="15" destOrd="0" presId="urn:microsoft.com/office/officeart/2005/8/layout/radial1"/>
    <dgm:cxn modelId="{DD547101-3629-4798-A88F-F89939788CA5}" type="presParOf" srcId="{A7D57396-2FCE-433D-B78D-7A640C793EE7}" destId="{F94441F2-3D60-459B-8D33-47D4C7B061BA}" srcOrd="0" destOrd="0" presId="urn:microsoft.com/office/officeart/2005/8/layout/radial1"/>
    <dgm:cxn modelId="{1A1DB7CD-018C-4EEA-8B49-34D6671785C1}" type="presParOf" srcId="{C58664B2-95FF-4DCA-9B75-E87CBF277C84}" destId="{29F72A85-04EB-4FC7-83B5-04C04070BECA}" srcOrd="16" destOrd="0" presId="urn:microsoft.com/office/officeart/2005/8/layout/radial1"/>
    <dgm:cxn modelId="{E9A14A07-06A7-4579-B5AB-183A99C79D2A}" type="presParOf" srcId="{C58664B2-95FF-4DCA-9B75-E87CBF277C84}" destId="{EBC0E930-FED3-4CEE-85B4-6A4846EA6B99}" srcOrd="17" destOrd="0" presId="urn:microsoft.com/office/officeart/2005/8/layout/radial1"/>
    <dgm:cxn modelId="{856C573D-393B-46D2-8609-0B39B81184BE}" type="presParOf" srcId="{EBC0E930-FED3-4CEE-85B4-6A4846EA6B99}" destId="{D7E4ECF2-5FB4-4BEB-912C-2CAF4DD38251}" srcOrd="0" destOrd="0" presId="urn:microsoft.com/office/officeart/2005/8/layout/radial1"/>
    <dgm:cxn modelId="{0243AF52-9102-47FC-8E5E-51EA4B7AD095}" type="presParOf" srcId="{C58664B2-95FF-4DCA-9B75-E87CBF277C84}" destId="{DBB7DFA1-7A09-40C7-A34C-A51DD8BE5776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BCDBE-ADF2-40BC-8C80-B28257AE61BD}">
      <dsp:nvSpPr>
        <dsp:cNvPr id="0" name=""/>
        <dsp:cNvSpPr/>
      </dsp:nvSpPr>
      <dsp:spPr>
        <a:xfrm>
          <a:off x="3080586" y="2233010"/>
          <a:ext cx="2323945" cy="23964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Q2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Summer Term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overview</a:t>
          </a:r>
        </a:p>
      </dsp:txBody>
      <dsp:txXfrm>
        <a:off x="3420920" y="2583965"/>
        <a:ext cx="1643277" cy="1694561"/>
      </dsp:txXfrm>
    </dsp:sp>
    <dsp:sp modelId="{D002E3C0-3249-4AC7-AD98-FC03FAB34EE3}">
      <dsp:nvSpPr>
        <dsp:cNvPr id="0" name=""/>
        <dsp:cNvSpPr/>
      </dsp:nvSpPr>
      <dsp:spPr>
        <a:xfrm rot="9515732">
          <a:off x="2429802" y="3981069"/>
          <a:ext cx="752561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752561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787268" y="3975510"/>
        <a:ext cx="37628" cy="37628"/>
      </dsp:txXfrm>
    </dsp:sp>
    <dsp:sp modelId="{BFF978F3-76A8-40E2-BD77-988BBE142653}">
      <dsp:nvSpPr>
        <dsp:cNvPr id="0" name=""/>
        <dsp:cNvSpPr/>
      </dsp:nvSpPr>
      <dsp:spPr>
        <a:xfrm>
          <a:off x="0" y="3439295"/>
          <a:ext cx="2562379" cy="230552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</a:t>
          </a:r>
          <a:r>
            <a:rPr lang="en-GB" sz="1400" b="1" kern="1200"/>
            <a:t>ASDANASDAN – </a:t>
          </a:r>
          <a:r>
            <a:rPr lang="en-GB" sz="1400" kern="1200"/>
            <a:t>Module 5 The Environment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ASDAN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Number Handling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6B1 Re-design a room and decorate it</a:t>
          </a:r>
          <a:r>
            <a:rPr lang="en-GB" sz="1400" b="1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</dsp:txBody>
      <dsp:txXfrm>
        <a:off x="375252" y="3776932"/>
        <a:ext cx="1811875" cy="1630255"/>
      </dsp:txXfrm>
    </dsp:sp>
    <dsp:sp modelId="{EF0411FC-9096-4758-BFB1-43FFE9BD12AF}">
      <dsp:nvSpPr>
        <dsp:cNvPr id="0" name=""/>
        <dsp:cNvSpPr/>
      </dsp:nvSpPr>
      <dsp:spPr>
        <a:xfrm rot="1605755">
          <a:off x="5206677" y="4279492"/>
          <a:ext cx="1488267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488267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13604" y="4255540"/>
        <a:ext cx="74413" cy="74413"/>
      </dsp:txXfrm>
    </dsp:sp>
    <dsp:sp modelId="{74FC16DF-00EB-4825-99BF-BE44C40F30D1}">
      <dsp:nvSpPr>
        <dsp:cNvPr id="0" name=""/>
        <dsp:cNvSpPr/>
      </dsp:nvSpPr>
      <dsp:spPr>
        <a:xfrm>
          <a:off x="6498190" y="4229107"/>
          <a:ext cx="1784645" cy="1579412"/>
        </a:xfrm>
        <a:prstGeom prst="ellipse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P.E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i="0" kern="1200"/>
            <a:t>Sports and Fitness Short Course - Sports Participation</a:t>
          </a:r>
          <a:endParaRPr lang="en-GB" sz="1400" b="1" kern="1200"/>
        </a:p>
      </dsp:txBody>
      <dsp:txXfrm>
        <a:off x="6759545" y="4460407"/>
        <a:ext cx="1261935" cy="1116812"/>
      </dsp:txXfrm>
    </dsp:sp>
    <dsp:sp modelId="{7D5185B4-6E6D-4D42-B29C-F7D078DA83C1}">
      <dsp:nvSpPr>
        <dsp:cNvPr id="0" name=""/>
        <dsp:cNvSpPr/>
      </dsp:nvSpPr>
      <dsp:spPr>
        <a:xfrm rot="18973299">
          <a:off x="5060613" y="2519833"/>
          <a:ext cx="238488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238488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173895" y="2527126"/>
        <a:ext cx="11924" cy="11924"/>
      </dsp:txXfrm>
    </dsp:sp>
    <dsp:sp modelId="{4B9D5EB7-7034-448D-B776-774AE9F0C410}">
      <dsp:nvSpPr>
        <dsp:cNvPr id="0" name=""/>
        <dsp:cNvSpPr/>
      </dsp:nvSpPr>
      <dsp:spPr>
        <a:xfrm>
          <a:off x="4763523" y="152569"/>
          <a:ext cx="3047961" cy="2638253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Maths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Measures: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Time &amp; Money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Mini-Enterprise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Read time Analogue/Digital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½, ¼ &amp; O-clock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Read time to 5 mins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Find diff between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Hours, ½ &amp; ¼ hours</a:t>
          </a:r>
          <a:endParaRPr lang="en-GB" sz="10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5209887" y="538932"/>
        <a:ext cx="2155233" cy="1865527"/>
      </dsp:txXfrm>
    </dsp:sp>
    <dsp:sp modelId="{841C554A-5B84-49D3-91EB-A97ABC197508}">
      <dsp:nvSpPr>
        <dsp:cNvPr id="0" name=""/>
        <dsp:cNvSpPr/>
      </dsp:nvSpPr>
      <dsp:spPr>
        <a:xfrm rot="21440544">
          <a:off x="5402527" y="3328352"/>
          <a:ext cx="1542367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542367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135151" y="3303048"/>
        <a:ext cx="77118" cy="77118"/>
      </dsp:txXfrm>
    </dsp:sp>
    <dsp:sp modelId="{5500AC90-7D65-4CC1-8749-110A7D59906F}">
      <dsp:nvSpPr>
        <dsp:cNvPr id="0" name=""/>
        <dsp:cNvSpPr/>
      </dsp:nvSpPr>
      <dsp:spPr>
        <a:xfrm>
          <a:off x="6942585" y="2259836"/>
          <a:ext cx="2216443" cy="1989283"/>
        </a:xfrm>
        <a:prstGeom prst="ellipse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Food Technology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5B Entertaining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/>
            <a:t>Plan a themed party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Venue, costs, food, drink and theme</a:t>
          </a:r>
        </a:p>
      </dsp:txBody>
      <dsp:txXfrm>
        <a:off x="7267176" y="2551160"/>
        <a:ext cx="1567261" cy="1406635"/>
      </dsp:txXfrm>
    </dsp:sp>
    <dsp:sp modelId="{59A27077-16E0-4A1F-86CC-64E4DB74523E}">
      <dsp:nvSpPr>
        <dsp:cNvPr id="0" name=""/>
        <dsp:cNvSpPr/>
      </dsp:nvSpPr>
      <dsp:spPr>
        <a:xfrm rot="13341118">
          <a:off x="2427141" y="2258357"/>
          <a:ext cx="1086633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086633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943292" y="2244446"/>
        <a:ext cx="54331" cy="54331"/>
      </dsp:txXfrm>
    </dsp:sp>
    <dsp:sp modelId="{D9102269-B185-405F-B983-4DF0BA51540E}">
      <dsp:nvSpPr>
        <dsp:cNvPr id="0" name=""/>
        <dsp:cNvSpPr/>
      </dsp:nvSpPr>
      <dsp:spPr>
        <a:xfrm>
          <a:off x="1087962" y="474677"/>
          <a:ext cx="1701048" cy="1712404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Science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ASDAN Short Course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337075" y="725453"/>
        <a:ext cx="1202822" cy="1210852"/>
      </dsp:txXfrm>
    </dsp:sp>
    <dsp:sp modelId="{4EFA8C47-1F0A-44C6-8805-C394CCC041C7}">
      <dsp:nvSpPr>
        <dsp:cNvPr id="0" name=""/>
        <dsp:cNvSpPr/>
      </dsp:nvSpPr>
      <dsp:spPr>
        <a:xfrm rot="6789625">
          <a:off x="3561809" y="4654036"/>
          <a:ext cx="30398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30398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06200" y="4659692"/>
        <a:ext cx="15199" cy="15199"/>
      </dsp:txXfrm>
    </dsp:sp>
    <dsp:sp modelId="{962301D8-0031-4026-A7EA-C93921E67BF5}">
      <dsp:nvSpPr>
        <dsp:cNvPr id="0" name=""/>
        <dsp:cNvSpPr/>
      </dsp:nvSpPr>
      <dsp:spPr>
        <a:xfrm>
          <a:off x="2526250" y="4752972"/>
          <a:ext cx="1647290" cy="1529990"/>
        </a:xfrm>
        <a:prstGeom prst="ellipse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b="1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ART -EL2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Exam Preparation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>
        <a:off x="2767490" y="4977034"/>
        <a:ext cx="1164810" cy="1081866"/>
      </dsp:txXfrm>
    </dsp:sp>
    <dsp:sp modelId="{8836A8F4-03DE-454F-A4D5-8D842144ED6D}">
      <dsp:nvSpPr>
        <dsp:cNvPr id="0" name=""/>
        <dsp:cNvSpPr/>
      </dsp:nvSpPr>
      <dsp:spPr>
        <a:xfrm rot="11559922">
          <a:off x="1594373" y="2994960"/>
          <a:ext cx="1531491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531491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321832" y="2969928"/>
        <a:ext cx="76574" cy="76574"/>
      </dsp:txXfrm>
    </dsp:sp>
    <dsp:sp modelId="{FB7969B0-FE59-44D8-AAA6-C663B02308DB}">
      <dsp:nvSpPr>
        <dsp:cNvPr id="0" name=""/>
        <dsp:cNvSpPr/>
      </dsp:nvSpPr>
      <dsp:spPr>
        <a:xfrm>
          <a:off x="78331" y="1943103"/>
          <a:ext cx="1556239" cy="1454401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I.T.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Technology in the Community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Computing OCR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Tests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</dsp:txBody>
      <dsp:txXfrm>
        <a:off x="306237" y="2156095"/>
        <a:ext cx="1100427" cy="1028417"/>
      </dsp:txXfrm>
    </dsp:sp>
    <dsp:sp modelId="{A7D57396-2FCE-433D-B78D-7A640C793EE7}">
      <dsp:nvSpPr>
        <dsp:cNvPr id="0" name=""/>
        <dsp:cNvSpPr/>
      </dsp:nvSpPr>
      <dsp:spPr>
        <a:xfrm rot="3566322">
          <a:off x="4811092" y="4504118"/>
          <a:ext cx="14562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4562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880262" y="4513733"/>
        <a:ext cx="7281" cy="7281"/>
      </dsp:txXfrm>
    </dsp:sp>
    <dsp:sp modelId="{29F72A85-04EB-4FC7-83B5-04C04070BECA}">
      <dsp:nvSpPr>
        <dsp:cNvPr id="0" name=""/>
        <dsp:cNvSpPr/>
      </dsp:nvSpPr>
      <dsp:spPr>
        <a:xfrm>
          <a:off x="4414320" y="4450049"/>
          <a:ext cx="2017171" cy="1960270"/>
        </a:xfrm>
        <a:prstGeom prst="ellipse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PSD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Managing Own Money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ID ways you could earn money, Spend money, cost a hot snack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</dsp:txBody>
      <dsp:txXfrm>
        <a:off x="4709728" y="4737124"/>
        <a:ext cx="1426355" cy="1386120"/>
      </dsp:txXfrm>
    </dsp:sp>
    <dsp:sp modelId="{EBC0E930-FED3-4CEE-85B4-6A4846EA6B99}">
      <dsp:nvSpPr>
        <dsp:cNvPr id="0" name=""/>
        <dsp:cNvSpPr/>
      </dsp:nvSpPr>
      <dsp:spPr>
        <a:xfrm rot="15521047">
          <a:off x="3778268" y="2056386"/>
          <a:ext cx="383644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383644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960500" y="2060050"/>
        <a:ext cx="19182" cy="19182"/>
      </dsp:txXfrm>
    </dsp:sp>
    <dsp:sp modelId="{DBB7DFA1-7A09-40C7-A34C-A51DD8BE5776}">
      <dsp:nvSpPr>
        <dsp:cNvPr id="0" name=""/>
        <dsp:cNvSpPr/>
      </dsp:nvSpPr>
      <dsp:spPr>
        <a:xfrm>
          <a:off x="2945352" y="314274"/>
          <a:ext cx="1663362" cy="158120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i="0" kern="1200"/>
            <a:t>Step up to English 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188946" y="545835"/>
        <a:ext cx="1176174" cy="1118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Liz Morris</cp:lastModifiedBy>
  <cp:revision>2</cp:revision>
  <cp:lastPrinted>2017-09-04T14:08:00Z</cp:lastPrinted>
  <dcterms:created xsi:type="dcterms:W3CDTF">2019-04-02T09:14:00Z</dcterms:created>
  <dcterms:modified xsi:type="dcterms:W3CDTF">2019-04-02T09:14:00Z</dcterms:modified>
</cp:coreProperties>
</file>