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80" w:rsidRDefault="005E573F">
      <w:bookmarkStart w:id="0" w:name="_GoBack"/>
      <w:bookmarkEnd w:id="0"/>
      <w:r>
        <w:t xml:space="preserve">Summer term overview for class 2 </w:t>
      </w:r>
    </w:p>
    <w:p w:rsidR="005E573F" w:rsidRDefault="005E573F"/>
    <w:p w:rsidR="005E573F" w:rsidRDefault="005E573F">
      <w:r>
        <w:t xml:space="preserve">Literacy – Stories by the same author (Julia Donaldson) and traditional rhymes </w:t>
      </w:r>
    </w:p>
    <w:p w:rsidR="005E573F" w:rsidRDefault="005E573F">
      <w:r>
        <w:t xml:space="preserve">Maths – Number, shapes, time and pattern </w:t>
      </w:r>
    </w:p>
    <w:p w:rsidR="005E573F" w:rsidRDefault="005E573F">
      <w:r>
        <w:t xml:space="preserve">Science – light/dark and my amazing body </w:t>
      </w:r>
    </w:p>
    <w:p w:rsidR="005E573F" w:rsidRDefault="005E573F">
      <w:r>
        <w:t>Art – patterns in nature and collage</w:t>
      </w:r>
    </w:p>
    <w:p w:rsidR="005E573F" w:rsidRDefault="005E573F">
      <w:r>
        <w:t xml:space="preserve">Geography – essential skills </w:t>
      </w:r>
    </w:p>
    <w:p w:rsidR="005E573F" w:rsidRDefault="005E573F">
      <w:r>
        <w:t xml:space="preserve">PE – Warrington Wolves </w:t>
      </w:r>
    </w:p>
    <w:p w:rsidR="005E573F" w:rsidRDefault="005E573F">
      <w:r>
        <w:t xml:space="preserve">Computing – My world </w:t>
      </w:r>
    </w:p>
    <w:p w:rsidR="005E573F" w:rsidRDefault="005E573F">
      <w:r>
        <w:t xml:space="preserve">PSHE – Good to be me </w:t>
      </w:r>
    </w:p>
    <w:sectPr w:rsidR="005E5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3F"/>
    <w:rsid w:val="003D6880"/>
    <w:rsid w:val="005E573F"/>
    <w:rsid w:val="00E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E578C-CDAD-496F-91D2-013508DB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Bradley</dc:creator>
  <cp:keywords/>
  <dc:description/>
  <cp:lastModifiedBy>Liz Morris</cp:lastModifiedBy>
  <cp:revision>2</cp:revision>
  <dcterms:created xsi:type="dcterms:W3CDTF">2019-04-23T10:07:00Z</dcterms:created>
  <dcterms:modified xsi:type="dcterms:W3CDTF">2019-04-23T10:07:00Z</dcterms:modified>
</cp:coreProperties>
</file>