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79647B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A4162E">
        <w:rPr>
          <w:rFonts w:ascii="Comic Sans MS" w:hAnsi="Comic Sans MS"/>
          <w:b/>
          <w:bCs/>
          <w:sz w:val="40"/>
          <w:szCs w:val="40"/>
        </w:rPr>
        <w:t xml:space="preserve"> 2018</w:t>
      </w:r>
      <w:r w:rsidR="000F45D2">
        <w:rPr>
          <w:rFonts w:ascii="Comic Sans MS" w:hAnsi="Comic Sans MS"/>
          <w:b/>
          <w:bCs/>
          <w:sz w:val="40"/>
          <w:szCs w:val="40"/>
        </w:rPr>
        <w:t xml:space="preserve"> MENU – WEEK 2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2126"/>
        <w:gridCol w:w="1843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2F7377" w:rsidRPr="009367B0" w:rsidTr="006C25C2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2F7377" w:rsidRPr="009367B0" w:rsidRDefault="002F7377" w:rsidP="006C25C2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A6716" w:rsidRDefault="00AA6710" w:rsidP="00AA6710">
            <w:pPr>
              <w:pStyle w:val="Default"/>
              <w:rPr>
                <w:sz w:val="28"/>
                <w:szCs w:val="28"/>
              </w:rPr>
            </w:pPr>
            <w:r w:rsidRPr="008A67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AA6710" w:rsidRPr="008A6716" w:rsidRDefault="00AA6710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A65F81" w:rsidRPr="008A6716" w:rsidRDefault="003F6B10" w:rsidP="003F6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turkey with sage and onion stuffing with potatoes. Fresh  broccoli, carrots and  gravy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816C77" w:rsidRPr="008A6716" w:rsidRDefault="003F6B10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56D1E09" wp14:editId="1625F43F">
                  <wp:extent cx="1038225" cy="1346200"/>
                  <wp:effectExtent l="0" t="0" r="9525" b="6350"/>
                  <wp:docPr id="23" name="irc_mi" descr="Image result for roast pork loin with roast potatoes school meal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ast pork loin with roast potatoes school meal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04" cy="134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A65F81" w:rsidRPr="008A6716" w:rsidRDefault="00A65F81" w:rsidP="009A4C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noProof/>
                <w:sz w:val="28"/>
                <w:szCs w:val="28"/>
                <w:lang w:eastAsia="en-GB"/>
              </w:rPr>
            </w:pPr>
          </w:p>
          <w:p w:rsidR="00CA5C23" w:rsidRPr="008A6716" w:rsidRDefault="00CA5C23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61A90" w:rsidRDefault="00F47094" w:rsidP="00474E6F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Pork sausage with sauté potatoes and seasonal vegetables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0D52E3" w:rsidRPr="008A6716" w:rsidRDefault="00F47094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A9EFA5" wp14:editId="6B5B4C67">
                  <wp:extent cx="1168400" cy="774700"/>
                  <wp:effectExtent l="0" t="0" r="0" b="6350"/>
                  <wp:docPr id="2" name="Picture 2" descr="C:\Users\greenlane_reception\AppData\Local\Microsoft\Windows\Temporary Internet Files\Content.IE5\QXAIPW0E\sausage-and-ma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enlane_reception\AppData\Local\Microsoft\Windows\Temporary Internet Files\Content.IE5\QXAIPW0E\sausage-and-ma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A6716" w:rsidRDefault="002F7377" w:rsidP="005A06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0"/>
                <w:szCs w:val="20"/>
              </w:rPr>
            </w:pPr>
          </w:p>
          <w:p w:rsidR="00E17ABD" w:rsidRPr="009367B0" w:rsidRDefault="00E17ABD" w:rsidP="006C25C2">
            <w:pPr>
              <w:pStyle w:val="Default"/>
              <w:rPr>
                <w:sz w:val="20"/>
                <w:szCs w:val="20"/>
              </w:rPr>
            </w:pPr>
          </w:p>
        </w:tc>
      </w:tr>
      <w:tr w:rsidR="002F7377" w:rsidTr="00C47DA8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2F7377" w:rsidRPr="00A40BBC" w:rsidRDefault="002F7377" w:rsidP="006C25C2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625027" w:rsidRDefault="00625027" w:rsidP="00625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Chicken, leek and ham pie served with seasonal vegetables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3975E6" w:rsidRPr="008A6716" w:rsidRDefault="00031BD8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673682" wp14:editId="21A2F3D1">
                  <wp:extent cx="914400" cy="1143000"/>
                  <wp:effectExtent l="0" t="0" r="0" b="0"/>
                  <wp:docPr id="21" name="Picture 21" descr="C:\Users\greenlane_reception\AppData\Local\Microsoft\Windows\Temporary Internet Files\Content.IE5\YXREBYI5\115px-CPT-OOP-PII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enlane_reception\AppData\Local\Microsoft\Windows\Temporary Internet Files\Content.IE5\YXREBYI5\115px-CPT-OOP-PII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A65F81" w:rsidRPr="008A6716" w:rsidRDefault="00A65F81" w:rsidP="00A65F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jc w:val="center"/>
            </w:pPr>
          </w:p>
          <w:p w:rsidR="003975E6" w:rsidRPr="00FD7A83" w:rsidRDefault="003975E6" w:rsidP="006C25C2">
            <w:pPr>
              <w:jc w:val="center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D3268F" w:rsidRPr="008A6716" w:rsidRDefault="0056312D" w:rsidP="003F6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gammon, creamed potatoes, gravy and seasonal vegetables</w:t>
            </w:r>
            <w:r w:rsidR="00CA5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F42CEE" w:rsidRPr="008A6716" w:rsidRDefault="0056312D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D4B861" wp14:editId="3BB24438">
                  <wp:extent cx="1092200" cy="1206500"/>
                  <wp:effectExtent l="0" t="0" r="0" b="0"/>
                  <wp:docPr id="11" name="Picture 11" descr="C:\Users\greenlane_reception\AppData\Local\Microsoft\Windows\Temporary Internet Files\Content.IE5\QXAIPW0E\2129481177_1ba569251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enlane_reception\AppData\Local\Microsoft\Windows\Temporary Internet Files\Content.IE5\QXAIPW0E\2129481177_1ba569251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8A6716" w:rsidRDefault="002F7377" w:rsidP="001F0B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27F79" w:rsidRDefault="00627F79" w:rsidP="006C25C2">
            <w:pPr>
              <w:pStyle w:val="Default"/>
              <w:rPr>
                <w:noProof/>
                <w:lang w:eastAsia="en-GB"/>
              </w:rPr>
            </w:pPr>
          </w:p>
          <w:p w:rsidR="002F7377" w:rsidRPr="008A6716" w:rsidRDefault="002F7377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8A6716" w:rsidRDefault="00F47094" w:rsidP="005A060E">
            <w:pPr>
              <w:pStyle w:val="Default"/>
              <w:rPr>
                <w:sz w:val="28"/>
                <w:szCs w:val="28"/>
              </w:rPr>
            </w:pPr>
            <w:r w:rsidRPr="00D83266">
              <w:rPr>
                <w:color w:val="auto"/>
                <w:sz w:val="28"/>
                <w:szCs w:val="28"/>
              </w:rPr>
              <w:t>Crumb coated chicken served with chunky chipped potatoes, peas or baked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0"/>
                <w:szCs w:val="20"/>
              </w:rPr>
            </w:pPr>
          </w:p>
          <w:p w:rsidR="00CC54E0" w:rsidRDefault="00F47094" w:rsidP="006C25C2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19D7F" wp14:editId="01E40A26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A8" w:rsidTr="00C47DA8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C47DA8" w:rsidRDefault="00C47DA8" w:rsidP="006C25C2">
            <w:pPr>
              <w:pStyle w:val="Default"/>
              <w:jc w:val="center"/>
            </w:pPr>
          </w:p>
          <w:p w:rsidR="00486804" w:rsidRDefault="00486804" w:rsidP="006C25C2">
            <w:pPr>
              <w:pStyle w:val="Default"/>
              <w:jc w:val="center"/>
            </w:pPr>
          </w:p>
          <w:p w:rsidR="00486804" w:rsidRPr="00486804" w:rsidRDefault="00486804" w:rsidP="006C25C2">
            <w:pPr>
              <w:pStyle w:val="Defaul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Pr="00BF6DE1" w:rsidRDefault="00625027" w:rsidP="00BF6DE1">
            <w:pPr>
              <w:rPr>
                <w:rFonts w:ascii="Comic Sans MS" w:hAnsi="Comic Sans MS"/>
                <w:sz w:val="24"/>
                <w:szCs w:val="24"/>
              </w:rPr>
            </w:pPr>
            <w:r w:rsidRPr="00AA6710">
              <w:rPr>
                <w:rFonts w:ascii="Comic Sans MS" w:hAnsi="Comic Sans MS"/>
                <w:sz w:val="24"/>
                <w:szCs w:val="24"/>
              </w:rPr>
              <w:t xml:space="preserve">Tortilla boat filled with homemade mild chilli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quorn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mince</w:t>
            </w:r>
            <w:r w:rsidRPr="00AA6710">
              <w:rPr>
                <w:rFonts w:ascii="Comic Sans MS" w:hAnsi="Comic Sans MS"/>
                <w:sz w:val="24"/>
                <w:szCs w:val="24"/>
              </w:rPr>
              <w:t xml:space="preserve"> served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50/50 </w:t>
            </w:r>
            <w:r w:rsidRPr="00AA6710">
              <w:rPr>
                <w:rFonts w:ascii="Comic Sans MS" w:hAnsi="Comic Sans MS"/>
                <w:sz w:val="24"/>
                <w:szCs w:val="24"/>
              </w:rPr>
              <w:t>rice and sweetcorn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DA8" w:rsidRDefault="00C47DA8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75E6" w:rsidRDefault="0062502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40A5C" wp14:editId="0B1E3A66">
                  <wp:extent cx="1169688" cy="787400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76" cy="79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3F6B10" w:rsidRDefault="003F6B10" w:rsidP="003F6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and mascarpone wholemeal pasta bake</w:t>
            </w:r>
          </w:p>
          <w:p w:rsidR="00C47DA8" w:rsidRDefault="003F6B10" w:rsidP="003F6B10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served with garlic bread and broccoli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75E6" w:rsidRDefault="003F6B10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444234" wp14:editId="1EAC9ECF">
                  <wp:extent cx="1117600" cy="838200"/>
                  <wp:effectExtent l="0" t="0" r="6350" b="0"/>
                  <wp:docPr id="25" name="Picture 25" descr="C:\Users\greenlane_reception\AppData\Local\Microsoft\Windows\Temporary Internet Files\Content.IE5\YXREBYI5\quick-past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enlane_reception\AppData\Local\Microsoft\Windows\Temporary Internet Files\Content.IE5\YXREBYI5\quick-past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Default="0056312D" w:rsidP="00115A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Cooks vegetarian curry with 50/50 rice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42CEE" w:rsidRDefault="0056312D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29C57C" wp14:editId="548A1983">
                  <wp:extent cx="1143000" cy="1143000"/>
                  <wp:effectExtent l="0" t="0" r="0" b="0"/>
                  <wp:docPr id="60" name="Picture 60" descr="C:\Users\greenlane_reception\AppData\Local\Microsoft\Windows\Temporary Internet Files\Content.IE5\30AEPI4G\Emojione_1F35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eenlane_reception\AppData\Local\Microsoft\Windows\Temporary Internet Files\Content.IE5\30AEPI4G\Emojione_1F35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Default="00F47094" w:rsidP="00D83266">
            <w:pPr>
              <w:pStyle w:val="Default"/>
              <w:rPr>
                <w:sz w:val="20"/>
                <w:szCs w:val="20"/>
              </w:rPr>
            </w:pPr>
            <w:r w:rsidRPr="00E17ABD">
              <w:rPr>
                <w:sz w:val="28"/>
                <w:szCs w:val="28"/>
              </w:rPr>
              <w:t>Vegetarian spaghetti bolognaise served with broccoli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52E3" w:rsidRDefault="00F47094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80E16" wp14:editId="73A13F0D">
                  <wp:extent cx="1044138" cy="628650"/>
                  <wp:effectExtent l="0" t="0" r="381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0" cy="6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Pr="00E17ABD" w:rsidRDefault="00F47094" w:rsidP="00C45704">
            <w:pPr>
              <w:pStyle w:val="Default"/>
              <w:rPr>
                <w:sz w:val="28"/>
                <w:szCs w:val="28"/>
              </w:rPr>
            </w:pPr>
            <w:r w:rsidRPr="00D83266">
              <w:rPr>
                <w:color w:val="auto"/>
                <w:sz w:val="28"/>
                <w:szCs w:val="28"/>
              </w:rPr>
              <w:t>Oven baked battered fish served with chunky chipped potatoes, peas or baked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A0808" w:rsidRDefault="003A0808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C54E0" w:rsidRPr="00E17ABD" w:rsidRDefault="00F47094" w:rsidP="006C25C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44E38" wp14:editId="76E99C1F">
                  <wp:extent cx="1236469" cy="914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59150" cy="931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77" w:rsidTr="006C25C2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</w:pPr>
          </w:p>
          <w:p w:rsidR="002F7377" w:rsidRPr="005C2BE8" w:rsidRDefault="002F7377" w:rsidP="006C25C2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2F7377" w:rsidRDefault="002F7377" w:rsidP="006C25C2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cheese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167890" wp14:editId="5A1C0015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tuna and mayonnaise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C0250" wp14:editId="3C31AB5A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>Jacket Potato with cheese and coleslaw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8771F0" wp14:editId="5F2AE0A6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tuna mayonnaise and sweetcorn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91FB1" wp14:editId="1241858C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D00D5" wp14:editId="6605D553">
                  <wp:extent cx="1241947" cy="90075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243254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77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2F7377" w:rsidRDefault="002F7377" w:rsidP="006C25C2">
            <w:pPr>
              <w:pStyle w:val="Default"/>
              <w:jc w:val="center"/>
            </w:pPr>
            <w:r w:rsidRPr="00E651A7">
              <w:rPr>
                <w:b/>
                <w:sz w:val="40"/>
                <w:szCs w:val="40"/>
              </w:rPr>
              <w:t>PL</w:t>
            </w: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2F7377" w:rsidRPr="00823451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823451">
              <w:rPr>
                <w:sz w:val="28"/>
                <w:szCs w:val="28"/>
              </w:rPr>
              <w:t>Available daily as an alternative: - Sandwiches served with vegetables, a dessert and drink</w:t>
            </w:r>
          </w:p>
        </w:tc>
      </w:tr>
      <w:tr w:rsidR="002F7377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2F7377" w:rsidRPr="00C85A6A" w:rsidRDefault="002F7377" w:rsidP="006C25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0F45D2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0F45D2" w:rsidRDefault="000F45D2" w:rsidP="006C25C2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BF6DE1" w:rsidRDefault="00031BD8" w:rsidP="00AF7FA4">
            <w:pPr>
              <w:pStyle w:val="Default"/>
              <w:jc w:val="center"/>
            </w:pPr>
            <w:r w:rsidRPr="00BF6DE1">
              <w:t>Apple and blackberry crumble, custard or strawberry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B10" w:rsidRDefault="000F45D2" w:rsidP="003F6B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B10">
              <w:rPr>
                <w:sz w:val="28"/>
                <w:szCs w:val="28"/>
              </w:rPr>
              <w:t xml:space="preserve">Fresh fruit salad </w:t>
            </w:r>
          </w:p>
          <w:p w:rsidR="000F45D2" w:rsidRPr="007D40A1" w:rsidRDefault="003F6B10" w:rsidP="003F6B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BF6DE1" w:rsidRDefault="00A907C2" w:rsidP="00AF7FA4">
            <w:pPr>
              <w:pStyle w:val="Default"/>
              <w:jc w:val="center"/>
            </w:pPr>
            <w:r w:rsidRPr="00BF6DE1">
              <w:t>Cooks choice warm sticky toffee pudding, caramel sauce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F45D2" w:rsidRPr="00BF6DE1" w:rsidRDefault="00F47094" w:rsidP="00AF7F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flapjack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7D40A1" w:rsidRDefault="00F47094" w:rsidP="006252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</w:t>
            </w:r>
            <w:bookmarkStart w:id="0" w:name="_GoBack"/>
            <w:bookmarkEnd w:id="0"/>
          </w:p>
        </w:tc>
      </w:tr>
      <w:tr w:rsidR="002F7377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2F7377" w:rsidRPr="00A771F6" w:rsidRDefault="002F7377" w:rsidP="006C25C2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2F7377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2F7377" w:rsidRDefault="002F7377" w:rsidP="006C25C2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C92569" w:rsidRPr="003008B3" w:rsidRDefault="00C92569" w:rsidP="006C25C2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2F7377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2F7377" w:rsidRDefault="007D0297" w:rsidP="00E5043A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Menu Cycle Week 2: 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Nov, 26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Nov, 17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Dec, 7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Jan, 28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Jan, 18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Feb, 11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Mar, 2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Apr, 22</w:t>
            </w:r>
            <w:r w:rsidR="00E5043A" w:rsidRPr="00E5043A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 w:rsidR="00E5043A">
              <w:rPr>
                <w:b/>
                <w:bCs/>
                <w:color w:val="auto"/>
                <w:sz w:val="23"/>
                <w:szCs w:val="23"/>
              </w:rPr>
              <w:t xml:space="preserve"> Apr</w:t>
            </w:r>
          </w:p>
        </w:tc>
      </w:tr>
    </w:tbl>
    <w:p w:rsidR="002F7377" w:rsidRDefault="002F7377" w:rsidP="002F7377"/>
    <w:sectPr w:rsidR="002F7377" w:rsidSect="00075B2C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7"/>
    <w:rsid w:val="00020903"/>
    <w:rsid w:val="00031BD8"/>
    <w:rsid w:val="00055D25"/>
    <w:rsid w:val="000621DC"/>
    <w:rsid w:val="00075B2C"/>
    <w:rsid w:val="0009467B"/>
    <w:rsid w:val="000A7E95"/>
    <w:rsid w:val="000C069A"/>
    <w:rsid w:val="000D52E3"/>
    <w:rsid w:val="000E35A8"/>
    <w:rsid w:val="000F45D2"/>
    <w:rsid w:val="00102BB4"/>
    <w:rsid w:val="00115AB3"/>
    <w:rsid w:val="0015593B"/>
    <w:rsid w:val="00164C8C"/>
    <w:rsid w:val="0019717E"/>
    <w:rsid w:val="001B7E9F"/>
    <w:rsid w:val="001C672D"/>
    <w:rsid w:val="001F0B0E"/>
    <w:rsid w:val="002069C0"/>
    <w:rsid w:val="00236333"/>
    <w:rsid w:val="00237FC0"/>
    <w:rsid w:val="00275E40"/>
    <w:rsid w:val="002B4465"/>
    <w:rsid w:val="002F7377"/>
    <w:rsid w:val="00311B57"/>
    <w:rsid w:val="0031256F"/>
    <w:rsid w:val="00353D88"/>
    <w:rsid w:val="0035613B"/>
    <w:rsid w:val="003626F5"/>
    <w:rsid w:val="00372DBF"/>
    <w:rsid w:val="003975E6"/>
    <w:rsid w:val="003A0808"/>
    <w:rsid w:val="003B2113"/>
    <w:rsid w:val="003D60BF"/>
    <w:rsid w:val="003E0AF1"/>
    <w:rsid w:val="003F6AAA"/>
    <w:rsid w:val="003F6B10"/>
    <w:rsid w:val="00433512"/>
    <w:rsid w:val="00474E6F"/>
    <w:rsid w:val="00480C9A"/>
    <w:rsid w:val="00486804"/>
    <w:rsid w:val="004A03FF"/>
    <w:rsid w:val="004A38BA"/>
    <w:rsid w:val="004A7E0B"/>
    <w:rsid w:val="004C0D0B"/>
    <w:rsid w:val="004C4155"/>
    <w:rsid w:val="004D49E6"/>
    <w:rsid w:val="005019DA"/>
    <w:rsid w:val="00504250"/>
    <w:rsid w:val="00514B17"/>
    <w:rsid w:val="005311D1"/>
    <w:rsid w:val="005365CE"/>
    <w:rsid w:val="0056312D"/>
    <w:rsid w:val="00576714"/>
    <w:rsid w:val="0059740E"/>
    <w:rsid w:val="005A060E"/>
    <w:rsid w:val="005A25CB"/>
    <w:rsid w:val="005D1CF9"/>
    <w:rsid w:val="00614F95"/>
    <w:rsid w:val="006166C2"/>
    <w:rsid w:val="00625027"/>
    <w:rsid w:val="006252E9"/>
    <w:rsid w:val="00627F79"/>
    <w:rsid w:val="006314B3"/>
    <w:rsid w:val="0063411C"/>
    <w:rsid w:val="006C68B6"/>
    <w:rsid w:val="0073246F"/>
    <w:rsid w:val="007324C6"/>
    <w:rsid w:val="00741BEB"/>
    <w:rsid w:val="0079647B"/>
    <w:rsid w:val="007B3F5B"/>
    <w:rsid w:val="007C17CE"/>
    <w:rsid w:val="007D0297"/>
    <w:rsid w:val="00807CE1"/>
    <w:rsid w:val="00816C77"/>
    <w:rsid w:val="00823D6A"/>
    <w:rsid w:val="00832702"/>
    <w:rsid w:val="008329A9"/>
    <w:rsid w:val="00861A90"/>
    <w:rsid w:val="008908BD"/>
    <w:rsid w:val="008A194B"/>
    <w:rsid w:val="008C3CCF"/>
    <w:rsid w:val="008D12D5"/>
    <w:rsid w:val="008E2BB6"/>
    <w:rsid w:val="008E4DB5"/>
    <w:rsid w:val="00904CAD"/>
    <w:rsid w:val="00913BFB"/>
    <w:rsid w:val="0099206D"/>
    <w:rsid w:val="009A4C39"/>
    <w:rsid w:val="009C1820"/>
    <w:rsid w:val="009C42A9"/>
    <w:rsid w:val="009F497D"/>
    <w:rsid w:val="00A06082"/>
    <w:rsid w:val="00A15367"/>
    <w:rsid w:val="00A20DAF"/>
    <w:rsid w:val="00A4162E"/>
    <w:rsid w:val="00A56BAB"/>
    <w:rsid w:val="00A65F81"/>
    <w:rsid w:val="00A76B66"/>
    <w:rsid w:val="00A83EE6"/>
    <w:rsid w:val="00A907C2"/>
    <w:rsid w:val="00A936BE"/>
    <w:rsid w:val="00AA6710"/>
    <w:rsid w:val="00AA6BA5"/>
    <w:rsid w:val="00AB1BB1"/>
    <w:rsid w:val="00AF15FE"/>
    <w:rsid w:val="00AF1E2E"/>
    <w:rsid w:val="00AF22D8"/>
    <w:rsid w:val="00B642FC"/>
    <w:rsid w:val="00B677FC"/>
    <w:rsid w:val="00B93C1A"/>
    <w:rsid w:val="00B951C4"/>
    <w:rsid w:val="00BA0901"/>
    <w:rsid w:val="00BE215F"/>
    <w:rsid w:val="00BF6DE1"/>
    <w:rsid w:val="00C06EEC"/>
    <w:rsid w:val="00C076FA"/>
    <w:rsid w:val="00C32F7E"/>
    <w:rsid w:val="00C339A1"/>
    <w:rsid w:val="00C372BB"/>
    <w:rsid w:val="00C45704"/>
    <w:rsid w:val="00C47DA8"/>
    <w:rsid w:val="00C74E5D"/>
    <w:rsid w:val="00C91144"/>
    <w:rsid w:val="00C92569"/>
    <w:rsid w:val="00CA2927"/>
    <w:rsid w:val="00CA5C23"/>
    <w:rsid w:val="00CC54E0"/>
    <w:rsid w:val="00D07969"/>
    <w:rsid w:val="00D3268F"/>
    <w:rsid w:val="00D34F0D"/>
    <w:rsid w:val="00D45EBC"/>
    <w:rsid w:val="00D83266"/>
    <w:rsid w:val="00DB6297"/>
    <w:rsid w:val="00DD7FFD"/>
    <w:rsid w:val="00DE6506"/>
    <w:rsid w:val="00E17ABD"/>
    <w:rsid w:val="00E20045"/>
    <w:rsid w:val="00E21D8E"/>
    <w:rsid w:val="00E22171"/>
    <w:rsid w:val="00E40C52"/>
    <w:rsid w:val="00E5043A"/>
    <w:rsid w:val="00E67C6B"/>
    <w:rsid w:val="00E754C6"/>
    <w:rsid w:val="00E924D2"/>
    <w:rsid w:val="00E9486B"/>
    <w:rsid w:val="00EB4B40"/>
    <w:rsid w:val="00EE0448"/>
    <w:rsid w:val="00EF69A7"/>
    <w:rsid w:val="00F34EE1"/>
    <w:rsid w:val="00F40A28"/>
    <w:rsid w:val="00F42CEE"/>
    <w:rsid w:val="00F47094"/>
    <w:rsid w:val="00F620EA"/>
    <w:rsid w:val="00F66823"/>
    <w:rsid w:val="00F67C75"/>
    <w:rsid w:val="00F803AF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F8165-0CBF-4348-B1A8-DD0511F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google.co.uk/url?sa=i&amp;rct=j&amp;q=&amp;esrc=s&amp;source=images&amp;cd=&amp;cad=rja&amp;uact=8&amp;ved=0ahUKEwilqNHIu5nQAhWD1xoKHc8XB-EQjRwIBw&amp;url=https://hertscatering.co.uk/schools-academies/primary-schools/primary-schools-menu/&amp;bvm=bv.138169073,d.ZGg&amp;psig=AFQjCNF_kpXOcXUk9ajjYx4Oh_8sh8unOg&amp;ust=1478704954160030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School_Reception</dc:creator>
  <cp:lastModifiedBy>GreenLane School_Reception</cp:lastModifiedBy>
  <cp:revision>63</cp:revision>
  <cp:lastPrinted>2018-10-11T09:54:00Z</cp:lastPrinted>
  <dcterms:created xsi:type="dcterms:W3CDTF">2016-11-08T14:16:00Z</dcterms:created>
  <dcterms:modified xsi:type="dcterms:W3CDTF">2018-11-29T14:39:00Z</dcterms:modified>
</cp:coreProperties>
</file>