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8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399"/>
        <w:gridCol w:w="1189"/>
        <w:gridCol w:w="598"/>
        <w:gridCol w:w="591"/>
        <w:gridCol w:w="3596"/>
      </w:tblGrid>
      <w:tr w:rsidR="003334A5" w:rsidRPr="00871A2D" w:rsidTr="003334A5">
        <w:trPr>
          <w:trHeight w:val="396"/>
        </w:trPr>
        <w:tc>
          <w:tcPr>
            <w:tcW w:w="1756" w:type="dxa"/>
            <w:shd w:val="clear" w:color="auto" w:fill="F3EBF9"/>
          </w:tcPr>
          <w:p w:rsidR="003334A5" w:rsidRPr="00871A2D" w:rsidRDefault="003334A5" w:rsidP="003334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Year 3</w:t>
            </w:r>
          </w:p>
        </w:tc>
        <w:tc>
          <w:tcPr>
            <w:tcW w:w="8373" w:type="dxa"/>
            <w:gridSpan w:val="5"/>
            <w:shd w:val="clear" w:color="auto" w:fill="F3EBF9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Summer Term</w:t>
            </w:r>
          </w:p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Out in the community</w:t>
            </w:r>
          </w:p>
        </w:tc>
      </w:tr>
      <w:tr w:rsidR="003334A5" w:rsidRPr="00871A2D" w:rsidTr="003334A5">
        <w:trPr>
          <w:trHeight w:val="434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8373" w:type="dxa"/>
            <w:gridSpan w:val="5"/>
            <w:shd w:val="clear" w:color="auto" w:fill="auto"/>
            <w:vAlign w:val="center"/>
          </w:tcPr>
          <w:p w:rsidR="003334A5" w:rsidRPr="00E50FF8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Magazines/Newspapers</w:t>
            </w:r>
          </w:p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Class Novel</w:t>
            </w:r>
          </w:p>
        </w:tc>
      </w:tr>
      <w:tr w:rsidR="003334A5" w:rsidRPr="00871A2D" w:rsidTr="003334A5">
        <w:trPr>
          <w:trHeight w:val="434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5" w:rsidRPr="00181F8A" w:rsidRDefault="003334A5" w:rsidP="003334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Money-</w:t>
            </w:r>
          </w:p>
          <w:p w:rsidR="003334A5" w:rsidRPr="00181F8A" w:rsidRDefault="003334A5" w:rsidP="003334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Recognising</w:t>
            </w:r>
            <w:proofErr w:type="spellEnd"/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money,</w:t>
            </w:r>
          </w:p>
          <w:p w:rsidR="003334A5" w:rsidRPr="00181F8A" w:rsidRDefault="003334A5" w:rsidP="003334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Adding money,</w:t>
            </w:r>
          </w:p>
          <w:p w:rsidR="003334A5" w:rsidRPr="00181F8A" w:rsidRDefault="003334A5" w:rsidP="003334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change</w:t>
            </w:r>
            <w:proofErr w:type="gramEnd"/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3334A5" w:rsidRPr="00181F8A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Measurement- </w:t>
            </w:r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time, days of the week, months of the year.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5" w:rsidRPr="00181F8A" w:rsidRDefault="003334A5" w:rsidP="003334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Number-</w:t>
            </w:r>
          </w:p>
          <w:p w:rsidR="003334A5" w:rsidRPr="00181F8A" w:rsidRDefault="003334A5" w:rsidP="003334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Odd and even numbers,</w:t>
            </w:r>
          </w:p>
          <w:p w:rsidR="003334A5" w:rsidRPr="00181F8A" w:rsidRDefault="003334A5" w:rsidP="003334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Consolidation of number.</w:t>
            </w:r>
          </w:p>
          <w:p w:rsidR="003334A5" w:rsidRPr="00181F8A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Shape and space- </w:t>
            </w:r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Properties of shapes</w:t>
            </w:r>
          </w:p>
        </w:tc>
      </w:tr>
      <w:tr w:rsidR="003334A5" w:rsidRPr="00871A2D" w:rsidTr="003334A5">
        <w:trPr>
          <w:trHeight w:val="1200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8373" w:type="dxa"/>
            <w:gridSpan w:val="5"/>
            <w:shd w:val="clear" w:color="auto" w:fill="auto"/>
          </w:tcPr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F2">
              <w:rPr>
                <w:rFonts w:asciiTheme="minorHAnsi" w:hAnsiTheme="minorHAnsi" w:cstheme="minorHAnsi"/>
                <w:b/>
                <w:sz w:val="20"/>
                <w:szCs w:val="20"/>
              </w:rPr>
              <w:t>Local community</w:t>
            </w:r>
          </w:p>
          <w:p w:rsidR="003334A5" w:rsidRPr="006716F3" w:rsidRDefault="003334A5" w:rsidP="003334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6F3">
              <w:rPr>
                <w:rFonts w:asciiTheme="minorHAnsi" w:hAnsiTheme="minorHAnsi" w:cstheme="minorHAnsi"/>
                <w:sz w:val="20"/>
                <w:szCs w:val="20"/>
              </w:rPr>
              <w:t>Local area map skills</w:t>
            </w:r>
          </w:p>
          <w:p w:rsidR="003334A5" w:rsidRPr="006716F3" w:rsidRDefault="003334A5" w:rsidP="003334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Find our houses on Google Maps</w:t>
            </w:r>
          </w:p>
          <w:p w:rsidR="003334A5" w:rsidRPr="003334A5" w:rsidRDefault="003334A5" w:rsidP="003334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Find significant locations in Warrington</w:t>
            </w:r>
          </w:p>
        </w:tc>
      </w:tr>
      <w:tr w:rsidR="003334A5" w:rsidRPr="00871A2D" w:rsidTr="003334A5">
        <w:trPr>
          <w:trHeight w:val="337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8373" w:type="dxa"/>
            <w:gridSpan w:val="5"/>
            <w:shd w:val="clear" w:color="auto" w:fill="auto"/>
          </w:tcPr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F2">
              <w:rPr>
                <w:rFonts w:asciiTheme="minorHAnsi" w:hAnsiTheme="minorHAnsi" w:cstheme="minorHAnsi"/>
                <w:b/>
                <w:sz w:val="20"/>
                <w:szCs w:val="20"/>
              </w:rPr>
              <w:t>Local history</w:t>
            </w:r>
          </w:p>
          <w:p w:rsidR="003334A5" w:rsidRPr="006110B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0BD">
              <w:rPr>
                <w:rFonts w:asciiTheme="minorHAnsi" w:hAnsiTheme="minorHAnsi" w:cstheme="minorHAnsi"/>
                <w:sz w:val="20"/>
                <w:szCs w:val="20"/>
              </w:rPr>
              <w:t xml:space="preserve">A study of the history of Warrington </w:t>
            </w:r>
          </w:p>
        </w:tc>
      </w:tr>
      <w:tr w:rsidR="003334A5" w:rsidRPr="00871A2D" w:rsidTr="003334A5">
        <w:trPr>
          <w:trHeight w:val="504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PSHE</w:t>
            </w:r>
          </w:p>
        </w:tc>
        <w:tc>
          <w:tcPr>
            <w:tcW w:w="3588" w:type="dxa"/>
            <w:gridSpan w:val="2"/>
            <w:shd w:val="clear" w:color="auto" w:fill="auto"/>
          </w:tcPr>
          <w:p w:rsidR="003334A5" w:rsidRDefault="003334A5" w:rsidP="003334A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British values</w:t>
            </w:r>
          </w:p>
          <w:p w:rsidR="003334A5" w:rsidRPr="00871A2D" w:rsidRDefault="003334A5" w:rsidP="003334A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 Religion and culture around us</w:t>
            </w:r>
          </w:p>
          <w:p w:rsidR="003334A5" w:rsidRPr="00871A2D" w:rsidRDefault="003334A5" w:rsidP="003334A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-Different languages</w:t>
            </w:r>
          </w:p>
          <w:p w:rsidR="003334A5" w:rsidRPr="00871A2D" w:rsidRDefault="003334A5" w:rsidP="003334A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-Traditions and cultures.</w:t>
            </w:r>
          </w:p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-Respecting different cultures.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3334A5" w:rsidRPr="00E50FF8" w:rsidRDefault="003334A5" w:rsidP="003334A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50F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  <w:t>Environment</w:t>
            </w:r>
          </w:p>
          <w:p w:rsidR="003334A5" w:rsidRPr="00871A2D" w:rsidRDefault="003334A5" w:rsidP="003334A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-Endangered species</w:t>
            </w:r>
          </w:p>
          <w:p w:rsidR="003334A5" w:rsidRPr="00871A2D" w:rsidRDefault="003334A5" w:rsidP="003334A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- People who help</w:t>
            </w:r>
          </w:p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4A5" w:rsidRPr="00871A2D" w:rsidTr="003334A5">
        <w:trPr>
          <w:trHeight w:val="504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334A5" w:rsidRPr="00C432E2" w:rsidRDefault="003334A5" w:rsidP="003334A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432E2">
              <w:rPr>
                <w:rFonts w:ascii="Comic Sans MS" w:hAnsi="Comic Sans MS"/>
                <w:b/>
                <w:sz w:val="16"/>
                <w:szCs w:val="16"/>
                <w:lang w:val="en-GB"/>
              </w:rPr>
              <w:t>Watching plants grow</w:t>
            </w:r>
          </w:p>
          <w:p w:rsidR="003334A5" w:rsidRPr="00787E4B" w:rsidRDefault="003334A5" w:rsidP="003334A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432E2">
              <w:rPr>
                <w:rFonts w:ascii="Comic Sans MS" w:hAnsi="Comic Sans MS"/>
                <w:i/>
                <w:sz w:val="16"/>
                <w:szCs w:val="16"/>
                <w:lang w:val="en-GB"/>
              </w:rPr>
              <w:t>Plants/Seasonal Changes/Living things + their habitats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3334A5" w:rsidRDefault="003334A5" w:rsidP="003334A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does it light up?</w:t>
            </w:r>
          </w:p>
          <w:p w:rsidR="003334A5" w:rsidRPr="00787E4B" w:rsidRDefault="003334A5" w:rsidP="003334A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en-GB"/>
              </w:rPr>
              <w:t>Light/Earth + Space/Electricity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3334A5" w:rsidRDefault="003334A5" w:rsidP="003334A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Summer</w:t>
            </w:r>
            <w:r w:rsidRPr="00787E4B"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term science day</w:t>
            </w:r>
          </w:p>
          <w:p w:rsidR="003334A5" w:rsidRDefault="003334A5" w:rsidP="003334A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What do we know about Dinosaurs?</w:t>
            </w:r>
          </w:p>
          <w:p w:rsidR="003334A5" w:rsidRDefault="003334A5" w:rsidP="003334A5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en-GB"/>
              </w:rPr>
              <w:t>Evolution + inheritance/</w:t>
            </w:r>
          </w:p>
          <w:p w:rsidR="003334A5" w:rsidRPr="00787E4B" w:rsidRDefault="003334A5" w:rsidP="003334A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en-GB"/>
              </w:rPr>
              <w:t>Rocks/Animals Inc. Humans</w:t>
            </w:r>
          </w:p>
        </w:tc>
      </w:tr>
      <w:tr w:rsidR="003334A5" w:rsidRPr="00871A2D" w:rsidTr="003334A5">
        <w:trPr>
          <w:trHeight w:val="504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8373" w:type="dxa"/>
            <w:gridSpan w:val="5"/>
            <w:shd w:val="clear" w:color="auto" w:fill="auto"/>
            <w:vAlign w:val="center"/>
          </w:tcPr>
          <w:p w:rsidR="003334A5" w:rsidRPr="00E50FF8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Cooking at home</w:t>
            </w:r>
          </w:p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seasonality</w:t>
            </w:r>
          </w:p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-where food comes from</w:t>
            </w:r>
          </w:p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-food in the UK</w:t>
            </w:r>
          </w:p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balanced and varied diet</w:t>
            </w:r>
          </w:p>
        </w:tc>
      </w:tr>
      <w:tr w:rsidR="003334A5" w:rsidRPr="00871A2D" w:rsidTr="003334A5">
        <w:trPr>
          <w:trHeight w:val="504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8373" w:type="dxa"/>
            <w:gridSpan w:val="5"/>
            <w:shd w:val="clear" w:color="auto" w:fill="auto"/>
          </w:tcPr>
          <w:p w:rsidR="003334A5" w:rsidRPr="00E50FF8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Local Artists and art galleries</w:t>
            </w:r>
          </w:p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-Artist study from local area</w:t>
            </w:r>
          </w:p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-recreating artist study work with own interpretations</w:t>
            </w:r>
          </w:p>
        </w:tc>
      </w:tr>
      <w:tr w:rsidR="003334A5" w:rsidRPr="00871A2D" w:rsidTr="003334A5">
        <w:trPr>
          <w:trHeight w:val="504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</w:p>
        </w:tc>
        <w:tc>
          <w:tcPr>
            <w:tcW w:w="8373" w:type="dxa"/>
            <w:gridSpan w:val="5"/>
            <w:shd w:val="clear" w:color="auto" w:fill="auto"/>
          </w:tcPr>
          <w:p w:rsidR="003334A5" w:rsidRDefault="003334A5" w:rsidP="003334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Places of worship</w:t>
            </w:r>
          </w:p>
          <w:p w:rsidR="003334A5" w:rsidRPr="00871A2D" w:rsidRDefault="003334A5" w:rsidP="003334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71A2D">
              <w:rPr>
                <w:rFonts w:asciiTheme="minorHAnsi" w:hAnsiTheme="minorHAnsi" w:cstheme="minorHAnsi"/>
                <w:bCs/>
                <w:sz w:val="20"/>
                <w:szCs w:val="20"/>
              </w:rPr>
              <w:t>Where can we find guidance on how to live our lives?</w:t>
            </w:r>
          </w:p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Places of worship – Mosque/Church</w:t>
            </w:r>
          </w:p>
        </w:tc>
      </w:tr>
      <w:tr w:rsidR="003334A5" w:rsidRPr="00871A2D" w:rsidTr="003334A5">
        <w:trPr>
          <w:trHeight w:val="504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8373" w:type="dxa"/>
            <w:gridSpan w:val="5"/>
            <w:shd w:val="clear" w:color="auto" w:fill="auto"/>
            <w:vAlign w:val="center"/>
          </w:tcPr>
          <w:p w:rsidR="003334A5" w:rsidRPr="00E50FF8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Using technology in the community</w:t>
            </w:r>
          </w:p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using technology in other places e.g. self-scan at shopping, photocopier, camera, music playing devices, Alexa, library machine etc. </w:t>
            </w:r>
          </w:p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identifying technology in the world around us</w:t>
            </w:r>
          </w:p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knowing the uses of technology in the world around us</w:t>
            </w:r>
          </w:p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34A5" w:rsidRPr="00E50FF8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Programming and Algorithms. </w:t>
            </w:r>
          </w:p>
          <w:p w:rsidR="003334A5" w:rsidRPr="00816432" w:rsidRDefault="003334A5" w:rsidP="003334A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164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Explore technology</w:t>
            </w:r>
          </w:p>
          <w:p w:rsidR="003334A5" w:rsidRPr="00816432" w:rsidRDefault="003334A5" w:rsidP="003334A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164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something happen with technology</w:t>
            </w:r>
          </w:p>
          <w:p w:rsidR="003334A5" w:rsidRPr="00816432" w:rsidRDefault="003334A5" w:rsidP="003334A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164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Expect an outcome from an action</w:t>
            </w:r>
          </w:p>
          <w:p w:rsidR="003334A5" w:rsidRPr="00816432" w:rsidRDefault="003334A5" w:rsidP="003334A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164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Repeat an action with technology to trigger a specific outcome</w:t>
            </w:r>
          </w:p>
          <w:p w:rsidR="003334A5" w:rsidRPr="00816432" w:rsidRDefault="003334A5" w:rsidP="003334A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164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Control technology for a purpose</w:t>
            </w:r>
          </w:p>
          <w:p w:rsidR="003334A5" w:rsidRPr="00871A2D" w:rsidRDefault="003334A5" w:rsidP="003334A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4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Recognise the success or failure of an action</w:t>
            </w:r>
          </w:p>
        </w:tc>
      </w:tr>
      <w:tr w:rsidR="003334A5" w:rsidRPr="00871A2D" w:rsidTr="003334A5">
        <w:trPr>
          <w:trHeight w:val="504"/>
        </w:trPr>
        <w:tc>
          <w:tcPr>
            <w:tcW w:w="1756" w:type="dxa"/>
            <w:shd w:val="clear" w:color="auto" w:fill="DEEAF6" w:themeFill="accent1" w:themeFillTint="33"/>
            <w:vAlign w:val="center"/>
          </w:tcPr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</w:tc>
        <w:tc>
          <w:tcPr>
            <w:tcW w:w="8373" w:type="dxa"/>
            <w:gridSpan w:val="5"/>
            <w:shd w:val="clear" w:color="auto" w:fill="auto"/>
          </w:tcPr>
          <w:p w:rsidR="003334A5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D12">
              <w:rPr>
                <w:rFonts w:asciiTheme="minorHAnsi" w:hAnsiTheme="minorHAnsi" w:cstheme="minorHAnsi"/>
                <w:b/>
                <w:sz w:val="20"/>
                <w:szCs w:val="20"/>
              </w:rPr>
              <w:t>Spanish hobbies and sports</w:t>
            </w:r>
          </w:p>
          <w:p w:rsidR="003334A5" w:rsidRPr="001F6D12" w:rsidRDefault="003334A5" w:rsidP="003334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4A5" w:rsidRPr="00871A2D" w:rsidRDefault="003334A5" w:rsidP="003334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Vocabulary for hobbies and sport.</w:t>
            </w:r>
          </w:p>
        </w:tc>
      </w:tr>
    </w:tbl>
    <w:p w:rsidR="000C33BD" w:rsidRDefault="000C33BD">
      <w:bookmarkStart w:id="0" w:name="_GoBack"/>
      <w:bookmarkEnd w:id="0"/>
    </w:p>
    <w:sectPr w:rsidR="000C33BD" w:rsidSect="00333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201"/>
    <w:multiLevelType w:val="hybridMultilevel"/>
    <w:tmpl w:val="96280392"/>
    <w:lvl w:ilvl="0" w:tplc="58342B6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72904"/>
    <w:multiLevelType w:val="hybridMultilevel"/>
    <w:tmpl w:val="B7443A44"/>
    <w:lvl w:ilvl="0" w:tplc="AF74816E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D9"/>
    <w:rsid w:val="000C33BD"/>
    <w:rsid w:val="00181F8A"/>
    <w:rsid w:val="003334A5"/>
    <w:rsid w:val="005432E2"/>
    <w:rsid w:val="00731DD9"/>
    <w:rsid w:val="009148ED"/>
    <w:rsid w:val="00C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E833C-BF1A-4DC3-93D2-041E54E0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2</cp:revision>
  <cp:lastPrinted>2021-11-03T11:50:00Z</cp:lastPrinted>
  <dcterms:created xsi:type="dcterms:W3CDTF">2022-04-26T07:37:00Z</dcterms:created>
  <dcterms:modified xsi:type="dcterms:W3CDTF">2022-04-26T07:37:00Z</dcterms:modified>
</cp:coreProperties>
</file>