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555"/>
        <w:gridCol w:w="120"/>
        <w:gridCol w:w="180"/>
        <w:gridCol w:w="465"/>
        <w:gridCol w:w="1620"/>
        <w:gridCol w:w="1620"/>
      </w:tblGrid>
      <w:tr w:rsidR="76B2BE93" w:rsidTr="76B2BE93" w14:paraId="0CA75BE0">
        <w:trPr>
          <w:trHeight w:val="300"/>
        </w:trPr>
        <w:tc>
          <w:tcPr>
            <w:tcW w:w="4695" w:type="dxa"/>
            <w:gridSpan w:val="6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3EBF9"/>
            <w:tcMar>
              <w:left w:w="105" w:type="dxa"/>
              <w:right w:w="105" w:type="dxa"/>
            </w:tcMar>
            <w:vAlign w:val="center"/>
          </w:tcPr>
          <w:p w:rsidR="76B2BE93" w:rsidP="76B2BE93" w:rsidRDefault="76B2BE93" w14:paraId="7C150B70" w14:textId="6D4A883A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Spring Term</w:t>
            </w:r>
          </w:p>
          <w:p w:rsidR="76B2BE93" w:rsidP="76B2BE93" w:rsidRDefault="76B2BE93" w14:paraId="12E34796" w14:textId="6E361A46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3EBF9"/>
            <w:tcMar>
              <w:left w:w="105" w:type="dxa"/>
              <w:right w:w="105" w:type="dxa"/>
            </w:tcMar>
            <w:vAlign w:val="center"/>
          </w:tcPr>
          <w:p w:rsidR="76B2BE93" w:rsidP="76B2BE93" w:rsidRDefault="76B2BE93" w14:paraId="478659E4" w14:textId="2EFDCF58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76B2BE93" w:rsidTr="76B2BE93" w14:paraId="6C66DD35">
        <w:trPr>
          <w:trHeight w:val="525"/>
        </w:trPr>
        <w:tc>
          <w:tcPr>
            <w:tcW w:w="243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6B2BE93" w:rsidP="76B2BE93" w:rsidRDefault="76B2BE93" w14:paraId="3523681A" w14:textId="6E0C7333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Performance Poetry</w:t>
            </w:r>
          </w:p>
        </w:tc>
        <w:tc>
          <w:tcPr>
            <w:tcW w:w="226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6B2BE93" w:rsidP="76B2BE93" w:rsidRDefault="76B2BE93" w14:paraId="39BE908D" w14:textId="1762CE66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Recounts: biography</w:t>
            </w:r>
          </w:p>
        </w:tc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0A7BC2F0" w:rsidP="76B2BE93" w:rsidRDefault="0A7BC2F0" w14:paraId="7800B8E2" w14:textId="5FA330CC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B2BE93" w:rsidR="0A7BC2F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English</w:t>
            </w:r>
          </w:p>
        </w:tc>
      </w:tr>
      <w:tr w:rsidR="76B2BE93" w:rsidTr="76B2BE93" w14:paraId="28DDB590">
        <w:trPr>
          <w:trHeight w:val="525"/>
        </w:trPr>
        <w:tc>
          <w:tcPr>
            <w:tcW w:w="231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6B2BE93" w:rsidP="76B2BE93" w:rsidRDefault="76B2BE93" w14:paraId="744106A9" w14:textId="2F8C4D43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>Number-</w:t>
            </w:r>
          </w:p>
          <w:p w:rsidR="76B2BE93" w:rsidP="76B2BE93" w:rsidRDefault="76B2BE93" w14:paraId="49DA398B" w14:textId="13D86BB2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Two-digit numbers</w:t>
            </w:r>
          </w:p>
          <w:p w:rsidR="76B2BE93" w:rsidP="76B2BE93" w:rsidRDefault="76B2BE93" w14:paraId="181952B4" w14:textId="58DC1544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Doubles and near doubles</w:t>
            </w:r>
          </w:p>
          <w:p w:rsidR="76B2BE93" w:rsidP="76B2BE93" w:rsidRDefault="76B2BE93" w14:paraId="10CFDB6E" w14:textId="779D95F4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>Data Handling-</w:t>
            </w:r>
          </w:p>
          <w:p w:rsidR="76B2BE93" w:rsidP="76B2BE93" w:rsidRDefault="76B2BE93" w14:paraId="320916B7" w14:textId="4932D064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Sorting Information</w:t>
            </w:r>
          </w:p>
          <w:p w:rsidR="76B2BE93" w:rsidP="76B2BE93" w:rsidRDefault="76B2BE93" w14:paraId="5F2BFF15" w14:textId="59121621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>Shape, Space &amp; Measures</w:t>
            </w: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>-</w:t>
            </w:r>
          </w:p>
          <w:p w:rsidR="76B2BE93" w:rsidP="76B2BE93" w:rsidRDefault="76B2BE93" w14:paraId="523FCA42" w14:textId="4B803DF7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Money</w:t>
            </w:r>
          </w:p>
          <w:p w:rsidR="76B2BE93" w:rsidP="76B2BE93" w:rsidRDefault="76B2BE93" w14:paraId="10E3ED97" w14:textId="7680D954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385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6B2BE93" w:rsidP="76B2BE93" w:rsidRDefault="76B2BE93" w14:paraId="0E226E48" w14:textId="54E57835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>Number-</w:t>
            </w:r>
          </w:p>
          <w:p w:rsidR="76B2BE93" w:rsidP="76B2BE93" w:rsidRDefault="76B2BE93" w14:paraId="0253700F" w14:textId="0A773264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Counting patterns</w:t>
            </w:r>
          </w:p>
          <w:p w:rsidR="76B2BE93" w:rsidP="76B2BE93" w:rsidRDefault="76B2BE93" w14:paraId="3D948C9C" w14:textId="16C6844C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Ordering numbers</w:t>
            </w:r>
          </w:p>
          <w:p w:rsidR="76B2BE93" w:rsidP="76B2BE93" w:rsidRDefault="76B2BE93" w14:paraId="669D2252" w14:textId="67107BC9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Addition and Subtraction</w:t>
            </w:r>
          </w:p>
          <w:p w:rsidR="76B2BE93" w:rsidP="76B2BE93" w:rsidRDefault="76B2BE93" w14:paraId="3B345B3E" w14:textId="4127D964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>Shape,Space &amp; Measures-</w:t>
            </w:r>
          </w:p>
          <w:p w:rsidR="76B2BE93" w:rsidP="76B2BE93" w:rsidRDefault="76B2BE93" w14:paraId="511E8F77" w14:textId="4548A87C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Measure (Time)</w:t>
            </w:r>
          </w:p>
          <w:p w:rsidR="76B2BE93" w:rsidP="76B2BE93" w:rsidRDefault="76B2BE93" w14:paraId="2CE46668" w14:textId="09EEF9BE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616C564D" w:rsidP="76B2BE93" w:rsidRDefault="616C564D" w14:paraId="1016F2FD" w14:textId="6652CC52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  <w:r w:rsidRPr="76B2BE93" w:rsidR="616C564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Maths</w:t>
            </w:r>
          </w:p>
        </w:tc>
      </w:tr>
      <w:tr w:rsidR="76B2BE93" w:rsidTr="76B2BE93" w14:paraId="2DF1B4D3">
        <w:trPr>
          <w:trHeight w:val="525"/>
        </w:trPr>
        <w:tc>
          <w:tcPr>
            <w:tcW w:w="4695" w:type="dxa"/>
            <w:gridSpan w:val="6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6B2BE93" w:rsidP="76B2BE93" w:rsidRDefault="76B2BE93" w14:paraId="49915740" w14:textId="345A6E16">
            <w:pPr>
              <w:spacing w:after="0" w:line="240" w:lineRule="auto"/>
              <w:ind w:left="720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Equator</w:t>
            </w:r>
          </w:p>
        </w:tc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4031AC1D" w:rsidP="76B2BE93" w:rsidRDefault="4031AC1D" w14:paraId="58A276EE" w14:textId="30AD99A9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  <w:r w:rsidRPr="76B2BE93" w:rsidR="4031AC1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Geography</w:t>
            </w:r>
          </w:p>
        </w:tc>
      </w:tr>
      <w:tr w:rsidR="76B2BE93" w:rsidTr="76B2BE93" w14:paraId="4D383F90">
        <w:trPr>
          <w:trHeight w:val="405"/>
        </w:trPr>
        <w:tc>
          <w:tcPr>
            <w:tcW w:w="4695" w:type="dxa"/>
            <w:gridSpan w:val="6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6B2BE93" w:rsidP="76B2BE93" w:rsidRDefault="76B2BE93" w14:paraId="1823ACF4" w14:textId="588ED83F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School through time</w:t>
            </w:r>
          </w:p>
        </w:tc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3861D123" w:rsidP="76B2BE93" w:rsidRDefault="3861D123" w14:paraId="2984AD20" w14:textId="47AF1C00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  <w:r w:rsidRPr="76B2BE93" w:rsidR="3861D12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Science</w:t>
            </w:r>
          </w:p>
        </w:tc>
      </w:tr>
      <w:tr w:rsidR="76B2BE93" w:rsidTr="76B2BE93" w14:paraId="117653E4">
        <w:trPr>
          <w:trHeight w:val="615"/>
        </w:trPr>
        <w:tc>
          <w:tcPr>
            <w:tcW w:w="2610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76B2BE93" w:rsidP="76B2BE93" w:rsidRDefault="76B2BE93" w14:paraId="2A0F674C" w14:textId="575EA8BB">
            <w:pPr>
              <w:spacing w:after="0" w:line="240" w:lineRule="auto"/>
              <w:ind w:left="720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Positive friendships and being happy</w:t>
            </w:r>
          </w:p>
        </w:tc>
        <w:tc>
          <w:tcPr>
            <w:tcW w:w="208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76B2BE93" w:rsidP="76B2BE93" w:rsidRDefault="76B2BE93" w14:paraId="706A429D" w14:textId="489D5C18">
            <w:pPr>
              <w:spacing w:after="0" w:line="240" w:lineRule="auto"/>
              <w:ind w:left="720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Managing emotions and who to talk to.</w:t>
            </w:r>
          </w:p>
        </w:tc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63C14AB3" w:rsidP="76B2BE93" w:rsidRDefault="63C14AB3" w14:paraId="03234829" w14:textId="4397CA82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B2BE93" w:rsidR="63C14AB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PSHE</w:t>
            </w:r>
          </w:p>
        </w:tc>
      </w:tr>
      <w:tr w:rsidR="76B2BE93" w:rsidTr="76B2BE93" w14:paraId="03DA68C0">
        <w:trPr>
          <w:trHeight w:val="615"/>
        </w:trPr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6B2BE93" w:rsidP="76B2BE93" w:rsidRDefault="76B2BE93" w14:paraId="5A6D8559" w14:textId="0D3373DD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How do rocks change over time?</w:t>
            </w:r>
          </w:p>
        </w:tc>
        <w:tc>
          <w:tcPr>
            <w:tcW w:w="1320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6B2BE93" w:rsidP="76B2BE93" w:rsidRDefault="76B2BE93" w14:paraId="000DD832" w14:textId="3A6D83BE">
            <w:pPr>
              <w:spacing w:after="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Why do things happen?</w:t>
            </w:r>
          </w:p>
        </w:tc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6B2BE93" w:rsidP="76B2BE93" w:rsidRDefault="76B2BE93" w14:paraId="1568028E" w14:textId="0B154319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Science Day</w:t>
            </w:r>
          </w:p>
          <w:p w:rsidR="76B2BE93" w:rsidP="76B2BE93" w:rsidRDefault="76B2BE93" w14:paraId="556FEDAE" w14:textId="4AA38CD4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Dinosaurs</w:t>
            </w:r>
          </w:p>
        </w:tc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105E2732" w:rsidP="76B2BE93" w:rsidRDefault="105E2732" w14:paraId="5559F11D" w14:textId="301C0E20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B2BE93" w:rsidR="105E27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Science</w:t>
            </w:r>
          </w:p>
        </w:tc>
      </w:tr>
      <w:tr w:rsidR="76B2BE93" w:rsidTr="76B2BE93" w14:paraId="57A89F8A">
        <w:trPr>
          <w:trHeight w:val="615"/>
        </w:trPr>
        <w:tc>
          <w:tcPr>
            <w:tcW w:w="4695" w:type="dxa"/>
            <w:gridSpan w:val="6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6B2BE93" w:rsidP="76B2BE93" w:rsidRDefault="76B2BE93" w14:paraId="47CCC3B7" w14:textId="3881A883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Where food comes from: Different grains</w:t>
            </w:r>
          </w:p>
        </w:tc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0C061108" w:rsidP="76B2BE93" w:rsidRDefault="0C061108" w14:paraId="5DEB2571" w14:textId="5E32F5BE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B2BE93" w:rsidR="0C0611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Technology</w:t>
            </w:r>
          </w:p>
        </w:tc>
      </w:tr>
      <w:tr w:rsidR="76B2BE93" w:rsidTr="76B2BE93" w14:paraId="236D2FEE">
        <w:trPr>
          <w:trHeight w:val="615"/>
        </w:trPr>
        <w:tc>
          <w:tcPr>
            <w:tcW w:w="4695" w:type="dxa"/>
            <w:gridSpan w:val="6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6B2BE93" w:rsidP="76B2BE93" w:rsidRDefault="76B2BE93" w14:paraId="6640E6F9" w14:textId="6CED4292">
            <w:pPr>
              <w:spacing w:after="0" w:line="240" w:lineRule="auto"/>
              <w:ind w:left="720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 storm in a teacup</w:t>
            </w:r>
          </w:p>
        </w:tc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68764C8A" w:rsidP="76B2BE93" w:rsidRDefault="68764C8A" w14:paraId="0FA44C95" w14:textId="2DC55844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B2BE93" w:rsidR="68764C8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Art</w:t>
            </w:r>
          </w:p>
        </w:tc>
      </w:tr>
      <w:tr w:rsidR="76B2BE93" w:rsidTr="76B2BE93" w14:paraId="73B9D30F">
        <w:trPr>
          <w:trHeight w:val="615"/>
        </w:trPr>
        <w:tc>
          <w:tcPr>
            <w:tcW w:w="243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6B2BE93" w:rsidP="76B2BE93" w:rsidRDefault="76B2BE93" w14:paraId="5BB72930" w14:textId="54604CB4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Sikhism </w:t>
            </w:r>
          </w:p>
        </w:tc>
        <w:tc>
          <w:tcPr>
            <w:tcW w:w="226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6B2BE93" w:rsidP="76B2BE93" w:rsidRDefault="76B2BE93" w14:paraId="334F32AD" w14:textId="30BA0E5B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Christianity The Easter Story</w:t>
            </w:r>
          </w:p>
        </w:tc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1D885F9A" w:rsidP="76B2BE93" w:rsidRDefault="1D885F9A" w14:paraId="47D585B1" w14:textId="72AA8436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B2BE93" w:rsidR="1D885F9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RE</w:t>
            </w:r>
          </w:p>
        </w:tc>
      </w:tr>
      <w:tr w:rsidR="76B2BE93" w:rsidTr="76B2BE93" w14:paraId="18D2E090">
        <w:trPr>
          <w:trHeight w:val="615"/>
        </w:trPr>
        <w:tc>
          <w:tcPr>
            <w:tcW w:w="4695" w:type="dxa"/>
            <w:gridSpan w:val="6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6B2BE93" w:rsidP="76B2BE93" w:rsidRDefault="76B2BE93" w14:paraId="3C7DC8B4" w14:textId="6BC7B4B6">
            <w:pPr>
              <w:spacing w:after="0" w:line="240" w:lineRule="auto"/>
              <w:ind w:left="0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Multimedia:                        Multimedia:</w:t>
            </w:r>
          </w:p>
          <w:p w:rsidR="76B2BE93" w:rsidP="76B2BE93" w:rsidRDefault="76B2BE93" w14:paraId="0A575142" w14:textId="7CBCC86A">
            <w:pPr>
              <w:spacing w:after="0" w:line="240" w:lineRule="auto"/>
              <w:ind w:left="0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Pictures/Text                    Sound/Music</w:t>
            </w:r>
          </w:p>
        </w:tc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85AA21F" w:rsidP="76B2BE93" w:rsidRDefault="785AA21F" w14:paraId="6887B32D" w14:textId="675AC44A">
            <w:pPr>
              <w:pStyle w:val="Normal"/>
              <w:spacing w:line="240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B2BE93" w:rsidR="785AA21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Computing</w:t>
            </w:r>
          </w:p>
        </w:tc>
      </w:tr>
      <w:tr w:rsidR="76B2BE93" w:rsidTr="76B2BE93" w14:paraId="5FEB5C69">
        <w:trPr>
          <w:trHeight w:val="615"/>
        </w:trPr>
        <w:tc>
          <w:tcPr>
            <w:tcW w:w="243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6B2BE93" w:rsidP="76B2BE93" w:rsidRDefault="76B2BE93" w14:paraId="10816DD6" w14:textId="7B93BD96">
            <w:pPr>
              <w:spacing w:after="0" w:line="240" w:lineRule="auto"/>
              <w:ind w:left="720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Spanish food</w:t>
            </w:r>
          </w:p>
        </w:tc>
        <w:tc>
          <w:tcPr>
            <w:tcW w:w="226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6B2BE93" w:rsidP="76B2BE93" w:rsidRDefault="76B2BE93" w14:paraId="44D17E8F" w14:textId="3EC4DC38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Weather</w:t>
            </w:r>
          </w:p>
        </w:tc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581FD864" w:rsidP="76B2BE93" w:rsidRDefault="581FD864" w14:paraId="50E6E473" w14:textId="3D73C493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B2BE93" w:rsidR="581FD86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Spanish</w:t>
            </w:r>
          </w:p>
        </w:tc>
      </w:tr>
      <w:tr w:rsidR="76B2BE93" w:rsidTr="76B2BE93" w14:paraId="5E856633">
        <w:trPr>
          <w:trHeight w:val="615"/>
        </w:trPr>
        <w:tc>
          <w:tcPr>
            <w:tcW w:w="243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6B2BE93" w:rsidP="76B2BE93" w:rsidRDefault="76B2BE93" w14:paraId="11BA46AB" w14:textId="77EF0DE0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Athletics/Striking and Fielding Cricket</w:t>
            </w:r>
          </w:p>
        </w:tc>
        <w:tc>
          <w:tcPr>
            <w:tcW w:w="226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6B2BE93" w:rsidP="76B2BE93" w:rsidRDefault="76B2BE93" w14:paraId="409CC87C" w14:textId="32ADB191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6B2BE93" w:rsidR="76B2BE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Gymnastics</w:t>
            </w:r>
          </w:p>
        </w:tc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31FC2C15" w:rsidP="76B2BE93" w:rsidRDefault="31FC2C15" w14:paraId="249C9E01" w14:textId="54ADE687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B2BE93" w:rsidR="31FC2C1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PE</w:t>
            </w:r>
          </w:p>
        </w:tc>
      </w:tr>
    </w:tbl>
    <w:p xmlns:wp14="http://schemas.microsoft.com/office/word/2010/wordml" w:rsidP="76B2BE93" wp14:paraId="5E5787A5" wp14:textId="243675D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1632C8"/>
    <w:rsid w:val="0A7BC2F0"/>
    <w:rsid w:val="0C061108"/>
    <w:rsid w:val="105E2732"/>
    <w:rsid w:val="1077B22A"/>
    <w:rsid w:val="1D885F9A"/>
    <w:rsid w:val="263BE1AD"/>
    <w:rsid w:val="31FC2C15"/>
    <w:rsid w:val="3861D123"/>
    <w:rsid w:val="3B1632C8"/>
    <w:rsid w:val="4031AC1D"/>
    <w:rsid w:val="581FD864"/>
    <w:rsid w:val="60EE8F10"/>
    <w:rsid w:val="616C564D"/>
    <w:rsid w:val="63C14AB3"/>
    <w:rsid w:val="68764C8A"/>
    <w:rsid w:val="76B2BE93"/>
    <w:rsid w:val="785AA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32C8"/>
  <w15:chartTrackingRefBased/>
  <w15:docId w15:val="{31EBF08A-45EC-4EF6-83E3-26F18BE480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Stewart</dc:creator>
  <keywords/>
  <dc:description/>
  <lastModifiedBy>Lisa Stewart</lastModifiedBy>
  <revision>2</revision>
  <dcterms:created xsi:type="dcterms:W3CDTF">2023-11-24T09:34:52.8059823Z</dcterms:created>
  <dcterms:modified xsi:type="dcterms:W3CDTF">2023-11-24T09:37:33.7328987Z</dcterms:modified>
</coreProperties>
</file>