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0C7" w:rsidRDefault="005750C7" w:rsidP="005750C7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A55640" wp14:editId="3DEA7A0A">
            <wp:simplePos x="0" y="0"/>
            <wp:positionH relativeFrom="column">
              <wp:posOffset>4178935</wp:posOffset>
            </wp:positionH>
            <wp:positionV relativeFrom="paragraph">
              <wp:posOffset>-237490</wp:posOffset>
            </wp:positionV>
            <wp:extent cx="796925" cy="537210"/>
            <wp:effectExtent l="0" t="0" r="3175" b="0"/>
            <wp:wrapTight wrapText="bothSides">
              <wp:wrapPolygon edited="0">
                <wp:start x="0" y="0"/>
                <wp:lineTo x="0" y="20681"/>
                <wp:lineTo x="21170" y="20681"/>
                <wp:lineTo x="211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53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55E">
        <w:rPr>
          <w:rFonts w:ascii="Comic Sans MS" w:hAnsi="Comic Sans MS"/>
          <w:b/>
          <w:sz w:val="20"/>
          <w:szCs w:val="20"/>
          <w:u w:val="single"/>
        </w:rPr>
        <w:t xml:space="preserve">Home Learning Activities </w:t>
      </w:r>
    </w:p>
    <w:p w:rsidR="005750C7" w:rsidRDefault="005750C7" w:rsidP="005750C7">
      <w:pPr>
        <w:rPr>
          <w:rFonts w:ascii="Comic Sans MS" w:hAnsi="Comic Sans MS"/>
          <w:sz w:val="20"/>
          <w:szCs w:val="20"/>
        </w:rPr>
      </w:pPr>
      <w:r w:rsidRPr="00B2055E">
        <w:rPr>
          <w:rFonts w:ascii="Comic Sans MS" w:hAnsi="Comic Sans MS"/>
          <w:b/>
          <w:sz w:val="20"/>
          <w:szCs w:val="20"/>
          <w:u w:val="single"/>
        </w:rPr>
        <w:t>Class:</w:t>
      </w:r>
      <w:r>
        <w:rPr>
          <w:rFonts w:ascii="Comic Sans MS" w:hAnsi="Comic Sans MS"/>
          <w:sz w:val="20"/>
          <w:szCs w:val="20"/>
        </w:rPr>
        <w:t xml:space="preserve"> Q3</w:t>
      </w:r>
      <w:r w:rsidRPr="00B2055E">
        <w:rPr>
          <w:rFonts w:ascii="Comic Sans MS" w:hAnsi="Comic Sans MS"/>
          <w:sz w:val="20"/>
          <w:szCs w:val="20"/>
        </w:rPr>
        <w:t xml:space="preserve">     </w:t>
      </w:r>
      <w:r w:rsidRPr="00B2055E">
        <w:rPr>
          <w:rFonts w:ascii="Comic Sans MS" w:hAnsi="Comic Sans MS"/>
          <w:b/>
          <w:sz w:val="20"/>
          <w:szCs w:val="20"/>
          <w:u w:val="single"/>
        </w:rPr>
        <w:t>Week</w:t>
      </w:r>
      <w:r>
        <w:rPr>
          <w:rFonts w:ascii="Comic Sans MS" w:hAnsi="Comic Sans MS"/>
          <w:sz w:val="20"/>
          <w:szCs w:val="20"/>
        </w:rPr>
        <w:t>: 3</w:t>
      </w:r>
      <w:r w:rsidRPr="00B2055E">
        <w:rPr>
          <w:rFonts w:ascii="Comic Sans MS" w:hAnsi="Comic Sans MS"/>
          <w:sz w:val="20"/>
          <w:szCs w:val="20"/>
        </w:rPr>
        <w:t xml:space="preserve">   </w:t>
      </w:r>
      <w:r w:rsidRPr="00B2055E">
        <w:rPr>
          <w:rFonts w:ascii="Comic Sans MS" w:hAnsi="Comic Sans MS"/>
          <w:b/>
          <w:sz w:val="20"/>
          <w:szCs w:val="20"/>
          <w:u w:val="single"/>
        </w:rPr>
        <w:t xml:space="preserve">Week Beg: </w:t>
      </w:r>
      <w:r>
        <w:rPr>
          <w:rFonts w:ascii="Comic Sans MS" w:hAnsi="Comic Sans MS"/>
          <w:sz w:val="20"/>
          <w:szCs w:val="20"/>
        </w:rPr>
        <w:t>08.03.2021</w:t>
      </w:r>
    </w:p>
    <w:p w:rsidR="005750C7" w:rsidRDefault="005750C7" w:rsidP="005750C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Zoom meetings as arranged with KM. </w:t>
      </w:r>
    </w:p>
    <w:tbl>
      <w:tblPr>
        <w:tblStyle w:val="TableGrid"/>
        <w:tblW w:w="13969" w:type="dxa"/>
        <w:tblLayout w:type="fixed"/>
        <w:tblLook w:val="04A0" w:firstRow="1" w:lastRow="0" w:firstColumn="1" w:lastColumn="0" w:noHBand="0" w:noVBand="1"/>
      </w:tblPr>
      <w:tblGrid>
        <w:gridCol w:w="2832"/>
        <w:gridCol w:w="15"/>
        <w:gridCol w:w="2683"/>
        <w:gridCol w:w="13"/>
        <w:gridCol w:w="2816"/>
        <w:gridCol w:w="7"/>
        <w:gridCol w:w="2981"/>
        <w:gridCol w:w="7"/>
        <w:gridCol w:w="2615"/>
      </w:tblGrid>
      <w:tr w:rsidR="005750C7" w:rsidRPr="007F60F5" w:rsidTr="005750C7">
        <w:tc>
          <w:tcPr>
            <w:tcW w:w="2832" w:type="dxa"/>
          </w:tcPr>
          <w:p w:rsidR="005750C7" w:rsidRPr="007F60F5" w:rsidRDefault="005750C7" w:rsidP="005750C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F60F5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698" w:type="dxa"/>
            <w:gridSpan w:val="2"/>
          </w:tcPr>
          <w:p w:rsidR="005750C7" w:rsidRPr="007F60F5" w:rsidRDefault="005750C7" w:rsidP="005750C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F60F5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836" w:type="dxa"/>
            <w:gridSpan w:val="3"/>
          </w:tcPr>
          <w:p w:rsidR="005750C7" w:rsidRPr="007F60F5" w:rsidRDefault="005750C7" w:rsidP="005750C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F60F5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981" w:type="dxa"/>
          </w:tcPr>
          <w:p w:rsidR="005750C7" w:rsidRPr="007F60F5" w:rsidRDefault="005750C7" w:rsidP="005750C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F60F5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622" w:type="dxa"/>
            <w:gridSpan w:val="2"/>
          </w:tcPr>
          <w:p w:rsidR="005750C7" w:rsidRPr="007F60F5" w:rsidRDefault="005750C7" w:rsidP="005750C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F60F5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5750C7" w:rsidTr="005750C7">
        <w:tblPrEx>
          <w:tblLook w:val="0000" w:firstRow="0" w:lastRow="0" w:firstColumn="0" w:lastColumn="0" w:noHBand="0" w:noVBand="0"/>
        </w:tblPrEx>
        <w:trPr>
          <w:trHeight w:val="820"/>
        </w:trPr>
        <w:tc>
          <w:tcPr>
            <w:tcW w:w="13969" w:type="dxa"/>
            <w:gridSpan w:val="9"/>
          </w:tcPr>
          <w:p w:rsidR="005750C7" w:rsidRDefault="005750C7" w:rsidP="005750C7">
            <w:pPr>
              <w:ind w:left="-5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F60F5">
              <w:rPr>
                <w:rFonts w:ascii="Comic Sans MS" w:hAnsi="Comic Sans MS"/>
                <w:b/>
                <w:sz w:val="24"/>
                <w:szCs w:val="24"/>
              </w:rPr>
              <w:t>M</w:t>
            </w:r>
            <w:r>
              <w:rPr>
                <w:rFonts w:ascii="Comic Sans MS" w:hAnsi="Comic Sans MS"/>
                <w:b/>
                <w:sz w:val="24"/>
                <w:szCs w:val="24"/>
              </w:rPr>
              <w:t>aths</w:t>
            </w:r>
          </w:p>
          <w:p w:rsidR="005750C7" w:rsidRPr="005750C7" w:rsidRDefault="005750C7" w:rsidP="005750C7">
            <w:pPr>
              <w:ind w:left="-5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>AQA practice tests.</w:t>
            </w:r>
          </w:p>
        </w:tc>
      </w:tr>
      <w:tr w:rsidR="00F575AB" w:rsidTr="00F575AB">
        <w:tblPrEx>
          <w:tblLook w:val="0000" w:firstRow="0" w:lastRow="0" w:firstColumn="0" w:lastColumn="0" w:noHBand="0" w:noVBand="0"/>
        </w:tblPrEx>
        <w:trPr>
          <w:trHeight w:val="820"/>
        </w:trPr>
        <w:tc>
          <w:tcPr>
            <w:tcW w:w="2847" w:type="dxa"/>
            <w:gridSpan w:val="2"/>
          </w:tcPr>
          <w:p w:rsidR="00F575AB" w:rsidRDefault="00F575AB" w:rsidP="005750C7">
            <w:pPr>
              <w:ind w:left="-5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F575AB" w:rsidRDefault="00F575AB" w:rsidP="005750C7">
            <w:pPr>
              <w:ind w:left="-5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 at the front cover and make inferences based on the illustration. Complete the table to show your thoughts.</w:t>
            </w:r>
          </w:p>
          <w:p w:rsidR="00F575AB" w:rsidRPr="00F575AB" w:rsidRDefault="00F575AB" w:rsidP="005750C7">
            <w:pPr>
              <w:ind w:left="-5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 chapter 1 – What is Phileas </w:t>
            </w:r>
            <w:r w:rsidR="00205EA1">
              <w:rPr>
                <w:rFonts w:ascii="Comic Sans MS" w:hAnsi="Comic Sans MS"/>
                <w:sz w:val="24"/>
                <w:szCs w:val="24"/>
              </w:rPr>
              <w:t>Fogg’s</w:t>
            </w:r>
            <w:r>
              <w:rPr>
                <w:rFonts w:ascii="Comic Sans MS" w:hAnsi="Comic Sans MS"/>
                <w:sz w:val="24"/>
                <w:szCs w:val="24"/>
              </w:rPr>
              <w:t xml:space="preserve"> character like? Record key words around his picture.</w:t>
            </w:r>
          </w:p>
        </w:tc>
        <w:tc>
          <w:tcPr>
            <w:tcW w:w="2696" w:type="dxa"/>
            <w:gridSpan w:val="2"/>
          </w:tcPr>
          <w:p w:rsidR="00F575AB" w:rsidRDefault="00F575AB" w:rsidP="005750C7">
            <w:pPr>
              <w:ind w:left="-5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AE1293" w:rsidRDefault="00E72B74" w:rsidP="005750C7">
            <w:pPr>
              <w:ind w:left="-5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chapters 2 + 3</w:t>
            </w:r>
            <w:r w:rsidR="00201138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201138" w:rsidRDefault="00201138" w:rsidP="005750C7">
            <w:pPr>
              <w:ind w:left="-5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Consider the similarities and differences between the snail and Phileas Fogg.</w:t>
            </w:r>
          </w:p>
          <w:p w:rsidR="00201138" w:rsidRPr="00AE1293" w:rsidRDefault="00201138" w:rsidP="005750C7">
            <w:pPr>
              <w:ind w:left="-5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Venn diagram putting the differences underneath each characters picture and the similarities in the centre.</w:t>
            </w:r>
          </w:p>
        </w:tc>
        <w:tc>
          <w:tcPr>
            <w:tcW w:w="2816" w:type="dxa"/>
          </w:tcPr>
          <w:p w:rsidR="00F575AB" w:rsidRDefault="00F575AB" w:rsidP="005750C7">
            <w:pPr>
              <w:ind w:left="-5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B7334A" w:rsidRDefault="00B7334A" w:rsidP="00B7334A">
            <w:pPr>
              <w:ind w:left="-5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72B74">
              <w:rPr>
                <w:rFonts w:ascii="Comic Sans MS" w:hAnsi="Comic Sans MS"/>
                <w:sz w:val="24"/>
                <w:szCs w:val="24"/>
              </w:rPr>
              <w:t xml:space="preserve">Consider… Why </w:t>
            </w:r>
            <w:r>
              <w:rPr>
                <w:rFonts w:ascii="Comic Sans MS" w:hAnsi="Comic Sans MS"/>
                <w:sz w:val="24"/>
                <w:szCs w:val="24"/>
              </w:rPr>
              <w:t>did Fix want to arrest Fogg?</w:t>
            </w:r>
          </w:p>
          <w:p w:rsidR="00D4291F" w:rsidRDefault="00E72B74" w:rsidP="00D4291F">
            <w:pPr>
              <w:ind w:left="-5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chapters 4 + 5</w:t>
            </w:r>
            <w:r w:rsidR="00D4291F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D4291F" w:rsidRDefault="00D4291F" w:rsidP="00D4291F">
            <w:pPr>
              <w:ind w:left="-5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Complete character profiles for </w:t>
            </w:r>
            <w:r w:rsidRPr="00D4291F">
              <w:rPr>
                <w:rFonts w:ascii="Comic Sans MS" w:hAnsi="Comic Sans MS"/>
                <w:sz w:val="24"/>
                <w:szCs w:val="24"/>
              </w:rPr>
              <w:t>Phileas Fogg, Passepartout (Butler,) Inspector Fix.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B7334A" w:rsidRPr="00D4291F" w:rsidRDefault="00B7334A" w:rsidP="00B7334A">
            <w:pPr>
              <w:ind w:left="-5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95" w:type="dxa"/>
            <w:gridSpan w:val="3"/>
          </w:tcPr>
          <w:p w:rsidR="00F575AB" w:rsidRDefault="00F575AB" w:rsidP="005750C7">
            <w:pPr>
              <w:ind w:left="-5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E72B74" w:rsidRPr="005375DB" w:rsidRDefault="00E72B74" w:rsidP="00E72B74">
            <w:pPr>
              <w:ind w:left="-5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375DB">
              <w:rPr>
                <w:rFonts w:ascii="Comic Sans MS" w:hAnsi="Comic Sans MS"/>
                <w:sz w:val="18"/>
                <w:szCs w:val="18"/>
              </w:rPr>
              <w:t>Read chapter 6.</w:t>
            </w:r>
          </w:p>
          <w:p w:rsidR="00E72B74" w:rsidRPr="005375DB" w:rsidRDefault="00E72B74" w:rsidP="005750C7">
            <w:pPr>
              <w:ind w:left="-5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375DB">
              <w:rPr>
                <w:rFonts w:ascii="Comic Sans MS" w:hAnsi="Comic Sans MS"/>
                <w:sz w:val="18"/>
                <w:szCs w:val="18"/>
              </w:rPr>
              <w:t>Read the extracts from the book. Re-write these adding the capital letters, commas and full stops.</w:t>
            </w:r>
          </w:p>
          <w:p w:rsidR="005375DB" w:rsidRPr="00E72B74" w:rsidRDefault="005375DB" w:rsidP="00EC4A2C">
            <w:pPr>
              <w:ind w:left="-5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Look at different settings which explorers may visit: Jungle, desert, mountain, the Antarctic. </w:t>
            </w:r>
            <w:r w:rsidR="00EC4A2C">
              <w:rPr>
                <w:rFonts w:ascii="Comic Sans MS" w:hAnsi="Comic Sans MS"/>
                <w:sz w:val="18"/>
                <w:szCs w:val="18"/>
              </w:rPr>
              <w:t>Use the WOW words poster to pick and record at least 3 adjectives for each setting.</w:t>
            </w:r>
          </w:p>
        </w:tc>
        <w:tc>
          <w:tcPr>
            <w:tcW w:w="2615" w:type="dxa"/>
          </w:tcPr>
          <w:p w:rsidR="00F575AB" w:rsidRDefault="00F575AB" w:rsidP="005750C7">
            <w:pPr>
              <w:ind w:left="-5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EC4A2C" w:rsidRPr="00EC4A2C" w:rsidRDefault="00EC4A2C" w:rsidP="00EC4A2C">
            <w:pPr>
              <w:ind w:left="-5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C4A2C">
              <w:rPr>
                <w:rFonts w:ascii="Comic Sans MS" w:hAnsi="Comic Sans MS"/>
                <w:sz w:val="18"/>
                <w:szCs w:val="18"/>
              </w:rPr>
              <w:t>Use the setting adjectives poster from yeste</w:t>
            </w:r>
            <w:r w:rsidR="00C9362A">
              <w:rPr>
                <w:rFonts w:ascii="Comic Sans MS" w:hAnsi="Comic Sans MS"/>
                <w:sz w:val="18"/>
                <w:szCs w:val="18"/>
              </w:rPr>
              <w:t xml:space="preserve">rday </w:t>
            </w:r>
            <w:r w:rsidRPr="00EC4A2C">
              <w:rPr>
                <w:rFonts w:ascii="Comic Sans MS" w:hAnsi="Comic Sans MS"/>
                <w:sz w:val="18"/>
                <w:szCs w:val="18"/>
              </w:rPr>
              <w:t>write a short paragraph about each setting. Consider:</w:t>
            </w:r>
          </w:p>
          <w:p w:rsidR="00EC4A2C" w:rsidRDefault="00EC4A2C" w:rsidP="00EC4A2C">
            <w:pPr>
              <w:ind w:left="-5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What can you see? </w:t>
            </w:r>
          </w:p>
          <w:p w:rsidR="00EC4A2C" w:rsidRDefault="00EC4A2C" w:rsidP="00EC4A2C">
            <w:pPr>
              <w:ind w:left="-5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What the weather is like? What can you hear? </w:t>
            </w:r>
          </w:p>
          <w:p w:rsidR="00EC4A2C" w:rsidRDefault="00EC4A2C" w:rsidP="00EC4A2C">
            <w:pPr>
              <w:ind w:left="-5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What can you feel? </w:t>
            </w:r>
          </w:p>
          <w:p w:rsidR="00EC4A2C" w:rsidRPr="00EC4A2C" w:rsidRDefault="00EC4A2C" w:rsidP="00EC4A2C">
            <w:pPr>
              <w:ind w:left="-5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can you smell?</w:t>
            </w:r>
          </w:p>
        </w:tc>
      </w:tr>
    </w:tbl>
    <w:tbl>
      <w:tblPr>
        <w:tblW w:w="13916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8"/>
        <w:gridCol w:w="1702"/>
        <w:gridCol w:w="992"/>
        <w:gridCol w:w="2976"/>
        <w:gridCol w:w="517"/>
        <w:gridCol w:w="2177"/>
        <w:gridCol w:w="2754"/>
      </w:tblGrid>
      <w:tr w:rsidR="008E774A" w:rsidTr="00201D6E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2798" w:type="dxa"/>
            <w:vMerge w:val="restart"/>
          </w:tcPr>
          <w:p w:rsidR="008E774A" w:rsidRPr="00D31A14" w:rsidRDefault="008E774A" w:rsidP="00201D6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31A14">
              <w:rPr>
                <w:rFonts w:ascii="Comic Sans MS" w:hAnsi="Comic Sans MS"/>
                <w:b/>
                <w:sz w:val="24"/>
                <w:szCs w:val="24"/>
              </w:rPr>
              <w:lastRenderedPageBreak/>
              <w:t>ASDAN</w:t>
            </w:r>
          </w:p>
          <w:p w:rsidR="008E774A" w:rsidRPr="00D31A14" w:rsidRDefault="008E774A" w:rsidP="00201D6E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31A14">
              <w:rPr>
                <w:rFonts w:ascii="Comic Sans MS" w:hAnsi="Comic Sans MS"/>
                <w:sz w:val="24"/>
                <w:szCs w:val="24"/>
              </w:rPr>
              <w:t>We have agreed that as a class we will now focus on Spain as the country for foreign travel (see my holiday plan attached – This was completed in class at the end of last week.)</w:t>
            </w:r>
          </w:p>
          <w:p w:rsidR="008E774A" w:rsidRPr="00D31A14" w:rsidRDefault="008E774A" w:rsidP="00201D6E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E774A" w:rsidRPr="00D31A14" w:rsidRDefault="008E774A" w:rsidP="00201D6E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31A14">
              <w:rPr>
                <w:rFonts w:ascii="Comic Sans MS" w:hAnsi="Comic Sans MS"/>
                <w:sz w:val="24"/>
                <w:szCs w:val="24"/>
              </w:rPr>
              <w:t xml:space="preserve">Use the internet to research information about </w:t>
            </w:r>
            <w:r w:rsidRPr="00D31A14">
              <w:rPr>
                <w:rFonts w:ascii="Comic Sans MS" w:hAnsi="Comic Sans MS"/>
                <w:sz w:val="24"/>
                <w:szCs w:val="24"/>
              </w:rPr>
              <w:t>Spain complete ‘my country snapshot’.</w:t>
            </w:r>
            <w:r w:rsidRPr="00D31A1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8E774A" w:rsidRPr="00D31A14" w:rsidRDefault="008E774A" w:rsidP="00201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8E774A" w:rsidRPr="00D31A14" w:rsidRDefault="008E774A" w:rsidP="00201D6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31A14">
              <w:rPr>
                <w:rFonts w:ascii="Comic Sans MS" w:hAnsi="Comic Sans MS"/>
                <w:b/>
                <w:sz w:val="24"/>
                <w:szCs w:val="24"/>
              </w:rPr>
              <w:t>ASDAN</w:t>
            </w:r>
          </w:p>
          <w:p w:rsidR="00D31A14" w:rsidRDefault="00D31A14" w:rsidP="00201D6E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31A14">
              <w:rPr>
                <w:rFonts w:ascii="Comic Sans MS" w:hAnsi="Comic Sans MS"/>
                <w:sz w:val="24"/>
                <w:szCs w:val="24"/>
              </w:rPr>
              <w:t xml:space="preserve">Pick an important landmark (it may be the one from your ‘my country snapshot’) to research in more detail. </w:t>
            </w:r>
          </w:p>
          <w:p w:rsidR="00D31A14" w:rsidRPr="00D31A14" w:rsidRDefault="00D31A14" w:rsidP="00201D6E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31A14">
              <w:rPr>
                <w:rFonts w:ascii="Comic Sans MS" w:hAnsi="Comic Sans MS"/>
                <w:sz w:val="24"/>
                <w:szCs w:val="24"/>
              </w:rPr>
              <w:t>Use the internet to research information about your chosen landmark and complete a fact file about it (either lined or blank.)</w:t>
            </w:r>
          </w:p>
          <w:p w:rsidR="008E774A" w:rsidRPr="00D31A14" w:rsidRDefault="008E774A" w:rsidP="00201D6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8E774A" w:rsidRPr="00D31A14" w:rsidRDefault="008E774A" w:rsidP="00201D6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31A14">
              <w:rPr>
                <w:rFonts w:ascii="Comic Sans MS" w:hAnsi="Comic Sans MS"/>
                <w:b/>
                <w:sz w:val="24"/>
                <w:szCs w:val="24"/>
              </w:rPr>
              <w:t>ASDAN</w:t>
            </w:r>
          </w:p>
          <w:p w:rsidR="008E774A" w:rsidRPr="00D31A14" w:rsidRDefault="008E774A" w:rsidP="00201D6E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E774A" w:rsidRPr="00D31A14" w:rsidRDefault="008E774A" w:rsidP="00201D6E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31A14">
              <w:rPr>
                <w:rFonts w:ascii="Comic Sans MS" w:hAnsi="Comic Sans MS"/>
                <w:sz w:val="24"/>
                <w:szCs w:val="24"/>
              </w:rPr>
              <w:t>Use google translate (type into google English to e.g. Spanish translation) to repeat, record and practice basic greetings:</w:t>
            </w:r>
          </w:p>
          <w:p w:rsidR="008E774A" w:rsidRPr="00D31A14" w:rsidRDefault="008E774A" w:rsidP="00201D6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E774A" w:rsidRPr="00D31A14" w:rsidRDefault="008E774A" w:rsidP="00201D6E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 w:rsidRPr="00D31A14">
              <w:rPr>
                <w:rFonts w:ascii="Comic Sans MS" w:hAnsi="Comic Sans MS"/>
                <w:i/>
                <w:sz w:val="24"/>
                <w:szCs w:val="24"/>
              </w:rPr>
              <w:t>‘Hello my name is…’</w:t>
            </w:r>
          </w:p>
          <w:p w:rsidR="008E774A" w:rsidRPr="00D31A14" w:rsidRDefault="008E774A" w:rsidP="00201D6E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 w:rsidRPr="00D31A14">
              <w:rPr>
                <w:rFonts w:ascii="Comic Sans MS" w:hAnsi="Comic Sans MS"/>
                <w:i/>
                <w:sz w:val="24"/>
                <w:szCs w:val="24"/>
              </w:rPr>
              <w:t>‘Please can I have…?’</w:t>
            </w:r>
          </w:p>
          <w:p w:rsidR="008E774A" w:rsidRPr="00D31A14" w:rsidRDefault="008E774A" w:rsidP="00201D6E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 w:rsidRPr="00D31A14">
              <w:rPr>
                <w:rFonts w:ascii="Comic Sans MS" w:hAnsi="Comic Sans MS"/>
                <w:i/>
                <w:sz w:val="24"/>
                <w:szCs w:val="24"/>
              </w:rPr>
              <w:t>‘</w:t>
            </w:r>
            <w:r w:rsidRPr="00D31A14">
              <w:rPr>
                <w:rFonts w:ascii="Comic Sans MS" w:hAnsi="Comic Sans MS"/>
                <w:i/>
                <w:sz w:val="24"/>
                <w:szCs w:val="24"/>
              </w:rPr>
              <w:t>Thank you’.</w:t>
            </w:r>
          </w:p>
          <w:p w:rsidR="008E774A" w:rsidRPr="00D31A14" w:rsidRDefault="008E774A" w:rsidP="00201D6E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 w:rsidRPr="00D31A14">
              <w:rPr>
                <w:rFonts w:ascii="Comic Sans MS" w:hAnsi="Comic Sans MS"/>
                <w:i/>
                <w:sz w:val="24"/>
                <w:szCs w:val="24"/>
              </w:rPr>
              <w:t>‘Good morning’.</w:t>
            </w:r>
          </w:p>
          <w:p w:rsidR="008E774A" w:rsidRPr="00D31A14" w:rsidRDefault="008E774A" w:rsidP="00201D6E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 w:rsidRPr="00D31A14">
              <w:rPr>
                <w:rFonts w:ascii="Comic Sans MS" w:hAnsi="Comic Sans MS"/>
                <w:i/>
                <w:sz w:val="24"/>
                <w:szCs w:val="24"/>
              </w:rPr>
              <w:t>‘Good afternoon’.</w:t>
            </w:r>
          </w:p>
          <w:p w:rsidR="008E774A" w:rsidRPr="00D31A14" w:rsidRDefault="008E774A" w:rsidP="00201D6E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 w:rsidRPr="00D31A14">
              <w:rPr>
                <w:rFonts w:ascii="Comic Sans MS" w:hAnsi="Comic Sans MS"/>
                <w:i/>
                <w:sz w:val="24"/>
                <w:szCs w:val="24"/>
              </w:rPr>
              <w:t>‘Good evening’.</w:t>
            </w:r>
          </w:p>
          <w:p w:rsidR="008E774A" w:rsidRPr="00D31A14" w:rsidRDefault="008E774A" w:rsidP="00201D6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448" w:type="dxa"/>
            <w:gridSpan w:val="3"/>
            <w:shd w:val="clear" w:color="auto" w:fill="auto"/>
          </w:tcPr>
          <w:p w:rsidR="008E774A" w:rsidRPr="00D31A14" w:rsidRDefault="008E774A" w:rsidP="00201D6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31A14">
              <w:rPr>
                <w:rFonts w:ascii="Comic Sans MS" w:hAnsi="Comic Sans MS"/>
                <w:b/>
                <w:sz w:val="24"/>
                <w:szCs w:val="24"/>
              </w:rPr>
              <w:t>ASDAN</w:t>
            </w:r>
          </w:p>
          <w:p w:rsidR="008E774A" w:rsidRPr="00D31A14" w:rsidRDefault="008E774A" w:rsidP="00201D6E">
            <w:pPr>
              <w:suppressAutoHyphens w:val="0"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sz w:val="24"/>
                <w:szCs w:val="24"/>
              </w:rPr>
            </w:pPr>
            <w:r w:rsidRPr="00D31A14">
              <w:rPr>
                <w:rFonts w:ascii="Comic Sans MS" w:hAnsi="Comic Sans MS"/>
                <w:sz w:val="24"/>
                <w:szCs w:val="24"/>
              </w:rPr>
              <w:t>Practice your Spanish phrases every day.</w:t>
            </w:r>
          </w:p>
        </w:tc>
      </w:tr>
      <w:tr w:rsidR="008E774A" w:rsidTr="00201D6E">
        <w:tblPrEx>
          <w:tblCellMar>
            <w:top w:w="0" w:type="dxa"/>
            <w:bottom w:w="0" w:type="dxa"/>
          </w:tblCellMar>
        </w:tblPrEx>
        <w:trPr>
          <w:trHeight w:val="5241"/>
        </w:trPr>
        <w:tc>
          <w:tcPr>
            <w:tcW w:w="2798" w:type="dxa"/>
            <w:vMerge/>
          </w:tcPr>
          <w:p w:rsidR="008E774A" w:rsidRPr="00D31A14" w:rsidRDefault="008E774A" w:rsidP="00201D6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8E774A" w:rsidRPr="00D31A14" w:rsidRDefault="008E774A" w:rsidP="00201D6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E774A" w:rsidRPr="00D31A14" w:rsidRDefault="008E774A" w:rsidP="00201D6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448" w:type="dxa"/>
            <w:gridSpan w:val="3"/>
            <w:shd w:val="clear" w:color="auto" w:fill="auto"/>
          </w:tcPr>
          <w:p w:rsidR="008E774A" w:rsidRDefault="008E774A" w:rsidP="00201D6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B7C21" w:rsidRPr="001504C2" w:rsidRDefault="002B7C21" w:rsidP="00201D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04C2">
              <w:rPr>
                <w:rFonts w:ascii="Comic Sans MS" w:hAnsi="Comic Sans MS"/>
                <w:sz w:val="24"/>
                <w:szCs w:val="24"/>
              </w:rPr>
              <w:t>Complete any unfinished ASDAN work.</w:t>
            </w:r>
          </w:p>
        </w:tc>
      </w:tr>
      <w:tr w:rsidR="00375060" w:rsidTr="00201D6E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2798" w:type="dxa"/>
          </w:tcPr>
          <w:p w:rsidR="00375060" w:rsidRDefault="00375060" w:rsidP="00201D6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  <w:p w:rsidR="00A42832" w:rsidRDefault="00A42832" w:rsidP="00201D6E">
            <w:pPr>
              <w:suppressAutoHyphens w:val="0"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many times can you bounce a ball in 60 seconds?</w:t>
            </w:r>
          </w:p>
          <w:p w:rsidR="00A42832" w:rsidRDefault="00A42832" w:rsidP="00201D6E">
            <w:pPr>
              <w:suppressAutoHyphens w:val="0"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Comic Sans MS" w:hAnsi="Comic Sans MS"/>
                <w:sz w:val="20"/>
                <w:szCs w:val="20"/>
              </w:rPr>
            </w:pPr>
          </w:p>
          <w:p w:rsidR="00A42832" w:rsidRDefault="00A42832" w:rsidP="00201D6E">
            <w:pPr>
              <w:suppressAutoHyphens w:val="0"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Rest for 30 seconds.</w:t>
            </w:r>
          </w:p>
          <w:p w:rsidR="00A42832" w:rsidRDefault="00A42832" w:rsidP="00201D6E">
            <w:pPr>
              <w:suppressAutoHyphens w:val="0"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Comic Sans MS" w:hAnsi="Comic Sans MS"/>
                <w:sz w:val="20"/>
                <w:szCs w:val="20"/>
              </w:rPr>
            </w:pPr>
          </w:p>
          <w:p w:rsidR="00A42832" w:rsidRPr="00D31A14" w:rsidRDefault="00A42832" w:rsidP="00201D6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Repeat and try to beat your score.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375060" w:rsidRDefault="00375060" w:rsidP="00201D6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PE</w:t>
            </w:r>
          </w:p>
          <w:p w:rsidR="00A42832" w:rsidRDefault="00A42832" w:rsidP="00201D6E">
            <w:pPr>
              <w:spacing w:after="160" w:line="259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6" w:history="1">
              <w:r w:rsidRPr="00565396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https://www.youtube.com/watch?v=0ZpZOD6h6kU</w:t>
              </w:r>
            </w:hyperlink>
            <w:r w:rsidRPr="0056539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42832" w:rsidRPr="00D31A14" w:rsidRDefault="00A42832" w:rsidP="00201D6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5 minute yoga and mindfulness</w:t>
            </w:r>
          </w:p>
        </w:tc>
        <w:tc>
          <w:tcPr>
            <w:tcW w:w="2976" w:type="dxa"/>
          </w:tcPr>
          <w:p w:rsidR="00375060" w:rsidRDefault="00375060" w:rsidP="00201D6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  <w:p w:rsidR="00A42832" w:rsidRPr="00D31A14" w:rsidRDefault="00A42832" w:rsidP="00201D6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C5BE8">
              <w:rPr>
                <w:rFonts w:ascii="Comic Sans MS" w:hAnsi="Comic Sans MS"/>
                <w:sz w:val="24"/>
                <w:szCs w:val="24"/>
              </w:rPr>
              <w:t>Ping t</w:t>
            </w:r>
            <w:r>
              <w:rPr>
                <w:rFonts w:ascii="Comic Sans MS" w:hAnsi="Comic Sans MS"/>
                <w:sz w:val="24"/>
                <w:szCs w:val="24"/>
              </w:rPr>
              <w:t>owel pong! See instruction card from last week.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375060" w:rsidRDefault="00375060" w:rsidP="00201D6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  <w:p w:rsidR="00A42832" w:rsidRDefault="00A42832" w:rsidP="00201D6E">
            <w:pPr>
              <w:suppressAutoHyphens w:val="0"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Comic Sans MS" w:hAnsi="Comic Sans MS"/>
                <w:sz w:val="20"/>
                <w:szCs w:val="20"/>
              </w:rPr>
            </w:pPr>
            <w:hyperlink r:id="rId7" w:history="1">
              <w:r w:rsidRPr="00D11617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https://www.youtube.com/watch?v=DCknJsiqPVg</w:t>
              </w:r>
            </w:hyperlink>
          </w:p>
          <w:p w:rsidR="00A42832" w:rsidRDefault="00A42832" w:rsidP="00201D6E">
            <w:pPr>
              <w:suppressAutoHyphens w:val="0"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Just Dance 2021: Dance Monkey</w:t>
            </w:r>
          </w:p>
          <w:p w:rsidR="00A42832" w:rsidRDefault="00A42832" w:rsidP="00201D6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Test your dance moves and then pick one more Just Dance tracks to try!</w:t>
            </w:r>
          </w:p>
        </w:tc>
        <w:tc>
          <w:tcPr>
            <w:tcW w:w="2754" w:type="dxa"/>
            <w:shd w:val="clear" w:color="auto" w:fill="auto"/>
          </w:tcPr>
          <w:p w:rsidR="00375060" w:rsidRDefault="00375060" w:rsidP="00201D6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PE</w:t>
            </w:r>
          </w:p>
          <w:p w:rsidR="00FE377B" w:rsidRDefault="00FE377B" w:rsidP="00201D6E">
            <w:pPr>
              <w:suppressAutoHyphens w:val="0"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Comic Sans MS" w:hAnsi="Comic Sans MS"/>
                <w:sz w:val="20"/>
                <w:szCs w:val="20"/>
              </w:rPr>
            </w:pPr>
            <w:r w:rsidRPr="007F5398">
              <w:rPr>
                <w:rFonts w:ascii="Comic Sans MS" w:hAnsi="Comic Sans MS"/>
                <w:sz w:val="20"/>
                <w:szCs w:val="20"/>
              </w:rPr>
              <w:t>Blow</w:t>
            </w:r>
            <w:r>
              <w:rPr>
                <w:rFonts w:ascii="Comic Sans MS" w:hAnsi="Comic Sans MS"/>
                <w:sz w:val="20"/>
                <w:szCs w:val="20"/>
              </w:rPr>
              <w:t xml:space="preserve"> up a balloon – How many times can you hit it in the air without it touching the ground?</w:t>
            </w:r>
          </w:p>
          <w:p w:rsidR="00FE377B" w:rsidRDefault="00FE377B" w:rsidP="00201D6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01D6E" w:rsidTr="00201D6E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3916" w:type="dxa"/>
            <w:gridSpan w:val="7"/>
          </w:tcPr>
          <w:p w:rsidR="00201D6E" w:rsidRPr="00201D6E" w:rsidRDefault="00201D6E" w:rsidP="00201D6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1D6E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  <w:p w:rsidR="00201D6E" w:rsidRPr="00201D6E" w:rsidRDefault="00201D6E" w:rsidP="00201D6E">
            <w:pPr>
              <w:spacing w:after="0" w:line="264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201D6E">
              <w:rPr>
                <w:rFonts w:ascii="Comic Sans MS" w:hAnsi="Comic Sans MS"/>
                <w:sz w:val="24"/>
                <w:szCs w:val="24"/>
              </w:rPr>
              <w:t>Practice your spellings. Remember to test yourself at the end of the week.</w:t>
            </w:r>
          </w:p>
          <w:p w:rsidR="00201D6E" w:rsidRPr="009B4D76" w:rsidRDefault="00201D6E" w:rsidP="009B4D76">
            <w:pPr>
              <w:rPr>
                <w:rFonts w:ascii="Comic Sans MS" w:hAnsi="Comic Sans MS"/>
              </w:rPr>
            </w:pPr>
            <w:r w:rsidRPr="00201D6E">
              <w:rPr>
                <w:rFonts w:ascii="Comic Sans MS" w:hAnsi="Comic Sans MS"/>
                <w:sz w:val="24"/>
                <w:szCs w:val="24"/>
              </w:rPr>
              <w:t xml:space="preserve">Phase 5 </w:t>
            </w:r>
            <w:r w:rsidR="009B4D76" w:rsidRPr="009B4D76">
              <w:rPr>
                <w:rFonts w:ascii="Comic Sans MS" w:hAnsi="Comic Sans MS"/>
                <w:sz w:val="24"/>
                <w:szCs w:val="24"/>
              </w:rPr>
              <w:t>–</w:t>
            </w:r>
            <w:r w:rsidRPr="009B4D7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B4D76" w:rsidRPr="009B4D76">
              <w:rPr>
                <w:rFonts w:ascii="Comic Sans MS" w:hAnsi="Comic Sans MS"/>
                <w:sz w:val="24"/>
                <w:szCs w:val="24"/>
              </w:rPr>
              <w:t xml:space="preserve">rely, reply, supply, carry, hurry, marry, scurry, tidy, </w:t>
            </w:r>
            <w:r w:rsidR="009B4D76" w:rsidRPr="009B4D76">
              <w:rPr>
                <w:rFonts w:ascii="Comic Sans MS" w:hAnsi="Comic Sans MS"/>
                <w:sz w:val="24"/>
                <w:szCs w:val="24"/>
              </w:rPr>
              <w:t>vary</w:t>
            </w:r>
            <w:r w:rsidR="009B4D76" w:rsidRPr="009B4D76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9B4D76" w:rsidRPr="009B4D76">
              <w:rPr>
                <w:rFonts w:ascii="Comic Sans MS" w:hAnsi="Comic Sans MS"/>
                <w:sz w:val="24"/>
                <w:szCs w:val="24"/>
              </w:rPr>
              <w:t>asked</w:t>
            </w:r>
            <w:r w:rsidR="009B4D76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FC5D14" w:rsidTr="00FC5D14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4500" w:type="dxa"/>
            <w:gridSpan w:val="2"/>
          </w:tcPr>
          <w:p w:rsidR="00FC5D14" w:rsidRPr="008E00FA" w:rsidRDefault="00FC5D14" w:rsidP="00201D6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  <w:p w:rsidR="00EE1F95" w:rsidRPr="008E00FA" w:rsidRDefault="00EE1F95" w:rsidP="00201D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E00FA">
              <w:rPr>
                <w:rFonts w:ascii="Comic Sans MS" w:hAnsi="Comic Sans MS"/>
                <w:sz w:val="20"/>
                <w:szCs w:val="20"/>
              </w:rPr>
              <w:t xml:space="preserve">Keep a food diary every day for a week – Record what you eat from breakfast, lunch and tea as well as any snacks. </w:t>
            </w:r>
          </w:p>
          <w:p w:rsidR="00EE1F95" w:rsidRPr="008E00FA" w:rsidRDefault="00EE1F95" w:rsidP="00201D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E00FA">
              <w:rPr>
                <w:rFonts w:ascii="Comic Sans MS" w:hAnsi="Comic Sans MS"/>
                <w:sz w:val="20"/>
                <w:szCs w:val="20"/>
              </w:rPr>
              <w:t>You will need this next week so keep it safe!</w:t>
            </w:r>
          </w:p>
          <w:p w:rsidR="00FA2F4D" w:rsidRPr="008E00FA" w:rsidRDefault="00FA2F4D" w:rsidP="00FA2F4D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E00FA">
              <w:rPr>
                <w:rFonts w:ascii="Comic Sans MS" w:hAnsi="Comic Sans MS"/>
                <w:sz w:val="20"/>
                <w:szCs w:val="20"/>
              </w:rPr>
              <w:t>Research and complete the table to show how many calories, amount of sugar, salt and fat a man/woman/child should consume daily in order to live a healthy lifestyle.</w:t>
            </w:r>
          </w:p>
          <w:p w:rsidR="00555F15" w:rsidRPr="008E00FA" w:rsidRDefault="00555F15" w:rsidP="00FA2F4D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55F15" w:rsidRPr="008E00FA" w:rsidRDefault="00555F15" w:rsidP="00FA2F4D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E00FA">
              <w:rPr>
                <w:rFonts w:ascii="Comic Sans MS" w:hAnsi="Comic Sans MS"/>
                <w:sz w:val="20"/>
                <w:szCs w:val="20"/>
              </w:rPr>
              <w:t>Look at a selection of foods from your kitchen. Look at the nutritional information (calories, fat, sugar and salt.)</w:t>
            </w:r>
          </w:p>
          <w:p w:rsidR="008E00FA" w:rsidRDefault="008E00FA" w:rsidP="00FA2F4D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E00FA">
              <w:rPr>
                <w:rFonts w:ascii="Comic Sans MS" w:hAnsi="Comic Sans MS"/>
                <w:sz w:val="20"/>
                <w:szCs w:val="20"/>
              </w:rPr>
              <w:t xml:space="preserve">What might happen if we don’t eat enough or eat too much? </w:t>
            </w:r>
          </w:p>
          <w:p w:rsidR="008E00FA" w:rsidRPr="008E00FA" w:rsidRDefault="008E00FA" w:rsidP="00FA2F4D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E00FA">
              <w:rPr>
                <w:rFonts w:ascii="Comic Sans MS" w:hAnsi="Comic Sans MS"/>
                <w:sz w:val="20"/>
                <w:szCs w:val="20"/>
              </w:rPr>
              <w:t>Food smart quiz answering true or false to each question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(cover up the answers first!)</w:t>
            </w:r>
          </w:p>
          <w:p w:rsidR="00FA2F4D" w:rsidRPr="00EE1F95" w:rsidRDefault="00FA2F4D" w:rsidP="00201D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85" w:type="dxa"/>
            <w:gridSpan w:val="3"/>
          </w:tcPr>
          <w:p w:rsidR="00FC5D14" w:rsidRDefault="00FC5D14" w:rsidP="00201D6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SRE</w:t>
            </w:r>
          </w:p>
          <w:p w:rsidR="00564AEB" w:rsidRPr="00564AEB" w:rsidRDefault="00564AEB" w:rsidP="00201D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4AEB">
              <w:rPr>
                <w:rFonts w:ascii="Comic Sans MS" w:hAnsi="Comic Sans MS"/>
                <w:sz w:val="24"/>
                <w:szCs w:val="24"/>
              </w:rPr>
              <w:t xml:space="preserve">Look at Miss </w:t>
            </w:r>
            <w:r w:rsidR="00AF3FDE" w:rsidRPr="00564AEB">
              <w:rPr>
                <w:rFonts w:ascii="Comic Sans MS" w:hAnsi="Comic Sans MS"/>
                <w:sz w:val="24"/>
                <w:szCs w:val="24"/>
              </w:rPr>
              <w:t>Delaney’s</w:t>
            </w:r>
            <w:r w:rsidRPr="00564AEB">
              <w:rPr>
                <w:rFonts w:ascii="Comic Sans MS" w:hAnsi="Comic Sans MS"/>
                <w:sz w:val="24"/>
                <w:szCs w:val="24"/>
              </w:rPr>
              <w:t xml:space="preserve"> personal timeline.</w:t>
            </w:r>
          </w:p>
          <w:p w:rsidR="00564AEB" w:rsidRPr="00564AEB" w:rsidRDefault="00564AEB" w:rsidP="00201D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4AEB">
              <w:rPr>
                <w:rFonts w:ascii="Comic Sans MS" w:hAnsi="Comic Sans MS"/>
                <w:sz w:val="24"/>
                <w:szCs w:val="24"/>
              </w:rPr>
              <w:t xml:space="preserve">Consider key events in your life so far and record these on your timeline. </w:t>
            </w:r>
          </w:p>
          <w:p w:rsidR="00564AEB" w:rsidRPr="00201D6E" w:rsidRDefault="00564AEB" w:rsidP="00201D6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64AEB">
              <w:rPr>
                <w:rFonts w:ascii="Comic Sans MS" w:hAnsi="Comic Sans MS"/>
                <w:sz w:val="24"/>
                <w:szCs w:val="24"/>
              </w:rPr>
              <w:t>Write a list of events that you would like to happen in the future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under your timeline</w:t>
            </w:r>
            <w:r w:rsidRPr="00564AEB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931" w:type="dxa"/>
            <w:gridSpan w:val="2"/>
          </w:tcPr>
          <w:p w:rsidR="00FC5D14" w:rsidRDefault="00FC5D14" w:rsidP="00201D6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Food wise</w:t>
            </w:r>
          </w:p>
          <w:p w:rsidR="00E1613E" w:rsidRDefault="00E1613E" w:rsidP="00E1613E">
            <w:pPr>
              <w:shd w:val="clear" w:color="auto" w:fill="FFFFFF"/>
              <w:suppressAutoHyphens w:val="0"/>
              <w:autoSpaceDE/>
              <w:autoSpaceDN/>
              <w:adjustRightInd/>
              <w:spacing w:before="240" w:after="180" w:line="276" w:lineRule="auto"/>
              <w:jc w:val="center"/>
              <w:textAlignment w:val="baseline"/>
              <w:outlineLvl w:val="1"/>
              <w:rPr>
                <w:rFonts w:ascii="Comic Sans MS" w:hAnsi="Comic Sans MS" w:cs="Helvetica"/>
                <w:sz w:val="17"/>
                <w:szCs w:val="17"/>
              </w:rPr>
            </w:pPr>
            <w:r>
              <w:rPr>
                <w:rFonts w:ascii="Comic Sans MS" w:hAnsi="Comic Sans MS" w:cs="Helvetica"/>
                <w:sz w:val="17"/>
                <w:szCs w:val="17"/>
              </w:rPr>
              <w:t>Agree on a ready meal that could be bought and then made from scratch in order to compare cost, preparation time, ingredients, taste and appearance.</w:t>
            </w:r>
          </w:p>
          <w:p w:rsidR="00E1613E" w:rsidRDefault="00E1613E" w:rsidP="00E1613E">
            <w:pPr>
              <w:shd w:val="clear" w:color="auto" w:fill="FFFFFF"/>
              <w:suppressAutoHyphens w:val="0"/>
              <w:autoSpaceDE/>
              <w:autoSpaceDN/>
              <w:adjustRightInd/>
              <w:spacing w:before="240" w:after="180" w:line="276" w:lineRule="auto"/>
              <w:jc w:val="center"/>
              <w:textAlignment w:val="baseline"/>
              <w:outlineLvl w:val="1"/>
              <w:rPr>
                <w:rFonts w:ascii="Comic Sans MS" w:hAnsi="Comic Sans MS" w:cs="Helvetica"/>
                <w:sz w:val="17"/>
                <w:szCs w:val="17"/>
              </w:rPr>
            </w:pPr>
            <w:r>
              <w:rPr>
                <w:rFonts w:ascii="Comic Sans MS" w:hAnsi="Comic Sans MS" w:cs="Helvetica"/>
                <w:sz w:val="17"/>
                <w:szCs w:val="17"/>
              </w:rPr>
              <w:t>Research the</w:t>
            </w:r>
            <w:bookmarkStart w:id="0" w:name="_GoBack"/>
            <w:bookmarkEnd w:id="0"/>
            <w:r>
              <w:rPr>
                <w:rFonts w:ascii="Comic Sans MS" w:hAnsi="Comic Sans MS" w:cs="Helvetica"/>
                <w:sz w:val="17"/>
                <w:szCs w:val="17"/>
              </w:rPr>
              <w:t xml:space="preserve"> recipe to make a home cooked comparable meal.</w:t>
            </w:r>
          </w:p>
          <w:p w:rsidR="00E1613E" w:rsidRDefault="00E1613E" w:rsidP="00E1613E">
            <w:pPr>
              <w:shd w:val="clear" w:color="auto" w:fill="FFFFFF"/>
              <w:suppressAutoHyphens w:val="0"/>
              <w:autoSpaceDE/>
              <w:autoSpaceDN/>
              <w:adjustRightInd/>
              <w:spacing w:before="240" w:after="180" w:line="276" w:lineRule="auto"/>
              <w:jc w:val="center"/>
              <w:textAlignment w:val="baseline"/>
              <w:outlineLvl w:val="1"/>
              <w:rPr>
                <w:rFonts w:ascii="Comic Sans MS" w:hAnsi="Comic Sans MS" w:cs="Helvetica"/>
                <w:sz w:val="17"/>
                <w:szCs w:val="17"/>
              </w:rPr>
            </w:pPr>
            <w:r>
              <w:rPr>
                <w:rFonts w:ascii="Comic Sans MS" w:hAnsi="Comic Sans MS" w:cs="Helvetica"/>
                <w:sz w:val="17"/>
                <w:szCs w:val="17"/>
              </w:rPr>
              <w:t>Prepare yourself</w:t>
            </w:r>
            <w:r>
              <w:rPr>
                <w:rFonts w:ascii="Comic Sans MS" w:hAnsi="Comic Sans MS" w:cs="Helvetica"/>
                <w:sz w:val="17"/>
                <w:szCs w:val="17"/>
              </w:rPr>
              <w:t xml:space="preserve"> and the food preparation area before cooking both a pre-made and home cooked comparable meal.</w:t>
            </w:r>
          </w:p>
          <w:p w:rsidR="00E1613E" w:rsidRDefault="00E1613E" w:rsidP="00E1613E">
            <w:pPr>
              <w:shd w:val="clear" w:color="auto" w:fill="FFFFFF"/>
              <w:suppressAutoHyphens w:val="0"/>
              <w:autoSpaceDE/>
              <w:autoSpaceDN/>
              <w:adjustRightInd/>
              <w:spacing w:before="240" w:after="180" w:line="276" w:lineRule="auto"/>
              <w:jc w:val="center"/>
              <w:textAlignment w:val="baseline"/>
              <w:outlineLvl w:val="1"/>
              <w:rPr>
                <w:rFonts w:ascii="Comic Sans MS" w:hAnsi="Comic Sans MS" w:cs="Helvetica"/>
                <w:sz w:val="17"/>
                <w:szCs w:val="17"/>
              </w:rPr>
            </w:pPr>
            <w:r>
              <w:rPr>
                <w:rFonts w:ascii="Comic Sans MS" w:hAnsi="Comic Sans MS" w:cs="Helvetica"/>
                <w:sz w:val="17"/>
                <w:szCs w:val="17"/>
              </w:rPr>
              <w:t>With support follow the recipe to make a</w:t>
            </w:r>
            <w:r w:rsidRPr="008D6D92">
              <w:rPr>
                <w:rFonts w:ascii="Comic Sans MS" w:hAnsi="Comic Sans MS" w:cs="Helvetica"/>
                <w:sz w:val="17"/>
                <w:szCs w:val="17"/>
              </w:rPr>
              <w:t xml:space="preserve"> savoury</w:t>
            </w:r>
            <w:r>
              <w:rPr>
                <w:rFonts w:ascii="Comic Sans MS" w:hAnsi="Comic Sans MS" w:cs="Helvetica"/>
                <w:sz w:val="17"/>
                <w:szCs w:val="17"/>
              </w:rPr>
              <w:t xml:space="preserve"> dish.</w:t>
            </w:r>
          </w:p>
          <w:p w:rsidR="00E1613E" w:rsidRDefault="00E1613E" w:rsidP="00E1613E">
            <w:pPr>
              <w:shd w:val="clear" w:color="auto" w:fill="FFFFFF"/>
              <w:suppressAutoHyphens w:val="0"/>
              <w:autoSpaceDE/>
              <w:autoSpaceDN/>
              <w:adjustRightInd/>
              <w:spacing w:before="240" w:after="180" w:line="276" w:lineRule="auto"/>
              <w:jc w:val="center"/>
              <w:textAlignment w:val="baseline"/>
              <w:outlineLvl w:val="1"/>
              <w:rPr>
                <w:rFonts w:ascii="Comic Sans MS" w:hAnsi="Comic Sans MS" w:cs="Helvetica"/>
                <w:sz w:val="17"/>
                <w:szCs w:val="17"/>
              </w:rPr>
            </w:pPr>
            <w:r>
              <w:rPr>
                <w:rFonts w:ascii="Comic Sans MS" w:hAnsi="Comic Sans MS" w:cs="Helvetica"/>
                <w:sz w:val="17"/>
                <w:szCs w:val="17"/>
              </w:rPr>
              <w:t>Record the ingredients used in both the pre-made and home-made meals, the time taken to prepare and the cost.</w:t>
            </w:r>
          </w:p>
          <w:p w:rsidR="00E1613E" w:rsidRDefault="00E1613E" w:rsidP="00E1613E">
            <w:pPr>
              <w:shd w:val="clear" w:color="auto" w:fill="FFFFFF"/>
              <w:suppressAutoHyphens w:val="0"/>
              <w:autoSpaceDE/>
              <w:autoSpaceDN/>
              <w:adjustRightInd/>
              <w:spacing w:before="240" w:after="180" w:line="276" w:lineRule="auto"/>
              <w:jc w:val="center"/>
              <w:textAlignment w:val="baseline"/>
              <w:outlineLvl w:val="1"/>
              <w:rPr>
                <w:rFonts w:ascii="Comic Sans MS" w:hAnsi="Comic Sans MS" w:cs="Helvetica"/>
                <w:sz w:val="17"/>
                <w:szCs w:val="17"/>
              </w:rPr>
            </w:pPr>
            <w:r>
              <w:rPr>
                <w:rFonts w:ascii="Comic Sans MS" w:hAnsi="Comic Sans MS" w:cs="Helvetica"/>
                <w:sz w:val="17"/>
                <w:szCs w:val="17"/>
              </w:rPr>
              <w:t>Ask class or family members to all vote /10 on the taste and appear</w:t>
            </w:r>
            <w:r>
              <w:rPr>
                <w:rFonts w:ascii="Comic Sans MS" w:hAnsi="Comic Sans MS" w:cs="Helvetica"/>
                <w:sz w:val="17"/>
                <w:szCs w:val="17"/>
              </w:rPr>
              <w:t>ance of each meal. Say which you</w:t>
            </w:r>
            <w:r>
              <w:rPr>
                <w:rFonts w:ascii="Comic Sans MS" w:hAnsi="Comic Sans MS" w:cs="Helvetica"/>
                <w:sz w:val="17"/>
                <w:szCs w:val="17"/>
              </w:rPr>
              <w:t xml:space="preserve"> prefer overall and give one reason why.</w:t>
            </w:r>
          </w:p>
          <w:p w:rsidR="00E1613E" w:rsidRPr="00201D6E" w:rsidRDefault="00E1613E" w:rsidP="00E161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 w:cs="Helvetica"/>
                <w:sz w:val="17"/>
                <w:szCs w:val="17"/>
              </w:rPr>
              <w:lastRenderedPageBreak/>
              <w:t>Based on the results decide when a ready meal might be useful and who might use them.</w:t>
            </w:r>
          </w:p>
        </w:tc>
      </w:tr>
    </w:tbl>
    <w:p w:rsidR="003602B8" w:rsidRDefault="003602B8"/>
    <w:sectPr w:rsidR="003602B8" w:rsidSect="005750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">
    <w:altName w:val="Times New Roman"/>
    <w:charset w:val="00"/>
    <w:family w:val="auto"/>
    <w:pitch w:val="variable"/>
    <w:sig w:usb0="00000003" w:usb1="5000205B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27D4E"/>
    <w:multiLevelType w:val="hybridMultilevel"/>
    <w:tmpl w:val="7010A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60277"/>
    <w:multiLevelType w:val="hybridMultilevel"/>
    <w:tmpl w:val="45D8F7B0"/>
    <w:lvl w:ilvl="0" w:tplc="357662A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C7"/>
    <w:rsid w:val="001504C2"/>
    <w:rsid w:val="001534F7"/>
    <w:rsid w:val="00201138"/>
    <w:rsid w:val="00201D6E"/>
    <w:rsid w:val="00205EA1"/>
    <w:rsid w:val="002B7C21"/>
    <w:rsid w:val="003602B8"/>
    <w:rsid w:val="00375060"/>
    <w:rsid w:val="005375DB"/>
    <w:rsid w:val="00555F15"/>
    <w:rsid w:val="00564AEB"/>
    <w:rsid w:val="005750C7"/>
    <w:rsid w:val="005A23D8"/>
    <w:rsid w:val="005B164E"/>
    <w:rsid w:val="00604E33"/>
    <w:rsid w:val="0071546D"/>
    <w:rsid w:val="008E00FA"/>
    <w:rsid w:val="008E5622"/>
    <w:rsid w:val="008E774A"/>
    <w:rsid w:val="009B4D76"/>
    <w:rsid w:val="00A42832"/>
    <w:rsid w:val="00AE1293"/>
    <w:rsid w:val="00AF3FDE"/>
    <w:rsid w:val="00B13636"/>
    <w:rsid w:val="00B7334A"/>
    <w:rsid w:val="00C9362A"/>
    <w:rsid w:val="00D31A14"/>
    <w:rsid w:val="00D4291F"/>
    <w:rsid w:val="00DC69DB"/>
    <w:rsid w:val="00E1613E"/>
    <w:rsid w:val="00E72B74"/>
    <w:rsid w:val="00EC4A2C"/>
    <w:rsid w:val="00EE1F95"/>
    <w:rsid w:val="00F575AB"/>
    <w:rsid w:val="00FA2F4D"/>
    <w:rsid w:val="00FC5D14"/>
    <w:rsid w:val="00FE377B"/>
    <w:rsid w:val="00FF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227E0-76B0-48C5-A087-0688F8EB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 - Twinkl"/>
    <w:qFormat/>
    <w:rsid w:val="005750C7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F086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FF0861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428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CknJsiqP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ZpZOD6h6k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27</cp:revision>
  <dcterms:created xsi:type="dcterms:W3CDTF">2021-03-03T21:02:00Z</dcterms:created>
  <dcterms:modified xsi:type="dcterms:W3CDTF">2021-03-04T14:52:00Z</dcterms:modified>
</cp:coreProperties>
</file>