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AF" w:rsidRPr="000C53BE" w:rsidRDefault="002F0EAF" w:rsidP="002F0EAF">
      <w:pPr>
        <w:pStyle w:val="Header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-137795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Geography</w:t>
      </w:r>
      <w:r w:rsidRPr="000C53BE">
        <w:rPr>
          <w:rFonts w:ascii="Comic Sans MS" w:hAnsi="Comic Sans MS"/>
          <w:b/>
        </w:rPr>
        <w:t xml:space="preserve"> Long Term Plan – Whole School Overview</w:t>
      </w:r>
    </w:p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027"/>
        <w:gridCol w:w="2183"/>
        <w:gridCol w:w="105"/>
        <w:gridCol w:w="2079"/>
        <w:gridCol w:w="1853"/>
        <w:gridCol w:w="1854"/>
        <w:gridCol w:w="1986"/>
        <w:gridCol w:w="133"/>
        <w:gridCol w:w="1853"/>
      </w:tblGrid>
      <w:tr w:rsidR="002F0EAF" w:rsidRPr="00475476" w:rsidTr="007B527A">
        <w:tc>
          <w:tcPr>
            <w:tcW w:w="1101" w:type="dxa"/>
            <w:shd w:val="clear" w:color="auto" w:fill="FFFF00"/>
          </w:tcPr>
          <w:p w:rsidR="002F0EAF" w:rsidRDefault="002F0EAF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027" w:type="dxa"/>
            <w:shd w:val="clear" w:color="auto" w:fill="FFFF00"/>
          </w:tcPr>
          <w:p w:rsidR="002F0EAF" w:rsidRPr="007134A5" w:rsidRDefault="002F0EAF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288" w:type="dxa"/>
            <w:gridSpan w:val="2"/>
            <w:shd w:val="clear" w:color="auto" w:fill="FFFF00"/>
          </w:tcPr>
          <w:p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79" w:type="dxa"/>
            <w:shd w:val="clear" w:color="auto" w:fill="FFFF00"/>
          </w:tcPr>
          <w:p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3" w:type="dxa"/>
            <w:shd w:val="clear" w:color="auto" w:fill="FFFF00"/>
          </w:tcPr>
          <w:p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shd w:val="clear" w:color="auto" w:fill="FFFF00"/>
          </w:tcPr>
          <w:p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gridSpan w:val="2"/>
            <w:shd w:val="clear" w:color="auto" w:fill="FFFF00"/>
          </w:tcPr>
          <w:p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2F0EAF" w:rsidRPr="00AA1CD9" w:rsidTr="007B527A">
        <w:tc>
          <w:tcPr>
            <w:tcW w:w="14174" w:type="dxa"/>
            <w:gridSpan w:val="10"/>
            <w:shd w:val="clear" w:color="auto" w:fill="00B050"/>
          </w:tcPr>
          <w:p w:rsidR="002F0EAF" w:rsidRPr="00AA1CD9" w:rsidRDefault="002F0EAF" w:rsidP="007B527A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D329E1" w:rsidRPr="00596C72" w:rsidTr="00BA0D4F">
        <w:trPr>
          <w:trHeight w:val="262"/>
        </w:trPr>
        <w:tc>
          <w:tcPr>
            <w:tcW w:w="1101" w:type="dxa"/>
            <w:vMerge w:val="restart"/>
            <w:shd w:val="clear" w:color="auto" w:fill="CCC0D9"/>
          </w:tcPr>
          <w:p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329E1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1</w:t>
            </w:r>
          </w:p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288" w:type="dxa"/>
            <w:gridSpan w:val="2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:rsidTr="00BA0D4F">
        <w:trPr>
          <w:trHeight w:val="278"/>
        </w:trPr>
        <w:tc>
          <w:tcPr>
            <w:tcW w:w="1101" w:type="dxa"/>
            <w:vMerge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288" w:type="dxa"/>
            <w:gridSpan w:val="2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:rsidTr="00BA0D4F">
        <w:trPr>
          <w:trHeight w:val="413"/>
        </w:trPr>
        <w:tc>
          <w:tcPr>
            <w:tcW w:w="1101" w:type="dxa"/>
            <w:vMerge w:val="restart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3N</w:t>
            </w:r>
          </w:p>
          <w:p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288" w:type="dxa"/>
            <w:gridSpan w:val="2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:rsidTr="00BA0D4F">
        <w:trPr>
          <w:trHeight w:val="413"/>
        </w:trPr>
        <w:tc>
          <w:tcPr>
            <w:tcW w:w="1101" w:type="dxa"/>
            <w:vMerge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288" w:type="dxa"/>
            <w:gridSpan w:val="2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:rsidTr="00BA0D4F">
        <w:tc>
          <w:tcPr>
            <w:tcW w:w="14174" w:type="dxa"/>
            <w:gridSpan w:val="10"/>
            <w:shd w:val="clear" w:color="auto" w:fill="FF0000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1</w:t>
            </w:r>
          </w:p>
        </w:tc>
      </w:tr>
      <w:tr w:rsidR="00D329E1" w:rsidRPr="00596C72" w:rsidTr="00BA0D4F">
        <w:trPr>
          <w:trHeight w:val="313"/>
        </w:trPr>
        <w:tc>
          <w:tcPr>
            <w:tcW w:w="1101" w:type="dxa"/>
            <w:shd w:val="clear" w:color="auto" w:fill="92CDDC"/>
          </w:tcPr>
          <w:p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329E1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2</w:t>
            </w:r>
          </w:p>
          <w:p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183" w:type="dxa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84" w:type="dxa"/>
            <w:gridSpan w:val="2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gridSpan w:val="2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:rsidTr="00BA0D4F">
        <w:trPr>
          <w:trHeight w:val="227"/>
        </w:trPr>
        <w:tc>
          <w:tcPr>
            <w:tcW w:w="1101" w:type="dxa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183" w:type="dxa"/>
            <w:shd w:val="clear" w:color="auto" w:fill="92CDDC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84" w:type="dxa"/>
            <w:gridSpan w:val="2"/>
            <w:shd w:val="clear" w:color="auto" w:fill="92CDDC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92CDDC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shd w:val="clear" w:color="auto" w:fill="92CDDC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gridSpan w:val="2"/>
            <w:shd w:val="clear" w:color="auto" w:fill="92CDDC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:rsidTr="00BA0D4F">
        <w:tc>
          <w:tcPr>
            <w:tcW w:w="14174" w:type="dxa"/>
            <w:gridSpan w:val="10"/>
            <w:shd w:val="clear" w:color="auto" w:fill="7030A0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</w:p>
        </w:tc>
      </w:tr>
      <w:tr w:rsidR="007B527A" w:rsidRPr="00596C72" w:rsidTr="00BA0D4F">
        <w:trPr>
          <w:trHeight w:val="226"/>
        </w:trPr>
        <w:tc>
          <w:tcPr>
            <w:tcW w:w="1101" w:type="dxa"/>
            <w:shd w:val="clear" w:color="auto" w:fill="E5B8B7" w:themeFill="accent2" w:themeFillTint="66"/>
          </w:tcPr>
          <w:p w:rsidR="007B527A" w:rsidRDefault="007B527A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3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3"/>
            <w:shd w:val="clear" w:color="auto" w:fill="E5B8B7" w:themeFill="accent2" w:themeFillTint="66"/>
          </w:tcPr>
          <w:p w:rsidR="00FD0FDC" w:rsidRDefault="00FD0FDC" w:rsidP="00426B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0FDC">
              <w:rPr>
                <w:rFonts w:ascii="Comic Sans MS" w:hAnsi="Comic Sans MS"/>
                <w:sz w:val="16"/>
                <w:szCs w:val="16"/>
                <w:highlight w:val="yellow"/>
              </w:rPr>
              <w:t>Location and Place Knowledge</w:t>
            </w:r>
          </w:p>
          <w:p w:rsidR="00426B62" w:rsidRPr="00FD0FDC" w:rsidRDefault="00FD0FDC" w:rsidP="00426B6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D0FDC">
              <w:rPr>
                <w:rFonts w:ascii="Comic Sans MS" w:hAnsi="Comic Sans MS"/>
                <w:sz w:val="20"/>
                <w:szCs w:val="20"/>
              </w:rPr>
              <w:t>Why are houses different across the world?</w:t>
            </w:r>
          </w:p>
        </w:tc>
        <w:tc>
          <w:tcPr>
            <w:tcW w:w="3707" w:type="dxa"/>
            <w:gridSpan w:val="2"/>
            <w:shd w:val="clear" w:color="auto" w:fill="E5B8B7" w:themeFill="accent2" w:themeFillTint="66"/>
          </w:tcPr>
          <w:p w:rsidR="007B527A" w:rsidRDefault="00FD0FDC" w:rsidP="007B527A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D0FD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Human and Physical Geography</w:t>
            </w:r>
          </w:p>
          <w:p w:rsidR="00FD0FDC" w:rsidRPr="00FD0FDC" w:rsidRDefault="00FD0FDC" w:rsidP="00FD0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world around us</w:t>
            </w:r>
          </w:p>
        </w:tc>
        <w:tc>
          <w:tcPr>
            <w:tcW w:w="3972" w:type="dxa"/>
            <w:gridSpan w:val="3"/>
            <w:shd w:val="clear" w:color="auto" w:fill="E5B8B7" w:themeFill="accent2" w:themeFillTint="66"/>
          </w:tcPr>
          <w:p w:rsidR="007B527A" w:rsidRDefault="00FD0FDC" w:rsidP="007B527A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D0FD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Geography skills and Enquiry</w:t>
            </w:r>
          </w:p>
          <w:p w:rsidR="00FD0FDC" w:rsidRPr="00E41730" w:rsidRDefault="00FD0FD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41730">
              <w:rPr>
                <w:rFonts w:ascii="Comic Sans MS" w:hAnsi="Comic Sans MS"/>
                <w:sz w:val="20"/>
                <w:szCs w:val="20"/>
                <w:lang w:val="en-GB"/>
              </w:rPr>
              <w:t>Weather</w:t>
            </w:r>
          </w:p>
        </w:tc>
      </w:tr>
      <w:tr w:rsidR="007B527A" w:rsidRPr="00596C72" w:rsidTr="00BA0D4F">
        <w:trPr>
          <w:trHeight w:val="209"/>
        </w:trPr>
        <w:tc>
          <w:tcPr>
            <w:tcW w:w="1101" w:type="dxa"/>
            <w:shd w:val="clear" w:color="auto" w:fill="E5B8B7" w:themeFill="accent2" w:themeFillTint="66"/>
          </w:tcPr>
          <w:p w:rsidR="007B527A" w:rsidRPr="00596C72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7B527A" w:rsidRPr="00596C72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3"/>
            <w:shd w:val="clear" w:color="auto" w:fill="E5B8B7" w:themeFill="accent2" w:themeFillTint="66"/>
          </w:tcPr>
          <w:p w:rsidR="007B527A" w:rsidRPr="00596C72" w:rsidRDefault="0009151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Continents</w:t>
            </w:r>
            <w:r w:rsidR="00CE625D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07" w:type="dxa"/>
            <w:gridSpan w:val="2"/>
            <w:shd w:val="clear" w:color="auto" w:fill="E5B8B7" w:themeFill="accent2" w:themeFillTint="66"/>
          </w:tcPr>
          <w:p w:rsidR="007B527A" w:rsidRPr="00596C72" w:rsidRDefault="003B5E3D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Compare Warrington and Non- European Seaside town</w:t>
            </w:r>
          </w:p>
        </w:tc>
        <w:tc>
          <w:tcPr>
            <w:tcW w:w="3972" w:type="dxa"/>
            <w:gridSpan w:val="3"/>
            <w:shd w:val="clear" w:color="auto" w:fill="E5B8B7" w:themeFill="accent2" w:themeFillTint="66"/>
          </w:tcPr>
          <w:p w:rsidR="007B527A" w:rsidRPr="00596C72" w:rsidRDefault="00E41730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school and its grounds</w:t>
            </w:r>
          </w:p>
        </w:tc>
      </w:tr>
      <w:tr w:rsidR="007B527A" w:rsidRPr="00596C72" w:rsidTr="00BA0D4F">
        <w:trPr>
          <w:trHeight w:val="382"/>
        </w:trPr>
        <w:tc>
          <w:tcPr>
            <w:tcW w:w="1101" w:type="dxa"/>
            <w:shd w:val="clear" w:color="auto" w:fill="B6DDE8" w:themeFill="accent5" w:themeFillTint="66"/>
          </w:tcPr>
          <w:p w:rsidR="007B527A" w:rsidRDefault="007B527A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4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3"/>
            <w:shd w:val="clear" w:color="auto" w:fill="B6DDE8" w:themeFill="accent5" w:themeFillTint="66"/>
          </w:tcPr>
          <w:p w:rsidR="007B527A" w:rsidRDefault="0009151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Oceans 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:rsidR="007B527A" w:rsidRDefault="0009151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Hot and cold climates</w:t>
            </w:r>
          </w:p>
        </w:tc>
        <w:tc>
          <w:tcPr>
            <w:tcW w:w="3972" w:type="dxa"/>
            <w:gridSpan w:val="3"/>
            <w:shd w:val="clear" w:color="auto" w:fill="B6DDE8" w:themeFill="accent5" w:themeFillTint="66"/>
          </w:tcPr>
          <w:p w:rsidR="007B527A" w:rsidRDefault="0009151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Landmarks</w:t>
            </w:r>
            <w:r w:rsidR="00CE625D">
              <w:rPr>
                <w:rFonts w:ascii="Comic Sans MS" w:hAnsi="Comic Sans MS"/>
                <w:sz w:val="20"/>
                <w:szCs w:val="20"/>
                <w:lang w:val="en-GB"/>
              </w:rPr>
              <w:t xml:space="preserve"> in the U.K</w:t>
            </w:r>
          </w:p>
        </w:tc>
      </w:tr>
      <w:tr w:rsidR="00D329E1" w:rsidRPr="00596C72" w:rsidTr="00BA0D4F">
        <w:tc>
          <w:tcPr>
            <w:tcW w:w="1101" w:type="dxa"/>
            <w:shd w:val="clear" w:color="auto" w:fill="B6DDE8" w:themeFill="accent5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3"/>
            <w:shd w:val="clear" w:color="auto" w:fill="B6DDE8" w:themeFill="accent5" w:themeFillTint="66"/>
          </w:tcPr>
          <w:p w:rsidR="00D329E1" w:rsidRPr="00596C72" w:rsidRDefault="0009151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England and Scotland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:rsidR="00D329E1" w:rsidRPr="00596C72" w:rsidRDefault="0009151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Seasonal patterns</w:t>
            </w:r>
            <w:r w:rsidR="00F74C59">
              <w:rPr>
                <w:rFonts w:ascii="Comic Sans MS" w:hAnsi="Comic Sans MS"/>
                <w:sz w:val="20"/>
                <w:szCs w:val="20"/>
                <w:lang w:val="en-GB"/>
              </w:rPr>
              <w:t xml:space="preserve"> in weather </w:t>
            </w:r>
          </w:p>
        </w:tc>
        <w:tc>
          <w:tcPr>
            <w:tcW w:w="3972" w:type="dxa"/>
            <w:gridSpan w:val="3"/>
            <w:shd w:val="clear" w:color="auto" w:fill="B6DDE8" w:themeFill="accent5" w:themeFillTint="66"/>
          </w:tcPr>
          <w:p w:rsidR="00D329E1" w:rsidRPr="00596C72" w:rsidRDefault="004870C9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World Maps, atlases and globes to identify U.K and its countries</w:t>
            </w:r>
          </w:p>
        </w:tc>
      </w:tr>
      <w:tr w:rsidR="00D329E1" w:rsidRPr="00596C72" w:rsidTr="00BA0D4F">
        <w:tc>
          <w:tcPr>
            <w:tcW w:w="1101" w:type="dxa"/>
            <w:shd w:val="clear" w:color="auto" w:fill="FBD4B4" w:themeFill="accent6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5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3"/>
            <w:shd w:val="clear" w:color="auto" w:fill="FBD4B4" w:themeFill="accent6" w:themeFillTint="66"/>
          </w:tcPr>
          <w:p w:rsidR="00D329E1" w:rsidRPr="00596C72" w:rsidRDefault="0061738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London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:rsidR="00D329E1" w:rsidRPr="00596C72" w:rsidRDefault="004870C9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Scotland and Wales</w:t>
            </w: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:rsidR="00D329E1" w:rsidRPr="00596C72" w:rsidRDefault="00CE625D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Compass Directions to describe locations</w:t>
            </w:r>
          </w:p>
        </w:tc>
      </w:tr>
      <w:tr w:rsidR="00D329E1" w:rsidRPr="00596C72" w:rsidTr="00BA0D4F">
        <w:tc>
          <w:tcPr>
            <w:tcW w:w="1101" w:type="dxa"/>
            <w:shd w:val="clear" w:color="auto" w:fill="FBD4B4" w:themeFill="accent6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3"/>
            <w:shd w:val="clear" w:color="auto" w:fill="FBD4B4" w:themeFill="accent6" w:themeFillTint="66"/>
          </w:tcPr>
          <w:p w:rsidR="00D329E1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Compare Warrington and Non- European City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:rsidR="00D329E1" w:rsidRPr="00596C72" w:rsidRDefault="004870C9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England and Ireland</w:t>
            </w: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:rsidR="00D329E1" w:rsidRPr="00596C72" w:rsidRDefault="00CE625D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Create simple Maps</w:t>
            </w:r>
          </w:p>
        </w:tc>
      </w:tr>
      <w:tr w:rsidR="003B5E3D" w:rsidRPr="00596C72" w:rsidTr="00BA0D4F">
        <w:tc>
          <w:tcPr>
            <w:tcW w:w="1101" w:type="dxa"/>
            <w:shd w:val="clear" w:color="auto" w:fill="76923C" w:themeFill="accent3" w:themeFillShade="BF"/>
          </w:tcPr>
          <w:p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6P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:rsidR="003B5E3D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Oceans 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3B5E3D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Hot and cold climates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:rsidR="003B5E3D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Landmarks in the U.K</w:t>
            </w:r>
          </w:p>
        </w:tc>
      </w:tr>
      <w:tr w:rsidR="003B5E3D" w:rsidRPr="00596C72" w:rsidTr="00BA0D4F">
        <w:trPr>
          <w:trHeight w:val="417"/>
        </w:trPr>
        <w:tc>
          <w:tcPr>
            <w:tcW w:w="1101" w:type="dxa"/>
            <w:shd w:val="clear" w:color="auto" w:fill="76923C" w:themeFill="accent3" w:themeFillShade="BF"/>
          </w:tcPr>
          <w:p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6P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adapt to fit in with 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:rsidR="003B5E3D" w:rsidRPr="00596C72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Safari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England and Ireland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:rsidR="003B5E3D" w:rsidRPr="00596C72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Farm</w:t>
            </w:r>
          </w:p>
        </w:tc>
      </w:tr>
      <w:tr w:rsidR="00084377" w:rsidRPr="00596C72" w:rsidTr="00BA0D4F">
        <w:trPr>
          <w:trHeight w:val="417"/>
        </w:trPr>
        <w:tc>
          <w:tcPr>
            <w:tcW w:w="1101" w:type="dxa"/>
            <w:shd w:val="clear" w:color="auto" w:fill="76923C" w:themeFill="accent3" w:themeFillShade="BF"/>
          </w:tcPr>
          <w:p w:rsidR="00084377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084377" w:rsidRPr="00596C72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:rsidR="00084377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London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084377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Arctic and the UK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:rsidR="00084377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Seaside</w:t>
            </w:r>
          </w:p>
        </w:tc>
      </w:tr>
      <w:tr w:rsidR="00084377" w:rsidRPr="00596C72" w:rsidTr="00BA0D4F">
        <w:trPr>
          <w:trHeight w:val="417"/>
        </w:trPr>
        <w:tc>
          <w:tcPr>
            <w:tcW w:w="1101" w:type="dxa"/>
            <w:shd w:val="clear" w:color="auto" w:fill="76923C" w:themeFill="accent3" w:themeFillShade="BF"/>
          </w:tcPr>
          <w:p w:rsidR="00084377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084377" w:rsidRPr="00596C72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:rsidR="00084377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in the UK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084377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Forest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:rsidR="00084377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Create Simple Maps</w:t>
            </w:r>
          </w:p>
        </w:tc>
      </w:tr>
      <w:tr w:rsidR="00D329E1" w:rsidRPr="00596C72" w:rsidTr="00BA0D4F">
        <w:tc>
          <w:tcPr>
            <w:tcW w:w="1101" w:type="dxa"/>
            <w:shd w:val="clear" w:color="auto" w:fill="548DD4" w:themeFill="text2" w:themeFillTint="9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3"/>
            <w:shd w:val="clear" w:color="auto" w:fill="548DD4" w:themeFill="text2" w:themeFillTint="99"/>
          </w:tcPr>
          <w:p w:rsidR="00D329E1" w:rsidRPr="00596C72" w:rsidRDefault="0061738A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Surroun</w:t>
            </w:r>
            <w:r w:rsidR="003229E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ding seas 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around the U.K</w:t>
            </w: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:rsidR="00D329E1" w:rsidRPr="00596C72" w:rsidRDefault="003229E6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Living in the city or a village</w:t>
            </w:r>
          </w:p>
        </w:tc>
        <w:tc>
          <w:tcPr>
            <w:tcW w:w="3972" w:type="dxa"/>
            <w:gridSpan w:val="3"/>
            <w:shd w:val="clear" w:color="auto" w:fill="548DD4" w:themeFill="text2" w:themeFillTint="99"/>
          </w:tcPr>
          <w:p w:rsidR="00D329E1" w:rsidRPr="00596C72" w:rsidRDefault="00F74C59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School and local area</w:t>
            </w:r>
          </w:p>
        </w:tc>
      </w:tr>
      <w:tr w:rsidR="00D329E1" w:rsidRPr="00596C72" w:rsidTr="00BA0D4F">
        <w:tc>
          <w:tcPr>
            <w:tcW w:w="1101" w:type="dxa"/>
            <w:shd w:val="clear" w:color="auto" w:fill="548DD4" w:themeFill="text2" w:themeFillTint="9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3"/>
            <w:shd w:val="clear" w:color="auto" w:fill="548DD4" w:themeFill="text2" w:themeFillTint="99"/>
          </w:tcPr>
          <w:p w:rsidR="00D329E1" w:rsidRPr="00596C72" w:rsidRDefault="00CA6630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Cardiff</w:t>
            </w: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:rsidR="00D329E1" w:rsidRPr="00596C72" w:rsidRDefault="0061738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Equator</w:t>
            </w:r>
          </w:p>
        </w:tc>
        <w:tc>
          <w:tcPr>
            <w:tcW w:w="3972" w:type="dxa"/>
            <w:gridSpan w:val="3"/>
            <w:shd w:val="clear" w:color="auto" w:fill="548DD4" w:themeFill="text2" w:themeFillTint="99"/>
          </w:tcPr>
          <w:p w:rsidR="00D329E1" w:rsidRPr="00596C72" w:rsidRDefault="00081B99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Compass Directions to describe locations</w:t>
            </w:r>
          </w:p>
        </w:tc>
      </w:tr>
    </w:tbl>
    <w:p w:rsidR="00841D10" w:rsidRDefault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Default="00841D10" w:rsidP="00841D10"/>
    <w:p w:rsidR="00841D10" w:rsidRPr="00841D10" w:rsidRDefault="00841D10" w:rsidP="00841D10"/>
    <w:p w:rsidR="00841D10" w:rsidRDefault="00841D10" w:rsidP="00841D10"/>
    <w:p w:rsidR="00B059CE" w:rsidRDefault="00841D10" w:rsidP="00841D10">
      <w:pPr>
        <w:tabs>
          <w:tab w:val="left" w:pos="902"/>
        </w:tabs>
      </w:pPr>
      <w:r>
        <w:tab/>
      </w:r>
    </w:p>
    <w:p w:rsidR="00841D10" w:rsidRDefault="00841D10" w:rsidP="00841D10">
      <w:pPr>
        <w:tabs>
          <w:tab w:val="left" w:pos="902"/>
        </w:tabs>
      </w:pPr>
    </w:p>
    <w:p w:rsidR="00841D10" w:rsidRDefault="00841D10" w:rsidP="00841D10">
      <w:pPr>
        <w:tabs>
          <w:tab w:val="left" w:pos="902"/>
        </w:tabs>
      </w:pPr>
    </w:p>
    <w:p w:rsidR="00841D10" w:rsidRDefault="00841D10" w:rsidP="00841D10">
      <w:pPr>
        <w:tabs>
          <w:tab w:val="left" w:pos="902"/>
        </w:tabs>
      </w:pPr>
    </w:p>
    <w:p w:rsidR="00841D10" w:rsidRDefault="00841D10" w:rsidP="00841D10">
      <w:pPr>
        <w:tabs>
          <w:tab w:val="left" w:pos="902"/>
        </w:tabs>
      </w:pPr>
    </w:p>
    <w:p w:rsidR="00841D10" w:rsidRPr="000C53BE" w:rsidRDefault="00841D10" w:rsidP="00841D10">
      <w:pPr>
        <w:pStyle w:val="Head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-137795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Geography</w:t>
      </w:r>
      <w:r w:rsidRPr="000C53BE">
        <w:rPr>
          <w:rFonts w:ascii="Comic Sans MS" w:hAnsi="Comic Sans MS"/>
          <w:b/>
        </w:rPr>
        <w:t xml:space="preserve"> Long Term Plan – Whole School Overview</w:t>
      </w:r>
    </w:p>
    <w:tbl>
      <w:tblPr>
        <w:tblpPr w:leftFromText="180" w:rightFromText="180" w:vertAnchor="text" w:horzAnchor="margin" w:tblpXSpec="center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161"/>
        <w:gridCol w:w="2377"/>
        <w:gridCol w:w="1992"/>
        <w:gridCol w:w="1856"/>
        <w:gridCol w:w="1810"/>
        <w:gridCol w:w="44"/>
        <w:gridCol w:w="2119"/>
        <w:gridCol w:w="1853"/>
      </w:tblGrid>
      <w:tr w:rsidR="00841D10" w:rsidRPr="00596C72" w:rsidTr="004D6A7A">
        <w:tc>
          <w:tcPr>
            <w:tcW w:w="1192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1992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6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gridSpan w:val="2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841D10" w:rsidRPr="00596C72" w:rsidTr="00B25B03">
        <w:tc>
          <w:tcPr>
            <w:tcW w:w="14404" w:type="dxa"/>
            <w:gridSpan w:val="9"/>
            <w:shd w:val="clear" w:color="auto" w:fill="00B05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</w:tr>
      <w:tr w:rsidR="00081B99" w:rsidRPr="00596C72" w:rsidTr="00B25B03">
        <w:tc>
          <w:tcPr>
            <w:tcW w:w="1192" w:type="dxa"/>
            <w:vMerge w:val="restart"/>
            <w:shd w:val="clear" w:color="auto" w:fill="C2D69B" w:themeFill="accent3" w:themeFillTint="99"/>
          </w:tcPr>
          <w:p w:rsidR="00081B99" w:rsidRDefault="00081B99" w:rsidP="00081B9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7K</w:t>
            </w:r>
          </w:p>
          <w:p w:rsidR="00081B99" w:rsidRPr="00596C72" w:rsidRDefault="00081B99" w:rsidP="00081B9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:rsidR="00081B99" w:rsidRPr="00596C72" w:rsidRDefault="00081B99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081B99" w:rsidRPr="00596C72" w:rsidRDefault="00081B99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:rsidR="00081B99" w:rsidRDefault="00081B99" w:rsidP="00081B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0FDC">
              <w:rPr>
                <w:rFonts w:ascii="Comic Sans MS" w:hAnsi="Comic Sans MS"/>
                <w:sz w:val="16"/>
                <w:szCs w:val="16"/>
                <w:highlight w:val="yellow"/>
              </w:rPr>
              <w:t>Location and Place Knowledge</w:t>
            </w:r>
          </w:p>
          <w:p w:rsidR="00081B99" w:rsidRPr="00FD0FDC" w:rsidRDefault="0061738A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:rsidR="00081B99" w:rsidRDefault="00081B99" w:rsidP="00081B99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D0FD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Human and Physical Geography</w:t>
            </w:r>
          </w:p>
          <w:p w:rsidR="00081B99" w:rsidRPr="00FD0FDC" w:rsidRDefault="0061738A" w:rsidP="00081B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North and South Pole</w:t>
            </w: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:rsidR="00081B99" w:rsidRDefault="00081B99" w:rsidP="00081B99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D0FD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Geography skills and Enquiry</w:t>
            </w:r>
          </w:p>
          <w:p w:rsidR="00081B99" w:rsidRPr="00E41730" w:rsidRDefault="00E53735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U.K and using maps</w:t>
            </w:r>
          </w:p>
        </w:tc>
      </w:tr>
      <w:tr w:rsidR="003229E6" w:rsidRPr="00596C72" w:rsidTr="00B25B03">
        <w:tc>
          <w:tcPr>
            <w:tcW w:w="1192" w:type="dxa"/>
            <w:vMerge/>
            <w:shd w:val="clear" w:color="auto" w:fill="C2D69B" w:themeFill="accent3" w:themeFillTint="99"/>
          </w:tcPr>
          <w:p w:rsidR="003229E6" w:rsidRPr="00596C72" w:rsidRDefault="003229E6" w:rsidP="003229E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3229E6" w:rsidRPr="00596C72" w:rsidRDefault="003229E6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:rsidR="003229E6" w:rsidRPr="00596C72" w:rsidRDefault="0061738A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Greece</w:t>
            </w:r>
            <w:r w:rsidR="003229E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:rsidR="003229E6" w:rsidRPr="00596C72" w:rsidRDefault="0061738A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Volcanoes </w:t>
            </w: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:rsidR="003229E6" w:rsidRPr="00596C72" w:rsidRDefault="00E53735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Fieldwork Project: Plan a tour</w:t>
            </w:r>
          </w:p>
        </w:tc>
      </w:tr>
      <w:tr w:rsidR="003229E6" w:rsidRPr="00596C72" w:rsidTr="00B25B03">
        <w:tc>
          <w:tcPr>
            <w:tcW w:w="1192" w:type="dxa"/>
            <w:vMerge/>
            <w:shd w:val="clear" w:color="auto" w:fill="C2D69B" w:themeFill="accent3" w:themeFillTint="99"/>
          </w:tcPr>
          <w:p w:rsidR="003229E6" w:rsidRPr="00596C72" w:rsidRDefault="003229E6" w:rsidP="003229E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3229E6" w:rsidRPr="00596C72" w:rsidRDefault="003229E6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:rsidR="003229E6" w:rsidRPr="00596C72" w:rsidRDefault="0099744F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:rsidR="003229E6" w:rsidRPr="00596C72" w:rsidRDefault="0099744F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Mountains</w:t>
            </w: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:rsidR="003229E6" w:rsidRPr="00596C72" w:rsidRDefault="0099744F" w:rsidP="00997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8 Compass points to describe location</w:t>
            </w:r>
          </w:p>
        </w:tc>
      </w:tr>
      <w:tr w:rsidR="008C1D7A" w:rsidRPr="00596C72" w:rsidTr="00B25B03">
        <w:tc>
          <w:tcPr>
            <w:tcW w:w="1192" w:type="dxa"/>
            <w:shd w:val="clear" w:color="auto" w:fill="E5B8B7" w:themeFill="accent2" w:themeFillTint="66"/>
          </w:tcPr>
          <w:p w:rsidR="008C1D7A" w:rsidRPr="005C2597" w:rsidRDefault="00B25B03" w:rsidP="00731B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5C2597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Class </w:t>
            </w:r>
            <w:r w:rsidR="008C1D7A" w:rsidRPr="005C2597">
              <w:rPr>
                <w:rFonts w:ascii="Comic Sans MS" w:hAnsi="Comic Sans MS"/>
                <w:b/>
                <w:sz w:val="18"/>
                <w:szCs w:val="18"/>
                <w:lang w:val="en-GB"/>
              </w:rPr>
              <w:t>P</w:t>
            </w:r>
            <w:r w:rsidR="00731BB7">
              <w:rPr>
                <w:rFonts w:ascii="Comic Sans MS" w:hAnsi="Comic Sans MS"/>
                <w:b/>
                <w:sz w:val="18"/>
                <w:szCs w:val="18"/>
                <w:lang w:val="en-GB"/>
              </w:rPr>
              <w:t>3 and P</w:t>
            </w:r>
            <w:r w:rsidR="008C1D7A" w:rsidRPr="005C2597">
              <w:rPr>
                <w:rFonts w:ascii="Comic Sans MS" w:hAnsi="Comic Sans MS"/>
                <w:b/>
                <w:sz w:val="18"/>
                <w:szCs w:val="18"/>
                <w:lang w:val="en-GB"/>
              </w:rPr>
              <w:t>4</w:t>
            </w:r>
            <w:r w:rsidR="004D6A7A" w:rsidRPr="005C2597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adapted to suit curriculum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:rsidR="008C1D7A" w:rsidRDefault="008C1D7A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shd w:val="clear" w:color="auto" w:fill="E5B8B7" w:themeFill="accent2" w:themeFillTint="66"/>
          </w:tcPr>
          <w:p w:rsidR="008C1D7A" w:rsidRPr="00510756" w:rsidRDefault="008C1D7A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shd w:val="clear" w:color="auto" w:fill="E5B8B7" w:themeFill="accent2" w:themeFillTint="66"/>
          </w:tcPr>
          <w:p w:rsidR="008C1D7A" w:rsidRPr="00510756" w:rsidRDefault="008C1D7A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shd w:val="clear" w:color="auto" w:fill="E5B8B7" w:themeFill="accent2" w:themeFillTint="66"/>
          </w:tcPr>
          <w:p w:rsidR="008C1D7A" w:rsidRPr="00510756" w:rsidRDefault="008C1D7A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810" w:type="dxa"/>
            <w:shd w:val="clear" w:color="auto" w:fill="E5B8B7" w:themeFill="accent2" w:themeFillTint="66"/>
          </w:tcPr>
          <w:p w:rsidR="008C1D7A" w:rsidRPr="00510756" w:rsidRDefault="008C1D7A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63" w:type="dxa"/>
            <w:gridSpan w:val="2"/>
            <w:shd w:val="clear" w:color="auto" w:fill="E5B8B7" w:themeFill="accent2" w:themeFillTint="66"/>
          </w:tcPr>
          <w:p w:rsidR="008C1D7A" w:rsidRPr="00510756" w:rsidRDefault="008C1D7A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shd w:val="clear" w:color="auto" w:fill="E5B8B7" w:themeFill="accent2" w:themeFillTint="66"/>
          </w:tcPr>
          <w:p w:rsidR="008C1D7A" w:rsidRPr="00510756" w:rsidRDefault="008C1D7A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B25B03" w:rsidRPr="00596C72" w:rsidTr="00A1751E">
        <w:tc>
          <w:tcPr>
            <w:tcW w:w="1192" w:type="dxa"/>
            <w:shd w:val="clear" w:color="auto" w:fill="E5B8B7" w:themeFill="accent2" w:themeFillTint="66"/>
          </w:tcPr>
          <w:p w:rsidR="00B25B03" w:rsidRDefault="00B25B03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B25B03" w:rsidRDefault="00B25B03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1</w:t>
            </w:r>
          </w:p>
        </w:tc>
        <w:tc>
          <w:tcPr>
            <w:tcW w:w="4369" w:type="dxa"/>
            <w:gridSpan w:val="2"/>
            <w:shd w:val="clear" w:color="auto" w:fill="E5B8B7" w:themeFill="accent2" w:themeFillTint="66"/>
          </w:tcPr>
          <w:p w:rsidR="00B25B03" w:rsidRPr="00510756" w:rsidRDefault="00B25B03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Local Area</w:t>
            </w:r>
          </w:p>
        </w:tc>
        <w:tc>
          <w:tcPr>
            <w:tcW w:w="3666" w:type="dxa"/>
            <w:gridSpan w:val="2"/>
            <w:shd w:val="clear" w:color="auto" w:fill="E5B8B7" w:themeFill="accent2" w:themeFillTint="66"/>
          </w:tcPr>
          <w:p w:rsidR="00B25B03" w:rsidRPr="00510756" w:rsidRDefault="00B25B03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UK-town and the countryside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:rsidR="00B25B03" w:rsidRPr="00510756" w:rsidRDefault="00B25B03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</w:t>
            </w:r>
          </w:p>
        </w:tc>
      </w:tr>
      <w:tr w:rsidR="00A1751E" w:rsidRPr="00596C72" w:rsidTr="001D6851">
        <w:tc>
          <w:tcPr>
            <w:tcW w:w="1192" w:type="dxa"/>
            <w:shd w:val="clear" w:color="auto" w:fill="E5B8B7" w:themeFill="accent2" w:themeFillTint="66"/>
          </w:tcPr>
          <w:p w:rsidR="00A1751E" w:rsidRDefault="00A1751E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A1751E" w:rsidRDefault="00A1751E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2</w:t>
            </w:r>
          </w:p>
        </w:tc>
        <w:tc>
          <w:tcPr>
            <w:tcW w:w="4369" w:type="dxa"/>
            <w:gridSpan w:val="2"/>
            <w:shd w:val="clear" w:color="auto" w:fill="E5B8B7" w:themeFill="accent2" w:themeFillTint="66"/>
          </w:tcPr>
          <w:p w:rsidR="00A1751E" w:rsidRPr="00510756" w:rsidRDefault="00A1751E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Travel</w:t>
            </w:r>
          </w:p>
        </w:tc>
        <w:tc>
          <w:tcPr>
            <w:tcW w:w="3666" w:type="dxa"/>
            <w:gridSpan w:val="2"/>
            <w:shd w:val="clear" w:color="auto" w:fill="E5B8B7" w:themeFill="accent2" w:themeFillTint="66"/>
          </w:tcPr>
          <w:p w:rsidR="00A1751E" w:rsidRPr="00510756" w:rsidRDefault="00A1751E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Different Landscapes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:rsidR="00A1751E" w:rsidRPr="00510756" w:rsidRDefault="00A1751E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A1751E" w:rsidRPr="00596C72" w:rsidTr="00E9391F">
        <w:tc>
          <w:tcPr>
            <w:tcW w:w="1192" w:type="dxa"/>
            <w:shd w:val="clear" w:color="auto" w:fill="E5B8B7" w:themeFill="accent2" w:themeFillTint="66"/>
          </w:tcPr>
          <w:p w:rsidR="00A1751E" w:rsidRDefault="00A1751E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A1751E" w:rsidRDefault="00A1751E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3</w:t>
            </w:r>
          </w:p>
        </w:tc>
        <w:tc>
          <w:tcPr>
            <w:tcW w:w="4369" w:type="dxa"/>
            <w:gridSpan w:val="2"/>
            <w:shd w:val="clear" w:color="auto" w:fill="E5B8B7" w:themeFill="accent2" w:themeFillTint="66"/>
          </w:tcPr>
          <w:p w:rsidR="00A1751E" w:rsidRPr="00510756" w:rsidRDefault="00A1751E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Comparison to a life in Spain</w:t>
            </w:r>
          </w:p>
        </w:tc>
        <w:tc>
          <w:tcPr>
            <w:tcW w:w="3666" w:type="dxa"/>
            <w:gridSpan w:val="2"/>
            <w:shd w:val="clear" w:color="auto" w:fill="E5B8B7" w:themeFill="accent2" w:themeFillTint="66"/>
          </w:tcPr>
          <w:p w:rsidR="00A1751E" w:rsidRPr="00510756" w:rsidRDefault="00A1751E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World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:rsidR="00A1751E" w:rsidRPr="00510756" w:rsidRDefault="00A1751E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DF34C9" w:rsidRPr="00596C72" w:rsidTr="004D6A7A">
        <w:tc>
          <w:tcPr>
            <w:tcW w:w="1192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P2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377" w:type="dxa"/>
            <w:shd w:val="clear" w:color="auto" w:fill="F2DBDB" w:themeFill="accent2" w:themeFillTint="33"/>
          </w:tcPr>
          <w:p w:rsidR="00DF34C9" w:rsidRPr="00510756" w:rsidRDefault="00406704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Alaska</w:t>
            </w:r>
          </w:p>
        </w:tc>
        <w:tc>
          <w:tcPr>
            <w:tcW w:w="1992" w:type="dxa"/>
            <w:shd w:val="clear" w:color="auto" w:fill="F2DBDB" w:themeFill="accent2" w:themeFillTint="33"/>
          </w:tcPr>
          <w:p w:rsidR="00DF34C9" w:rsidRPr="00510756" w:rsidRDefault="00BD720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Cuba</w:t>
            </w:r>
          </w:p>
        </w:tc>
        <w:tc>
          <w:tcPr>
            <w:tcW w:w="1856" w:type="dxa"/>
            <w:shd w:val="clear" w:color="auto" w:fill="F2DBDB" w:themeFill="accent2" w:themeFillTint="33"/>
          </w:tcPr>
          <w:p w:rsidR="00DF34C9" w:rsidRPr="00510756" w:rsidRDefault="00A1074C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Island life</w:t>
            </w:r>
          </w:p>
        </w:tc>
        <w:tc>
          <w:tcPr>
            <w:tcW w:w="1810" w:type="dxa"/>
            <w:shd w:val="clear" w:color="auto" w:fill="F2DBDB" w:themeFill="accent2" w:themeFillTint="33"/>
          </w:tcPr>
          <w:p w:rsidR="00DF34C9" w:rsidRPr="00510756" w:rsidRDefault="00510756" w:rsidP="00237F0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 xml:space="preserve">Investigating </w:t>
            </w:r>
            <w:r w:rsidR="00237F08">
              <w:rPr>
                <w:rFonts w:ascii="Comic Sans MS" w:hAnsi="Comic Sans MS"/>
                <w:sz w:val="20"/>
                <w:szCs w:val="20"/>
                <w:lang w:val="en-GB"/>
              </w:rPr>
              <w:t>Seas</w:t>
            </w:r>
          </w:p>
        </w:tc>
        <w:tc>
          <w:tcPr>
            <w:tcW w:w="2163" w:type="dxa"/>
            <w:gridSpan w:val="2"/>
            <w:shd w:val="clear" w:color="auto" w:fill="F2DBDB" w:themeFill="accent2" w:themeFillTint="33"/>
          </w:tcPr>
          <w:p w:rsidR="00DF34C9" w:rsidRPr="00510756" w:rsidRDefault="001E482B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Weather around the world</w:t>
            </w:r>
          </w:p>
        </w:tc>
        <w:tc>
          <w:tcPr>
            <w:tcW w:w="1853" w:type="dxa"/>
            <w:shd w:val="clear" w:color="auto" w:fill="F2DBDB" w:themeFill="accent2" w:themeFillTint="33"/>
          </w:tcPr>
          <w:p w:rsidR="00DF34C9" w:rsidRPr="00510756" w:rsidRDefault="007B5A7A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Fieldwork Project: Plan a tour</w:t>
            </w:r>
          </w:p>
        </w:tc>
      </w:tr>
      <w:tr w:rsidR="00DF34C9" w:rsidRPr="00596C72" w:rsidTr="004D6A7A">
        <w:tc>
          <w:tcPr>
            <w:tcW w:w="1192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377" w:type="dxa"/>
            <w:shd w:val="clear" w:color="auto" w:fill="F2DBDB" w:themeFill="accent2" w:themeFillTint="33"/>
          </w:tcPr>
          <w:p w:rsidR="00DF34C9" w:rsidRPr="00510756" w:rsidRDefault="00BD720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North and south Hemisphere</w:t>
            </w:r>
          </w:p>
        </w:tc>
        <w:tc>
          <w:tcPr>
            <w:tcW w:w="1992" w:type="dxa"/>
            <w:shd w:val="clear" w:color="auto" w:fill="F2DBDB" w:themeFill="accent2" w:themeFillTint="33"/>
          </w:tcPr>
          <w:p w:rsidR="00DF34C9" w:rsidRPr="00510756" w:rsidRDefault="007B5A7A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1856" w:type="dxa"/>
            <w:shd w:val="clear" w:color="auto" w:fill="F2DBDB" w:themeFill="accent2" w:themeFillTint="33"/>
          </w:tcPr>
          <w:p w:rsidR="00DF34C9" w:rsidRPr="00510756" w:rsidRDefault="007B5A7A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Greenwich Meridian and Time Zones</w:t>
            </w:r>
          </w:p>
        </w:tc>
        <w:tc>
          <w:tcPr>
            <w:tcW w:w="1810" w:type="dxa"/>
            <w:shd w:val="clear" w:color="auto" w:fill="F2DBDB" w:themeFill="accent2" w:themeFillTint="33"/>
          </w:tcPr>
          <w:p w:rsidR="00DF34C9" w:rsidRPr="00510756" w:rsidRDefault="007B5A7A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Extreme and Natural disasters</w:t>
            </w:r>
          </w:p>
        </w:tc>
        <w:tc>
          <w:tcPr>
            <w:tcW w:w="2163" w:type="dxa"/>
            <w:gridSpan w:val="2"/>
            <w:shd w:val="clear" w:color="auto" w:fill="F2DBDB" w:themeFill="accent2" w:themeFillTint="33"/>
          </w:tcPr>
          <w:p w:rsidR="00DF34C9" w:rsidRPr="00510756" w:rsidRDefault="00237F08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Digital/computer mapping to describe features</w:t>
            </w:r>
          </w:p>
        </w:tc>
        <w:tc>
          <w:tcPr>
            <w:tcW w:w="1853" w:type="dxa"/>
            <w:shd w:val="clear" w:color="auto" w:fill="F2DBDB" w:themeFill="accent2" w:themeFillTint="33"/>
          </w:tcPr>
          <w:p w:rsidR="00DF34C9" w:rsidRPr="00510756" w:rsidRDefault="007B5A7A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Using maps-symbols and keys</w:t>
            </w:r>
          </w:p>
        </w:tc>
      </w:tr>
      <w:tr w:rsidR="00DF34C9" w:rsidRPr="00596C72" w:rsidTr="004D6A7A">
        <w:tc>
          <w:tcPr>
            <w:tcW w:w="1192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2377" w:type="dxa"/>
            <w:shd w:val="clear" w:color="auto" w:fill="F2DBDB" w:themeFill="accent2" w:themeFillTint="33"/>
          </w:tcPr>
          <w:p w:rsidR="00DF34C9" w:rsidRPr="00510756" w:rsidRDefault="00CA6630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Capital Cities</w:t>
            </w:r>
            <w:r w:rsidR="00237F08">
              <w:rPr>
                <w:rFonts w:ascii="Comic Sans MS" w:hAnsi="Comic Sans MS"/>
                <w:sz w:val="20"/>
                <w:szCs w:val="20"/>
                <w:lang w:val="en-GB"/>
              </w:rPr>
              <w:t xml:space="preserve"> in the U.K.</w:t>
            </w:r>
          </w:p>
        </w:tc>
        <w:tc>
          <w:tcPr>
            <w:tcW w:w="1992" w:type="dxa"/>
            <w:shd w:val="clear" w:color="auto" w:fill="F2DBDB" w:themeFill="accent2" w:themeFillTint="33"/>
          </w:tcPr>
          <w:p w:rsidR="00DF34C9" w:rsidRPr="00510756" w:rsidRDefault="00237F08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Counties in the U.K</w:t>
            </w:r>
          </w:p>
        </w:tc>
        <w:tc>
          <w:tcPr>
            <w:tcW w:w="1856" w:type="dxa"/>
            <w:shd w:val="clear" w:color="auto" w:fill="F2DBDB" w:themeFill="accent2" w:themeFillTint="33"/>
          </w:tcPr>
          <w:p w:rsidR="00DF34C9" w:rsidRPr="00510756" w:rsidRDefault="00CA6630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Famous Landmarks </w:t>
            </w:r>
            <w:r w:rsidR="001E482B"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around the world</w:t>
            </w:r>
          </w:p>
        </w:tc>
        <w:tc>
          <w:tcPr>
            <w:tcW w:w="1810" w:type="dxa"/>
            <w:shd w:val="clear" w:color="auto" w:fill="F2DBDB" w:themeFill="accent2" w:themeFillTint="33"/>
          </w:tcPr>
          <w:p w:rsidR="00DF34C9" w:rsidRPr="00510756" w:rsidRDefault="001E482B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Exploring Scandinavia</w:t>
            </w:r>
          </w:p>
        </w:tc>
        <w:tc>
          <w:tcPr>
            <w:tcW w:w="2163" w:type="dxa"/>
            <w:gridSpan w:val="2"/>
            <w:shd w:val="clear" w:color="auto" w:fill="F2DBDB" w:themeFill="accent2" w:themeFillTint="33"/>
          </w:tcPr>
          <w:p w:rsidR="00DF34C9" w:rsidRPr="00510756" w:rsidRDefault="00237F08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The local environment Padgate and Warrington</w:t>
            </w:r>
          </w:p>
        </w:tc>
        <w:tc>
          <w:tcPr>
            <w:tcW w:w="1853" w:type="dxa"/>
            <w:shd w:val="clear" w:color="auto" w:fill="F2DBDB" w:themeFill="accent2" w:themeFillTint="33"/>
          </w:tcPr>
          <w:p w:rsidR="00DF34C9" w:rsidRPr="00510756" w:rsidRDefault="007B5A7A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Ordinance Survey maps</w:t>
            </w:r>
          </w:p>
        </w:tc>
      </w:tr>
      <w:tr w:rsidR="00DF34C9" w:rsidRPr="00596C72" w:rsidTr="004D6A7A">
        <w:tc>
          <w:tcPr>
            <w:tcW w:w="1192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P1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377" w:type="dxa"/>
            <w:shd w:val="clear" w:color="auto" w:fill="D99594" w:themeFill="accent2" w:themeFillTint="99"/>
          </w:tcPr>
          <w:p w:rsidR="00DF34C9" w:rsidRPr="00510756" w:rsidRDefault="00406704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Brazil </w:t>
            </w:r>
          </w:p>
        </w:tc>
        <w:tc>
          <w:tcPr>
            <w:tcW w:w="1992" w:type="dxa"/>
            <w:shd w:val="clear" w:color="auto" w:fill="D99594" w:themeFill="accent2" w:themeFillTint="99"/>
          </w:tcPr>
          <w:p w:rsidR="00DF34C9" w:rsidRPr="00510756" w:rsidRDefault="00406704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1856" w:type="dxa"/>
            <w:shd w:val="clear" w:color="auto" w:fill="D99594" w:themeFill="accent2" w:themeFillTint="99"/>
          </w:tcPr>
          <w:p w:rsidR="00DF34C9" w:rsidRPr="00510756" w:rsidRDefault="007B5A7A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Greenwich Meridian and Time Zones</w:t>
            </w:r>
          </w:p>
        </w:tc>
        <w:tc>
          <w:tcPr>
            <w:tcW w:w="1810" w:type="dxa"/>
            <w:shd w:val="clear" w:color="auto" w:fill="D99594" w:themeFill="accent2" w:themeFillTint="99"/>
          </w:tcPr>
          <w:p w:rsidR="00DF34C9" w:rsidRPr="00510756" w:rsidRDefault="001E482B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York</w:t>
            </w:r>
          </w:p>
        </w:tc>
        <w:tc>
          <w:tcPr>
            <w:tcW w:w="2163" w:type="dxa"/>
            <w:gridSpan w:val="2"/>
            <w:shd w:val="clear" w:color="auto" w:fill="D99594" w:themeFill="accent2" w:themeFillTint="99"/>
          </w:tcPr>
          <w:p w:rsidR="00DF34C9" w:rsidRPr="00510756" w:rsidRDefault="001E482B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Weather around the world</w:t>
            </w:r>
          </w:p>
        </w:tc>
        <w:tc>
          <w:tcPr>
            <w:tcW w:w="1853" w:type="dxa"/>
            <w:shd w:val="clear" w:color="auto" w:fill="D99594" w:themeFill="accent2" w:themeFillTint="99"/>
          </w:tcPr>
          <w:p w:rsidR="00DF34C9" w:rsidRPr="00510756" w:rsidRDefault="007B5A7A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Fieldwork Project: Plan a tour</w:t>
            </w:r>
          </w:p>
        </w:tc>
      </w:tr>
      <w:tr w:rsidR="00DF34C9" w:rsidRPr="00596C72" w:rsidTr="004D6A7A">
        <w:tc>
          <w:tcPr>
            <w:tcW w:w="1192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377" w:type="dxa"/>
            <w:shd w:val="clear" w:color="auto" w:fill="D99594" w:themeFill="accent2" w:themeFillTint="99"/>
          </w:tcPr>
          <w:p w:rsidR="00DF34C9" w:rsidRPr="00510756" w:rsidRDefault="007B5A7A" w:rsidP="00DF34C9">
            <w:pPr>
              <w:jc w:val="center"/>
              <w:rPr>
                <w:sz w:val="20"/>
                <w:szCs w:val="20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1992" w:type="dxa"/>
            <w:shd w:val="clear" w:color="auto" w:fill="D99594" w:themeFill="accent2" w:themeFillTint="99"/>
          </w:tcPr>
          <w:p w:rsidR="00DF34C9" w:rsidRPr="00510756" w:rsidRDefault="00237F08" w:rsidP="00CA663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Capital Cities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in the U.K.</w:t>
            </w:r>
          </w:p>
        </w:tc>
        <w:tc>
          <w:tcPr>
            <w:tcW w:w="1856" w:type="dxa"/>
            <w:shd w:val="clear" w:color="auto" w:fill="D99594" w:themeFill="accent2" w:themeFillTint="99"/>
          </w:tcPr>
          <w:p w:rsidR="00DF34C9" w:rsidRPr="00510756" w:rsidRDefault="001E482B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Famous Landmarks around the world</w:t>
            </w:r>
          </w:p>
        </w:tc>
        <w:tc>
          <w:tcPr>
            <w:tcW w:w="1810" w:type="dxa"/>
            <w:shd w:val="clear" w:color="auto" w:fill="D99594" w:themeFill="accent2" w:themeFillTint="99"/>
          </w:tcPr>
          <w:p w:rsidR="00DF34C9" w:rsidRPr="00510756" w:rsidRDefault="007B5A7A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Extreme and Natural disasters</w:t>
            </w:r>
          </w:p>
        </w:tc>
        <w:tc>
          <w:tcPr>
            <w:tcW w:w="2163" w:type="dxa"/>
            <w:gridSpan w:val="2"/>
            <w:shd w:val="clear" w:color="auto" w:fill="D99594" w:themeFill="accent2" w:themeFillTint="99"/>
          </w:tcPr>
          <w:p w:rsidR="00DF34C9" w:rsidRPr="00510756" w:rsidRDefault="00237F08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The local environment Padgate and Warrington</w:t>
            </w:r>
          </w:p>
        </w:tc>
        <w:tc>
          <w:tcPr>
            <w:tcW w:w="1853" w:type="dxa"/>
            <w:shd w:val="clear" w:color="auto" w:fill="D99594" w:themeFill="accent2" w:themeFillTint="99"/>
          </w:tcPr>
          <w:p w:rsidR="00DF34C9" w:rsidRPr="00510756" w:rsidRDefault="007B5A7A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Using maps-symbols and keys</w:t>
            </w:r>
          </w:p>
        </w:tc>
      </w:tr>
      <w:tr w:rsidR="00854926" w:rsidRPr="00596C72" w:rsidTr="004D6A7A">
        <w:tc>
          <w:tcPr>
            <w:tcW w:w="1192" w:type="dxa"/>
            <w:shd w:val="clear" w:color="auto" w:fill="D99594" w:themeFill="accent2" w:themeFillTint="99"/>
          </w:tcPr>
          <w:p w:rsidR="00854926" w:rsidRPr="00596C72" w:rsidRDefault="00854926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854926" w:rsidRPr="00596C72" w:rsidRDefault="00854926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2377" w:type="dxa"/>
            <w:shd w:val="clear" w:color="auto" w:fill="D99594" w:themeFill="accent2" w:themeFillTint="99"/>
          </w:tcPr>
          <w:p w:rsidR="00854926" w:rsidRPr="00510756" w:rsidRDefault="00237F08" w:rsidP="00854926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Counties in the U.K</w:t>
            </w:r>
          </w:p>
        </w:tc>
        <w:tc>
          <w:tcPr>
            <w:tcW w:w="1992" w:type="dxa"/>
            <w:shd w:val="clear" w:color="auto" w:fill="D99594" w:themeFill="accent2" w:themeFillTint="99"/>
          </w:tcPr>
          <w:p w:rsidR="00854926" w:rsidRPr="00510756" w:rsidRDefault="00510756" w:rsidP="0085492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Nottingham</w:t>
            </w:r>
          </w:p>
        </w:tc>
        <w:tc>
          <w:tcPr>
            <w:tcW w:w="1856" w:type="dxa"/>
            <w:shd w:val="clear" w:color="auto" w:fill="D99594" w:themeFill="accent2" w:themeFillTint="99"/>
          </w:tcPr>
          <w:p w:rsidR="00854926" w:rsidRPr="00510756" w:rsidRDefault="00510756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Investigating Seas</w:t>
            </w:r>
          </w:p>
        </w:tc>
        <w:tc>
          <w:tcPr>
            <w:tcW w:w="1810" w:type="dxa"/>
            <w:shd w:val="clear" w:color="auto" w:fill="D99594" w:themeFill="accent2" w:themeFillTint="99"/>
          </w:tcPr>
          <w:p w:rsidR="00854926" w:rsidRPr="00510756" w:rsidRDefault="001E482B" w:rsidP="0085492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Greenwich Meridian and Time Zones</w:t>
            </w:r>
          </w:p>
        </w:tc>
        <w:tc>
          <w:tcPr>
            <w:tcW w:w="2163" w:type="dxa"/>
            <w:gridSpan w:val="2"/>
            <w:shd w:val="clear" w:color="auto" w:fill="D99594" w:themeFill="accent2" w:themeFillTint="99"/>
          </w:tcPr>
          <w:p w:rsidR="00854926" w:rsidRPr="00510756" w:rsidRDefault="00237F08" w:rsidP="0085492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Digital/computer mapping to describe features</w:t>
            </w:r>
          </w:p>
        </w:tc>
        <w:tc>
          <w:tcPr>
            <w:tcW w:w="1853" w:type="dxa"/>
            <w:shd w:val="clear" w:color="auto" w:fill="D99594" w:themeFill="accent2" w:themeFillTint="99"/>
          </w:tcPr>
          <w:p w:rsidR="00854926" w:rsidRPr="00510756" w:rsidRDefault="007B5A7A" w:rsidP="0085492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Ordinance Survey maps</w:t>
            </w:r>
          </w:p>
        </w:tc>
      </w:tr>
      <w:tr w:rsidR="00854926" w:rsidRPr="00596C72" w:rsidTr="004D6A7A">
        <w:tc>
          <w:tcPr>
            <w:tcW w:w="14404" w:type="dxa"/>
            <w:gridSpan w:val="9"/>
            <w:shd w:val="clear" w:color="auto" w:fill="FFFF00"/>
          </w:tcPr>
          <w:p w:rsidR="00854926" w:rsidRPr="00596C72" w:rsidRDefault="00854926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lastRenderedPageBreak/>
              <w:t>Key Stage 4</w:t>
            </w:r>
          </w:p>
        </w:tc>
      </w:tr>
      <w:tr w:rsidR="00E31775" w:rsidRPr="00596C72" w:rsidTr="004D6A7A">
        <w:tc>
          <w:tcPr>
            <w:tcW w:w="1192" w:type="dxa"/>
            <w:shd w:val="clear" w:color="auto" w:fill="95B3D7" w:themeFill="accent1" w:themeFillTint="99"/>
          </w:tcPr>
          <w:p w:rsidR="00E31775" w:rsidRPr="00596C72" w:rsidRDefault="00E31775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Q1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1" w:type="dxa"/>
            <w:gridSpan w:val="7"/>
            <w:shd w:val="clear" w:color="auto" w:fill="95B3D7" w:themeFill="accent1" w:themeFillTint="99"/>
          </w:tcPr>
          <w:p w:rsidR="00E31775" w:rsidRPr="00E31775" w:rsidRDefault="00E31775" w:rsidP="00E31775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                                               </w:t>
            </w:r>
            <w:r w:rsidR="00E53735"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Humanities  l</w:t>
            </w:r>
            <w:r w:rsidRPr="00E31775">
              <w:rPr>
                <w:rFonts w:ascii="Comic Sans MS" w:hAnsi="Comic Sans MS"/>
                <w:sz w:val="22"/>
                <w:szCs w:val="22"/>
                <w:lang w:val="en-GB"/>
              </w:rPr>
              <w:t>inked to Asdan</w:t>
            </w:r>
          </w:p>
        </w:tc>
      </w:tr>
      <w:tr w:rsidR="00E31775" w:rsidRPr="00596C72" w:rsidTr="004D6A7A">
        <w:tc>
          <w:tcPr>
            <w:tcW w:w="1192" w:type="dxa"/>
            <w:shd w:val="clear" w:color="auto" w:fill="95B3D7" w:themeFill="accent1" w:themeFillTint="99"/>
          </w:tcPr>
          <w:p w:rsidR="00E31775" w:rsidRPr="0040147E" w:rsidRDefault="00E31775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Q2/Q3</w:t>
            </w:r>
          </w:p>
          <w:p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1" w:type="dxa"/>
            <w:gridSpan w:val="7"/>
            <w:shd w:val="clear" w:color="auto" w:fill="95B3D7" w:themeFill="accent1" w:themeFillTint="99"/>
          </w:tcPr>
          <w:p w:rsidR="00E31775" w:rsidRPr="00596C72" w:rsidRDefault="00E31775" w:rsidP="00E3177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                                                   </w:t>
            </w:r>
            <w:r w:rsidR="00E53735">
              <w:rPr>
                <w:rFonts w:ascii="Comic Sans MS" w:hAnsi="Comic Sans MS"/>
                <w:sz w:val="22"/>
                <w:szCs w:val="22"/>
                <w:lang w:val="en-GB"/>
              </w:rPr>
              <w:t xml:space="preserve"> Humanities  l</w:t>
            </w:r>
            <w:r w:rsidR="00E53735" w:rsidRPr="00E31775">
              <w:rPr>
                <w:rFonts w:ascii="Comic Sans MS" w:hAnsi="Comic Sans MS"/>
                <w:sz w:val="22"/>
                <w:szCs w:val="22"/>
                <w:lang w:val="en-GB"/>
              </w:rPr>
              <w:t>inked to Asdan</w:t>
            </w:r>
          </w:p>
        </w:tc>
      </w:tr>
      <w:tr w:rsidR="00E31775" w:rsidRPr="00596C72" w:rsidTr="004D6A7A">
        <w:trPr>
          <w:trHeight w:val="297"/>
        </w:trPr>
        <w:tc>
          <w:tcPr>
            <w:tcW w:w="1192" w:type="dxa"/>
            <w:shd w:val="clear" w:color="auto" w:fill="95B3D7" w:themeFill="accent1" w:themeFillTint="99"/>
          </w:tcPr>
          <w:p w:rsidR="00E31775" w:rsidRPr="0040147E" w:rsidRDefault="00E31775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Q4</w:t>
            </w:r>
          </w:p>
          <w:p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1" w:type="dxa"/>
            <w:gridSpan w:val="7"/>
            <w:shd w:val="clear" w:color="auto" w:fill="95B3D7" w:themeFill="accent1" w:themeFillTint="99"/>
          </w:tcPr>
          <w:p w:rsidR="00E31775" w:rsidRPr="00596C72" w:rsidRDefault="00E31775" w:rsidP="00E3177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                                                   </w:t>
            </w:r>
            <w:r w:rsidR="00E53735">
              <w:rPr>
                <w:rFonts w:ascii="Comic Sans MS" w:hAnsi="Comic Sans MS"/>
                <w:sz w:val="22"/>
                <w:szCs w:val="22"/>
                <w:lang w:val="en-GB"/>
              </w:rPr>
              <w:t xml:space="preserve"> Humanities  l</w:t>
            </w:r>
            <w:r w:rsidR="00E53735" w:rsidRPr="00E31775">
              <w:rPr>
                <w:rFonts w:ascii="Comic Sans MS" w:hAnsi="Comic Sans MS"/>
                <w:sz w:val="22"/>
                <w:szCs w:val="22"/>
                <w:lang w:val="en-GB"/>
              </w:rPr>
              <w:t>inked to Asdan</w:t>
            </w:r>
          </w:p>
        </w:tc>
      </w:tr>
    </w:tbl>
    <w:p w:rsidR="00841D10" w:rsidRPr="00841D10" w:rsidRDefault="00841D10" w:rsidP="00841D10">
      <w:pPr>
        <w:tabs>
          <w:tab w:val="left" w:pos="902"/>
        </w:tabs>
      </w:pPr>
    </w:p>
    <w:sectPr w:rsidR="00841D10" w:rsidRPr="00841D10" w:rsidSect="002F0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AF"/>
    <w:rsid w:val="00016BC3"/>
    <w:rsid w:val="00081B99"/>
    <w:rsid w:val="00084377"/>
    <w:rsid w:val="0009151A"/>
    <w:rsid w:val="000B37E5"/>
    <w:rsid w:val="0012119A"/>
    <w:rsid w:val="001B46F6"/>
    <w:rsid w:val="001E482B"/>
    <w:rsid w:val="00237F08"/>
    <w:rsid w:val="002A06BB"/>
    <w:rsid w:val="002A6A12"/>
    <w:rsid w:val="002F0EAF"/>
    <w:rsid w:val="003229E6"/>
    <w:rsid w:val="003805D3"/>
    <w:rsid w:val="003B5E3D"/>
    <w:rsid w:val="0040147E"/>
    <w:rsid w:val="00406704"/>
    <w:rsid w:val="00421C07"/>
    <w:rsid w:val="00426B62"/>
    <w:rsid w:val="00463AA0"/>
    <w:rsid w:val="004870C9"/>
    <w:rsid w:val="004A712F"/>
    <w:rsid w:val="004C74B0"/>
    <w:rsid w:val="004D6A7A"/>
    <w:rsid w:val="00505D85"/>
    <w:rsid w:val="00510756"/>
    <w:rsid w:val="005C2597"/>
    <w:rsid w:val="005F09F7"/>
    <w:rsid w:val="0061738A"/>
    <w:rsid w:val="006E3C77"/>
    <w:rsid w:val="00731BB7"/>
    <w:rsid w:val="007716B6"/>
    <w:rsid w:val="007B527A"/>
    <w:rsid w:val="007B5A7A"/>
    <w:rsid w:val="008373BD"/>
    <w:rsid w:val="00841D10"/>
    <w:rsid w:val="00854926"/>
    <w:rsid w:val="008C1D7A"/>
    <w:rsid w:val="008D5F32"/>
    <w:rsid w:val="00950CB8"/>
    <w:rsid w:val="0096258C"/>
    <w:rsid w:val="0099744F"/>
    <w:rsid w:val="00A1074C"/>
    <w:rsid w:val="00A1751E"/>
    <w:rsid w:val="00A5430F"/>
    <w:rsid w:val="00B059CE"/>
    <w:rsid w:val="00B1548F"/>
    <w:rsid w:val="00B25B03"/>
    <w:rsid w:val="00BA0D4F"/>
    <w:rsid w:val="00BD7209"/>
    <w:rsid w:val="00CA6630"/>
    <w:rsid w:val="00CB25CD"/>
    <w:rsid w:val="00CE625D"/>
    <w:rsid w:val="00D07658"/>
    <w:rsid w:val="00D329E1"/>
    <w:rsid w:val="00D846CE"/>
    <w:rsid w:val="00DA7182"/>
    <w:rsid w:val="00DE0357"/>
    <w:rsid w:val="00DF34C9"/>
    <w:rsid w:val="00E31775"/>
    <w:rsid w:val="00E41730"/>
    <w:rsid w:val="00E53735"/>
    <w:rsid w:val="00E81291"/>
    <w:rsid w:val="00E970F0"/>
    <w:rsid w:val="00F74C59"/>
    <w:rsid w:val="00FD0FDC"/>
    <w:rsid w:val="00FD25FF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DEE9D-3A7F-42B1-8B69-0A448B8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Liz Morris</cp:lastModifiedBy>
  <cp:revision>2</cp:revision>
  <cp:lastPrinted>2019-06-17T10:28:00Z</cp:lastPrinted>
  <dcterms:created xsi:type="dcterms:W3CDTF">2020-01-07T14:37:00Z</dcterms:created>
  <dcterms:modified xsi:type="dcterms:W3CDTF">2020-01-07T14:37:00Z</dcterms:modified>
</cp:coreProperties>
</file>