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7" w:rsidRPr="0025718A" w:rsidRDefault="002F7377" w:rsidP="002F7377">
      <w:pPr>
        <w:pStyle w:val="Header"/>
        <w:jc w:val="center"/>
        <w:rPr>
          <w:rFonts w:ascii="Comic Sans MS" w:hAnsi="Comic Sans MS"/>
          <w:b/>
          <w:bCs/>
          <w:sz w:val="16"/>
          <w:szCs w:val="16"/>
        </w:rPr>
      </w:pPr>
      <w:bookmarkStart w:id="0" w:name="_GoBack"/>
      <w:bookmarkEnd w:id="0"/>
    </w:p>
    <w:p w:rsidR="002F7377" w:rsidRDefault="008030EE" w:rsidP="002F7377">
      <w:pPr>
        <w:pStyle w:val="Header"/>
        <w:jc w:val="center"/>
      </w:pPr>
      <w:r>
        <w:rPr>
          <w:rFonts w:ascii="Comic Sans MS" w:hAnsi="Comic Sans MS"/>
          <w:b/>
          <w:bCs/>
          <w:sz w:val="40"/>
          <w:szCs w:val="40"/>
        </w:rPr>
        <w:t>Autumn/Winter</w:t>
      </w:r>
      <w:r w:rsidR="00E865A5">
        <w:rPr>
          <w:rFonts w:ascii="Comic Sans MS" w:hAnsi="Comic Sans MS"/>
          <w:b/>
          <w:bCs/>
          <w:sz w:val="40"/>
          <w:szCs w:val="40"/>
        </w:rPr>
        <w:t xml:space="preserve"> </w:t>
      </w:r>
      <w:r w:rsidR="00345AC9">
        <w:rPr>
          <w:rFonts w:ascii="Comic Sans MS" w:hAnsi="Comic Sans MS"/>
          <w:b/>
          <w:bCs/>
          <w:sz w:val="40"/>
          <w:szCs w:val="40"/>
        </w:rPr>
        <w:t xml:space="preserve">2 </w:t>
      </w:r>
      <w:r w:rsidR="00E865A5">
        <w:rPr>
          <w:rFonts w:ascii="Comic Sans MS" w:hAnsi="Comic Sans MS"/>
          <w:b/>
          <w:bCs/>
          <w:sz w:val="40"/>
          <w:szCs w:val="40"/>
        </w:rPr>
        <w:t>2020</w:t>
      </w:r>
      <w:r w:rsidR="008F13EE">
        <w:rPr>
          <w:rFonts w:ascii="Comic Sans MS" w:hAnsi="Comic Sans MS"/>
          <w:b/>
          <w:bCs/>
          <w:sz w:val="40"/>
          <w:szCs w:val="40"/>
        </w:rPr>
        <w:t xml:space="preserve"> MENU – WEEK 1</w:t>
      </w:r>
    </w:p>
    <w:tbl>
      <w:tblPr>
        <w:tblW w:w="21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843"/>
        <w:gridCol w:w="1984"/>
        <w:gridCol w:w="2268"/>
        <w:gridCol w:w="2132"/>
        <w:gridCol w:w="136"/>
        <w:gridCol w:w="1843"/>
        <w:gridCol w:w="1985"/>
        <w:gridCol w:w="289"/>
        <w:gridCol w:w="1837"/>
        <w:gridCol w:w="1984"/>
        <w:gridCol w:w="431"/>
        <w:gridCol w:w="1696"/>
        <w:gridCol w:w="2126"/>
      </w:tblGrid>
      <w:tr w:rsidR="002F7377" w:rsidRPr="00A771F6" w:rsidTr="00A97FA9">
        <w:trPr>
          <w:trHeight w:val="107"/>
          <w:jc w:val="center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tabs>
                <w:tab w:val="left" w:pos="2268"/>
              </w:tabs>
              <w:jc w:val="center"/>
            </w:pPr>
            <w:r w:rsidRPr="009C2808">
              <w:rPr>
                <w:b/>
                <w:bCs/>
              </w:rPr>
              <w:t>OPTION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  <w:rPr>
                <w:b/>
                <w:bCs/>
              </w:rPr>
            </w:pPr>
            <w:r w:rsidRPr="009C2808">
              <w:rPr>
                <w:b/>
                <w:bCs/>
              </w:rPr>
              <w:t>MONDAY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TUESDAY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WEDNESDAY</w:t>
            </w:r>
          </w:p>
        </w:tc>
        <w:tc>
          <w:tcPr>
            <w:tcW w:w="411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THURSDAY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FRIDAY</w:t>
            </w:r>
          </w:p>
        </w:tc>
      </w:tr>
      <w:tr w:rsidR="0067788D" w:rsidRPr="009367B0" w:rsidTr="00A97FA9">
        <w:trPr>
          <w:trHeight w:val="3201"/>
          <w:jc w:val="center"/>
        </w:trPr>
        <w:tc>
          <w:tcPr>
            <w:tcW w:w="12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5050"/>
            <w:vAlign w:val="center"/>
          </w:tcPr>
          <w:p w:rsidR="0067788D" w:rsidRPr="009367B0" w:rsidRDefault="0067788D" w:rsidP="0067788D">
            <w:pPr>
              <w:pStyle w:val="Default"/>
              <w:tabs>
                <w:tab w:val="left" w:pos="0"/>
              </w:tabs>
              <w:ind w:right="47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4A3043" w:rsidRDefault="0067788D" w:rsidP="0067788D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032E27" w:rsidRPr="009E5469" w:rsidRDefault="00032E27" w:rsidP="0067788D">
            <w:pPr>
              <w:pStyle w:val="Default"/>
              <w:jc w:val="center"/>
              <w:rPr>
                <w:rFonts w:cstheme="minorHAnsi"/>
                <w:sz w:val="28"/>
                <w:szCs w:val="28"/>
              </w:rPr>
            </w:pPr>
            <w:r w:rsidRPr="009E5469">
              <w:rPr>
                <w:rFonts w:cstheme="minorHAnsi"/>
                <w:sz w:val="28"/>
                <w:szCs w:val="28"/>
              </w:rPr>
              <w:t>Sausage, mash and gravy.</w:t>
            </w:r>
          </w:p>
          <w:p w:rsidR="0067788D" w:rsidRPr="009E5469" w:rsidRDefault="00032E27" w:rsidP="0067788D">
            <w:pPr>
              <w:pStyle w:val="Default"/>
              <w:jc w:val="center"/>
              <w:rPr>
                <w:rFonts w:cstheme="minorHAnsi"/>
                <w:sz w:val="28"/>
                <w:szCs w:val="28"/>
              </w:rPr>
            </w:pPr>
            <w:r w:rsidRPr="009E5469">
              <w:rPr>
                <w:rFonts w:cstheme="minorHAnsi"/>
                <w:sz w:val="28"/>
                <w:szCs w:val="28"/>
              </w:rPr>
              <w:t xml:space="preserve">With seasonal vegetables  </w:t>
            </w:r>
          </w:p>
          <w:p w:rsidR="00032E27" w:rsidRPr="004A3043" w:rsidRDefault="00032E27" w:rsidP="0067788D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345AC9" w:rsidRDefault="00345AC9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345AC9" w:rsidRPr="004A3043" w:rsidRDefault="00345AC9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7788D" w:rsidRPr="004A3043" w:rsidRDefault="00032E27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03A48F" wp14:editId="00CCD07A">
                  <wp:extent cx="1167636" cy="805695"/>
                  <wp:effectExtent l="0" t="0" r="0" b="0"/>
                  <wp:docPr id="19" name="Picture 19" descr="C:\Users\greenlane_reception\AppData\Local\Microsoft\Windows\Temporary Internet Files\Content.IE5\QXAIPW0E\sausage-and-ma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eenlane_reception\AppData\Local\Microsoft\Windows\Temporary Internet Files\Content.IE5\QXAIPW0E\sausage-and-ma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14" cy="82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C718C1" w:rsidRDefault="00032E27" w:rsidP="0067788D">
            <w:pPr>
              <w:pStyle w:val="Default"/>
              <w:jc w:val="center"/>
            </w:pPr>
            <w:r>
              <w:rPr>
                <w:sz w:val="28"/>
                <w:szCs w:val="28"/>
              </w:rPr>
              <w:t>Roast turkey with sage and onion stuffing with roast &amp; creamed potatoes. Fresh  broccoli or carrots  Gravy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45AC9" w:rsidRDefault="00345AC9" w:rsidP="0067788D">
            <w:pPr>
              <w:pStyle w:val="Default"/>
              <w:rPr>
                <w:noProof/>
                <w:sz w:val="28"/>
                <w:szCs w:val="28"/>
                <w:lang w:eastAsia="en-GB"/>
              </w:rPr>
            </w:pPr>
          </w:p>
          <w:p w:rsidR="00345AC9" w:rsidRDefault="00345AC9" w:rsidP="0067788D">
            <w:pPr>
              <w:pStyle w:val="Default"/>
              <w:rPr>
                <w:noProof/>
                <w:sz w:val="28"/>
                <w:szCs w:val="28"/>
                <w:lang w:eastAsia="en-GB"/>
              </w:rPr>
            </w:pPr>
          </w:p>
          <w:p w:rsidR="00345AC9" w:rsidRDefault="00345AC9" w:rsidP="0067788D">
            <w:pPr>
              <w:pStyle w:val="Default"/>
              <w:rPr>
                <w:noProof/>
                <w:sz w:val="28"/>
                <w:szCs w:val="28"/>
                <w:lang w:eastAsia="en-GB"/>
              </w:rPr>
            </w:pPr>
          </w:p>
          <w:p w:rsidR="0067788D" w:rsidRPr="008A6716" w:rsidRDefault="00032E27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FDE2EB">
                  <wp:extent cx="1316169" cy="798653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326" cy="817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345AC9" w:rsidRDefault="0067788D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Bolognaise</w:t>
            </w:r>
            <w:r w:rsidR="00345AC9">
              <w:rPr>
                <w:sz w:val="28"/>
                <w:szCs w:val="28"/>
              </w:rPr>
              <w:t>/</w:t>
            </w:r>
          </w:p>
          <w:p w:rsidR="0067788D" w:rsidRPr="008A6716" w:rsidRDefault="00345AC9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Lasagne</w:t>
            </w:r>
            <w:r w:rsidR="00CE76AB">
              <w:rPr>
                <w:sz w:val="28"/>
                <w:szCs w:val="28"/>
              </w:rPr>
              <w:t>, garlic bread and Broccoli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noProof/>
                <w:lang w:eastAsia="en-GB"/>
              </w:rPr>
            </w:pPr>
          </w:p>
          <w:p w:rsidR="00345AC9" w:rsidRDefault="00345AC9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E865A5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182446</wp:posOffset>
                  </wp:positionV>
                  <wp:extent cx="1145894" cy="1218047"/>
                  <wp:effectExtent l="0" t="0" r="0" b="1270"/>
                  <wp:wrapNone/>
                  <wp:docPr id="2" name="Picture 2" descr="Pasta Bolognese Stock Illustrations, Cliparts And Royalty Free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ta Bolognese Stock Illustrations, Cliparts And Royalty Free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1" t="2162" r="7473" b="7819"/>
                          <a:stretch/>
                        </pic:blipFill>
                        <pic:spPr bwMode="auto">
                          <a:xfrm>
                            <a:off x="0" y="0"/>
                            <a:ext cx="1145894" cy="121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67788D" w:rsidRDefault="009E5469" w:rsidP="00E865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Curry, r</w:t>
            </w:r>
            <w:r w:rsidR="0067788D">
              <w:rPr>
                <w:sz w:val="28"/>
                <w:szCs w:val="28"/>
              </w:rPr>
              <w:t>ice</w:t>
            </w:r>
            <w:r>
              <w:rPr>
                <w:sz w:val="28"/>
                <w:szCs w:val="28"/>
              </w:rPr>
              <w:t xml:space="preserve"> and peas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68813</wp:posOffset>
                  </wp:positionH>
                  <wp:positionV relativeFrom="paragraph">
                    <wp:posOffset>289367</wp:posOffset>
                  </wp:positionV>
                  <wp:extent cx="1091821" cy="968992"/>
                  <wp:effectExtent l="0" t="0" r="0" b="31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0" t="21328" r="63057" b="66197"/>
                          <a:stretch/>
                        </pic:blipFill>
                        <pic:spPr bwMode="auto">
                          <a:xfrm>
                            <a:off x="0" y="0"/>
                            <a:ext cx="1091821" cy="96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A6716" w:rsidRDefault="00345AC9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Fish,</w:t>
            </w:r>
            <w:r w:rsidR="0067788D">
              <w:rPr>
                <w:sz w:val="28"/>
                <w:szCs w:val="28"/>
              </w:rPr>
              <w:t xml:space="preserve"> Chips</w:t>
            </w:r>
            <w:r>
              <w:rPr>
                <w:sz w:val="28"/>
                <w:szCs w:val="28"/>
              </w:rPr>
              <w:t xml:space="preserve"> and peas or beans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0"/>
                <w:szCs w:val="20"/>
              </w:rPr>
            </w:pPr>
          </w:p>
          <w:p w:rsidR="0067788D" w:rsidRPr="009367B0" w:rsidRDefault="0067788D" w:rsidP="0067788D">
            <w:pPr>
              <w:pStyle w:val="Default"/>
              <w:rPr>
                <w:sz w:val="20"/>
                <w:szCs w:val="20"/>
              </w:rPr>
            </w:pPr>
            <w:r w:rsidRPr="004A3043">
              <w:rPr>
                <w:rFonts w:asciiTheme="minorHAnsi" w:hAnsiTheme="minorHAnsi"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F201933" wp14:editId="7D73757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221824</wp:posOffset>
                  </wp:positionV>
                  <wp:extent cx="1236469" cy="914400"/>
                  <wp:effectExtent l="0" t="0" r="190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64" t="43059" r="821" b="45271"/>
                          <a:stretch/>
                        </pic:blipFill>
                        <pic:spPr bwMode="auto">
                          <a:xfrm>
                            <a:off x="0" y="0"/>
                            <a:ext cx="123646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788D" w:rsidTr="00A97FA9">
        <w:trPr>
          <w:trHeight w:val="3106"/>
          <w:jc w:val="center"/>
        </w:trPr>
        <w:tc>
          <w:tcPr>
            <w:tcW w:w="12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67788D" w:rsidRPr="00A40BBC" w:rsidRDefault="0067788D" w:rsidP="0067788D">
            <w:pPr>
              <w:pStyle w:val="Default"/>
              <w:tabs>
                <w:tab w:val="left" w:pos="600"/>
              </w:tabs>
              <w:ind w:right="4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A40BB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Default="0067788D" w:rsidP="0067788D">
            <w:pPr>
              <w:pStyle w:val="Default"/>
              <w:jc w:val="center"/>
            </w:pPr>
            <w:r>
              <w:t>Sandwich (PL)</w:t>
            </w: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384ECF" w:rsidRDefault="0067788D" w:rsidP="0067788D">
            <w:pPr>
              <w:pStyle w:val="Default"/>
              <w:jc w:val="center"/>
            </w:pPr>
            <w:r>
              <w:t>Choice of Ham, Cheese or Tuna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  <w:r w:rsidRPr="004A3043">
              <w:rPr>
                <w:rFonts w:asciiTheme="minorHAnsi" w:hAnsiTheme="minorHAnsi" w:cstheme="minorHAnsi"/>
                <w:noProof/>
                <w:color w:val="2962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43320E33" wp14:editId="725799AF">
                  <wp:simplePos x="0" y="0"/>
                  <wp:positionH relativeFrom="column">
                    <wp:posOffset>-159302</wp:posOffset>
                  </wp:positionH>
                  <wp:positionV relativeFrom="paragraph">
                    <wp:posOffset>212338</wp:posOffset>
                  </wp:positionV>
                  <wp:extent cx="1427907" cy="1443718"/>
                  <wp:effectExtent l="0" t="0" r="0" b="0"/>
                  <wp:wrapNone/>
                  <wp:docPr id="4" name="Picture 4" descr="Lunchbox Ideas | Recipes | Change4Lif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box Ideas | Recipes | Change4Lif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07" cy="14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Default="0067788D" w:rsidP="0067788D">
            <w:pPr>
              <w:pStyle w:val="Default"/>
              <w:jc w:val="center"/>
            </w:pPr>
            <w:r>
              <w:t>Sandwich (PL)</w:t>
            </w: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384ECF" w:rsidRDefault="0067788D" w:rsidP="0067788D">
            <w:pPr>
              <w:pStyle w:val="Default"/>
              <w:jc w:val="center"/>
            </w:pPr>
            <w:r>
              <w:t>Choice of Ham, Cheese or Tuna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  <w:r w:rsidRPr="004A3043">
              <w:rPr>
                <w:rFonts w:asciiTheme="minorHAnsi" w:hAnsiTheme="minorHAnsi" w:cstheme="minorHAnsi"/>
                <w:noProof/>
                <w:color w:val="2962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25AFC2A4" wp14:editId="62CACEFD">
                  <wp:simplePos x="0" y="0"/>
                  <wp:positionH relativeFrom="column">
                    <wp:posOffset>-159302</wp:posOffset>
                  </wp:positionH>
                  <wp:positionV relativeFrom="paragraph">
                    <wp:posOffset>212338</wp:posOffset>
                  </wp:positionV>
                  <wp:extent cx="1427907" cy="1443718"/>
                  <wp:effectExtent l="0" t="0" r="0" b="0"/>
                  <wp:wrapNone/>
                  <wp:docPr id="11" name="Picture 11" descr="Lunchbox Ideas | Recipes | Change4Lif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box Ideas | Recipes | Change4Lif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07" cy="14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Default="0067788D" w:rsidP="0067788D">
            <w:pPr>
              <w:pStyle w:val="Default"/>
              <w:jc w:val="center"/>
            </w:pPr>
            <w:r>
              <w:t>Sandwich (PL)</w:t>
            </w: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384ECF" w:rsidRDefault="0067788D" w:rsidP="0067788D">
            <w:pPr>
              <w:pStyle w:val="Default"/>
              <w:jc w:val="center"/>
            </w:pPr>
            <w:r>
              <w:t>Choice of Ham, Cheese or Tuna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  <w:r w:rsidRPr="004A3043">
              <w:rPr>
                <w:rFonts w:asciiTheme="minorHAnsi" w:hAnsiTheme="minorHAnsi" w:cstheme="minorHAnsi"/>
                <w:noProof/>
                <w:color w:val="2962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973AFB5" wp14:editId="06286689">
                  <wp:simplePos x="0" y="0"/>
                  <wp:positionH relativeFrom="column">
                    <wp:posOffset>-159302</wp:posOffset>
                  </wp:positionH>
                  <wp:positionV relativeFrom="paragraph">
                    <wp:posOffset>212338</wp:posOffset>
                  </wp:positionV>
                  <wp:extent cx="1427907" cy="1443718"/>
                  <wp:effectExtent l="0" t="0" r="0" b="0"/>
                  <wp:wrapNone/>
                  <wp:docPr id="21" name="Picture 21" descr="Lunchbox Ideas | Recipes | Change4Lif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box Ideas | Recipes | Change4Lif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07" cy="14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Default="0067788D" w:rsidP="0067788D">
            <w:pPr>
              <w:pStyle w:val="Default"/>
              <w:jc w:val="center"/>
            </w:pPr>
            <w:r>
              <w:t>Sandwich (PL)</w:t>
            </w: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384ECF" w:rsidRDefault="0067788D" w:rsidP="0067788D">
            <w:pPr>
              <w:pStyle w:val="Default"/>
              <w:jc w:val="center"/>
            </w:pPr>
            <w:r>
              <w:t>Choice of Ham, Cheese or Tuna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  <w:r w:rsidRPr="004A3043">
              <w:rPr>
                <w:rFonts w:asciiTheme="minorHAnsi" w:hAnsiTheme="minorHAnsi" w:cstheme="minorHAnsi"/>
                <w:noProof/>
                <w:color w:val="2962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6F23696" wp14:editId="252507C3">
                  <wp:simplePos x="0" y="0"/>
                  <wp:positionH relativeFrom="column">
                    <wp:posOffset>-159302</wp:posOffset>
                  </wp:positionH>
                  <wp:positionV relativeFrom="paragraph">
                    <wp:posOffset>212338</wp:posOffset>
                  </wp:positionV>
                  <wp:extent cx="1427907" cy="1443718"/>
                  <wp:effectExtent l="0" t="0" r="0" b="0"/>
                  <wp:wrapNone/>
                  <wp:docPr id="22" name="Picture 22" descr="Lunchbox Ideas | Recipes | Change4Lif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box Ideas | Recipes | Change4Lif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07" cy="14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Default="0067788D" w:rsidP="0067788D">
            <w:pPr>
              <w:pStyle w:val="Default"/>
              <w:jc w:val="center"/>
            </w:pPr>
            <w:r>
              <w:t>Sandwich (PL)</w:t>
            </w: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384ECF" w:rsidRDefault="0067788D" w:rsidP="0067788D">
            <w:pPr>
              <w:pStyle w:val="Default"/>
              <w:jc w:val="center"/>
            </w:pPr>
            <w:r>
              <w:t>Choice of Ham, Cheese or Tuna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  <w:r w:rsidRPr="004A3043">
              <w:rPr>
                <w:rFonts w:asciiTheme="minorHAnsi" w:hAnsiTheme="minorHAnsi" w:cstheme="minorHAnsi"/>
                <w:noProof/>
                <w:color w:val="2962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6564CCC" wp14:editId="77CD1608">
                  <wp:simplePos x="0" y="0"/>
                  <wp:positionH relativeFrom="column">
                    <wp:posOffset>-159302</wp:posOffset>
                  </wp:positionH>
                  <wp:positionV relativeFrom="paragraph">
                    <wp:posOffset>212338</wp:posOffset>
                  </wp:positionV>
                  <wp:extent cx="1427907" cy="1443718"/>
                  <wp:effectExtent l="0" t="0" r="0" b="0"/>
                  <wp:wrapNone/>
                  <wp:docPr id="23" name="Picture 23" descr="Lunchbox Ideas | Recipes | Change4Lif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box Ideas | Recipes | Change4Lif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07" cy="14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</w:tr>
      <w:tr w:rsidR="0067788D" w:rsidTr="00A97FA9">
        <w:trPr>
          <w:trHeight w:val="1906"/>
          <w:jc w:val="center"/>
        </w:trPr>
        <w:tc>
          <w:tcPr>
            <w:tcW w:w="12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92D050"/>
          </w:tcPr>
          <w:p w:rsidR="0067788D" w:rsidRDefault="0067788D" w:rsidP="0067788D">
            <w:pPr>
              <w:pStyle w:val="Default"/>
              <w:jc w:val="center"/>
            </w:pP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486804" w:rsidRDefault="0067788D" w:rsidP="0067788D">
            <w:pPr>
              <w:pStyle w:val="Default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67788D" w:rsidRPr="00372DBF" w:rsidRDefault="0067788D" w:rsidP="0067788D">
            <w:pPr>
              <w:pStyle w:val="Default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67788D" w:rsidRDefault="0067788D" w:rsidP="0067788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noProof/>
                <w:lang w:eastAsia="en-GB"/>
              </w:rPr>
            </w:pPr>
          </w:p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67788D" w:rsidRDefault="0067788D" w:rsidP="0067788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67788D" w:rsidRPr="001E638C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7788D" w:rsidTr="00A97FA9">
        <w:trPr>
          <w:trHeight w:val="1906"/>
          <w:jc w:val="center"/>
        </w:trPr>
        <w:tc>
          <w:tcPr>
            <w:tcW w:w="12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</w:pPr>
          </w:p>
          <w:p w:rsidR="0067788D" w:rsidRPr="005C2BE8" w:rsidRDefault="0067788D" w:rsidP="0067788D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5C2BE8">
              <w:rPr>
                <w:b/>
                <w:sz w:val="44"/>
                <w:szCs w:val="44"/>
              </w:rPr>
              <w:t>JP</w:t>
            </w:r>
          </w:p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40063" w:rsidRPr="00140063" w:rsidRDefault="00140063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140063">
              <w:rPr>
                <w:sz w:val="28"/>
                <w:szCs w:val="28"/>
              </w:rPr>
              <w:t>Filled</w:t>
            </w:r>
          </w:p>
          <w:p w:rsidR="0067788D" w:rsidRPr="00726FD7" w:rsidRDefault="0067788D" w:rsidP="00140063">
            <w:pPr>
              <w:pStyle w:val="Default"/>
              <w:jc w:val="center"/>
              <w:rPr>
                <w:sz w:val="28"/>
                <w:szCs w:val="28"/>
              </w:rPr>
            </w:pPr>
            <w:r w:rsidRPr="00140063">
              <w:rPr>
                <w:sz w:val="28"/>
                <w:szCs w:val="28"/>
              </w:rPr>
              <w:t>Jacket Potato</w:t>
            </w:r>
            <w:r w:rsidRPr="00726F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C5C719" wp14:editId="2173EF63">
                  <wp:extent cx="1146412" cy="9007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4762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40063" w:rsidRPr="00140063" w:rsidRDefault="00140063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140063">
              <w:rPr>
                <w:sz w:val="28"/>
                <w:szCs w:val="28"/>
              </w:rPr>
              <w:t>Filled</w:t>
            </w:r>
          </w:p>
          <w:p w:rsidR="0067788D" w:rsidRPr="00726FD7" w:rsidRDefault="0067788D" w:rsidP="00140063">
            <w:pPr>
              <w:pStyle w:val="Default"/>
              <w:jc w:val="center"/>
              <w:rPr>
                <w:sz w:val="28"/>
                <w:szCs w:val="28"/>
              </w:rPr>
            </w:pPr>
            <w:r w:rsidRPr="00140063">
              <w:rPr>
                <w:sz w:val="28"/>
                <w:szCs w:val="28"/>
              </w:rPr>
              <w:t>Jacket Potato</w:t>
            </w:r>
            <w:r w:rsidRPr="00726F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B3729E" wp14:editId="3A410671">
                  <wp:extent cx="1091821" cy="9007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09297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63" w:rsidRDefault="00140063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</w:t>
            </w:r>
          </w:p>
          <w:p w:rsidR="0067788D" w:rsidRPr="00446015" w:rsidRDefault="0067788D" w:rsidP="00140063">
            <w:pPr>
              <w:pStyle w:val="Default"/>
              <w:jc w:val="center"/>
              <w:rPr>
                <w:sz w:val="20"/>
                <w:szCs w:val="20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A0FE61" wp14:editId="1A4BCD92">
                  <wp:extent cx="1132765" cy="90075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33957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40063" w:rsidRPr="00140063" w:rsidRDefault="00140063" w:rsidP="0067788D">
            <w:pPr>
              <w:pStyle w:val="Default"/>
              <w:jc w:val="center"/>
            </w:pPr>
            <w:r w:rsidRPr="00140063">
              <w:t>Filled</w:t>
            </w:r>
          </w:p>
          <w:p w:rsidR="0067788D" w:rsidRPr="00726FD7" w:rsidRDefault="0067788D" w:rsidP="00140063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A171A" wp14:editId="28F54213">
                  <wp:extent cx="1160060" cy="900752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140063" w:rsidRDefault="00140063" w:rsidP="00140063">
            <w:pPr>
              <w:pStyle w:val="Default"/>
              <w:jc w:val="center"/>
            </w:pPr>
          </w:p>
          <w:p w:rsidR="00140063" w:rsidRPr="00140063" w:rsidRDefault="00140063" w:rsidP="00140063">
            <w:pPr>
              <w:pStyle w:val="Default"/>
              <w:jc w:val="center"/>
            </w:pPr>
            <w:r w:rsidRPr="00140063">
              <w:t>Filled</w:t>
            </w:r>
          </w:p>
          <w:p w:rsidR="0067788D" w:rsidRPr="00726FD7" w:rsidRDefault="00140063" w:rsidP="00140063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40063" w:rsidRDefault="00140063" w:rsidP="00140063">
            <w:pPr>
              <w:pStyle w:val="Default"/>
              <w:rPr>
                <w:noProof/>
                <w:lang w:eastAsia="en-GB"/>
              </w:rPr>
            </w:pPr>
          </w:p>
          <w:p w:rsidR="0067788D" w:rsidRPr="00446015" w:rsidRDefault="00140063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91D9A0" wp14:editId="65569C86">
                  <wp:extent cx="1160060" cy="900752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8D" w:rsidTr="00A97FA9">
        <w:trPr>
          <w:trHeight w:val="597"/>
          <w:jc w:val="center"/>
        </w:trPr>
        <w:tc>
          <w:tcPr>
            <w:tcW w:w="124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0554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Pr="0082345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788D" w:rsidTr="00A97FA9">
        <w:trPr>
          <w:trHeight w:val="107"/>
          <w:jc w:val="center"/>
        </w:trPr>
        <w:tc>
          <w:tcPr>
            <w:tcW w:w="21800" w:type="dxa"/>
            <w:gridSpan w:val="14"/>
          </w:tcPr>
          <w:p w:rsidR="0067788D" w:rsidRPr="00C85A6A" w:rsidRDefault="0067788D" w:rsidP="006778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85A6A">
              <w:rPr>
                <w:b/>
                <w:bCs/>
                <w:sz w:val="28"/>
                <w:szCs w:val="28"/>
              </w:rPr>
              <w:t>DESSERTS</w:t>
            </w:r>
          </w:p>
        </w:tc>
      </w:tr>
      <w:tr w:rsidR="0067788D" w:rsidTr="00A97FA9">
        <w:trPr>
          <w:trHeight w:val="247"/>
          <w:jc w:val="center"/>
        </w:trPr>
        <w:tc>
          <w:tcPr>
            <w:tcW w:w="1246" w:type="dxa"/>
            <w:tcBorders>
              <w:right w:val="single" w:sz="24" w:space="0" w:color="auto"/>
            </w:tcBorders>
          </w:tcPr>
          <w:p w:rsidR="0067788D" w:rsidRDefault="0067788D" w:rsidP="0067788D">
            <w:pPr>
              <w:pStyle w:val="Default"/>
              <w:ind w:right="476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ice cream</w:t>
            </w:r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 of Fruit</w:t>
            </w:r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E865A5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 Muffin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7788D" w:rsidRPr="00CE7226" w:rsidRDefault="00E865A5" w:rsidP="0067788D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Homemade cake</w:t>
            </w:r>
          </w:p>
        </w:tc>
        <w:tc>
          <w:tcPr>
            <w:tcW w:w="382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CE7226" w:rsidRDefault="00E865A5" w:rsidP="0067788D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Homemade Biscuit</w:t>
            </w:r>
          </w:p>
        </w:tc>
      </w:tr>
      <w:tr w:rsidR="0067788D" w:rsidTr="00A97FA9">
        <w:trPr>
          <w:trHeight w:val="527"/>
          <w:jc w:val="center"/>
        </w:trPr>
        <w:tc>
          <w:tcPr>
            <w:tcW w:w="21800" w:type="dxa"/>
            <w:gridSpan w:val="14"/>
            <w:vAlign w:val="center"/>
          </w:tcPr>
          <w:p w:rsidR="0067788D" w:rsidRPr="00A771F6" w:rsidRDefault="00345AC9" w:rsidP="0067788D">
            <w:pPr>
              <w:pStyle w:val="Default"/>
              <w:jc w:val="center"/>
            </w:pPr>
            <w:r>
              <w:t>Vegetarian</w:t>
            </w:r>
            <w:r w:rsidR="0067788D" w:rsidRPr="00A771F6">
              <w:t xml:space="preserve"> alternative</w:t>
            </w:r>
            <w:r>
              <w:t>s available</w:t>
            </w:r>
            <w:r w:rsidR="0067788D" w:rsidRPr="00A771F6">
              <w:t xml:space="preserve">:- Fruit yoghurt, a selection seasonal fresh fruit, </w:t>
            </w:r>
            <w:proofErr w:type="spellStart"/>
            <w:r w:rsidR="0067788D" w:rsidRPr="00A771F6">
              <w:t>soreen</w:t>
            </w:r>
            <w:proofErr w:type="spellEnd"/>
            <w:r w:rsidR="0067788D" w:rsidRPr="00A771F6">
              <w:t xml:space="preserve"> and cheese &amp; biscuits available everyday</w:t>
            </w:r>
          </w:p>
        </w:tc>
      </w:tr>
      <w:tr w:rsidR="0067788D" w:rsidTr="00A97FA9">
        <w:trPr>
          <w:trHeight w:val="567"/>
          <w:jc w:val="center"/>
        </w:trPr>
        <w:tc>
          <w:tcPr>
            <w:tcW w:w="21800" w:type="dxa"/>
            <w:gridSpan w:val="14"/>
            <w:vAlign w:val="center"/>
          </w:tcPr>
          <w:p w:rsidR="0067788D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Unlimited fresh salad and unlimited wholemeal bread</w:t>
            </w:r>
          </w:p>
          <w:p w:rsidR="0067788D" w:rsidRPr="003008B3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LUNCH WILL BE SER</w:t>
            </w:r>
            <w:r>
              <w:rPr>
                <w:b/>
              </w:rPr>
              <w:t xml:space="preserve">VED WITH FRESH MILK OR WATER </w:t>
            </w:r>
          </w:p>
        </w:tc>
      </w:tr>
      <w:tr w:rsidR="0067788D" w:rsidTr="00A97FA9">
        <w:trPr>
          <w:trHeight w:val="152"/>
          <w:jc w:val="center"/>
        </w:trPr>
        <w:tc>
          <w:tcPr>
            <w:tcW w:w="21800" w:type="dxa"/>
            <w:gridSpan w:val="14"/>
          </w:tcPr>
          <w:p w:rsidR="0067788D" w:rsidRDefault="0067788D" w:rsidP="00E865A5">
            <w:pPr>
              <w:pStyle w:val="Default"/>
              <w:ind w:hanging="187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Menu Cycle Week 1: </w:t>
            </w:r>
            <w:r w:rsidR="00345AC9"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345AC9" w:rsidRPr="00345AC9">
              <w:rPr>
                <w:b/>
                <w:bCs/>
                <w:color w:val="auto"/>
                <w:sz w:val="23"/>
                <w:szCs w:val="23"/>
                <w:vertAlign w:val="superscript"/>
              </w:rPr>
              <w:t>nd</w:t>
            </w:r>
            <w:r w:rsidR="00345AC9">
              <w:rPr>
                <w:b/>
                <w:bCs/>
                <w:color w:val="auto"/>
                <w:sz w:val="23"/>
                <w:szCs w:val="23"/>
              </w:rPr>
              <w:t>Nov,23</w:t>
            </w:r>
            <w:r w:rsidR="00345AC9" w:rsidRPr="00345AC9">
              <w:rPr>
                <w:b/>
                <w:bCs/>
                <w:color w:val="auto"/>
                <w:sz w:val="23"/>
                <w:szCs w:val="23"/>
                <w:vertAlign w:val="superscript"/>
              </w:rPr>
              <w:t>rd</w:t>
            </w:r>
            <w:r w:rsidR="00345AC9">
              <w:rPr>
                <w:b/>
                <w:bCs/>
                <w:color w:val="auto"/>
                <w:sz w:val="23"/>
                <w:szCs w:val="23"/>
              </w:rPr>
              <w:t xml:space="preserve"> Nov,7</w:t>
            </w:r>
            <w:r w:rsidR="00345AC9" w:rsidRPr="00345AC9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345AC9">
              <w:rPr>
                <w:b/>
                <w:bCs/>
                <w:color w:val="auto"/>
                <w:sz w:val="23"/>
                <w:szCs w:val="23"/>
              </w:rPr>
              <w:t xml:space="preserve"> Dec</w:t>
            </w:r>
          </w:p>
        </w:tc>
      </w:tr>
    </w:tbl>
    <w:p w:rsidR="002F7377" w:rsidRDefault="002F7377" w:rsidP="002F7377"/>
    <w:sectPr w:rsidR="002F7377" w:rsidSect="006F148D">
      <w:pgSz w:w="23814" w:h="16839" w:orient="landscape" w:code="8"/>
      <w:pgMar w:top="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7"/>
    <w:rsid w:val="00020903"/>
    <w:rsid w:val="00032E27"/>
    <w:rsid w:val="000547F8"/>
    <w:rsid w:val="00055D25"/>
    <w:rsid w:val="000621DC"/>
    <w:rsid w:val="00074C9E"/>
    <w:rsid w:val="00075B2C"/>
    <w:rsid w:val="0009467B"/>
    <w:rsid w:val="000A7E95"/>
    <w:rsid w:val="000C069A"/>
    <w:rsid w:val="000C0778"/>
    <w:rsid w:val="000E35A8"/>
    <w:rsid w:val="000F57CE"/>
    <w:rsid w:val="000F6087"/>
    <w:rsid w:val="00102BB4"/>
    <w:rsid w:val="00115AB3"/>
    <w:rsid w:val="00140063"/>
    <w:rsid w:val="0015184F"/>
    <w:rsid w:val="0015593B"/>
    <w:rsid w:val="00164C8C"/>
    <w:rsid w:val="00171B00"/>
    <w:rsid w:val="0019717E"/>
    <w:rsid w:val="001B7E9F"/>
    <w:rsid w:val="001C672D"/>
    <w:rsid w:val="001E638C"/>
    <w:rsid w:val="001F0B0E"/>
    <w:rsid w:val="001F3AEF"/>
    <w:rsid w:val="002069C0"/>
    <w:rsid w:val="00232F81"/>
    <w:rsid w:val="00262C26"/>
    <w:rsid w:val="00275E40"/>
    <w:rsid w:val="00293AF6"/>
    <w:rsid w:val="002B26EC"/>
    <w:rsid w:val="002B4465"/>
    <w:rsid w:val="002C4B55"/>
    <w:rsid w:val="002F7377"/>
    <w:rsid w:val="00311B57"/>
    <w:rsid w:val="0031256F"/>
    <w:rsid w:val="00345AC9"/>
    <w:rsid w:val="00353D88"/>
    <w:rsid w:val="0035613B"/>
    <w:rsid w:val="003626F5"/>
    <w:rsid w:val="00372DBF"/>
    <w:rsid w:val="00384ECF"/>
    <w:rsid w:val="003A0808"/>
    <w:rsid w:val="003B2113"/>
    <w:rsid w:val="003E0AF1"/>
    <w:rsid w:val="003F6AAA"/>
    <w:rsid w:val="00433512"/>
    <w:rsid w:val="00480C9A"/>
    <w:rsid w:val="004844F8"/>
    <w:rsid w:val="00484F15"/>
    <w:rsid w:val="00486804"/>
    <w:rsid w:val="004A38BA"/>
    <w:rsid w:val="004A7E0B"/>
    <w:rsid w:val="004C4155"/>
    <w:rsid w:val="004D49E6"/>
    <w:rsid w:val="005019DA"/>
    <w:rsid w:val="00504250"/>
    <w:rsid w:val="00514B17"/>
    <w:rsid w:val="005311D1"/>
    <w:rsid w:val="005365CE"/>
    <w:rsid w:val="00576714"/>
    <w:rsid w:val="0059740E"/>
    <w:rsid w:val="005A060E"/>
    <w:rsid w:val="005A25CB"/>
    <w:rsid w:val="005B563B"/>
    <w:rsid w:val="005D1CF9"/>
    <w:rsid w:val="00614F95"/>
    <w:rsid w:val="006166C2"/>
    <w:rsid w:val="006314B3"/>
    <w:rsid w:val="0063411C"/>
    <w:rsid w:val="00660FD8"/>
    <w:rsid w:val="0067788D"/>
    <w:rsid w:val="006B6BE9"/>
    <w:rsid w:val="006C54AD"/>
    <w:rsid w:val="006C568B"/>
    <w:rsid w:val="006C68B6"/>
    <w:rsid w:val="006F148D"/>
    <w:rsid w:val="0070060B"/>
    <w:rsid w:val="00731BAD"/>
    <w:rsid w:val="0073246F"/>
    <w:rsid w:val="007324C6"/>
    <w:rsid w:val="00741BEB"/>
    <w:rsid w:val="00753EF0"/>
    <w:rsid w:val="007B3F5B"/>
    <w:rsid w:val="007C17CE"/>
    <w:rsid w:val="007E4848"/>
    <w:rsid w:val="008030EE"/>
    <w:rsid w:val="00807CE1"/>
    <w:rsid w:val="00823D6A"/>
    <w:rsid w:val="00832702"/>
    <w:rsid w:val="008329A9"/>
    <w:rsid w:val="00861A90"/>
    <w:rsid w:val="008A194B"/>
    <w:rsid w:val="008D12D5"/>
    <w:rsid w:val="008E2BB6"/>
    <w:rsid w:val="008E4DB5"/>
    <w:rsid w:val="008F13EE"/>
    <w:rsid w:val="00904CAD"/>
    <w:rsid w:val="00905AD7"/>
    <w:rsid w:val="00913BFB"/>
    <w:rsid w:val="0099206D"/>
    <w:rsid w:val="009B00B7"/>
    <w:rsid w:val="009B1823"/>
    <w:rsid w:val="009C054E"/>
    <w:rsid w:val="009C1820"/>
    <w:rsid w:val="009C42A9"/>
    <w:rsid w:val="009E5469"/>
    <w:rsid w:val="009F497D"/>
    <w:rsid w:val="00A06082"/>
    <w:rsid w:val="00A15367"/>
    <w:rsid w:val="00A176EC"/>
    <w:rsid w:val="00A20DAF"/>
    <w:rsid w:val="00A56BAB"/>
    <w:rsid w:val="00A65F81"/>
    <w:rsid w:val="00A7476D"/>
    <w:rsid w:val="00A76B66"/>
    <w:rsid w:val="00A936BE"/>
    <w:rsid w:val="00A9735B"/>
    <w:rsid w:val="00A97FA9"/>
    <w:rsid w:val="00AA6BA5"/>
    <w:rsid w:val="00AB1BB1"/>
    <w:rsid w:val="00AE002C"/>
    <w:rsid w:val="00AF15FE"/>
    <w:rsid w:val="00AF1E2E"/>
    <w:rsid w:val="00AF22D8"/>
    <w:rsid w:val="00B642FC"/>
    <w:rsid w:val="00B677FC"/>
    <w:rsid w:val="00B67E1F"/>
    <w:rsid w:val="00B93C1A"/>
    <w:rsid w:val="00B951C4"/>
    <w:rsid w:val="00BA0901"/>
    <w:rsid w:val="00BB1842"/>
    <w:rsid w:val="00BE215F"/>
    <w:rsid w:val="00C054BA"/>
    <w:rsid w:val="00C06EEC"/>
    <w:rsid w:val="00C076FA"/>
    <w:rsid w:val="00C339A1"/>
    <w:rsid w:val="00C372BB"/>
    <w:rsid w:val="00C37787"/>
    <w:rsid w:val="00C47DA8"/>
    <w:rsid w:val="00C718C1"/>
    <w:rsid w:val="00C74E5D"/>
    <w:rsid w:val="00C86711"/>
    <w:rsid w:val="00C91144"/>
    <w:rsid w:val="00C92569"/>
    <w:rsid w:val="00CC201B"/>
    <w:rsid w:val="00CE42B2"/>
    <w:rsid w:val="00CE7226"/>
    <w:rsid w:val="00CE76AB"/>
    <w:rsid w:val="00D07969"/>
    <w:rsid w:val="00D3268F"/>
    <w:rsid w:val="00D45EBC"/>
    <w:rsid w:val="00D9109B"/>
    <w:rsid w:val="00DB6297"/>
    <w:rsid w:val="00DD7FFD"/>
    <w:rsid w:val="00DE6506"/>
    <w:rsid w:val="00E04E1A"/>
    <w:rsid w:val="00E20045"/>
    <w:rsid w:val="00E21D8E"/>
    <w:rsid w:val="00E33E12"/>
    <w:rsid w:val="00E40C52"/>
    <w:rsid w:val="00E67C6B"/>
    <w:rsid w:val="00E754C6"/>
    <w:rsid w:val="00E865A5"/>
    <w:rsid w:val="00E924D2"/>
    <w:rsid w:val="00EA1777"/>
    <w:rsid w:val="00EA2D3F"/>
    <w:rsid w:val="00EB4B40"/>
    <w:rsid w:val="00EC27A0"/>
    <w:rsid w:val="00EC4D41"/>
    <w:rsid w:val="00EF221A"/>
    <w:rsid w:val="00EF69A7"/>
    <w:rsid w:val="00F34EE1"/>
    <w:rsid w:val="00F40A28"/>
    <w:rsid w:val="00F620EA"/>
    <w:rsid w:val="00F66823"/>
    <w:rsid w:val="00F67C75"/>
    <w:rsid w:val="00F8463E"/>
    <w:rsid w:val="00F9596E"/>
    <w:rsid w:val="00FB261C"/>
    <w:rsid w:val="00FE0FEB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0A593-4AC4-47BB-A31B-8EFC9A47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3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77"/>
  </w:style>
  <w:style w:type="paragraph" w:styleId="BalloonText">
    <w:name w:val="Balloon Text"/>
    <w:basedOn w:val="Normal"/>
    <w:link w:val="BalloonTextCh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www.123rf.com/clipart-vector/pasta_bolognese.html&amp;psig=AOvVaw3p4HDtZVKtXQhNxqYpuH-S&amp;ust=1595507156626000&amp;source=images&amp;cd=vfe&amp;ved=0CAIQjRxqFwoTCLCw9rrt4OoCFQAAAAAdAAAAABA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www.google.co.uk/url?sa=i&amp;url=https://www.nhs.uk/change4life/recipes/healthier-lunchboxes&amp;psig=AOvVaw2jMtse0lztWmDd_hWhjxeB&amp;ust=1591188930490000&amp;source=images&amp;cd=vfe&amp;ved=0CAIQjRxqFwoTCMjvpeaW4-k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School_Reception</dc:creator>
  <cp:lastModifiedBy>Liz Morris</cp:lastModifiedBy>
  <cp:revision>2</cp:revision>
  <cp:lastPrinted>2020-10-13T13:22:00Z</cp:lastPrinted>
  <dcterms:created xsi:type="dcterms:W3CDTF">2020-10-27T09:18:00Z</dcterms:created>
  <dcterms:modified xsi:type="dcterms:W3CDTF">2020-10-27T09:18:00Z</dcterms:modified>
</cp:coreProperties>
</file>