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AA" w:rsidRPr="00414D98" w:rsidRDefault="00414D98">
      <w:pPr>
        <w:rPr>
          <w:b/>
        </w:rPr>
      </w:pPr>
      <w:bookmarkStart w:id="0" w:name="_GoBack"/>
      <w:bookmarkEnd w:id="0"/>
      <w:r w:rsidRPr="00414D98">
        <w:rPr>
          <w:b/>
        </w:rPr>
        <w:t>Green Lane Schoo</w:t>
      </w:r>
      <w:r w:rsidR="00AE586B">
        <w:rPr>
          <w:b/>
        </w:rPr>
        <w:t>l - Examination results for 2015/2016</w:t>
      </w:r>
    </w:p>
    <w:p w:rsidR="00414D98" w:rsidRDefault="00414D98">
      <w:r w:rsidRPr="00414D98">
        <w:rPr>
          <w:b/>
        </w:rPr>
        <w:t>GCSE for Art and Design</w:t>
      </w:r>
      <w:r>
        <w:t xml:space="preserve"> </w:t>
      </w:r>
      <w:proofErr w:type="gramStart"/>
      <w:r>
        <w:t xml:space="preserve">-  </w:t>
      </w:r>
      <w:r w:rsidR="00512443">
        <w:t>1</w:t>
      </w:r>
      <w:proofErr w:type="gramEnd"/>
      <w:r w:rsidR="00512443">
        <w:t xml:space="preserve"> pupil x B grade; </w:t>
      </w:r>
      <w:r>
        <w:t xml:space="preserve">4 pupils  x C grades; </w:t>
      </w:r>
      <w:r w:rsidR="00512443">
        <w:t>2</w:t>
      </w:r>
      <w:r>
        <w:t xml:space="preserve"> pupils  x D grades</w:t>
      </w:r>
    </w:p>
    <w:p w:rsidR="00414D98" w:rsidRDefault="00414D98">
      <w:r w:rsidRPr="00414D98">
        <w:rPr>
          <w:b/>
        </w:rPr>
        <w:t>GCSE Art and Design (short course</w:t>
      </w:r>
      <w:proofErr w:type="gramStart"/>
      <w:r w:rsidR="00512443">
        <w:t>)  -</w:t>
      </w:r>
      <w:proofErr w:type="gramEnd"/>
      <w:r w:rsidR="00512443">
        <w:t xml:space="preserve"> 1 pupil x E</w:t>
      </w:r>
      <w:r>
        <w:t xml:space="preserve"> grade</w:t>
      </w:r>
    </w:p>
    <w:p w:rsidR="00512443" w:rsidRPr="00512443" w:rsidRDefault="00512443">
      <w:r>
        <w:rPr>
          <w:b/>
        </w:rPr>
        <w:t xml:space="preserve">Mathematics  </w:t>
      </w:r>
      <w:r w:rsidRPr="00414D98">
        <w:rPr>
          <w:b/>
        </w:rPr>
        <w:t xml:space="preserve"> </w:t>
      </w:r>
      <w:r>
        <w:rPr>
          <w:b/>
        </w:rPr>
        <w:t>Functional Skills</w:t>
      </w:r>
      <w:r w:rsidRPr="00414D98">
        <w:rPr>
          <w:b/>
        </w:rPr>
        <w:t xml:space="preserve"> Level</w:t>
      </w:r>
      <w:r>
        <w:rPr>
          <w:b/>
        </w:rPr>
        <w:t xml:space="preserve">#1 </w:t>
      </w:r>
      <w:r w:rsidRPr="00512443">
        <w:t>- 2 pupils x Level 1</w:t>
      </w:r>
    </w:p>
    <w:p w:rsidR="00414D98" w:rsidRDefault="00414D98">
      <w:r w:rsidRPr="00414D98">
        <w:rPr>
          <w:b/>
        </w:rPr>
        <w:t xml:space="preserve">ICT </w:t>
      </w:r>
      <w:r w:rsidR="00512443">
        <w:rPr>
          <w:b/>
        </w:rPr>
        <w:t xml:space="preserve">Functional Skills </w:t>
      </w:r>
      <w:r w:rsidRPr="00414D98">
        <w:rPr>
          <w:b/>
        </w:rPr>
        <w:t>Entry Level</w:t>
      </w:r>
      <w:r w:rsidR="00512443">
        <w:t xml:space="preserve"> - 8 pupils x Entry level 3; 5</w:t>
      </w:r>
      <w:r>
        <w:t xml:space="preserve"> </w:t>
      </w:r>
      <w:proofErr w:type="gramStart"/>
      <w:r>
        <w:t>pupils  x</w:t>
      </w:r>
      <w:proofErr w:type="gramEnd"/>
      <w:r>
        <w:t xml:space="preserve"> Entry level 2</w:t>
      </w:r>
      <w:r w:rsidR="00512443">
        <w:t>; 1 pupil x Entry Level 1</w:t>
      </w:r>
    </w:p>
    <w:p w:rsidR="00512443" w:rsidRDefault="00414D98">
      <w:r w:rsidRPr="00414D98">
        <w:rPr>
          <w:b/>
        </w:rPr>
        <w:t>Maths Entry Level</w:t>
      </w:r>
      <w:r w:rsidR="00512443">
        <w:t xml:space="preserve"> - 4 pupils x Entry level 3; 4</w:t>
      </w:r>
      <w:r>
        <w:t xml:space="preserve"> </w:t>
      </w:r>
      <w:proofErr w:type="gramStart"/>
      <w:r>
        <w:t>pupils  x</w:t>
      </w:r>
      <w:proofErr w:type="gramEnd"/>
      <w:r>
        <w:t xml:space="preserve"> Entry level 2</w:t>
      </w:r>
    </w:p>
    <w:p w:rsidR="00414D98" w:rsidRDefault="00414D98">
      <w:r w:rsidRPr="00414D98">
        <w:rPr>
          <w:b/>
        </w:rPr>
        <w:t>PE Entry Level</w:t>
      </w:r>
      <w:r>
        <w:rPr>
          <w:b/>
        </w:rPr>
        <w:t xml:space="preserve"> </w:t>
      </w:r>
      <w:r w:rsidR="00512443">
        <w:t>- 3 pupils x Entry level 3; 12</w:t>
      </w:r>
      <w:r>
        <w:t xml:space="preserve"> pupils x Entry level 2</w:t>
      </w:r>
      <w:r w:rsidR="00512443">
        <w:t>; 2 pupils x Entry Level 1</w:t>
      </w:r>
    </w:p>
    <w:p w:rsidR="00512443" w:rsidRDefault="00512443">
      <w:r>
        <w:rPr>
          <w:b/>
        </w:rPr>
        <w:t>Science</w:t>
      </w:r>
      <w:r w:rsidRPr="00414D98">
        <w:rPr>
          <w:b/>
        </w:rPr>
        <w:t xml:space="preserve"> Entry Level</w:t>
      </w:r>
      <w:r>
        <w:rPr>
          <w:b/>
        </w:rPr>
        <w:t xml:space="preserve"> </w:t>
      </w:r>
      <w:r>
        <w:t>- 3 pupils x Entry level 3; 5 pupils x Entry level 2</w:t>
      </w:r>
    </w:p>
    <w:p w:rsidR="00414D98" w:rsidRDefault="00414D98">
      <w:r w:rsidRPr="00414D98">
        <w:rPr>
          <w:b/>
        </w:rPr>
        <w:t>OCR Functional Skills English</w:t>
      </w:r>
      <w:r>
        <w:rPr>
          <w:b/>
        </w:rPr>
        <w:t xml:space="preserve"> </w:t>
      </w:r>
      <w:r>
        <w:t>- 8 pupils x Level 3; 1 pupil x Level 1</w:t>
      </w:r>
    </w:p>
    <w:p w:rsidR="00414D98" w:rsidRDefault="00414D98">
      <w:r w:rsidRPr="00414D98">
        <w:rPr>
          <w:b/>
        </w:rPr>
        <w:t>OCR Functional Skills Maths</w:t>
      </w:r>
      <w:r>
        <w:t xml:space="preserve"> - 3 </w:t>
      </w:r>
      <w:proofErr w:type="gramStart"/>
      <w:r>
        <w:t xml:space="preserve">pupils </w:t>
      </w:r>
      <w:r w:rsidR="00015DE4">
        <w:t xml:space="preserve"> </w:t>
      </w:r>
      <w:r>
        <w:t>x</w:t>
      </w:r>
      <w:proofErr w:type="gramEnd"/>
      <w:r>
        <w:t xml:space="preserve">  Levels 2; 3 pupils x Level 1</w:t>
      </w:r>
    </w:p>
    <w:p w:rsidR="00AE586B" w:rsidRDefault="00AE586B">
      <w:proofErr w:type="gramStart"/>
      <w:r w:rsidRPr="00AE586B">
        <w:rPr>
          <w:b/>
        </w:rPr>
        <w:t>OCR  Functional</w:t>
      </w:r>
      <w:proofErr w:type="gramEnd"/>
      <w:r w:rsidRPr="00AE586B">
        <w:rPr>
          <w:b/>
        </w:rPr>
        <w:t xml:space="preserve"> Skills qualification in English</w:t>
      </w:r>
      <w:r w:rsidR="00015DE4">
        <w:t xml:space="preserve"> - 6</w:t>
      </w:r>
      <w:r>
        <w:t xml:space="preserve"> x Entry Level 3</w:t>
      </w:r>
    </w:p>
    <w:p w:rsidR="00015DE4" w:rsidRDefault="00015DE4">
      <w:proofErr w:type="gramStart"/>
      <w:r w:rsidRPr="00AE586B">
        <w:rPr>
          <w:b/>
        </w:rPr>
        <w:t>OCR  Functional</w:t>
      </w:r>
      <w:proofErr w:type="gramEnd"/>
      <w:r w:rsidRPr="00AE586B">
        <w:rPr>
          <w:b/>
        </w:rPr>
        <w:t xml:space="preserve"> Skill</w:t>
      </w:r>
      <w:r>
        <w:rPr>
          <w:b/>
        </w:rPr>
        <w:t>s</w:t>
      </w:r>
      <w:r w:rsidRPr="00AE586B">
        <w:rPr>
          <w:b/>
        </w:rPr>
        <w:t xml:space="preserve"> in English</w:t>
      </w:r>
      <w:r>
        <w:rPr>
          <w:b/>
        </w:rPr>
        <w:t xml:space="preserve"> in Level 1 Unit 1 - SLC </w:t>
      </w:r>
      <w:r>
        <w:t xml:space="preserve"> 1 x pupil</w:t>
      </w:r>
    </w:p>
    <w:p w:rsidR="00015DE4" w:rsidRPr="00AE586B" w:rsidRDefault="00015DE4" w:rsidP="00015DE4">
      <w:proofErr w:type="gramStart"/>
      <w:r w:rsidRPr="00AE586B">
        <w:rPr>
          <w:b/>
        </w:rPr>
        <w:t>OCR  Functional</w:t>
      </w:r>
      <w:proofErr w:type="gramEnd"/>
      <w:r w:rsidRPr="00AE586B">
        <w:rPr>
          <w:b/>
        </w:rPr>
        <w:t xml:space="preserve"> Skill</w:t>
      </w:r>
      <w:r>
        <w:rPr>
          <w:b/>
        </w:rPr>
        <w:t>s</w:t>
      </w:r>
      <w:r w:rsidRPr="00AE586B">
        <w:rPr>
          <w:b/>
        </w:rPr>
        <w:t xml:space="preserve"> in English</w:t>
      </w:r>
      <w:r>
        <w:rPr>
          <w:b/>
        </w:rPr>
        <w:t xml:space="preserve"> in Level 1 Unit 2 -Reading</w:t>
      </w:r>
      <w:r>
        <w:t>- 4 x pupils</w:t>
      </w:r>
    </w:p>
    <w:p w:rsidR="00AE586B" w:rsidRPr="00AE586B" w:rsidRDefault="00AE586B">
      <w:proofErr w:type="gramStart"/>
      <w:r w:rsidRPr="00AE586B">
        <w:rPr>
          <w:b/>
        </w:rPr>
        <w:t>OCR  Functional</w:t>
      </w:r>
      <w:proofErr w:type="gramEnd"/>
      <w:r w:rsidRPr="00AE586B">
        <w:rPr>
          <w:b/>
        </w:rPr>
        <w:t xml:space="preserve"> Skill</w:t>
      </w:r>
      <w:r>
        <w:rPr>
          <w:b/>
        </w:rPr>
        <w:t>s</w:t>
      </w:r>
      <w:r w:rsidRPr="00AE586B">
        <w:rPr>
          <w:b/>
        </w:rPr>
        <w:t xml:space="preserve"> in English</w:t>
      </w:r>
      <w:r>
        <w:rPr>
          <w:b/>
        </w:rPr>
        <w:t xml:space="preserve"> in Level 1 Unit 3 -Writing </w:t>
      </w:r>
      <w:r>
        <w:t>- 2 x pupils</w:t>
      </w:r>
    </w:p>
    <w:p w:rsidR="00414D98" w:rsidRDefault="00414D98">
      <w:proofErr w:type="spellStart"/>
      <w:r w:rsidRPr="00414D98">
        <w:rPr>
          <w:b/>
        </w:rPr>
        <w:t>Asdan</w:t>
      </w:r>
      <w:proofErr w:type="spellEnd"/>
      <w:r w:rsidRPr="00414D98">
        <w:rPr>
          <w:b/>
        </w:rPr>
        <w:t xml:space="preserve"> Cope</w:t>
      </w:r>
      <w:r w:rsidR="00AE586B">
        <w:t xml:space="preserve"> - 8</w:t>
      </w:r>
      <w:r>
        <w:t xml:space="preserve"> pupils x Level 1</w:t>
      </w:r>
    </w:p>
    <w:p w:rsidR="00AE586B" w:rsidRDefault="00AE586B">
      <w:proofErr w:type="spellStart"/>
      <w:r w:rsidRPr="00AE586B">
        <w:rPr>
          <w:b/>
        </w:rPr>
        <w:t>Asdan</w:t>
      </w:r>
      <w:proofErr w:type="spellEnd"/>
      <w:r w:rsidRPr="00AE586B">
        <w:rPr>
          <w:b/>
        </w:rPr>
        <w:t xml:space="preserve"> - PSD </w:t>
      </w:r>
      <w:r>
        <w:t xml:space="preserve">- 8 x Entry Level 3; 5 x </w:t>
      </w:r>
      <w:proofErr w:type="spellStart"/>
      <w:r>
        <w:t>Enrty</w:t>
      </w:r>
      <w:proofErr w:type="spellEnd"/>
      <w:r>
        <w:t xml:space="preserve"> Level 2</w:t>
      </w:r>
    </w:p>
    <w:p w:rsidR="00414D98" w:rsidRDefault="00414D98">
      <w:proofErr w:type="spellStart"/>
      <w:r w:rsidRPr="00414D98">
        <w:rPr>
          <w:b/>
        </w:rPr>
        <w:t>Asdan</w:t>
      </w:r>
      <w:proofErr w:type="spellEnd"/>
      <w:r w:rsidRPr="00414D98">
        <w:rPr>
          <w:b/>
        </w:rPr>
        <w:t xml:space="preserve"> </w:t>
      </w:r>
      <w:r w:rsidR="00AE586B">
        <w:rPr>
          <w:b/>
        </w:rPr>
        <w:t>Bronze</w:t>
      </w:r>
      <w:r w:rsidR="00AE586B">
        <w:t>- 5</w:t>
      </w:r>
      <w:r>
        <w:t xml:space="preserve"> pupils x Bronze#</w:t>
      </w:r>
    </w:p>
    <w:p w:rsidR="00414D98" w:rsidRDefault="00AE586B">
      <w:proofErr w:type="spellStart"/>
      <w:r>
        <w:rPr>
          <w:b/>
        </w:rPr>
        <w:t>Asdan</w:t>
      </w:r>
      <w:proofErr w:type="spellEnd"/>
      <w:r>
        <w:rPr>
          <w:b/>
        </w:rPr>
        <w:t xml:space="preserve"> </w:t>
      </w:r>
      <w:r w:rsidR="00414D98" w:rsidRPr="00414D98">
        <w:rPr>
          <w:b/>
        </w:rPr>
        <w:t>Personal Progress</w:t>
      </w:r>
      <w:r w:rsidR="00414D98">
        <w:t xml:space="preserve"> - 4 pupils </w:t>
      </w:r>
      <w:r>
        <w:t>achieved a Diploma</w:t>
      </w:r>
    </w:p>
    <w:p w:rsidR="00AE586B" w:rsidRPr="00414D98" w:rsidRDefault="00AE586B">
      <w:proofErr w:type="spellStart"/>
      <w:r>
        <w:rPr>
          <w:b/>
        </w:rPr>
        <w:t>Asd</w:t>
      </w:r>
      <w:r w:rsidRPr="00AE586B">
        <w:rPr>
          <w:b/>
        </w:rPr>
        <w:t>an</w:t>
      </w:r>
      <w:proofErr w:type="spellEnd"/>
      <w:r w:rsidRPr="00AE586B">
        <w:rPr>
          <w:b/>
        </w:rPr>
        <w:t xml:space="preserve"> Preparing for Adulthood - Maths</w:t>
      </w:r>
      <w:r>
        <w:t xml:space="preserve"> - 5 pupils achieved</w:t>
      </w:r>
    </w:p>
    <w:sectPr w:rsidR="00AE586B" w:rsidRPr="00414D98" w:rsidSect="00241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98"/>
    <w:rsid w:val="00015DE4"/>
    <w:rsid w:val="00241CAA"/>
    <w:rsid w:val="00414D98"/>
    <w:rsid w:val="00512443"/>
    <w:rsid w:val="005141A9"/>
    <w:rsid w:val="00AE586B"/>
    <w:rsid w:val="00B4221A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GreenLane School_Head</cp:lastModifiedBy>
  <cp:revision>2</cp:revision>
  <dcterms:created xsi:type="dcterms:W3CDTF">2016-08-31T09:34:00Z</dcterms:created>
  <dcterms:modified xsi:type="dcterms:W3CDTF">2016-08-31T09:34:00Z</dcterms:modified>
</cp:coreProperties>
</file>