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1"/>
        <w:tblpPr w:leftFromText="180" w:rightFromText="180" w:horzAnchor="margin" w:tblpXSpec="center" w:tblpY="-795"/>
        <w:tblW w:w="15593" w:type="dxa"/>
        <w:tblLayout w:type="fixed"/>
        <w:tblLook w:val="04A0" w:firstRow="1" w:lastRow="0" w:firstColumn="1" w:lastColumn="0" w:noHBand="0" w:noVBand="1"/>
      </w:tblPr>
      <w:tblGrid>
        <w:gridCol w:w="1555"/>
        <w:gridCol w:w="7093"/>
        <w:gridCol w:w="6945"/>
      </w:tblGrid>
      <w:tr w:rsidR="004F46FD" w14:paraId="76C5FB0E" w14:textId="77777777" w:rsidTr="006E2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79F2E848" w14:textId="638F0938" w:rsidR="004F46FD" w:rsidRPr="00E93805" w:rsidRDefault="004F46FD" w:rsidP="006E272F">
            <w:pPr>
              <w:jc w:val="center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 xml:space="preserve">Class </w:t>
            </w:r>
            <w:r w:rsidR="00E93805">
              <w:rPr>
                <w:sz w:val="24"/>
                <w:szCs w:val="24"/>
              </w:rPr>
              <w:t>2WR</w:t>
            </w:r>
            <w:r w:rsidRPr="00E93805">
              <w:rPr>
                <w:sz w:val="24"/>
                <w:szCs w:val="24"/>
              </w:rPr>
              <w:t xml:space="preserve"> - S</w:t>
            </w:r>
            <w:r w:rsidR="00723D99" w:rsidRPr="00E93805">
              <w:rPr>
                <w:sz w:val="24"/>
                <w:szCs w:val="24"/>
              </w:rPr>
              <w:t>pring term overview 202</w:t>
            </w:r>
            <w:r w:rsidR="007255BD" w:rsidRPr="00E93805">
              <w:rPr>
                <w:sz w:val="24"/>
                <w:szCs w:val="24"/>
              </w:rPr>
              <w:t>2</w:t>
            </w:r>
          </w:p>
        </w:tc>
      </w:tr>
      <w:tr w:rsidR="00FA6667" w:rsidRPr="00E93805" w14:paraId="43CD15F1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3D2D51" w14:textId="77777777" w:rsidR="004F46FD" w:rsidRPr="00E93805" w:rsidRDefault="004F46FD" w:rsidP="006E272F">
            <w:pPr>
              <w:jc w:val="center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Subjects</w:t>
            </w:r>
          </w:p>
        </w:tc>
        <w:tc>
          <w:tcPr>
            <w:tcW w:w="7093" w:type="dxa"/>
          </w:tcPr>
          <w:p w14:paraId="5A003F30" w14:textId="77777777" w:rsidR="004F46FD" w:rsidRPr="00E93805" w:rsidRDefault="00EC5080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Spring</w:t>
            </w:r>
            <w:r w:rsidR="004F46FD" w:rsidRPr="00E93805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945" w:type="dxa"/>
          </w:tcPr>
          <w:p w14:paraId="5684E835" w14:textId="77777777" w:rsidR="004F46FD" w:rsidRPr="00E93805" w:rsidRDefault="004F46FD" w:rsidP="006E2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S</w:t>
            </w:r>
            <w:r w:rsidR="00EC5080" w:rsidRPr="00E93805">
              <w:rPr>
                <w:b/>
                <w:sz w:val="24"/>
                <w:szCs w:val="24"/>
              </w:rPr>
              <w:t>pring</w:t>
            </w:r>
            <w:r w:rsidRPr="00E93805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7255BD" w:rsidRPr="00E93805" w14:paraId="284F8551" w14:textId="77777777" w:rsidTr="00E9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CF8C7A" w14:textId="77777777" w:rsidR="007255BD" w:rsidRPr="00E93805" w:rsidRDefault="007255BD" w:rsidP="007255BD">
            <w:pPr>
              <w:jc w:val="center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English</w:t>
            </w:r>
          </w:p>
        </w:tc>
        <w:tc>
          <w:tcPr>
            <w:tcW w:w="7093" w:type="dxa"/>
          </w:tcPr>
          <w:p w14:paraId="0E4CFA91" w14:textId="0373E5FB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Poems on a theme</w:t>
            </w:r>
          </w:p>
        </w:tc>
        <w:tc>
          <w:tcPr>
            <w:tcW w:w="6945" w:type="dxa"/>
          </w:tcPr>
          <w:p w14:paraId="3A3542C6" w14:textId="104A840F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 xml:space="preserve">Stories set in familiar settings </w:t>
            </w:r>
          </w:p>
        </w:tc>
      </w:tr>
      <w:tr w:rsidR="007255BD" w:rsidRPr="00E93805" w14:paraId="7344B826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BA30AC" w14:textId="77777777" w:rsidR="007255BD" w:rsidRPr="00E93805" w:rsidRDefault="007255BD" w:rsidP="007255BD">
            <w:pPr>
              <w:jc w:val="center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Maths</w:t>
            </w:r>
          </w:p>
        </w:tc>
        <w:tc>
          <w:tcPr>
            <w:tcW w:w="7093" w:type="dxa"/>
          </w:tcPr>
          <w:p w14:paraId="15B8FDEE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 xml:space="preserve">Number-  </w:t>
            </w:r>
          </w:p>
          <w:p w14:paraId="74F25C10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Week 1 – Number</w:t>
            </w:r>
          </w:p>
          <w:p w14:paraId="10C2D265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Week 4 – Number</w:t>
            </w:r>
          </w:p>
          <w:p w14:paraId="1D0E147B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Shape, Space &amp; Measure-</w:t>
            </w:r>
          </w:p>
          <w:p w14:paraId="40347778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Week 2/3 – Measurement</w:t>
            </w:r>
          </w:p>
          <w:p w14:paraId="501322AE" w14:textId="77777777" w:rsidR="00E93805" w:rsidRDefault="007255BD" w:rsidP="00E9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Week 5/6 – Pattern</w:t>
            </w:r>
          </w:p>
          <w:p w14:paraId="758594CE" w14:textId="1B1A03DE" w:rsidR="007255BD" w:rsidRPr="00E93805" w:rsidRDefault="007255BD" w:rsidP="00E9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Week 7 - Money</w:t>
            </w:r>
          </w:p>
          <w:p w14:paraId="52EB6FE0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0AAA13E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Number-</w:t>
            </w:r>
          </w:p>
          <w:p w14:paraId="4CF88B7C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Week 2 – Number</w:t>
            </w:r>
          </w:p>
          <w:p w14:paraId="760BE438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Week 3 – Fractions</w:t>
            </w:r>
          </w:p>
          <w:p w14:paraId="413F1FD2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Week 6 - Number</w:t>
            </w:r>
          </w:p>
          <w:p w14:paraId="2DB48F49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Shape, Space &amp; Measure-</w:t>
            </w:r>
          </w:p>
          <w:p w14:paraId="02E9AEC0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Week 1 – Geometry</w:t>
            </w:r>
          </w:p>
          <w:p w14:paraId="59E1BD50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Data Handling</w:t>
            </w:r>
          </w:p>
          <w:p w14:paraId="44287D6E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 xml:space="preserve">Week 4 – Sorting, </w:t>
            </w:r>
            <w:proofErr w:type="gramStart"/>
            <w:r w:rsidRPr="00E93805">
              <w:rPr>
                <w:sz w:val="24"/>
                <w:szCs w:val="24"/>
              </w:rPr>
              <w:t>ordering</w:t>
            </w:r>
            <w:proofErr w:type="gramEnd"/>
            <w:r w:rsidRPr="00E93805">
              <w:rPr>
                <w:sz w:val="24"/>
                <w:szCs w:val="24"/>
              </w:rPr>
              <w:t xml:space="preserve"> and classifying</w:t>
            </w:r>
          </w:p>
          <w:p w14:paraId="3362E054" w14:textId="6060CDDC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Week 5 – Graphs</w:t>
            </w:r>
          </w:p>
        </w:tc>
      </w:tr>
      <w:tr w:rsidR="007255BD" w:rsidRPr="00E93805" w14:paraId="558EB69C" w14:textId="77777777" w:rsidTr="00E9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598E81" w14:textId="77777777" w:rsidR="007255BD" w:rsidRPr="00E93805" w:rsidRDefault="007255BD" w:rsidP="007255BD">
            <w:pPr>
              <w:jc w:val="center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Science</w:t>
            </w:r>
          </w:p>
        </w:tc>
        <w:tc>
          <w:tcPr>
            <w:tcW w:w="7093" w:type="dxa"/>
          </w:tcPr>
          <w:p w14:paraId="4279F2A7" w14:textId="77777777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Pushes pulls + messy magnets!</w:t>
            </w:r>
          </w:p>
          <w:p w14:paraId="2F0713C2" w14:textId="5B5EC303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Forces/Forces + magnets/ States of matter</w:t>
            </w:r>
          </w:p>
        </w:tc>
        <w:tc>
          <w:tcPr>
            <w:tcW w:w="6945" w:type="dxa"/>
          </w:tcPr>
          <w:p w14:paraId="5D6C3BD4" w14:textId="77777777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Patterns in rocks</w:t>
            </w:r>
          </w:p>
          <w:p w14:paraId="003392AD" w14:textId="1C4029E1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Rocks/Earth + Space/ Evolution and Inheritance</w:t>
            </w:r>
          </w:p>
        </w:tc>
      </w:tr>
      <w:tr w:rsidR="007255BD" w:rsidRPr="00E93805" w14:paraId="100E24FC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006E9D" w14:textId="77777777" w:rsidR="007255BD" w:rsidRPr="00E93805" w:rsidRDefault="007255BD" w:rsidP="007255BD">
            <w:pPr>
              <w:jc w:val="center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PSHE</w:t>
            </w:r>
          </w:p>
        </w:tc>
        <w:tc>
          <w:tcPr>
            <w:tcW w:w="7093" w:type="dxa"/>
          </w:tcPr>
          <w:p w14:paraId="2EA07380" w14:textId="64936BDC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  <w:lang w:eastAsia="en-GB"/>
              </w:rPr>
              <w:t xml:space="preserve">First aid- special people in our community. </w:t>
            </w:r>
          </w:p>
        </w:tc>
        <w:tc>
          <w:tcPr>
            <w:tcW w:w="6945" w:type="dxa"/>
          </w:tcPr>
          <w:p w14:paraId="5C7BAFA5" w14:textId="069DCFEF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  <w:lang w:eastAsia="en-GB"/>
              </w:rPr>
              <w:t xml:space="preserve">Simple healthy exercise </w:t>
            </w:r>
          </w:p>
        </w:tc>
      </w:tr>
      <w:tr w:rsidR="007255BD" w:rsidRPr="00E93805" w14:paraId="4B683F1F" w14:textId="77777777" w:rsidTr="00E9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9AD9B70" w14:textId="09264E8C" w:rsidR="007255BD" w:rsidRPr="00E93805" w:rsidRDefault="007255BD" w:rsidP="007255BD">
            <w:pPr>
              <w:jc w:val="center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PE (Warrington Wolves)</w:t>
            </w:r>
          </w:p>
        </w:tc>
        <w:tc>
          <w:tcPr>
            <w:tcW w:w="7093" w:type="dxa"/>
          </w:tcPr>
          <w:p w14:paraId="6430BA87" w14:textId="6F3EC4B6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Games</w:t>
            </w:r>
          </w:p>
        </w:tc>
        <w:tc>
          <w:tcPr>
            <w:tcW w:w="6945" w:type="dxa"/>
          </w:tcPr>
          <w:p w14:paraId="3C70B8A4" w14:textId="560D5F7F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Core Skills</w:t>
            </w:r>
          </w:p>
        </w:tc>
      </w:tr>
      <w:tr w:rsidR="007255BD" w:rsidRPr="00E93805" w14:paraId="367D02ED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4A7667" w14:textId="77777777" w:rsidR="007255BD" w:rsidRPr="00E93805" w:rsidRDefault="007255BD" w:rsidP="007255BD">
            <w:pPr>
              <w:jc w:val="center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DT/Art</w:t>
            </w:r>
          </w:p>
        </w:tc>
        <w:tc>
          <w:tcPr>
            <w:tcW w:w="7093" w:type="dxa"/>
          </w:tcPr>
          <w:p w14:paraId="5A155BD5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Art</w:t>
            </w:r>
          </w:p>
          <w:p w14:paraId="0070EC46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Spots and Stripes</w:t>
            </w:r>
          </w:p>
          <w:p w14:paraId="0724F081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DT</w:t>
            </w:r>
          </w:p>
          <w:p w14:paraId="6B98DDBB" w14:textId="2F2B4BBF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Where food comes from- vegetables</w:t>
            </w:r>
          </w:p>
        </w:tc>
        <w:tc>
          <w:tcPr>
            <w:tcW w:w="6945" w:type="dxa"/>
          </w:tcPr>
          <w:p w14:paraId="2B05BD49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Art</w:t>
            </w:r>
          </w:p>
          <w:p w14:paraId="163B6204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Creating pictures</w:t>
            </w:r>
          </w:p>
          <w:p w14:paraId="7F2BF007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DT</w:t>
            </w:r>
          </w:p>
          <w:p w14:paraId="465142D0" w14:textId="53A44A6B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Where food comes from- vegetables</w:t>
            </w:r>
          </w:p>
        </w:tc>
      </w:tr>
      <w:tr w:rsidR="007255BD" w:rsidRPr="00E93805" w14:paraId="6D9C1D2D" w14:textId="77777777" w:rsidTr="00E9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E5FE02" w14:textId="77777777" w:rsidR="007255BD" w:rsidRPr="00E93805" w:rsidRDefault="007255BD" w:rsidP="007255BD">
            <w:pPr>
              <w:jc w:val="center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Geography/History</w:t>
            </w:r>
          </w:p>
        </w:tc>
        <w:tc>
          <w:tcPr>
            <w:tcW w:w="7093" w:type="dxa"/>
          </w:tcPr>
          <w:p w14:paraId="60C7D57E" w14:textId="77777777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History</w:t>
            </w:r>
          </w:p>
          <w:p w14:paraId="670ACD21" w14:textId="30395C43" w:rsidR="007255BD" w:rsidRPr="00E93805" w:rsidRDefault="007255BD" w:rsidP="00E93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Toys through time</w:t>
            </w:r>
          </w:p>
        </w:tc>
        <w:tc>
          <w:tcPr>
            <w:tcW w:w="6945" w:type="dxa"/>
          </w:tcPr>
          <w:p w14:paraId="1E4F0548" w14:textId="77777777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Geography</w:t>
            </w:r>
          </w:p>
          <w:p w14:paraId="3BEF7D06" w14:textId="588A70A6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Compare Warrington and Non- European Seaside town</w:t>
            </w:r>
          </w:p>
        </w:tc>
      </w:tr>
      <w:tr w:rsidR="007255BD" w:rsidRPr="00E93805" w14:paraId="752DE27A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184AED" w14:textId="77777777" w:rsidR="007255BD" w:rsidRPr="00E93805" w:rsidRDefault="007255BD" w:rsidP="007255BD">
            <w:pPr>
              <w:jc w:val="center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Spanish</w:t>
            </w:r>
          </w:p>
        </w:tc>
        <w:tc>
          <w:tcPr>
            <w:tcW w:w="7093" w:type="dxa"/>
          </w:tcPr>
          <w:p w14:paraId="53FF1813" w14:textId="5E479128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N/A till Summer</w:t>
            </w:r>
          </w:p>
        </w:tc>
        <w:tc>
          <w:tcPr>
            <w:tcW w:w="6945" w:type="dxa"/>
          </w:tcPr>
          <w:p w14:paraId="7C4B70A8" w14:textId="7A989900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b/>
                <w:sz w:val="24"/>
                <w:szCs w:val="24"/>
              </w:rPr>
              <w:t>N/A till Summer</w:t>
            </w:r>
          </w:p>
        </w:tc>
      </w:tr>
      <w:tr w:rsidR="007255BD" w:rsidRPr="00E93805" w14:paraId="285DFA60" w14:textId="77777777" w:rsidTr="00E9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564F7D" w14:textId="77777777" w:rsidR="007255BD" w:rsidRPr="00E93805" w:rsidRDefault="007255BD" w:rsidP="007255BD">
            <w:pPr>
              <w:jc w:val="center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ICT</w:t>
            </w:r>
          </w:p>
        </w:tc>
        <w:tc>
          <w:tcPr>
            <w:tcW w:w="7093" w:type="dxa"/>
          </w:tcPr>
          <w:p w14:paraId="4B327D4D" w14:textId="77777777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Multimedia:</w:t>
            </w:r>
          </w:p>
          <w:p w14:paraId="65D98E79" w14:textId="23954D55" w:rsidR="007255BD" w:rsidRPr="00E93805" w:rsidRDefault="007255BD" w:rsidP="00E93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Films</w:t>
            </w:r>
          </w:p>
        </w:tc>
        <w:tc>
          <w:tcPr>
            <w:tcW w:w="6945" w:type="dxa"/>
          </w:tcPr>
          <w:p w14:paraId="24C12395" w14:textId="77777777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Programming &amp; Algorithms</w:t>
            </w:r>
          </w:p>
          <w:p w14:paraId="1B3A5866" w14:textId="77777777" w:rsidR="007255BD" w:rsidRPr="00E93805" w:rsidRDefault="007255BD" w:rsidP="00725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55BD" w:rsidRPr="00E93805" w14:paraId="5EABD585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5B0CFE" w14:textId="77777777" w:rsidR="007255BD" w:rsidRPr="00E93805" w:rsidRDefault="007255BD" w:rsidP="007255BD">
            <w:pPr>
              <w:jc w:val="center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 xml:space="preserve">RE </w:t>
            </w:r>
          </w:p>
        </w:tc>
        <w:tc>
          <w:tcPr>
            <w:tcW w:w="7093" w:type="dxa"/>
          </w:tcPr>
          <w:p w14:paraId="207ED516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How and why are some stories about God special/sacred and important in religion?</w:t>
            </w:r>
          </w:p>
          <w:p w14:paraId="7465B212" w14:textId="31C48B4C" w:rsidR="007255BD" w:rsidRPr="00E93805" w:rsidRDefault="007255BD" w:rsidP="00E9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Stories from the bible.</w:t>
            </w:r>
          </w:p>
        </w:tc>
        <w:tc>
          <w:tcPr>
            <w:tcW w:w="6945" w:type="dxa"/>
          </w:tcPr>
          <w:p w14:paraId="6339BAC5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>Easter</w:t>
            </w:r>
          </w:p>
          <w:p w14:paraId="38BF0975" w14:textId="77777777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3805">
              <w:rPr>
                <w:sz w:val="24"/>
                <w:szCs w:val="24"/>
              </w:rPr>
              <w:t xml:space="preserve">The Easter </w:t>
            </w:r>
            <w:proofErr w:type="gramStart"/>
            <w:r w:rsidRPr="00E93805">
              <w:rPr>
                <w:sz w:val="24"/>
                <w:szCs w:val="24"/>
              </w:rPr>
              <w:t>story</w:t>
            </w:r>
            <w:proofErr w:type="gramEnd"/>
            <w:r w:rsidRPr="00E93805">
              <w:rPr>
                <w:sz w:val="24"/>
                <w:szCs w:val="24"/>
              </w:rPr>
              <w:t>.</w:t>
            </w:r>
          </w:p>
          <w:p w14:paraId="078399B1" w14:textId="6B99B47D" w:rsidR="007255BD" w:rsidRPr="00E93805" w:rsidRDefault="007255BD" w:rsidP="00725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12B2E54" w14:textId="77777777" w:rsidR="001D14AB" w:rsidRPr="00E93805" w:rsidRDefault="00183C1B">
      <w:pPr>
        <w:rPr>
          <w:sz w:val="24"/>
          <w:szCs w:val="24"/>
        </w:rPr>
      </w:pPr>
    </w:p>
    <w:sectPr w:rsidR="001D14AB" w:rsidRPr="00E93805" w:rsidSect="004F46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DC"/>
    <w:multiLevelType w:val="hybridMultilevel"/>
    <w:tmpl w:val="A7AE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051C6"/>
    <w:multiLevelType w:val="hybridMultilevel"/>
    <w:tmpl w:val="CD2C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FD"/>
    <w:rsid w:val="001042BC"/>
    <w:rsid w:val="001D130F"/>
    <w:rsid w:val="002B37CD"/>
    <w:rsid w:val="002D3C13"/>
    <w:rsid w:val="002E7A83"/>
    <w:rsid w:val="003707FD"/>
    <w:rsid w:val="00416925"/>
    <w:rsid w:val="004E6D6B"/>
    <w:rsid w:val="004F46FD"/>
    <w:rsid w:val="00507BA0"/>
    <w:rsid w:val="00567592"/>
    <w:rsid w:val="00635539"/>
    <w:rsid w:val="006E272F"/>
    <w:rsid w:val="00723D99"/>
    <w:rsid w:val="007255BD"/>
    <w:rsid w:val="00781C18"/>
    <w:rsid w:val="007A295F"/>
    <w:rsid w:val="007B4022"/>
    <w:rsid w:val="008037DF"/>
    <w:rsid w:val="00810E5C"/>
    <w:rsid w:val="00873025"/>
    <w:rsid w:val="009B7BB2"/>
    <w:rsid w:val="00A27E33"/>
    <w:rsid w:val="00AC5319"/>
    <w:rsid w:val="00CC0F2C"/>
    <w:rsid w:val="00DC1DB1"/>
    <w:rsid w:val="00E44D09"/>
    <w:rsid w:val="00E4538C"/>
    <w:rsid w:val="00E93805"/>
    <w:rsid w:val="00EC42DD"/>
    <w:rsid w:val="00EC5080"/>
    <w:rsid w:val="00F75DA5"/>
    <w:rsid w:val="00F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EFBC"/>
  <w15:docId w15:val="{BF8EDA19-C2E8-47B8-9949-DBE6F312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4F46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4F46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F46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F75D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C13"/>
    <w:pPr>
      <w:spacing w:after="200" w:line="276" w:lineRule="auto"/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DC1DB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Ryan Newton</cp:lastModifiedBy>
  <cp:revision>2</cp:revision>
  <cp:lastPrinted>2021-01-14T10:11:00Z</cp:lastPrinted>
  <dcterms:created xsi:type="dcterms:W3CDTF">2021-12-11T20:00:00Z</dcterms:created>
  <dcterms:modified xsi:type="dcterms:W3CDTF">2021-12-11T20:00:00Z</dcterms:modified>
</cp:coreProperties>
</file>