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000"/>
        <w:gridCol w:w="2266"/>
        <w:gridCol w:w="2050"/>
        <w:gridCol w:w="2275"/>
        <w:gridCol w:w="1990"/>
        <w:gridCol w:w="1903"/>
        <w:gridCol w:w="1703"/>
      </w:tblGrid>
      <w:tr w:rsidR="005D6BA3" w:rsidRPr="00475476" w:rsidTr="00F96256">
        <w:tc>
          <w:tcPr>
            <w:tcW w:w="1232" w:type="dxa"/>
            <w:shd w:val="clear" w:color="auto" w:fill="FFFF00"/>
          </w:tcPr>
          <w:p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</w:p>
        </w:tc>
        <w:tc>
          <w:tcPr>
            <w:tcW w:w="999" w:type="dxa"/>
            <w:shd w:val="clear" w:color="auto" w:fill="FFFF00"/>
          </w:tcPr>
          <w:p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64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47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75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90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01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702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593489">
        <w:tc>
          <w:tcPr>
            <w:tcW w:w="144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5D6BA3" w:rsidRPr="0014738C" w:rsidTr="00637209">
        <w:tc>
          <w:tcPr>
            <w:tcW w:w="965" w:type="dxa"/>
            <w:shd w:val="clear" w:color="auto" w:fill="CCC0D9"/>
          </w:tcPr>
          <w:p w:rsidR="005D6BA3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  <w:r w:rsidR="005D6BA3"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/3N</w:t>
            </w:r>
          </w:p>
        </w:tc>
        <w:tc>
          <w:tcPr>
            <w:tcW w:w="1111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6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  <w:lang w:val="en-GB"/>
              </w:rPr>
              <w:t>Colours</w:t>
            </w:r>
          </w:p>
          <w:p w:rsidR="005D6BA3" w:rsidRPr="0014738C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sz w:val="18"/>
                <w:szCs w:val="18"/>
                <w:lang w:val="en-GB"/>
              </w:rPr>
              <w:t>English: Rhyme</w:t>
            </w:r>
          </w:p>
        </w:tc>
        <w:tc>
          <w:tcPr>
            <w:tcW w:w="2233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Celebrations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Seasonal / cultural (non-fiction)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79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Under the sea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Modern rhymes &amp; action verses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9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Plants and flowers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Print around us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4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Zoo animals</w:t>
            </w:r>
          </w:p>
          <w:p w:rsidR="005D6BA3" w:rsidRPr="0014738C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Recounts:</w:t>
            </w:r>
          </w:p>
        </w:tc>
        <w:tc>
          <w:tcPr>
            <w:tcW w:w="180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Woods and Forests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Let’s write a story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14738C" w:rsidTr="00743CFA">
        <w:tc>
          <w:tcPr>
            <w:tcW w:w="967" w:type="dxa"/>
            <w:shd w:val="clear" w:color="auto" w:fill="CCC0D9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Autumn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Objects &amp; materials to stimulate interest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Polar Regions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Seasonal / cultural (fiction)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20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Jungle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Modern rhymes &amp; action verses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Transport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Poems &amp; Chants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7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Mini Beasts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Alphabet books, chants, rhymes &amp; songs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2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The Farm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Visit &amp; Visitors</w:t>
            </w:r>
          </w:p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93489" w:rsidRPr="0014738C" w:rsidTr="00743CFA">
        <w:tc>
          <w:tcPr>
            <w:tcW w:w="967" w:type="dxa"/>
            <w:shd w:val="clear" w:color="auto" w:fill="CCC0D9"/>
          </w:tcPr>
          <w:p w:rsidR="00593489" w:rsidRPr="0022488A" w:rsidRDefault="00593489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49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Nursery Rhymes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Nursery Rhymes</w:t>
            </w:r>
          </w:p>
          <w:p w:rsidR="00593489" w:rsidRPr="0014738C" w:rsidRDefault="00593489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Toys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Traditional Stories</w:t>
            </w:r>
          </w:p>
          <w:p w:rsidR="00593489" w:rsidRPr="0014738C" w:rsidRDefault="00593489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20" w:type="dxa"/>
            <w:shd w:val="clear" w:color="auto" w:fill="CCC0D9"/>
          </w:tcPr>
          <w:p w:rsidR="00962354" w:rsidRPr="00962354" w:rsidRDefault="00962354" w:rsidP="009623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Feelings</w:t>
            </w:r>
          </w:p>
          <w:p w:rsidR="00593489" w:rsidRPr="0014738C" w:rsidRDefault="00962354" w:rsidP="00962354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All about me (non-fiction</w:t>
            </w:r>
          </w:p>
        </w:tc>
        <w:tc>
          <w:tcPr>
            <w:tcW w:w="1825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The Farm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Visit &amp; Visitors</w:t>
            </w: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077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Dinosaurs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Information Texts: question &amp; answer</w:t>
            </w: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826" w:type="dxa"/>
            <w:shd w:val="clear" w:color="auto" w:fill="CCC0D9"/>
          </w:tcPr>
          <w:p w:rsidR="00962354" w:rsidRPr="00962354" w:rsidRDefault="00962354" w:rsidP="0096235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62354">
              <w:rPr>
                <w:rFonts w:ascii="Comic Sans MS" w:hAnsi="Comic Sans MS"/>
                <w:b/>
                <w:sz w:val="18"/>
                <w:szCs w:val="18"/>
              </w:rPr>
              <w:t>The Seaside</w:t>
            </w:r>
          </w:p>
          <w:p w:rsidR="00962354" w:rsidRPr="00962354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2354">
              <w:rPr>
                <w:rFonts w:ascii="Comic Sans MS" w:hAnsi="Comic Sans MS"/>
                <w:sz w:val="18"/>
                <w:szCs w:val="18"/>
              </w:rPr>
              <w:t>English: Objects &amp; materials to stimulate interest</w:t>
            </w: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7241B6">
        <w:trPr>
          <w:trHeight w:val="365"/>
        </w:trPr>
        <w:tc>
          <w:tcPr>
            <w:tcW w:w="144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</w:p>
        </w:tc>
      </w:tr>
      <w:tr w:rsidR="007241B6" w:rsidRPr="0014738C" w:rsidTr="00743CFA">
        <w:tc>
          <w:tcPr>
            <w:tcW w:w="967" w:type="dxa"/>
            <w:shd w:val="clear" w:color="auto" w:fill="92CDDC"/>
          </w:tcPr>
          <w:p w:rsidR="007241B6" w:rsidRPr="00CB3B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1132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  <w:tc>
          <w:tcPr>
            <w:tcW w:w="2267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820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  <w:tc>
          <w:tcPr>
            <w:tcW w:w="1825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Non-chronological Report</w:t>
            </w:r>
          </w:p>
        </w:tc>
        <w:tc>
          <w:tcPr>
            <w:tcW w:w="2077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826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Traditional Rhymes</w:t>
            </w:r>
          </w:p>
        </w:tc>
      </w:tr>
      <w:tr w:rsidR="007241B6" w:rsidRPr="0014738C" w:rsidTr="00743CFA">
        <w:tc>
          <w:tcPr>
            <w:tcW w:w="967" w:type="dxa"/>
            <w:shd w:val="clear" w:color="auto" w:fill="92CDDC"/>
          </w:tcPr>
          <w:p w:rsidR="007241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with familiar settings.</w:t>
            </w:r>
          </w:p>
        </w:tc>
        <w:tc>
          <w:tcPr>
            <w:tcW w:w="2267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Labelling/lists</w:t>
            </w:r>
          </w:p>
        </w:tc>
        <w:tc>
          <w:tcPr>
            <w:tcW w:w="1820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/ Rhymes for Learning by Heart</w:t>
            </w:r>
          </w:p>
        </w:tc>
        <w:tc>
          <w:tcPr>
            <w:tcW w:w="1825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Recounts of Familiar Events</w:t>
            </w:r>
          </w:p>
        </w:tc>
        <w:tc>
          <w:tcPr>
            <w:tcW w:w="2077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with repetitive patterns and structures</w:t>
            </w:r>
          </w:p>
        </w:tc>
        <w:tc>
          <w:tcPr>
            <w:tcW w:w="1826" w:type="dxa"/>
            <w:shd w:val="clear" w:color="auto" w:fill="92CDDC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</w:tr>
      <w:tr w:rsidR="005D6BA3" w:rsidRPr="0014738C" w:rsidTr="00743CFA">
        <w:tc>
          <w:tcPr>
            <w:tcW w:w="967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1132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Traditional Tales with a twist</w:t>
            </w: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e.g. The 3 little wolves &amp; the big bad pig</w:t>
            </w:r>
          </w:p>
        </w:tc>
        <w:tc>
          <w:tcPr>
            <w:tcW w:w="2267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1820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with a structure e.g. riddles</w:t>
            </w:r>
          </w:p>
        </w:tc>
        <w:tc>
          <w:tcPr>
            <w:tcW w:w="1825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Animal Adventure stories</w:t>
            </w:r>
          </w:p>
        </w:tc>
        <w:tc>
          <w:tcPr>
            <w:tcW w:w="2077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Persuasive advert or poster</w:t>
            </w:r>
          </w:p>
        </w:tc>
        <w:tc>
          <w:tcPr>
            <w:tcW w:w="1826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as a theme</w:t>
            </w:r>
          </w:p>
        </w:tc>
      </w:tr>
      <w:tr w:rsidR="005D6BA3" w:rsidRPr="0014738C" w:rsidTr="00743CFA">
        <w:tc>
          <w:tcPr>
            <w:tcW w:w="967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by same author</w:t>
            </w:r>
          </w:p>
        </w:tc>
        <w:tc>
          <w:tcPr>
            <w:tcW w:w="2267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1820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825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Stories set in schools (or other familiar settings)</w:t>
            </w:r>
          </w:p>
        </w:tc>
        <w:tc>
          <w:tcPr>
            <w:tcW w:w="2077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Explanation Text</w:t>
            </w:r>
          </w:p>
        </w:tc>
        <w:tc>
          <w:tcPr>
            <w:tcW w:w="1826" w:type="dxa"/>
            <w:shd w:val="clear" w:color="auto" w:fill="92CDDC"/>
          </w:tcPr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Classic Poetry e.g. The Owl &amp; the Pussycat</w:t>
            </w:r>
          </w:p>
        </w:tc>
      </w:tr>
      <w:tr w:rsidR="005D6BA3" w:rsidRPr="0014738C" w:rsidTr="00743CFA">
        <w:tc>
          <w:tcPr>
            <w:tcW w:w="967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1132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shd w:val="clear" w:color="auto" w:fill="92CDDC"/>
          </w:tcPr>
          <w:p w:rsidR="005D6BA3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7241B6" w:rsidRPr="0014738C" w:rsidRDefault="007241B6" w:rsidP="007241B6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Significant author</w:t>
            </w:r>
          </w:p>
        </w:tc>
        <w:tc>
          <w:tcPr>
            <w:tcW w:w="2267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Non-chronological report</w:t>
            </w:r>
          </w:p>
        </w:tc>
        <w:tc>
          <w:tcPr>
            <w:tcW w:w="1820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fables</w:t>
            </w:r>
          </w:p>
        </w:tc>
        <w:tc>
          <w:tcPr>
            <w:tcW w:w="1825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Discuss for &amp; against</w:t>
            </w:r>
          </w:p>
        </w:tc>
        <w:tc>
          <w:tcPr>
            <w:tcW w:w="2077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playscripts</w:t>
            </w:r>
          </w:p>
        </w:tc>
        <w:tc>
          <w:tcPr>
            <w:tcW w:w="1826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Poetry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Classic poetry for performance</w:t>
            </w:r>
          </w:p>
        </w:tc>
      </w:tr>
      <w:tr w:rsidR="005D6BA3" w:rsidRPr="0014738C" w:rsidTr="00743CFA">
        <w:tc>
          <w:tcPr>
            <w:tcW w:w="967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Stories with a familiar setting</w:t>
            </w:r>
          </w:p>
        </w:tc>
        <w:tc>
          <w:tcPr>
            <w:tcW w:w="2267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Explanation texts</w:t>
            </w:r>
          </w:p>
        </w:tc>
        <w:tc>
          <w:tcPr>
            <w:tcW w:w="1820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Poetry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Poems on a theme</w:t>
            </w:r>
          </w:p>
        </w:tc>
        <w:tc>
          <w:tcPr>
            <w:tcW w:w="1825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Non-fiction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Recounts</w:t>
            </w: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t>diaries</w:t>
            </w:r>
          </w:p>
        </w:tc>
        <w:tc>
          <w:tcPr>
            <w:tcW w:w="2077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Narrative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Fairytales</w:t>
            </w:r>
          </w:p>
        </w:tc>
        <w:tc>
          <w:tcPr>
            <w:tcW w:w="1826" w:type="dxa"/>
            <w:shd w:val="clear" w:color="auto" w:fill="92CDDC"/>
          </w:tcPr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Poetry</w:t>
            </w:r>
          </w:p>
          <w:p w:rsidR="007241B6" w:rsidRPr="007241B6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D6BA3" w:rsidRPr="0014738C" w:rsidRDefault="007241B6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241B6"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Poems with a structure</w:t>
            </w:r>
          </w:p>
        </w:tc>
      </w:tr>
      <w:tr w:rsidR="005D6BA3" w:rsidRPr="00AA1CD9" w:rsidTr="00593489">
        <w:tc>
          <w:tcPr>
            <w:tcW w:w="144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Key Stage 2</w:t>
            </w:r>
          </w:p>
        </w:tc>
      </w:tr>
      <w:tr w:rsidR="005D6BA3" w:rsidRPr="0014738C" w:rsidTr="00743CFA">
        <w:tc>
          <w:tcPr>
            <w:tcW w:w="967" w:type="dxa"/>
            <w:shd w:val="clear" w:color="auto" w:fill="FABF8F"/>
          </w:tcPr>
          <w:p w:rsidR="005D6BA3" w:rsidRPr="00CB3BB6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1132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267" w:type="dxa"/>
            <w:shd w:val="clear" w:color="auto" w:fill="FABF8F"/>
          </w:tcPr>
          <w:p w:rsidR="005D6BA3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Persuasion: sales pitch / article</w:t>
            </w:r>
          </w:p>
          <w:p w:rsidR="00593489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593489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Classic poetry</w:t>
            </w:r>
          </w:p>
        </w:tc>
        <w:tc>
          <w:tcPr>
            <w:tcW w:w="1820" w:type="dxa"/>
            <w:shd w:val="clear" w:color="auto" w:fill="FABF8F"/>
          </w:tcPr>
          <w:p w:rsidR="005D6BA3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Fairy tales / folk tales</w:t>
            </w:r>
          </w:p>
        </w:tc>
        <w:tc>
          <w:tcPr>
            <w:tcW w:w="1825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Poems with a structure e.g. shape, calligrams, rhyming couplets</w:t>
            </w:r>
          </w:p>
        </w:tc>
        <w:tc>
          <w:tcPr>
            <w:tcW w:w="2077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Information booklet with collection of non-fiction text types</w:t>
            </w:r>
          </w:p>
        </w:tc>
        <w:tc>
          <w:tcPr>
            <w:tcW w:w="1826" w:type="dxa"/>
            <w:shd w:val="clear" w:color="auto" w:fill="FABF8F"/>
          </w:tcPr>
          <w:p w:rsidR="005D6BA3" w:rsidRPr="0014738C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593489">
              <w:rPr>
                <w:rFonts w:ascii="Comic Sans MS" w:hAnsi="Comic Sans MS"/>
                <w:sz w:val="18"/>
                <w:szCs w:val="18"/>
                <w:lang w:val="en-GB"/>
              </w:rPr>
              <w:t>Fantasy</w:t>
            </w:r>
          </w:p>
        </w:tc>
      </w:tr>
      <w:tr w:rsidR="00593489" w:rsidRPr="0014738C" w:rsidTr="00743CFA">
        <w:tc>
          <w:tcPr>
            <w:tcW w:w="967" w:type="dxa"/>
            <w:shd w:val="clear" w:color="auto" w:fill="FABF8F"/>
          </w:tcPr>
          <w:p w:rsidR="00593489" w:rsidRPr="00CB3BB6" w:rsidRDefault="00593489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593489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FABF8F"/>
          </w:tcPr>
          <w:p w:rsidR="00593489" w:rsidRPr="00593489" w:rsidRDefault="00F504A3" w:rsidP="005934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tales.</w:t>
            </w:r>
          </w:p>
        </w:tc>
        <w:tc>
          <w:tcPr>
            <w:tcW w:w="2267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Poems on a theme: Silly Stuff</w:t>
            </w:r>
            <w:r w:rsidR="00F504A3">
              <w:rPr>
                <w:rFonts w:ascii="Comic Sans MS" w:hAnsi="Comic Sans MS"/>
                <w:sz w:val="18"/>
                <w:szCs w:val="18"/>
              </w:rPr>
              <w:t>/Non- chronological reports.</w:t>
            </w:r>
          </w:p>
        </w:tc>
        <w:tc>
          <w:tcPr>
            <w:tcW w:w="1820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Recounts: Newspapers</w:t>
            </w:r>
          </w:p>
        </w:tc>
        <w:tc>
          <w:tcPr>
            <w:tcW w:w="1825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077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Persuasive letters</w:t>
            </w:r>
          </w:p>
        </w:tc>
        <w:tc>
          <w:tcPr>
            <w:tcW w:w="1826" w:type="dxa"/>
            <w:shd w:val="clear" w:color="auto" w:fill="FABF8F"/>
          </w:tcPr>
          <w:p w:rsidR="00593489" w:rsidRPr="00593489" w:rsidRDefault="0059348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593489">
              <w:rPr>
                <w:rFonts w:ascii="Comic Sans MS" w:hAnsi="Comic Sans MS"/>
                <w:sz w:val="18"/>
                <w:szCs w:val="18"/>
              </w:rPr>
              <w:t>Film &amp;Playscripts</w:t>
            </w:r>
          </w:p>
        </w:tc>
      </w:tr>
      <w:tr w:rsidR="007241B6" w:rsidRPr="0014738C" w:rsidTr="00743CFA">
        <w:tc>
          <w:tcPr>
            <w:tcW w:w="967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</w:t>
            </w:r>
          </w:p>
        </w:tc>
        <w:tc>
          <w:tcPr>
            <w:tcW w:w="1132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shd w:val="clear" w:color="auto" w:fill="FABF8F"/>
          </w:tcPr>
          <w:p w:rsidR="00BF2659" w:rsidRPr="00BF2659" w:rsidRDefault="00BF2659" w:rsidP="00BF265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Recounts:</w:t>
            </w:r>
          </w:p>
          <w:p w:rsidR="007241B6" w:rsidRPr="00593489" w:rsidRDefault="00BF2659" w:rsidP="00BF265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Autobiography</w:t>
            </w:r>
          </w:p>
        </w:tc>
        <w:tc>
          <w:tcPr>
            <w:tcW w:w="2267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820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Poems on a theme</w:t>
            </w:r>
          </w:p>
        </w:tc>
        <w:tc>
          <w:tcPr>
            <w:tcW w:w="1825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77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Stories from other culture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1826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Recounts Biography</w:t>
            </w:r>
          </w:p>
        </w:tc>
      </w:tr>
      <w:tr w:rsidR="007241B6" w:rsidRPr="0014738C" w:rsidTr="00743CFA">
        <w:tc>
          <w:tcPr>
            <w:tcW w:w="967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Classic Fiction/Novel on a Theme</w:t>
            </w:r>
          </w:p>
        </w:tc>
        <w:tc>
          <w:tcPr>
            <w:tcW w:w="2267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  <w:tc>
          <w:tcPr>
            <w:tcW w:w="1820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Poems with a structure e.g. haiku, limericks</w:t>
            </w:r>
          </w:p>
        </w:tc>
        <w:tc>
          <w:tcPr>
            <w:tcW w:w="1825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Explanation texts</w:t>
            </w:r>
          </w:p>
        </w:tc>
        <w:tc>
          <w:tcPr>
            <w:tcW w:w="2077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Historical narrative</w:t>
            </w:r>
          </w:p>
        </w:tc>
        <w:tc>
          <w:tcPr>
            <w:tcW w:w="1826" w:type="dxa"/>
            <w:shd w:val="clear" w:color="auto" w:fill="FABF8F"/>
          </w:tcPr>
          <w:p w:rsidR="007241B6" w:rsidRPr="00593489" w:rsidRDefault="00BF2659" w:rsidP="00593489">
            <w:pPr>
              <w:rPr>
                <w:rFonts w:ascii="Comic Sans MS" w:hAnsi="Comic Sans MS"/>
                <w:sz w:val="18"/>
                <w:szCs w:val="18"/>
              </w:rPr>
            </w:pPr>
            <w:r w:rsidRPr="00BF2659">
              <w:rPr>
                <w:rFonts w:ascii="Comic Sans MS" w:hAnsi="Comic Sans MS"/>
                <w:sz w:val="18"/>
                <w:szCs w:val="18"/>
              </w:rPr>
              <w:t>Classic narrative poetry</w:t>
            </w:r>
          </w:p>
        </w:tc>
      </w:tr>
      <w:tr w:rsidR="007C4843" w:rsidRPr="0014738C" w:rsidTr="00743CFA">
        <w:tc>
          <w:tcPr>
            <w:tcW w:w="967" w:type="dxa"/>
            <w:shd w:val="clear" w:color="auto" w:fill="FABF8F"/>
          </w:tcPr>
          <w:p w:rsidR="007C4843" w:rsidRPr="00475476" w:rsidRDefault="007C4843" w:rsidP="007C48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CB3BB6"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6P</w:t>
            </w:r>
          </w:p>
        </w:tc>
        <w:tc>
          <w:tcPr>
            <w:tcW w:w="1132" w:type="dxa"/>
            <w:shd w:val="clear" w:color="auto" w:fill="F79646"/>
          </w:tcPr>
          <w:p w:rsidR="007C4843" w:rsidRPr="0014738C" w:rsidRDefault="007C4843" w:rsidP="007C484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Historical Narrative</w:t>
            </w:r>
          </w:p>
        </w:tc>
        <w:tc>
          <w:tcPr>
            <w:tcW w:w="2267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Poems with Structure</w:t>
            </w:r>
          </w:p>
        </w:tc>
        <w:tc>
          <w:tcPr>
            <w:tcW w:w="182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Classic Fiction</w:t>
            </w:r>
          </w:p>
        </w:tc>
        <w:tc>
          <w:tcPr>
            <w:tcW w:w="1825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77" w:type="dxa"/>
            <w:shd w:val="clear" w:color="auto" w:fill="FABF8F"/>
          </w:tcPr>
          <w:p w:rsid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Classic Narrative Poetry</w:t>
            </w:r>
          </w:p>
          <w:p w:rsid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FABF8F"/>
          </w:tcPr>
          <w:p w:rsid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Recounts:</w:t>
            </w:r>
          </w:p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Biography</w:t>
            </w:r>
          </w:p>
        </w:tc>
      </w:tr>
      <w:tr w:rsidR="007C4843" w:rsidRPr="0014738C" w:rsidTr="00743CFA">
        <w:tc>
          <w:tcPr>
            <w:tcW w:w="967" w:type="dxa"/>
            <w:shd w:val="clear" w:color="auto" w:fill="FABF8F"/>
          </w:tcPr>
          <w:p w:rsidR="007C4843" w:rsidRPr="00475476" w:rsidRDefault="007C4843" w:rsidP="007C48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7C4843" w:rsidRPr="0014738C" w:rsidRDefault="007C4843" w:rsidP="007C484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Fairytales and Folktales</w:t>
            </w:r>
          </w:p>
        </w:tc>
        <w:tc>
          <w:tcPr>
            <w:tcW w:w="2267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Information Booklets</w:t>
            </w:r>
          </w:p>
        </w:tc>
        <w:tc>
          <w:tcPr>
            <w:tcW w:w="182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Poetry on a theme</w:t>
            </w:r>
          </w:p>
        </w:tc>
        <w:tc>
          <w:tcPr>
            <w:tcW w:w="1825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Recount newspapers</w:t>
            </w:r>
          </w:p>
        </w:tc>
        <w:tc>
          <w:tcPr>
            <w:tcW w:w="2077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182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Non – chronological report</w:t>
            </w:r>
          </w:p>
        </w:tc>
      </w:tr>
      <w:tr w:rsidR="007C4843" w:rsidRPr="0014738C" w:rsidTr="00743CFA">
        <w:tc>
          <w:tcPr>
            <w:tcW w:w="967" w:type="dxa"/>
            <w:shd w:val="clear" w:color="auto" w:fill="FABF8F"/>
          </w:tcPr>
          <w:p w:rsidR="007C4843" w:rsidRPr="00475476" w:rsidRDefault="007C4843" w:rsidP="007C48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7C4843" w:rsidRPr="0014738C" w:rsidRDefault="007C4843" w:rsidP="007C4843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496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2267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Persuasion sales pitch/article</w:t>
            </w:r>
          </w:p>
        </w:tc>
        <w:tc>
          <w:tcPr>
            <w:tcW w:w="1820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 w:rsidRPr="007C4843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  <w:tc>
          <w:tcPr>
            <w:tcW w:w="1825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Poetry</w:t>
            </w:r>
          </w:p>
        </w:tc>
        <w:tc>
          <w:tcPr>
            <w:tcW w:w="2077" w:type="dxa"/>
            <w:shd w:val="clear" w:color="auto" w:fill="FABF8F"/>
          </w:tcPr>
          <w:p w:rsidR="007C4843" w:rsidRPr="007C4843" w:rsidRDefault="007C4843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and play scripts</w:t>
            </w:r>
          </w:p>
        </w:tc>
        <w:tc>
          <w:tcPr>
            <w:tcW w:w="1826" w:type="dxa"/>
            <w:shd w:val="clear" w:color="auto" w:fill="FABF8F"/>
          </w:tcPr>
          <w:p w:rsidR="007C4843" w:rsidRPr="007C4843" w:rsidRDefault="00735C91" w:rsidP="007C48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</w:tr>
      <w:tr w:rsidR="00593489" w:rsidRPr="0014738C" w:rsidTr="00743CFA">
        <w:tc>
          <w:tcPr>
            <w:tcW w:w="967" w:type="dxa"/>
            <w:shd w:val="clear" w:color="auto" w:fill="FABF8F"/>
          </w:tcPr>
          <w:p w:rsidR="00593489" w:rsidRPr="00475476" w:rsidRDefault="00593489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shd w:val="clear" w:color="auto" w:fill="F79646"/>
          </w:tcPr>
          <w:p w:rsidR="00593489" w:rsidRDefault="00593489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2496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67" w:type="dxa"/>
            <w:shd w:val="clear" w:color="auto" w:fill="FABF8F"/>
          </w:tcPr>
          <w:p w:rsidR="00593489" w:rsidRPr="0014738C" w:rsidRDefault="00735C91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 – Silly stuff</w:t>
            </w:r>
          </w:p>
        </w:tc>
        <w:tc>
          <w:tcPr>
            <w:tcW w:w="1820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825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letters</w:t>
            </w:r>
          </w:p>
        </w:tc>
        <w:tc>
          <w:tcPr>
            <w:tcW w:w="2077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</w:t>
            </w:r>
          </w:p>
        </w:tc>
        <w:tc>
          <w:tcPr>
            <w:tcW w:w="1826" w:type="dxa"/>
            <w:shd w:val="clear" w:color="auto" w:fill="FABF8F"/>
          </w:tcPr>
          <w:p w:rsidR="00593489" w:rsidRPr="0014738C" w:rsidRDefault="00735C91" w:rsidP="00735C91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Novel as a theme</w:t>
            </w:r>
          </w:p>
        </w:tc>
      </w:tr>
      <w:tr w:rsidR="00BF2659" w:rsidRPr="0014738C" w:rsidTr="00BF2659">
        <w:tc>
          <w:tcPr>
            <w:tcW w:w="144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637209" w:rsidRPr="0014738C" w:rsidTr="00D434B3">
        <w:tc>
          <w:tcPr>
            <w:tcW w:w="967" w:type="dxa"/>
            <w:shd w:val="clear" w:color="auto" w:fill="FABF8F"/>
          </w:tcPr>
          <w:p w:rsidR="00637209" w:rsidRPr="00BF2659" w:rsidRDefault="00637209" w:rsidP="006372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F2659">
              <w:rPr>
                <w:rFonts w:ascii="Comic Sans MS" w:hAnsi="Comic Sans MS"/>
                <w:b/>
                <w:sz w:val="20"/>
                <w:szCs w:val="20"/>
                <w:lang w:val="en-GB"/>
              </w:rPr>
              <w:t>7K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Biography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Auto-Biography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Texts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Recount/Newspapers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Letter Writing</w:t>
            </w:r>
          </w:p>
        </w:tc>
      </w:tr>
      <w:tr w:rsidR="00637209" w:rsidRPr="0014738C" w:rsidTr="00BB7489">
        <w:tc>
          <w:tcPr>
            <w:tcW w:w="967" w:type="dxa"/>
            <w:shd w:val="clear" w:color="auto" w:fill="FABF8F"/>
          </w:tcPr>
          <w:p w:rsidR="00637209" w:rsidRPr="00BF2659" w:rsidRDefault="00637209" w:rsidP="006372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 and Legends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Magazines</w:t>
            </w:r>
          </w:p>
        </w:tc>
      </w:tr>
      <w:tr w:rsidR="00637209" w:rsidRPr="0014738C" w:rsidTr="00EB7150">
        <w:tc>
          <w:tcPr>
            <w:tcW w:w="965" w:type="dxa"/>
            <w:shd w:val="clear" w:color="auto" w:fill="FABF8F"/>
          </w:tcPr>
          <w:p w:rsidR="00637209" w:rsidRPr="00BF2659" w:rsidRDefault="00637209" w:rsidP="0063720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Text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Letters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Fairytales and Folktales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Classic Fiction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37209" w:rsidRDefault="00637209" w:rsidP="00637209">
            <w:pPr>
              <w:spacing w:line="276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Structure</w:t>
            </w:r>
          </w:p>
        </w:tc>
      </w:tr>
      <w:tr w:rsidR="00644F74" w:rsidRPr="0014738C" w:rsidTr="00637209">
        <w:tc>
          <w:tcPr>
            <w:tcW w:w="96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P1/P2/</w:t>
            </w:r>
          </w:p>
          <w:p w:rsidR="00644F74" w:rsidRP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P3</w:t>
            </w:r>
            <w:r w:rsidR="00561A49">
              <w:rPr>
                <w:rFonts w:ascii="Comic Sans MS" w:hAnsi="Comic Sans MS"/>
                <w:b/>
                <w:sz w:val="22"/>
                <w:szCs w:val="22"/>
                <w:lang w:val="en-GB"/>
              </w:rPr>
              <w:t>/P4/P5</w:t>
            </w:r>
          </w:p>
        </w:tc>
        <w:tc>
          <w:tcPr>
            <w:tcW w:w="1111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246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33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1797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199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2047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  <w:tc>
          <w:tcPr>
            <w:tcW w:w="1807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Shakespeare</w:t>
            </w:r>
          </w:p>
        </w:tc>
      </w:tr>
      <w:tr w:rsidR="00644F74" w:rsidRPr="0014738C" w:rsidTr="00637209">
        <w:tc>
          <w:tcPr>
            <w:tcW w:w="96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111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246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Recount</w:t>
            </w:r>
          </w:p>
        </w:tc>
        <w:tc>
          <w:tcPr>
            <w:tcW w:w="2233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1797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90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047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Non –Chronological Reports</w:t>
            </w:r>
          </w:p>
        </w:tc>
        <w:tc>
          <w:tcPr>
            <w:tcW w:w="1807" w:type="dxa"/>
            <w:shd w:val="clear" w:color="auto" w:fill="FABF8F"/>
          </w:tcPr>
          <w:p w:rsidR="00644F74" w:rsidRPr="00644F74" w:rsidRDefault="00644F74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644F74"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</w:tr>
      <w:tr w:rsidR="00644F74" w:rsidRPr="0014738C" w:rsidTr="00637209">
        <w:tc>
          <w:tcPr>
            <w:tcW w:w="96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111" w:type="dxa"/>
            <w:shd w:val="clear" w:color="auto" w:fill="F79646"/>
          </w:tcPr>
          <w:p w:rsidR="00644F74" w:rsidRDefault="00AA5AF7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460" w:type="dxa"/>
            <w:shd w:val="clear" w:color="auto" w:fill="FABF8F"/>
          </w:tcPr>
          <w:p w:rsidR="00AA5AF7" w:rsidRPr="00AA5AF7" w:rsidRDefault="00AA5AF7" w:rsidP="00AA5AF7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Instructions/</w:t>
            </w:r>
          </w:p>
          <w:p w:rsidR="00644F74" w:rsidRPr="004C4F22" w:rsidRDefault="00AA5AF7" w:rsidP="00AA5AF7"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Autobiographies</w:t>
            </w:r>
          </w:p>
        </w:tc>
        <w:tc>
          <w:tcPr>
            <w:tcW w:w="2233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Magazine/ Newspaper Articles</w:t>
            </w:r>
          </w:p>
        </w:tc>
        <w:tc>
          <w:tcPr>
            <w:tcW w:w="1797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90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047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Stories-Adventure/ Scary</w:t>
            </w:r>
          </w:p>
        </w:tc>
        <w:tc>
          <w:tcPr>
            <w:tcW w:w="1807" w:type="dxa"/>
            <w:shd w:val="clear" w:color="auto" w:fill="FABF8F"/>
          </w:tcPr>
          <w:p w:rsidR="00644F74" w:rsidRPr="00AA5AF7" w:rsidRDefault="00AA5AF7" w:rsidP="00644F74">
            <w:pPr>
              <w:rPr>
                <w:rFonts w:ascii="Comic Sans MS" w:hAnsi="Comic Sans MS"/>
                <w:sz w:val="18"/>
                <w:szCs w:val="18"/>
              </w:rPr>
            </w:pPr>
            <w:r w:rsidRPr="00AA5AF7">
              <w:rPr>
                <w:rFonts w:ascii="Comic Sans MS" w:hAnsi="Comic Sans MS"/>
                <w:sz w:val="18"/>
                <w:szCs w:val="18"/>
                <w:lang w:val="en-GB"/>
              </w:rPr>
              <w:t>Poetry – Oral performance, riddles &amp; Children’s Authors.</w:t>
            </w:r>
          </w:p>
        </w:tc>
      </w:tr>
      <w:tr w:rsidR="00BF2659" w:rsidRPr="0014738C" w:rsidTr="00BF2659">
        <w:tc>
          <w:tcPr>
            <w:tcW w:w="144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</w:rPr>
            </w:pPr>
            <w:r w:rsidRPr="00BF265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Key Stage </w:t>
            </w:r>
            <w:r w:rsidR="00743CFA">
              <w:rPr>
                <w:rFonts w:ascii="Comic Sans MS" w:hAnsi="Comic Sans MS"/>
                <w:b/>
                <w:sz w:val="22"/>
                <w:szCs w:val="22"/>
                <w:lang w:val="en-GB"/>
              </w:rPr>
              <w:t>4</w:t>
            </w:r>
          </w:p>
        </w:tc>
      </w:tr>
      <w:tr w:rsidR="00743CFA" w:rsidRPr="0014738C" w:rsidTr="00F96256">
        <w:tc>
          <w:tcPr>
            <w:tcW w:w="1232" w:type="dxa"/>
            <w:shd w:val="clear" w:color="auto" w:fill="FABF8F"/>
          </w:tcPr>
          <w:p w:rsidR="00743CFA" w:rsidRDefault="00561A49" w:rsidP="00561A4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999" w:type="dxa"/>
            <w:shd w:val="clear" w:color="auto" w:fill="F79646"/>
          </w:tcPr>
          <w:p w:rsidR="00743CFA" w:rsidRDefault="00743CFA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4311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Biographies/Autobiographies</w:t>
            </w:r>
          </w:p>
        </w:tc>
        <w:tc>
          <w:tcPr>
            <w:tcW w:w="4265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3603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</w:tr>
      <w:tr w:rsidR="00743CFA" w:rsidRPr="0014738C" w:rsidTr="00F96256">
        <w:tc>
          <w:tcPr>
            <w:tcW w:w="1232" w:type="dxa"/>
            <w:shd w:val="clear" w:color="auto" w:fill="FABF8F"/>
          </w:tcPr>
          <w:p w:rsidR="00743CFA" w:rsidRDefault="00743CFA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999" w:type="dxa"/>
            <w:shd w:val="clear" w:color="auto" w:fill="F79646"/>
          </w:tcPr>
          <w:p w:rsidR="00743CFA" w:rsidRDefault="00743CFA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4311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4265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3603" w:type="dxa"/>
            <w:gridSpan w:val="2"/>
            <w:shd w:val="clear" w:color="auto" w:fill="FABF8F"/>
          </w:tcPr>
          <w:p w:rsidR="00743CFA" w:rsidRPr="00743CFA" w:rsidRDefault="00743CFA" w:rsidP="00743C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</w:tr>
      <w:tr w:rsidR="003C555E" w:rsidRPr="0014738C" w:rsidTr="00F96256">
        <w:tc>
          <w:tcPr>
            <w:tcW w:w="1232" w:type="dxa"/>
            <w:shd w:val="clear" w:color="auto" w:fill="FABF8F"/>
          </w:tcPr>
          <w:p w:rsidR="003C555E" w:rsidRDefault="003C555E" w:rsidP="003C555E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</w:t>
            </w:r>
            <w:r w:rsidR="00B9318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/Q2</w:t>
            </w:r>
          </w:p>
        </w:tc>
        <w:tc>
          <w:tcPr>
            <w:tcW w:w="999" w:type="dxa"/>
            <w:shd w:val="clear" w:color="auto" w:fill="F79646"/>
          </w:tcPr>
          <w:p w:rsid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  <w:lang w:val="en-GB"/>
              </w:rPr>
            </w:pPr>
            <w:r w:rsidRPr="003C555E">
              <w:rPr>
                <w:rFonts w:ascii="Comic Sans MS" w:eastAsia="Calibri" w:hAnsi="Comic Sans MS" w:cs="Calibri"/>
                <w:b/>
                <w:sz w:val="18"/>
                <w:szCs w:val="18"/>
              </w:rPr>
              <w:t>Reading: Literary &amp; Non-Fiction Texts</w:t>
            </w:r>
          </w:p>
          <w:p w:rsidR="003C555E" w:rsidRPr="003C555E" w:rsidRDefault="003C555E" w:rsidP="003C555E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spacing w:after="5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hAnsi="Comic Sans MS"/>
                <w:sz w:val="18"/>
                <w:szCs w:val="18"/>
              </w:rPr>
              <w:t>‘Our Day Out’ by Willie Russell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hAnsi="Comic Sans MS"/>
                <w:sz w:val="18"/>
                <w:szCs w:val="18"/>
              </w:rPr>
              <w:t>Responding to texts -(Understanding, Analysing, Evaluating)</w:t>
            </w:r>
          </w:p>
          <w:p w:rsidR="003C555E" w:rsidRPr="003C555E" w:rsidRDefault="003C555E" w:rsidP="003C555E">
            <w:pPr>
              <w:spacing w:after="46" w:line="247" w:lineRule="auto"/>
              <w:ind w:left="161" w:right="163" w:firstLine="1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spacing w:after="51" w:line="247" w:lineRule="auto"/>
              <w:jc w:val="center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sz w:val="18"/>
                <w:szCs w:val="18"/>
              </w:rPr>
              <w:t>Comprehension – P.E.E</w:t>
            </w:r>
          </w:p>
          <w:p w:rsidR="003C555E" w:rsidRPr="003C555E" w:rsidRDefault="003C555E" w:rsidP="003C555E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hAnsi="Comic Sans MS"/>
                <w:sz w:val="18"/>
                <w:szCs w:val="18"/>
              </w:rPr>
              <w:t>Contemporary Prose Classics – ‘A Christmas Carol’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3C555E" w:rsidRPr="004C4F22" w:rsidRDefault="003C555E" w:rsidP="003C555E"/>
        </w:tc>
      </w:tr>
      <w:tr w:rsidR="003C555E" w:rsidRPr="0014738C" w:rsidTr="00F96256">
        <w:tc>
          <w:tcPr>
            <w:tcW w:w="1232" w:type="dxa"/>
            <w:shd w:val="clear" w:color="auto" w:fill="FABF8F"/>
          </w:tcPr>
          <w:p w:rsidR="003C555E" w:rsidRDefault="003C555E" w:rsidP="003C555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9" w:type="dxa"/>
            <w:shd w:val="clear" w:color="auto" w:fill="F79646"/>
          </w:tcPr>
          <w:p w:rsid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b/>
                <w:sz w:val="18"/>
                <w:szCs w:val="18"/>
              </w:rPr>
              <w:t>Non</w:t>
            </w:r>
            <w:r w:rsidRPr="003C555E">
              <w:rPr>
                <w:rFonts w:ascii="Cambria Math" w:eastAsia="Calibri" w:hAnsi="Cambria Math" w:cs="Cambria Math"/>
                <w:b/>
                <w:sz w:val="18"/>
                <w:szCs w:val="18"/>
              </w:rPr>
              <w:t>‐</w:t>
            </w:r>
            <w:r w:rsidRPr="003C555E">
              <w:rPr>
                <w:rFonts w:ascii="Comic Sans MS" w:eastAsia="Calibri" w:hAnsi="Comic Sans MS" w:cs="Calibri"/>
                <w:b/>
                <w:sz w:val="18"/>
                <w:szCs w:val="18"/>
              </w:rPr>
              <w:t>fiction Writing</w:t>
            </w:r>
          </w:p>
          <w:p w:rsidR="003C555E" w:rsidRPr="003C555E" w:rsidRDefault="003C555E" w:rsidP="003C555E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ind w:left="6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sz w:val="18"/>
                <w:szCs w:val="18"/>
              </w:rPr>
              <w:t>P.A.C.T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sz w:val="18"/>
                <w:szCs w:val="18"/>
              </w:rPr>
              <w:t>Writing to Analyse, Review, Comment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hAnsi="Comic Sans MS"/>
                <w:sz w:val="18"/>
                <w:szCs w:val="18"/>
              </w:rPr>
              <w:t>Writing to Argue, Persuade, Advise = point of view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C555E">
              <w:rPr>
                <w:rFonts w:ascii="Comic Sans MS" w:hAnsi="Comic Sans MS"/>
                <w:sz w:val="18"/>
                <w:szCs w:val="18"/>
              </w:rPr>
              <w:t>Writing to Inform, Explain, Describe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3C555E" w:rsidRPr="004C4F22" w:rsidRDefault="003C555E" w:rsidP="003C555E"/>
        </w:tc>
      </w:tr>
      <w:tr w:rsidR="003C555E" w:rsidRPr="0014738C" w:rsidTr="00F96256">
        <w:tc>
          <w:tcPr>
            <w:tcW w:w="1232" w:type="dxa"/>
            <w:shd w:val="clear" w:color="auto" w:fill="FABF8F"/>
          </w:tcPr>
          <w:p w:rsidR="003C555E" w:rsidRDefault="003C555E" w:rsidP="003C555E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9" w:type="dxa"/>
            <w:shd w:val="clear" w:color="auto" w:fill="F79646"/>
          </w:tcPr>
          <w:p w:rsidR="003C555E" w:rsidRDefault="003C555E" w:rsidP="003C5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b/>
                <w:sz w:val="18"/>
                <w:szCs w:val="18"/>
              </w:rPr>
              <w:t>Speaking &amp; listening/Drama</w:t>
            </w:r>
          </w:p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ind w:left="65"/>
              <w:jc w:val="center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sz w:val="18"/>
                <w:szCs w:val="18"/>
              </w:rPr>
              <w:t>Discuss &amp; collaborate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sz w:val="18"/>
                <w:szCs w:val="18"/>
              </w:rPr>
              <w:t>Present &amp; communicate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C555E" w:rsidRPr="003C555E" w:rsidRDefault="003C555E" w:rsidP="003C555E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3C555E">
              <w:rPr>
                <w:rFonts w:ascii="Comic Sans MS" w:hAnsi="Comic Sans MS"/>
                <w:sz w:val="18"/>
                <w:szCs w:val="18"/>
              </w:rPr>
              <w:t>Vocabulary knowledge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C555E" w:rsidRPr="003C555E" w:rsidRDefault="003C555E" w:rsidP="003C555E">
            <w:pPr>
              <w:jc w:val="center"/>
              <w:rPr>
                <w:rFonts w:ascii="Comic Sans MS" w:eastAsia="Calibri" w:hAnsi="Comic Sans MS" w:cs="Calibri"/>
                <w:sz w:val="18"/>
                <w:szCs w:val="18"/>
              </w:rPr>
            </w:pPr>
          </w:p>
          <w:p w:rsidR="003C555E" w:rsidRPr="003C555E" w:rsidRDefault="003C555E" w:rsidP="003C555E">
            <w:pPr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3C555E">
              <w:rPr>
                <w:rFonts w:ascii="Comic Sans MS" w:eastAsia="Calibri" w:hAnsi="Comic Sans MS" w:cs="Calibri"/>
                <w:sz w:val="18"/>
                <w:szCs w:val="18"/>
              </w:rPr>
              <w:t>Understand &amp; Analyse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3C555E" w:rsidRPr="004C4F22" w:rsidRDefault="003C555E" w:rsidP="003C555E"/>
        </w:tc>
      </w:tr>
      <w:tr w:rsidR="00B2003B" w:rsidRPr="0014738C" w:rsidTr="00F96256">
        <w:tc>
          <w:tcPr>
            <w:tcW w:w="1232" w:type="dxa"/>
            <w:shd w:val="clear" w:color="auto" w:fill="FABF8F"/>
          </w:tcPr>
          <w:p w:rsidR="00B2003B" w:rsidRDefault="00B2003B" w:rsidP="00B2003B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999" w:type="dxa"/>
            <w:shd w:val="clear" w:color="auto" w:fill="F79646"/>
          </w:tcPr>
          <w:p w:rsidR="00B2003B" w:rsidRDefault="00B2003B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79" w:type="dxa"/>
            <w:gridSpan w:val="6"/>
            <w:shd w:val="clear" w:color="auto" w:fill="FABF8F"/>
          </w:tcPr>
          <w:p w:rsidR="00B2003B" w:rsidRDefault="000F786E" w:rsidP="00644F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O.C.R. entry level</w:t>
            </w:r>
            <w:r w:rsidR="00B2003B" w:rsidRPr="00B2003B">
              <w:rPr>
                <w:rFonts w:ascii="Comic Sans MS" w:hAnsi="Comic Sans MS"/>
              </w:rPr>
              <w:t xml:space="preserve"> </w:t>
            </w:r>
            <w:r w:rsidR="00B2003B">
              <w:rPr>
                <w:rFonts w:ascii="Comic Sans MS" w:hAnsi="Comic Sans MS"/>
              </w:rPr>
              <w:t>work to be covered alongside units</w:t>
            </w:r>
            <w:r>
              <w:rPr>
                <w:rFonts w:ascii="Comic Sans MS" w:hAnsi="Comic Sans MS"/>
              </w:rPr>
              <w:t xml:space="preserve"> for Q1. Entry 1,2,3</w:t>
            </w:r>
          </w:p>
          <w:p w:rsidR="000F786E" w:rsidRDefault="000F786E" w:rsidP="00644F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A.Q.A. stand alone unit awards at entry 1/2 for Q2.</w:t>
            </w:r>
          </w:p>
          <w:p w:rsidR="00B2003B" w:rsidRPr="004C4F22" w:rsidRDefault="00B2003B" w:rsidP="00644F74"/>
        </w:tc>
      </w:tr>
    </w:tbl>
    <w:p w:rsidR="00E8607A" w:rsidRDefault="00E8607A"/>
    <w:p w:rsidR="005D6BA3" w:rsidRDefault="005D6BA3" w:rsidP="00B41512"/>
    <w:sectPr w:rsidR="005D6BA3" w:rsidSect="00B41512">
      <w:headerReference w:type="default" r:id="rId7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B9" w:rsidRDefault="00E94BB9" w:rsidP="005C0074">
      <w:r>
        <w:separator/>
      </w:r>
    </w:p>
  </w:endnote>
  <w:endnote w:type="continuationSeparator" w:id="0">
    <w:p w:rsidR="00E94BB9" w:rsidRDefault="00E94BB9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B9" w:rsidRDefault="00E94BB9" w:rsidP="005C0074">
      <w:r>
        <w:separator/>
      </w:r>
    </w:p>
  </w:footnote>
  <w:footnote w:type="continuationSeparator" w:id="0">
    <w:p w:rsidR="00E94BB9" w:rsidRDefault="00E94BB9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3BE">
      <w:rPr>
        <w:rFonts w:ascii="Comic Sans MS" w:hAnsi="Comic Sans MS"/>
        <w:b/>
      </w:rPr>
      <w:t>English Long Term Plan – Whole School Overview</w:t>
    </w:r>
    <w:r w:rsidR="00A6769E">
      <w:rPr>
        <w:rFonts w:ascii="Comic Sans MS" w:hAnsi="Comic Sans MS"/>
        <w:b/>
      </w:rPr>
      <w:t xml:space="preserve"> – Lower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A3"/>
    <w:rsid w:val="00022DDE"/>
    <w:rsid w:val="000C53BE"/>
    <w:rsid w:val="000F786E"/>
    <w:rsid w:val="001260E7"/>
    <w:rsid w:val="00190434"/>
    <w:rsid w:val="00263E5A"/>
    <w:rsid w:val="00296102"/>
    <w:rsid w:val="002F0AA3"/>
    <w:rsid w:val="003031F9"/>
    <w:rsid w:val="003816A2"/>
    <w:rsid w:val="003C555E"/>
    <w:rsid w:val="004F45DD"/>
    <w:rsid w:val="00541A73"/>
    <w:rsid w:val="00561A49"/>
    <w:rsid w:val="00593489"/>
    <w:rsid w:val="005C0074"/>
    <w:rsid w:val="005D6BA3"/>
    <w:rsid w:val="00637209"/>
    <w:rsid w:val="0064062C"/>
    <w:rsid w:val="00644F74"/>
    <w:rsid w:val="007241B6"/>
    <w:rsid w:val="00735C91"/>
    <w:rsid w:val="00743CFA"/>
    <w:rsid w:val="007B54FE"/>
    <w:rsid w:val="007C4843"/>
    <w:rsid w:val="00841E44"/>
    <w:rsid w:val="008F3263"/>
    <w:rsid w:val="009013D8"/>
    <w:rsid w:val="00956303"/>
    <w:rsid w:val="00962354"/>
    <w:rsid w:val="009C4E7D"/>
    <w:rsid w:val="00A361FA"/>
    <w:rsid w:val="00A6769E"/>
    <w:rsid w:val="00AA5AF7"/>
    <w:rsid w:val="00B2003B"/>
    <w:rsid w:val="00B41512"/>
    <w:rsid w:val="00B93186"/>
    <w:rsid w:val="00BF2659"/>
    <w:rsid w:val="00C90AD1"/>
    <w:rsid w:val="00D06E38"/>
    <w:rsid w:val="00D60AF1"/>
    <w:rsid w:val="00E51021"/>
    <w:rsid w:val="00E8607A"/>
    <w:rsid w:val="00E94BB9"/>
    <w:rsid w:val="00F504A3"/>
    <w:rsid w:val="00F96256"/>
    <w:rsid w:val="00FC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Sadia Rashid</cp:lastModifiedBy>
  <cp:revision>2</cp:revision>
  <cp:lastPrinted>2016-03-10T13:39:00Z</cp:lastPrinted>
  <dcterms:created xsi:type="dcterms:W3CDTF">2017-09-04T09:43:00Z</dcterms:created>
  <dcterms:modified xsi:type="dcterms:W3CDTF">2017-09-04T09:43:00Z</dcterms:modified>
</cp:coreProperties>
</file>