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016"/>
        <w:gridCol w:w="2294"/>
        <w:gridCol w:w="2076"/>
        <w:gridCol w:w="2181"/>
        <w:gridCol w:w="1990"/>
        <w:gridCol w:w="1910"/>
        <w:gridCol w:w="1718"/>
      </w:tblGrid>
      <w:tr w:rsidR="004F5249" w:rsidRPr="00475476" w:rsidTr="004F5249">
        <w:tc>
          <w:tcPr>
            <w:tcW w:w="1225" w:type="dxa"/>
            <w:shd w:val="clear" w:color="auto" w:fill="FFFF00"/>
          </w:tcPr>
          <w:p w:rsidR="005D6BA3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bookmarkStart w:id="0" w:name="_GoBack"/>
            <w:bookmarkEnd w:id="0"/>
          </w:p>
        </w:tc>
        <w:tc>
          <w:tcPr>
            <w:tcW w:w="1016" w:type="dxa"/>
            <w:shd w:val="clear" w:color="auto" w:fill="FFFF00"/>
          </w:tcPr>
          <w:p w:rsidR="005D6BA3" w:rsidRPr="007134A5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94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6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181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90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1910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718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:rsidTr="00593489">
        <w:tc>
          <w:tcPr>
            <w:tcW w:w="144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CCC0D9"/>
          </w:tcPr>
          <w:p w:rsidR="005D6BA3" w:rsidRPr="0022488A" w:rsidRDefault="00593489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1</w:t>
            </w:r>
            <w:r w:rsidR="005D6BA3"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/3N</w:t>
            </w:r>
          </w:p>
        </w:tc>
        <w:tc>
          <w:tcPr>
            <w:tcW w:w="1016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294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  <w:lang w:val="en-GB"/>
              </w:rPr>
              <w:t>Colours</w:t>
            </w:r>
          </w:p>
          <w:p w:rsidR="005D6BA3" w:rsidRPr="0014738C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62354">
              <w:rPr>
                <w:rFonts w:ascii="Comic Sans MS" w:hAnsi="Comic Sans MS"/>
                <w:sz w:val="18"/>
                <w:szCs w:val="18"/>
                <w:lang w:val="en-GB"/>
              </w:rPr>
              <w:t>English: Rhyme</w:t>
            </w:r>
          </w:p>
        </w:tc>
        <w:tc>
          <w:tcPr>
            <w:tcW w:w="2076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Celebrations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Seasonal / cultural (non-fiction)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81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Under the sea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Modern rhymes &amp; action verses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Plants and flowers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Print around us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10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Zoo animals</w:t>
            </w:r>
          </w:p>
          <w:p w:rsidR="005D6BA3" w:rsidRPr="0014738C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Recounts:</w:t>
            </w:r>
          </w:p>
        </w:tc>
        <w:tc>
          <w:tcPr>
            <w:tcW w:w="1718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Woods and Forests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Let’s write a story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4F5249" w:rsidRPr="0014738C" w:rsidTr="005A4C1C">
        <w:tc>
          <w:tcPr>
            <w:tcW w:w="1225" w:type="dxa"/>
            <w:shd w:val="clear" w:color="auto" w:fill="CCC0D9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294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Objects &amp; materials to stimulate interest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76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Polar Regions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Seasonal / cultural (fiction)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81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Jungle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Modern rhymes &amp; action verses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Transport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Poems &amp; Chants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10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Mini Beasts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Alphabet books, chants, rhymes &amp; songs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718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The Farm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Visit &amp; Visitors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4F5249" w:rsidRPr="0014738C" w:rsidTr="005A4C1C">
        <w:tc>
          <w:tcPr>
            <w:tcW w:w="1225" w:type="dxa"/>
            <w:shd w:val="clear" w:color="auto" w:fill="CCC0D9"/>
          </w:tcPr>
          <w:p w:rsidR="00593489" w:rsidRPr="0022488A" w:rsidRDefault="00593489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294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Nursery Rhymes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Nursery Rhymes</w:t>
            </w:r>
          </w:p>
          <w:p w:rsidR="00593489" w:rsidRPr="0014738C" w:rsidRDefault="00593489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76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Toys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Traditional Stories</w:t>
            </w:r>
          </w:p>
          <w:p w:rsidR="00593489" w:rsidRPr="0014738C" w:rsidRDefault="00593489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81" w:type="dxa"/>
            <w:shd w:val="clear" w:color="auto" w:fill="CCC0D9"/>
          </w:tcPr>
          <w:p w:rsidR="00962354" w:rsidRPr="00962354" w:rsidRDefault="00962354" w:rsidP="009623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Feelings</w:t>
            </w:r>
          </w:p>
          <w:p w:rsidR="00593489" w:rsidRPr="0014738C" w:rsidRDefault="00962354" w:rsidP="0096235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All about me (non-fiction</w:t>
            </w:r>
          </w:p>
        </w:tc>
        <w:tc>
          <w:tcPr>
            <w:tcW w:w="1990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The Farm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Visit &amp; Visitors</w:t>
            </w:r>
          </w:p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10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Dinosaurs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Information Texts: question &amp; answer</w:t>
            </w:r>
          </w:p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718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The Seaside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Objects &amp; materials to stimulate interest</w:t>
            </w:r>
          </w:p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:rsidTr="007241B6">
        <w:trPr>
          <w:trHeight w:val="365"/>
        </w:trPr>
        <w:tc>
          <w:tcPr>
            <w:tcW w:w="144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1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92CDDC"/>
          </w:tcPr>
          <w:p w:rsidR="007241B6" w:rsidRPr="00CB3B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</w:t>
            </w:r>
          </w:p>
        </w:tc>
        <w:tc>
          <w:tcPr>
            <w:tcW w:w="1016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294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from other Cultures</w:t>
            </w:r>
          </w:p>
        </w:tc>
        <w:tc>
          <w:tcPr>
            <w:tcW w:w="2076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2181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Traditional Tales</w:t>
            </w:r>
          </w:p>
        </w:tc>
        <w:tc>
          <w:tcPr>
            <w:tcW w:w="1990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Non-chronological Report</w:t>
            </w:r>
          </w:p>
        </w:tc>
        <w:tc>
          <w:tcPr>
            <w:tcW w:w="1910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1718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Traditional Rhymes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92CDDC"/>
          </w:tcPr>
          <w:p w:rsidR="007241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294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with familiar settings.</w:t>
            </w:r>
          </w:p>
        </w:tc>
        <w:tc>
          <w:tcPr>
            <w:tcW w:w="2076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Labelling/lists</w:t>
            </w:r>
          </w:p>
        </w:tc>
        <w:tc>
          <w:tcPr>
            <w:tcW w:w="2181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Poems / Rhymes for Learning by Heart</w:t>
            </w:r>
          </w:p>
        </w:tc>
        <w:tc>
          <w:tcPr>
            <w:tcW w:w="1990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Recounts of Familiar Events</w:t>
            </w:r>
          </w:p>
        </w:tc>
        <w:tc>
          <w:tcPr>
            <w:tcW w:w="1910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with repetitive patterns and structures</w:t>
            </w:r>
          </w:p>
        </w:tc>
        <w:tc>
          <w:tcPr>
            <w:tcW w:w="1718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</w:t>
            </w:r>
          </w:p>
        </w:tc>
        <w:tc>
          <w:tcPr>
            <w:tcW w:w="1016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294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Traditional Tales with a twist</w:t>
            </w: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e.g. The 3 little wolves &amp; the big bad pig</w:t>
            </w:r>
          </w:p>
        </w:tc>
        <w:tc>
          <w:tcPr>
            <w:tcW w:w="2076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Recounts: letters</w:t>
            </w:r>
          </w:p>
        </w:tc>
        <w:tc>
          <w:tcPr>
            <w:tcW w:w="2181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Poems with a structure e.g. riddles</w:t>
            </w:r>
          </w:p>
        </w:tc>
        <w:tc>
          <w:tcPr>
            <w:tcW w:w="1990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Animal Adventure stories</w:t>
            </w:r>
          </w:p>
        </w:tc>
        <w:tc>
          <w:tcPr>
            <w:tcW w:w="1910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Persuasive advert or poster</w:t>
            </w:r>
          </w:p>
        </w:tc>
        <w:tc>
          <w:tcPr>
            <w:tcW w:w="1718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as a theme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294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by same author</w:t>
            </w:r>
          </w:p>
        </w:tc>
        <w:tc>
          <w:tcPr>
            <w:tcW w:w="2076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2181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1990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set in schools (or other familiar settings)</w:t>
            </w:r>
          </w:p>
        </w:tc>
        <w:tc>
          <w:tcPr>
            <w:tcW w:w="1910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Explanation Text</w:t>
            </w:r>
          </w:p>
        </w:tc>
        <w:tc>
          <w:tcPr>
            <w:tcW w:w="1718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9</w:t>
            </w: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Classic Poetry e.g. The Owl &amp; the Pussycat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92CDDC"/>
          </w:tcPr>
          <w:p w:rsidR="005D6BA3" w:rsidRPr="00423FA8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4</w:t>
            </w:r>
          </w:p>
        </w:tc>
        <w:tc>
          <w:tcPr>
            <w:tcW w:w="1016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294" w:type="dxa"/>
            <w:shd w:val="clear" w:color="auto" w:fill="92CDDC"/>
          </w:tcPr>
          <w:p w:rsidR="005D6BA3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Narrative</w:t>
            </w:r>
          </w:p>
          <w:p w:rsidR="007241B6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7241B6" w:rsidRPr="0014738C" w:rsidRDefault="007241B6" w:rsidP="007241B6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Significant author</w:t>
            </w:r>
          </w:p>
        </w:tc>
        <w:tc>
          <w:tcPr>
            <w:tcW w:w="2076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Non-fiction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Non-chronological report</w:t>
            </w:r>
          </w:p>
        </w:tc>
        <w:tc>
          <w:tcPr>
            <w:tcW w:w="2181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Narrative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fables</w:t>
            </w:r>
          </w:p>
        </w:tc>
        <w:tc>
          <w:tcPr>
            <w:tcW w:w="1990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Non-fiction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Discuss for &amp; against</w:t>
            </w:r>
          </w:p>
        </w:tc>
        <w:tc>
          <w:tcPr>
            <w:tcW w:w="1910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Narrative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playscripts</w:t>
            </w:r>
            <w:proofErr w:type="spellEnd"/>
          </w:p>
        </w:tc>
        <w:tc>
          <w:tcPr>
            <w:tcW w:w="1718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Poetry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Classic poetry for performance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92CDDC"/>
          </w:tcPr>
          <w:p w:rsidR="005D6BA3" w:rsidRPr="00423FA8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294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Narrative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Stories with a familiar setting</w:t>
            </w:r>
          </w:p>
        </w:tc>
        <w:tc>
          <w:tcPr>
            <w:tcW w:w="2076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Non-fiction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Explanation texts</w:t>
            </w:r>
          </w:p>
        </w:tc>
        <w:tc>
          <w:tcPr>
            <w:tcW w:w="2181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Poetry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Poems on a theme</w:t>
            </w:r>
          </w:p>
        </w:tc>
        <w:tc>
          <w:tcPr>
            <w:tcW w:w="1990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Non-fiction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Recounts</w:t>
            </w: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diaries</w:t>
            </w:r>
          </w:p>
        </w:tc>
        <w:tc>
          <w:tcPr>
            <w:tcW w:w="1910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Narrative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Fairytales</w:t>
            </w:r>
          </w:p>
        </w:tc>
        <w:tc>
          <w:tcPr>
            <w:tcW w:w="1718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Poetry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Poems with a structure</w:t>
            </w:r>
          </w:p>
        </w:tc>
      </w:tr>
      <w:tr w:rsidR="005D6BA3" w:rsidRPr="00AA1CD9" w:rsidTr="00593489">
        <w:tc>
          <w:tcPr>
            <w:tcW w:w="144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Key Stage 2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5D6BA3" w:rsidRPr="00CB3BB6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5</w:t>
            </w:r>
          </w:p>
        </w:tc>
        <w:tc>
          <w:tcPr>
            <w:tcW w:w="1016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294" w:type="dxa"/>
            <w:shd w:val="clear" w:color="auto" w:fill="FABF8F"/>
          </w:tcPr>
          <w:p w:rsidR="005D6BA3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076" w:type="dxa"/>
            <w:shd w:val="clear" w:color="auto" w:fill="FABF8F"/>
          </w:tcPr>
          <w:p w:rsidR="005D6BA3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Persuasion: sales pitch / article</w:t>
            </w:r>
          </w:p>
          <w:p w:rsidR="00593489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Classic poetry</w:t>
            </w:r>
          </w:p>
        </w:tc>
        <w:tc>
          <w:tcPr>
            <w:tcW w:w="2181" w:type="dxa"/>
            <w:shd w:val="clear" w:color="auto" w:fill="FABF8F"/>
          </w:tcPr>
          <w:p w:rsidR="005D6BA3" w:rsidRPr="0014738C" w:rsidRDefault="00593489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Fairy tales / folk tales</w:t>
            </w:r>
          </w:p>
        </w:tc>
        <w:tc>
          <w:tcPr>
            <w:tcW w:w="1990" w:type="dxa"/>
            <w:shd w:val="clear" w:color="auto" w:fill="FABF8F"/>
          </w:tcPr>
          <w:p w:rsidR="005D6BA3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 xml:space="preserve">Poems with a structure e.g. shape, </w:t>
            </w:r>
            <w:proofErr w:type="spellStart"/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calligrams</w:t>
            </w:r>
            <w:proofErr w:type="spellEnd"/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, rhyming couplets</w:t>
            </w:r>
          </w:p>
        </w:tc>
        <w:tc>
          <w:tcPr>
            <w:tcW w:w="1910" w:type="dxa"/>
            <w:shd w:val="clear" w:color="auto" w:fill="FABF8F"/>
          </w:tcPr>
          <w:p w:rsidR="005D6BA3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Information booklet with collection of non-fiction text types</w:t>
            </w:r>
          </w:p>
        </w:tc>
        <w:tc>
          <w:tcPr>
            <w:tcW w:w="1718" w:type="dxa"/>
            <w:shd w:val="clear" w:color="auto" w:fill="FABF8F"/>
          </w:tcPr>
          <w:p w:rsidR="005D6BA3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Fantasy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593489" w:rsidRPr="00CB3BB6" w:rsidRDefault="00593489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593489" w:rsidRPr="0014738C" w:rsidRDefault="00593489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294" w:type="dxa"/>
            <w:shd w:val="clear" w:color="auto" w:fill="FABF8F"/>
          </w:tcPr>
          <w:p w:rsidR="00593489" w:rsidRPr="00593489" w:rsidRDefault="00F504A3" w:rsidP="005934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tales.</w:t>
            </w:r>
          </w:p>
        </w:tc>
        <w:tc>
          <w:tcPr>
            <w:tcW w:w="2076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Poems on a theme: Silly Stuff</w:t>
            </w:r>
            <w:r w:rsidR="00F504A3">
              <w:rPr>
                <w:rFonts w:ascii="Comic Sans MS" w:hAnsi="Comic Sans MS"/>
                <w:sz w:val="18"/>
                <w:szCs w:val="18"/>
              </w:rPr>
              <w:t>/Non- chronological reports.</w:t>
            </w:r>
          </w:p>
        </w:tc>
        <w:tc>
          <w:tcPr>
            <w:tcW w:w="2181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Recounts: Newspapers</w:t>
            </w:r>
          </w:p>
        </w:tc>
        <w:tc>
          <w:tcPr>
            <w:tcW w:w="1990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910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Persuasive letters</w:t>
            </w:r>
          </w:p>
        </w:tc>
        <w:tc>
          <w:tcPr>
            <w:tcW w:w="1718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Film &amp;</w:t>
            </w:r>
            <w:proofErr w:type="spellStart"/>
            <w:r w:rsidRPr="00593489">
              <w:rPr>
                <w:rFonts w:ascii="Comic Sans MS" w:hAnsi="Comic Sans MS"/>
                <w:sz w:val="18"/>
                <w:szCs w:val="18"/>
              </w:rPr>
              <w:t>Playscripts</w:t>
            </w:r>
            <w:proofErr w:type="spellEnd"/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</w:t>
            </w:r>
          </w:p>
        </w:tc>
        <w:tc>
          <w:tcPr>
            <w:tcW w:w="1016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294" w:type="dxa"/>
            <w:shd w:val="clear" w:color="auto" w:fill="FABF8F"/>
          </w:tcPr>
          <w:p w:rsidR="00BF2659" w:rsidRPr="00BF2659" w:rsidRDefault="00BF2659" w:rsidP="00BF265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Recounts:</w:t>
            </w:r>
          </w:p>
          <w:p w:rsidR="007241B6" w:rsidRPr="00593489" w:rsidRDefault="00BF2659" w:rsidP="00BF265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Autobiography</w:t>
            </w:r>
          </w:p>
        </w:tc>
        <w:tc>
          <w:tcPr>
            <w:tcW w:w="2076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181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Poems on a theme</w:t>
            </w:r>
          </w:p>
        </w:tc>
        <w:tc>
          <w:tcPr>
            <w:tcW w:w="1990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1910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Stories from other culture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1718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Recounts Biography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294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Classic Fiction/Novel on a Theme</w:t>
            </w:r>
          </w:p>
        </w:tc>
        <w:tc>
          <w:tcPr>
            <w:tcW w:w="2076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Magazines</w:t>
            </w:r>
          </w:p>
        </w:tc>
        <w:tc>
          <w:tcPr>
            <w:tcW w:w="2181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Poems with a structure e.g. haiku, limericks</w:t>
            </w:r>
          </w:p>
        </w:tc>
        <w:tc>
          <w:tcPr>
            <w:tcW w:w="1990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Explanation texts</w:t>
            </w:r>
          </w:p>
        </w:tc>
        <w:tc>
          <w:tcPr>
            <w:tcW w:w="1910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Historical narrative</w:t>
            </w:r>
          </w:p>
        </w:tc>
        <w:tc>
          <w:tcPr>
            <w:tcW w:w="1718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Classic narrative poetry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7C4843" w:rsidRPr="00475476" w:rsidRDefault="007C4843" w:rsidP="007C48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6P</w:t>
            </w:r>
          </w:p>
        </w:tc>
        <w:tc>
          <w:tcPr>
            <w:tcW w:w="1016" w:type="dxa"/>
            <w:shd w:val="clear" w:color="auto" w:fill="F79646"/>
          </w:tcPr>
          <w:p w:rsidR="007C4843" w:rsidRPr="0014738C" w:rsidRDefault="007C4843" w:rsidP="007C484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294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Historical Narrative</w:t>
            </w:r>
          </w:p>
        </w:tc>
        <w:tc>
          <w:tcPr>
            <w:tcW w:w="2076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Poems with Structure</w:t>
            </w:r>
          </w:p>
        </w:tc>
        <w:tc>
          <w:tcPr>
            <w:tcW w:w="2181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Classic Fiction</w:t>
            </w:r>
          </w:p>
        </w:tc>
        <w:tc>
          <w:tcPr>
            <w:tcW w:w="1990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1910" w:type="dxa"/>
            <w:shd w:val="clear" w:color="auto" w:fill="FABF8F"/>
          </w:tcPr>
          <w:p w:rsid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Classic Narrative Poetry</w:t>
            </w:r>
          </w:p>
          <w:p w:rsid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FABF8F"/>
          </w:tcPr>
          <w:p w:rsid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Recounts:</w:t>
            </w:r>
          </w:p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Biography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7C4843" w:rsidRPr="00475476" w:rsidRDefault="007C4843" w:rsidP="007C48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7C4843" w:rsidRPr="0014738C" w:rsidRDefault="007C4843" w:rsidP="007C484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294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Fairytales and Folktales</w:t>
            </w:r>
          </w:p>
        </w:tc>
        <w:tc>
          <w:tcPr>
            <w:tcW w:w="2076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Information Booklets</w:t>
            </w:r>
          </w:p>
        </w:tc>
        <w:tc>
          <w:tcPr>
            <w:tcW w:w="2181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Poetry on a theme</w:t>
            </w:r>
          </w:p>
        </w:tc>
        <w:tc>
          <w:tcPr>
            <w:tcW w:w="1990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Recount newspapers</w:t>
            </w:r>
          </w:p>
        </w:tc>
        <w:tc>
          <w:tcPr>
            <w:tcW w:w="1910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1718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Non – chronological report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7C4843" w:rsidRPr="00475476" w:rsidRDefault="007C4843" w:rsidP="007C48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7C4843" w:rsidRPr="0014738C" w:rsidRDefault="007C4843" w:rsidP="007C484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294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2076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Persuasion sales pitch/article</w:t>
            </w:r>
          </w:p>
        </w:tc>
        <w:tc>
          <w:tcPr>
            <w:tcW w:w="2181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</w:tc>
        <w:tc>
          <w:tcPr>
            <w:tcW w:w="1990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Poetry</w:t>
            </w:r>
          </w:p>
        </w:tc>
        <w:tc>
          <w:tcPr>
            <w:tcW w:w="1910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Film and play scripts</w:t>
            </w:r>
          </w:p>
        </w:tc>
        <w:tc>
          <w:tcPr>
            <w:tcW w:w="1718" w:type="dxa"/>
            <w:shd w:val="clear" w:color="auto" w:fill="FABF8F"/>
          </w:tcPr>
          <w:p w:rsidR="007C4843" w:rsidRPr="007C4843" w:rsidRDefault="00735C91" w:rsidP="007C48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593489" w:rsidRPr="00475476" w:rsidRDefault="00593489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593489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4 </w:t>
            </w:r>
          </w:p>
        </w:tc>
        <w:tc>
          <w:tcPr>
            <w:tcW w:w="2294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2076" w:type="dxa"/>
            <w:shd w:val="clear" w:color="auto" w:fill="FABF8F"/>
          </w:tcPr>
          <w:p w:rsidR="00593489" w:rsidRPr="0014738C" w:rsidRDefault="00735C91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 – Silly stuff</w:t>
            </w:r>
          </w:p>
        </w:tc>
        <w:tc>
          <w:tcPr>
            <w:tcW w:w="2181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1990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letters</w:t>
            </w:r>
          </w:p>
        </w:tc>
        <w:tc>
          <w:tcPr>
            <w:tcW w:w="1910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</w:t>
            </w:r>
          </w:p>
        </w:tc>
        <w:tc>
          <w:tcPr>
            <w:tcW w:w="1718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Novel as a theme</w:t>
            </w:r>
          </w:p>
        </w:tc>
      </w:tr>
      <w:tr w:rsidR="00BF2659" w:rsidRPr="0014738C" w:rsidTr="00BF2659">
        <w:tc>
          <w:tcPr>
            <w:tcW w:w="14410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637209" w:rsidRPr="00BF2659" w:rsidRDefault="00637209" w:rsidP="006372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F2659">
              <w:rPr>
                <w:rFonts w:ascii="Comic Sans MS" w:hAnsi="Comic Sans MS"/>
                <w:b/>
                <w:sz w:val="20"/>
                <w:szCs w:val="20"/>
                <w:lang w:val="en-GB"/>
              </w:rPr>
              <w:t>7K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Biography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Auto-Biography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Information Texts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Recount/Newspapers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Letter Writing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637209" w:rsidRPr="00BF2659" w:rsidRDefault="00637209" w:rsidP="006372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Non-chronological reports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Myths and Legends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Magazines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637209" w:rsidRPr="00BF2659" w:rsidRDefault="00637209" w:rsidP="006372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Text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Letters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from other cultures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Fairytales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and Folktales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Classic Fiction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Structure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P1/P2/</w:t>
            </w:r>
          </w:p>
          <w:p w:rsidR="00644F74" w:rsidRP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P3</w:t>
            </w:r>
            <w:r w:rsidR="00561A49">
              <w:rPr>
                <w:rFonts w:ascii="Comic Sans MS" w:hAnsi="Comic Sans MS"/>
                <w:b/>
                <w:sz w:val="22"/>
                <w:szCs w:val="22"/>
                <w:lang w:val="en-GB"/>
              </w:rPr>
              <w:t>/P4/P5</w:t>
            </w:r>
          </w:p>
        </w:tc>
        <w:tc>
          <w:tcPr>
            <w:tcW w:w="1016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294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076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181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1990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</w:tc>
        <w:tc>
          <w:tcPr>
            <w:tcW w:w="1910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  <w:tc>
          <w:tcPr>
            <w:tcW w:w="1718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294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Recount</w:t>
            </w:r>
          </w:p>
        </w:tc>
        <w:tc>
          <w:tcPr>
            <w:tcW w:w="2076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2181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90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10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Non –Chronological Reports</w:t>
            </w:r>
          </w:p>
        </w:tc>
        <w:tc>
          <w:tcPr>
            <w:tcW w:w="1718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644F74" w:rsidRDefault="00AA5AF7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294" w:type="dxa"/>
            <w:shd w:val="clear" w:color="auto" w:fill="FABF8F"/>
          </w:tcPr>
          <w:p w:rsidR="00AA5AF7" w:rsidRPr="00AA5AF7" w:rsidRDefault="00AA5AF7" w:rsidP="00AA5AF7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Instructions/</w:t>
            </w:r>
          </w:p>
          <w:p w:rsidR="00644F74" w:rsidRPr="004C4F22" w:rsidRDefault="00AA5AF7" w:rsidP="00AA5AF7"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Autobiographies</w:t>
            </w:r>
          </w:p>
        </w:tc>
        <w:tc>
          <w:tcPr>
            <w:tcW w:w="2076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Magazine/ Newspaper Articles</w:t>
            </w:r>
          </w:p>
        </w:tc>
        <w:tc>
          <w:tcPr>
            <w:tcW w:w="2181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90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10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Stories-Adventure/ Scary</w:t>
            </w:r>
          </w:p>
        </w:tc>
        <w:tc>
          <w:tcPr>
            <w:tcW w:w="1718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Poetry – Oral performance, riddles &amp; Children’s Authors.</w:t>
            </w:r>
          </w:p>
        </w:tc>
      </w:tr>
      <w:tr w:rsidR="00BF2659" w:rsidRPr="0014738C" w:rsidTr="00BF2659">
        <w:tc>
          <w:tcPr>
            <w:tcW w:w="14410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</w:rPr>
            </w:pPr>
            <w:r w:rsidRPr="00BF2659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Key Stage </w:t>
            </w:r>
            <w:r w:rsidR="00743CFA">
              <w:rPr>
                <w:rFonts w:ascii="Comic Sans MS" w:hAnsi="Comic Sans MS"/>
                <w:b/>
                <w:sz w:val="22"/>
                <w:szCs w:val="22"/>
                <w:lang w:val="en-GB"/>
              </w:rPr>
              <w:t>4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743CFA" w:rsidRDefault="00561A49" w:rsidP="00561A4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Q3</w:t>
            </w:r>
          </w:p>
        </w:tc>
        <w:tc>
          <w:tcPr>
            <w:tcW w:w="1016" w:type="dxa"/>
            <w:shd w:val="clear" w:color="auto" w:fill="F79646"/>
          </w:tcPr>
          <w:p w:rsidR="00743CFA" w:rsidRDefault="00743CFA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4370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Biographies/Autobiographies</w:t>
            </w:r>
          </w:p>
        </w:tc>
        <w:tc>
          <w:tcPr>
            <w:tcW w:w="4171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Stories that raise issues/dilemmas</w:t>
            </w:r>
          </w:p>
        </w:tc>
        <w:tc>
          <w:tcPr>
            <w:tcW w:w="3628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743CFA" w:rsidRDefault="00743CFA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743CFA" w:rsidRDefault="00743CFA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4370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4171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3628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</w:tr>
      <w:tr w:rsidR="004F5249" w:rsidRPr="0014738C" w:rsidTr="005A4C1C">
        <w:tc>
          <w:tcPr>
            <w:tcW w:w="1225" w:type="dxa"/>
            <w:shd w:val="clear" w:color="auto" w:fill="FABF8F"/>
          </w:tcPr>
          <w:p w:rsidR="003C555E" w:rsidRDefault="003C555E" w:rsidP="003C555E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Q1</w:t>
            </w:r>
            <w:r w:rsidR="00B93186">
              <w:rPr>
                <w:rFonts w:ascii="Comic Sans MS" w:hAnsi="Comic Sans MS"/>
                <w:b/>
                <w:sz w:val="22"/>
                <w:szCs w:val="22"/>
                <w:lang w:val="en-GB"/>
              </w:rPr>
              <w:t>/Q2</w:t>
            </w:r>
          </w:p>
        </w:tc>
        <w:tc>
          <w:tcPr>
            <w:tcW w:w="1016" w:type="dxa"/>
            <w:shd w:val="clear" w:color="auto" w:fill="F79646"/>
          </w:tcPr>
          <w:p w:rsidR="003C555E" w:rsidRDefault="00A76D95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4F5249" w:rsidP="00A76D95">
            <w:pPr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</w:rPr>
              <w:t>Celebrities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4F5249" w:rsidP="00A76D95">
            <w:pPr>
              <w:spacing w:after="52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F5249" w:rsidRDefault="004F5249" w:rsidP="00A76D9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3C555E" w:rsidRPr="003C555E" w:rsidRDefault="004F5249" w:rsidP="00A76D9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Detectives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4F5249" w:rsidP="00A76D95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</w:rPr>
              <w:t>Sport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4F5249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Travel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4F5249" w:rsidRDefault="004F5249" w:rsidP="003C555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C555E" w:rsidRPr="004F5249" w:rsidRDefault="004F5249" w:rsidP="003C555E">
            <w:pPr>
              <w:rPr>
                <w:rFonts w:ascii="Comic Sans MS" w:hAnsi="Comic Sans MS"/>
                <w:sz w:val="16"/>
                <w:szCs w:val="16"/>
              </w:rPr>
            </w:pPr>
            <w:r w:rsidRPr="004F5249">
              <w:rPr>
                <w:rFonts w:ascii="Comic Sans MS" w:hAnsi="Comic Sans MS"/>
                <w:sz w:val="16"/>
                <w:szCs w:val="16"/>
              </w:rPr>
              <w:t>Education</w:t>
            </w:r>
          </w:p>
        </w:tc>
      </w:tr>
      <w:tr w:rsidR="005A4C1C" w:rsidRPr="0014738C" w:rsidTr="005A4C1C">
        <w:tc>
          <w:tcPr>
            <w:tcW w:w="1225" w:type="dxa"/>
            <w:shd w:val="clear" w:color="auto" w:fill="FABF8F"/>
          </w:tcPr>
          <w:p w:rsidR="005A4C1C" w:rsidRDefault="005A4C1C" w:rsidP="003C555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5A4C1C" w:rsidRDefault="005A4C1C" w:rsidP="005A4C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4C1C" w:rsidRDefault="005A4C1C" w:rsidP="00A76D95">
            <w:pPr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</w:rPr>
              <w:t>Transport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4C1C" w:rsidRDefault="005A4C1C" w:rsidP="00A76D95">
            <w:pPr>
              <w:spacing w:after="52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Volunteering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4C1C" w:rsidRDefault="005A4C1C" w:rsidP="005A4C1C">
            <w:pP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The next step – Q1</w:t>
            </w:r>
          </w:p>
          <w:p w:rsidR="005A4C1C" w:rsidRPr="005A4C1C" w:rsidRDefault="005A4C1C" w:rsidP="005A4C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Travel – Q2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4C1C" w:rsidRDefault="005A4C1C" w:rsidP="00A76D95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</w:rPr>
              <w:t>Fashion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4C1C" w:rsidRDefault="005A4C1C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5A4C1C" w:rsidRDefault="005A4C1C" w:rsidP="005A4C1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A4C1C" w:rsidRDefault="005A4C1C" w:rsidP="005A4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Gothic Horror</w:t>
            </w:r>
          </w:p>
        </w:tc>
      </w:tr>
      <w:tr w:rsidR="00B2003B" w:rsidRPr="0014738C" w:rsidTr="004F5249">
        <w:tc>
          <w:tcPr>
            <w:tcW w:w="1225" w:type="dxa"/>
            <w:shd w:val="clear" w:color="auto" w:fill="FABF8F"/>
          </w:tcPr>
          <w:p w:rsidR="00B2003B" w:rsidRDefault="00B2003B" w:rsidP="00B2003B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016" w:type="dxa"/>
            <w:shd w:val="clear" w:color="auto" w:fill="F79646"/>
          </w:tcPr>
          <w:p w:rsidR="00B2003B" w:rsidRDefault="00B2003B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69" w:type="dxa"/>
            <w:gridSpan w:val="6"/>
            <w:shd w:val="clear" w:color="auto" w:fill="FABF8F"/>
          </w:tcPr>
          <w:p w:rsidR="00B2003B" w:rsidRDefault="004F5249" w:rsidP="004F52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Q1/Q2 A.Q.A step up to English gold/silver entry level 1,2,3.</w:t>
            </w:r>
          </w:p>
          <w:p w:rsidR="004F5249" w:rsidRPr="004C4F22" w:rsidRDefault="004F5249" w:rsidP="004F5249">
            <w:r>
              <w:rPr>
                <w:rFonts w:ascii="Comic Sans MS" w:hAnsi="Comic Sans MS"/>
              </w:rPr>
              <w:t>Q3 – ASDAN personal progress entry level 1.</w:t>
            </w:r>
          </w:p>
        </w:tc>
      </w:tr>
    </w:tbl>
    <w:p w:rsidR="00E8607A" w:rsidRDefault="00E8607A"/>
    <w:p w:rsidR="005D6BA3" w:rsidRDefault="005D6BA3" w:rsidP="00B41512"/>
    <w:sectPr w:rsidR="005D6BA3" w:rsidSect="00B41512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75" w:rsidRDefault="00146C75" w:rsidP="005C0074">
      <w:r>
        <w:separator/>
      </w:r>
    </w:p>
  </w:endnote>
  <w:endnote w:type="continuationSeparator" w:id="0">
    <w:p w:rsidR="00146C75" w:rsidRDefault="00146C75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75" w:rsidRDefault="00146C75" w:rsidP="005C0074">
      <w:r>
        <w:separator/>
      </w:r>
    </w:p>
  </w:footnote>
  <w:footnote w:type="continuationSeparator" w:id="0">
    <w:p w:rsidR="00146C75" w:rsidRDefault="00146C75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BE" w:rsidRPr="000C53BE" w:rsidRDefault="000C53BE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3BE">
      <w:rPr>
        <w:rFonts w:ascii="Comic Sans MS" w:hAnsi="Comic Sans MS"/>
        <w:b/>
      </w:rPr>
      <w:t>English Long Term Plan – Whole School Overview</w:t>
    </w:r>
    <w:r w:rsidR="00A6769E">
      <w:rPr>
        <w:rFonts w:ascii="Comic Sans MS" w:hAnsi="Comic Sans MS"/>
        <w:b/>
      </w:rPr>
      <w:t xml:space="preserve"> – Lower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22DDE"/>
    <w:rsid w:val="000C53BE"/>
    <w:rsid w:val="000F786E"/>
    <w:rsid w:val="001260E7"/>
    <w:rsid w:val="00146C75"/>
    <w:rsid w:val="00190434"/>
    <w:rsid w:val="00263E5A"/>
    <w:rsid w:val="00296102"/>
    <w:rsid w:val="002F0AA3"/>
    <w:rsid w:val="003031F9"/>
    <w:rsid w:val="003816A2"/>
    <w:rsid w:val="003C555E"/>
    <w:rsid w:val="00414E3B"/>
    <w:rsid w:val="004F45DD"/>
    <w:rsid w:val="004F5249"/>
    <w:rsid w:val="00541A73"/>
    <w:rsid w:val="00561A49"/>
    <w:rsid w:val="00593489"/>
    <w:rsid w:val="005A4C1C"/>
    <w:rsid w:val="005C0074"/>
    <w:rsid w:val="005D6BA3"/>
    <w:rsid w:val="00637209"/>
    <w:rsid w:val="0064062C"/>
    <w:rsid w:val="00644F74"/>
    <w:rsid w:val="007241B6"/>
    <w:rsid w:val="00735C91"/>
    <w:rsid w:val="00743CFA"/>
    <w:rsid w:val="007B54FE"/>
    <w:rsid w:val="007C4843"/>
    <w:rsid w:val="00841E44"/>
    <w:rsid w:val="008F3263"/>
    <w:rsid w:val="009013D8"/>
    <w:rsid w:val="00906B9D"/>
    <w:rsid w:val="00956303"/>
    <w:rsid w:val="00962354"/>
    <w:rsid w:val="009C4E7D"/>
    <w:rsid w:val="00A361FA"/>
    <w:rsid w:val="00A6769E"/>
    <w:rsid w:val="00A76D95"/>
    <w:rsid w:val="00AA5AF7"/>
    <w:rsid w:val="00B2003B"/>
    <w:rsid w:val="00B41512"/>
    <w:rsid w:val="00B93186"/>
    <w:rsid w:val="00BF2659"/>
    <w:rsid w:val="00C90AD1"/>
    <w:rsid w:val="00D60AF1"/>
    <w:rsid w:val="00DD2253"/>
    <w:rsid w:val="00E51021"/>
    <w:rsid w:val="00E8607A"/>
    <w:rsid w:val="00E94BB9"/>
    <w:rsid w:val="00F504A3"/>
    <w:rsid w:val="00F96256"/>
    <w:rsid w:val="00FC465A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9E0876-2F8A-4053-B108-360BFC0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School_Deputy</dc:creator>
  <cp:lastModifiedBy>Liz Morris</cp:lastModifiedBy>
  <cp:revision>2</cp:revision>
  <cp:lastPrinted>2016-03-10T13:39:00Z</cp:lastPrinted>
  <dcterms:created xsi:type="dcterms:W3CDTF">2019-03-19T13:41:00Z</dcterms:created>
  <dcterms:modified xsi:type="dcterms:W3CDTF">2019-03-19T13:41:00Z</dcterms:modified>
</cp:coreProperties>
</file>