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59" w:tblpY="6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10"/>
        <w:gridCol w:w="2115"/>
        <w:gridCol w:w="95"/>
        <w:gridCol w:w="2305"/>
        <w:gridCol w:w="2255"/>
        <w:gridCol w:w="2184"/>
        <w:gridCol w:w="60"/>
        <w:gridCol w:w="1984"/>
        <w:gridCol w:w="64"/>
        <w:gridCol w:w="2238"/>
      </w:tblGrid>
      <w:tr w:rsidR="00100198">
        <w:tc>
          <w:tcPr>
            <w:tcW w:w="816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10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115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400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55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184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08" w:type="dxa"/>
            <w:gridSpan w:val="3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38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100198">
        <w:tc>
          <w:tcPr>
            <w:tcW w:w="15026" w:type="dxa"/>
            <w:gridSpan w:val="11"/>
            <w:shd w:val="clear" w:color="auto" w:fill="00B050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100198">
        <w:tc>
          <w:tcPr>
            <w:tcW w:w="816" w:type="dxa"/>
            <w:shd w:val="clear" w:color="auto" w:fill="CCC0D9"/>
          </w:tcPr>
          <w:p w:rsidR="00100198" w:rsidRDefault="001C6FB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3N</w:t>
            </w:r>
          </w:p>
        </w:tc>
        <w:tc>
          <w:tcPr>
            <w:tcW w:w="910" w:type="dxa"/>
            <w:shd w:val="clear" w:color="auto" w:fill="F79646"/>
          </w:tcPr>
          <w:p w:rsidR="00100198" w:rsidRDefault="001C6FB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115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Counting, partitioning and calculating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Talk about,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recreate simple patterns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reliably up to 10 objects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numerals 1-9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Find 1 more or less than a number from 1-10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the vocabulary involved in adding and subtracting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‘more’ or ‘less’ to compare two numbers</w:t>
            </w:r>
          </w:p>
        </w:tc>
        <w:tc>
          <w:tcPr>
            <w:tcW w:w="2400" w:type="dxa"/>
            <w:gridSpan w:val="2"/>
            <w:shd w:val="clear" w:color="auto" w:fill="CCC0D9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 &amp; Space, Data Handling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Handling data and measures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Calculating, measuring and understanding shape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‘circle’ or ‘bigger’ to describe the shape and size of solids and flat shapes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everyday words to describe position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‘greater’, ‘smaller’, ‘heavier’ or ‘lighter’ to compare   quantities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 familiar objects to identify their similarities and differences</w:t>
            </w:r>
          </w:p>
          <w:p w:rsidR="00100198" w:rsidRDefault="001001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Counting, partitioning and calculating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Securing number facts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Match sets of objects to numerals that represent that number of objects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‘more’ or ‘less’ to compare two numbers,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ordinal numbers in different contexts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aloud in ones, twos, fives or tens</w:t>
            </w:r>
          </w:p>
        </w:tc>
        <w:tc>
          <w:tcPr>
            <w:tcW w:w="2184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 &amp; Space, Measure, Data Handling</w:t>
            </w:r>
          </w:p>
          <w:p w:rsidR="00100198" w:rsidRDefault="001C6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Handling data and measures, understanding shape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familiar objects and common shapes to create and recreate patterns and build models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everyday language related to time; order and sequence familiar events and measure short periods of time</w:t>
            </w:r>
          </w:p>
        </w:tc>
        <w:tc>
          <w:tcPr>
            <w:tcW w:w="2108" w:type="dxa"/>
            <w:gridSpan w:val="3"/>
            <w:shd w:val="clear" w:color="auto" w:fill="CCC0D9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Counting, partitioning and calculating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Securing number facts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Match sets of objects to numerals that represent that number of objects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‘more’ or ‘less’ to compare two numbers,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Select two groups of objects to make a given total of objects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ordinal numbers in different contexts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aloud in ones, twos, fives or tens</w:t>
            </w:r>
          </w:p>
        </w:tc>
        <w:tc>
          <w:tcPr>
            <w:tcW w:w="2238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 &amp; Space, Measure, Data Handling</w:t>
            </w:r>
          </w:p>
          <w:p w:rsidR="00100198" w:rsidRDefault="001C6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Handling data and measures, understanding shape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familiar objects and common shapes to create and recreate patterns and build models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everyday language related to time; order and sequence familiar events and measure short periods of time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how many objects share a particular property, presenting results using pictures, drawing or numerals</w:t>
            </w:r>
          </w:p>
        </w:tc>
      </w:tr>
      <w:tr w:rsidR="00100198">
        <w:trPr>
          <w:trHeight w:val="1850"/>
        </w:trPr>
        <w:tc>
          <w:tcPr>
            <w:tcW w:w="816" w:type="dxa"/>
            <w:shd w:val="clear" w:color="auto" w:fill="CCC0D9"/>
          </w:tcPr>
          <w:p w:rsidR="00100198" w:rsidRDefault="001C6FB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1</w:t>
            </w:r>
          </w:p>
        </w:tc>
        <w:tc>
          <w:tcPr>
            <w:tcW w:w="910" w:type="dxa"/>
            <w:shd w:val="clear" w:color="auto" w:fill="F79646"/>
          </w:tcPr>
          <w:p w:rsidR="00100198" w:rsidRDefault="001C6FB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115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Developing routines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or more than one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Helping to count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Pouring sand and water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Matching objects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gridSpan w:val="2"/>
            <w:shd w:val="clear" w:color="auto" w:fill="CCC0D9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choices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Helping to count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Grouping objects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 matching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Sorting objects</w:t>
            </w:r>
          </w:p>
        </w:tc>
        <w:tc>
          <w:tcPr>
            <w:tcW w:w="2255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Follow a counting sequence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and lots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Helping to count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Putting things in a box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Stacking and building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Size matching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Inset trays</w:t>
            </w:r>
          </w:p>
        </w:tc>
        <w:tc>
          <w:tcPr>
            <w:tcW w:w="2184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Threading and counting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more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 to 5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Looking at patterns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2D &amp; 3d shapes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Sorting objects</w:t>
            </w:r>
          </w:p>
        </w:tc>
        <w:tc>
          <w:tcPr>
            <w:tcW w:w="2108" w:type="dxa"/>
            <w:gridSpan w:val="3"/>
            <w:shd w:val="clear" w:color="auto" w:fill="CCC0D9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more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less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Sorting objects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Size ordering</w:t>
            </w:r>
          </w:p>
        </w:tc>
        <w:tc>
          <w:tcPr>
            <w:tcW w:w="2238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and 3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Sequencing numbers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Size ordering</w:t>
            </w:r>
          </w:p>
          <w:p w:rsidR="00100198" w:rsidRDefault="0010019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0198">
        <w:tc>
          <w:tcPr>
            <w:tcW w:w="15026" w:type="dxa"/>
            <w:gridSpan w:val="11"/>
            <w:shd w:val="clear" w:color="auto" w:fill="00B050"/>
          </w:tcPr>
          <w:p w:rsidR="00100198" w:rsidRDefault="001C6FB9">
            <w:pPr>
              <w:jc w:val="center"/>
              <w:rPr>
                <w:rFonts w:ascii="Comic Sans MS" w:eastAsia="Calibri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Calibri" w:hAnsi="Comic Sans MS" w:cs="Arial"/>
                <w:b/>
                <w:sz w:val="22"/>
                <w:szCs w:val="22"/>
              </w:rPr>
              <w:t>Key Stage 1</w:t>
            </w:r>
          </w:p>
        </w:tc>
      </w:tr>
      <w:tr w:rsidR="00100198">
        <w:tc>
          <w:tcPr>
            <w:tcW w:w="816" w:type="dxa"/>
            <w:shd w:val="clear" w:color="auto" w:fill="92CDDC"/>
          </w:tcPr>
          <w:p w:rsidR="00100198" w:rsidRDefault="001C6FB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2</w:t>
            </w:r>
          </w:p>
        </w:tc>
        <w:tc>
          <w:tcPr>
            <w:tcW w:w="910" w:type="dxa"/>
            <w:shd w:val="clear" w:color="auto" w:fill="F79646"/>
          </w:tcPr>
          <w:p w:rsidR="00100198" w:rsidRDefault="001C6FB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115" w:type="dxa"/>
            <w:shd w:val="clear" w:color="auto" w:fill="92CDDC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rehearse number formation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Rehearse counting skills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Rehearse number recognition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Sequence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Add and subtract one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2D Shape-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circles, triangles, squares, rectangles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Measures - </w:t>
            </w:r>
            <w:proofErr w:type="gramStart"/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Size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big/small.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92CDDC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Weighing-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handle heavy / light weights.                                To be aware of difference between heavy / light.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 name heavy / light.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Pattern-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copy /continue/devise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/shape/line 2 step patterns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Sorting / classifying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sort by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/shape/size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92CDDC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rehearse number 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counting skills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number recognition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Sequence numbers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Add and subtract one.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Observe and handle coins to 10p.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Begin to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coins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3d shape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handle a range of 3d shapes. Explore their properties.  Match /sort /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 cubes, cylinders, cuboids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84" w:type="dxa"/>
            <w:shd w:val="clear" w:color="auto" w:fill="92CDDC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Measures- length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- </w:t>
            </w:r>
            <w:r>
              <w:rPr>
                <w:rFonts w:ascii="Arial" w:eastAsia="Calibri" w:hAnsi="Arial" w:cs="Arial"/>
                <w:sz w:val="16"/>
                <w:szCs w:val="16"/>
              </w:rPr>
              <w:t>Identify long / short items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Compare objects by length.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Identify “the same length”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use vocabulary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Capacity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–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experience and observe filling / emptying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Predict which containers hold more /less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Pattern/Position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copy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/continue/devise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/shape/line 2 step patterns as appropriate/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Understand/use positional vocabulary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Sorting / classifying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Sort by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/shape/size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3"/>
            <w:shd w:val="clear" w:color="auto" w:fill="92CDDC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Revisit and revise concepts as appropriate.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eastAsia="Calibri" w:hAnsi="Arial" w:cs="Arial"/>
                <w:sz w:val="16"/>
                <w:szCs w:val="16"/>
              </w:rPr>
              <w:t>ehearse number 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counting skills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number recognition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>
              <w:rPr>
                <w:rFonts w:ascii="Arial" w:eastAsia="Calibri" w:hAnsi="Arial" w:cs="Arial"/>
                <w:sz w:val="16"/>
                <w:szCs w:val="16"/>
              </w:rPr>
              <w:t>sequence numbers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>dd and subtract one.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>bserve and handle coins to 10p.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egin to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coins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2d/3d  shape-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Revision of shape concepts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92CDDC"/>
          </w:tcPr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Pattern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copy /continue/devise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/shape/line 3 step patterns as appropriate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Directional language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>understand/use directional vocabulary (Such as stop, go, fast, slow, turn)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Measures-Time- </w:t>
            </w:r>
            <w:r>
              <w:rPr>
                <w:rFonts w:ascii="Arial" w:eastAsia="Calibri" w:hAnsi="Arial" w:cs="Arial"/>
                <w:sz w:val="16"/>
                <w:szCs w:val="16"/>
              </w:rPr>
              <w:t>understand / use vocabulary associated with time concepts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0198">
        <w:tc>
          <w:tcPr>
            <w:tcW w:w="816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10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210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305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55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44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302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100198">
        <w:tc>
          <w:tcPr>
            <w:tcW w:w="15026" w:type="dxa"/>
            <w:gridSpan w:val="11"/>
            <w:shd w:val="clear" w:color="auto" w:fill="00B050"/>
          </w:tcPr>
          <w:p w:rsidR="00100198" w:rsidRDefault="001C6FB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eastAsia="Calibri" w:hAnsi="Comic Sans MS" w:cs="Arial"/>
                <w:b/>
                <w:sz w:val="22"/>
                <w:szCs w:val="22"/>
              </w:rPr>
              <w:t>Key Stage 2</w:t>
            </w:r>
          </w:p>
        </w:tc>
      </w:tr>
      <w:tr w:rsidR="00100198">
        <w:tc>
          <w:tcPr>
            <w:tcW w:w="816" w:type="dxa"/>
            <w:shd w:val="clear" w:color="auto" w:fill="FABF8F"/>
          </w:tcPr>
          <w:p w:rsidR="00100198" w:rsidRDefault="001C6FB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3</w:t>
            </w:r>
          </w:p>
        </w:tc>
        <w:tc>
          <w:tcPr>
            <w:tcW w:w="910" w:type="dxa"/>
            <w:shd w:val="clear" w:color="auto" w:fill="F79646"/>
          </w:tcPr>
          <w:p w:rsidR="00100198" w:rsidRDefault="001C6FB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115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Assessment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2/3 – 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6 – Number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4/5 – Geometry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Data Handling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7 – Sorting ordering and classifying</w:t>
            </w:r>
          </w:p>
        </w:tc>
        <w:tc>
          <w:tcPr>
            <w:tcW w:w="2400" w:type="dxa"/>
            <w:gridSpan w:val="2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Number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2/3 – Measurement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5/6 – Pattern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7 - Money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Number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2/3 – Measurement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5/6 – Pattern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7 - Money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84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 – 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3 – Fractions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6 - Number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Geometry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Data Handling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Sorting, ordering and classifying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 – Graphs</w:t>
            </w:r>
          </w:p>
        </w:tc>
        <w:tc>
          <w:tcPr>
            <w:tcW w:w="2108" w:type="dxa"/>
            <w:gridSpan w:val="3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Number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 – Time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3 – Geometry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Time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5 - Money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2/3 – 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6/7 – Assessment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Money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Data Handling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Probability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 – Graphs</w:t>
            </w:r>
          </w:p>
          <w:p w:rsidR="00100198" w:rsidRDefault="00100198">
            <w:pP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0198">
        <w:tc>
          <w:tcPr>
            <w:tcW w:w="816" w:type="dxa"/>
            <w:shd w:val="clear" w:color="auto" w:fill="FABF8F"/>
          </w:tcPr>
          <w:p w:rsidR="00100198" w:rsidRDefault="001C6FB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4</w:t>
            </w:r>
          </w:p>
        </w:tc>
        <w:tc>
          <w:tcPr>
            <w:tcW w:w="910" w:type="dxa"/>
            <w:shd w:val="clear" w:color="auto" w:fill="F79646"/>
          </w:tcPr>
          <w:p w:rsidR="00100198" w:rsidRDefault="001C6FB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115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&amp; Measurement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 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Counting to 100, rhymes, writing numbers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typing numbers, representing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Measurement - </w:t>
            </w:r>
            <w:r>
              <w:rPr>
                <w:rFonts w:ascii="Arial" w:hAnsi="Arial" w:cs="Arial"/>
                <w:sz w:val="16"/>
                <w:szCs w:val="16"/>
              </w:rPr>
              <w:t>Long and short, tall and short, heavy and light, more or less, comparing mass size and capacity.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 &amp; Shape &amp; Space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 –</w:t>
            </w:r>
            <w:r>
              <w:rPr>
                <w:rFonts w:ascii="Arial" w:hAnsi="Arial" w:cs="Arial"/>
                <w:sz w:val="16"/>
                <w:szCs w:val="16"/>
              </w:rPr>
              <w:t>Comparing. Fewer, same and more (dots, pictures, numbers.)Number lines (before, after, between,) tally marks, adding and subtracting (one more/one less.)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Shape &amp; Space -</w:t>
            </w:r>
            <w:r>
              <w:rPr>
                <w:rFonts w:ascii="Arial" w:hAnsi="Arial" w:cs="Arial"/>
                <w:sz w:val="16"/>
                <w:szCs w:val="16"/>
              </w:rPr>
              <w:t>Identify2D/3D shapes, counting and comparing sides and corners, relate planar and solid figures, geometry of everyday shapes, symmetry.</w:t>
            </w:r>
          </w:p>
        </w:tc>
        <w:tc>
          <w:tcPr>
            <w:tcW w:w="2255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Arial" w:hAnsi="Arial" w:cs="Arial"/>
                <w:sz w:val="16"/>
                <w:szCs w:val="16"/>
              </w:rPr>
              <w:t xml:space="preserve">Names of numbers (e.g. 10/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 Number sequences (smallest-largest, least-greatest, filling in gaps.)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Sorting, ordering and classifying - </w:t>
            </w:r>
            <w:r>
              <w:rPr>
                <w:rFonts w:ascii="Arial" w:hAnsi="Arial" w:cs="Arial"/>
                <w:sz w:val="16"/>
                <w:szCs w:val="16"/>
              </w:rPr>
              <w:t xml:space="preserve">Same and different, classifying by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Venn diagrams.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Patterns - </w:t>
            </w:r>
            <w:r>
              <w:rPr>
                <w:rFonts w:ascii="Arial" w:hAnsi="Arial" w:cs="Arial"/>
                <w:sz w:val="16"/>
                <w:szCs w:val="16"/>
              </w:rPr>
              <w:t>2 step and 3 step patterns, similar patterns, growing patterns</w:t>
            </w:r>
          </w:p>
        </w:tc>
        <w:tc>
          <w:tcPr>
            <w:tcW w:w="2184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 &amp; Data Handling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Arial" w:hAnsi="Arial" w:cs="Arial"/>
                <w:sz w:val="16"/>
                <w:szCs w:val="16"/>
              </w:rPr>
              <w:t>Partitioning numbers (tens and ones to 30.)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Fractions - </w:t>
            </w:r>
            <w:r>
              <w:rPr>
                <w:rFonts w:ascii="Arial" w:hAnsi="Arial" w:cs="Arial"/>
                <w:sz w:val="16"/>
                <w:szCs w:val="16"/>
              </w:rPr>
              <w:t>Identify thirds, halves, quarters and equal parts.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Making graphs.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3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Number, Shape, Space &amp; Measure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Arial" w:hAnsi="Arial" w:cs="Arial"/>
                <w:sz w:val="16"/>
                <w:szCs w:val="16"/>
              </w:rPr>
              <w:t>Counting in 2s, 5s and 10s.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- Inside and out, left middle right, top middle bottom, above and below, location in a 3x3 grid.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Time - </w:t>
            </w:r>
            <w:r>
              <w:rPr>
                <w:rFonts w:ascii="Arial" w:hAnsi="Arial" w:cs="Arial"/>
                <w:sz w:val="16"/>
                <w:szCs w:val="16"/>
              </w:rPr>
              <w:t>Match clocks and times, read clocks and time, read clocks and write times, times of everyday events, match analogue and digital clocks, seasons, AM/PM</w:t>
            </w:r>
          </w:p>
        </w:tc>
        <w:tc>
          <w:tcPr>
            <w:tcW w:w="2238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Number,Money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&amp;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Probability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Arial" w:hAnsi="Arial" w:cs="Arial"/>
                <w:sz w:val="16"/>
                <w:szCs w:val="16"/>
              </w:rPr>
              <w:t>Consolidation of number.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Money - </w:t>
            </w:r>
            <w:r>
              <w:rPr>
                <w:rFonts w:ascii="Arial" w:hAnsi="Arial" w:cs="Arial"/>
                <w:sz w:val="16"/>
                <w:szCs w:val="16"/>
              </w:rPr>
              <w:t>Coin values (1p, 2p, 5p, 10p,) counting coins up to 10p, equivalent coins, comparing two groups of coins e.g. which has more?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Probability.</w:t>
            </w:r>
          </w:p>
        </w:tc>
      </w:tr>
      <w:tr w:rsidR="00100198">
        <w:tc>
          <w:tcPr>
            <w:tcW w:w="816" w:type="dxa"/>
            <w:shd w:val="clear" w:color="auto" w:fill="FABF8F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5</w:t>
            </w:r>
          </w:p>
        </w:tc>
        <w:tc>
          <w:tcPr>
            <w:tcW w:w="910" w:type="dxa"/>
            <w:shd w:val="clear" w:color="auto" w:fill="F79646"/>
          </w:tcPr>
          <w:p w:rsidR="00100198" w:rsidRDefault="001C6FB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115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and place value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&amp; Subtraction, (+), subtraction (-) and equals (=) signs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 and subtract one-digit and two-digit numbers to 20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2D shape,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name common 2D shapes including rectangles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quicker, slower, earlier, later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tell the time to five minutes, including quarter past/to the hour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 the hands on a clock face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value: counting and comparing numbers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and Subtraction(simple one-step problems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Money,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know the value of different denominations of coins and notes.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Length, long/short, longer/shorter, tall/short,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double/half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Data Handling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 and construct simple pictograms, tally charts, block diagrams and simple tables.</w:t>
            </w:r>
          </w:p>
        </w:tc>
        <w:tc>
          <w:tcPr>
            <w:tcW w:w="2255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and place value, language of: equal to, more than, less than (fewer), most, least.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Multiplication, identify doubles to 20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3D shape,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name common 3D shapes including cuboids, pyramids and spheres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 Mass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compare, describe and solve practical problems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heavy/light, heavier than, lighter than</w:t>
            </w:r>
          </w:p>
        </w:tc>
        <w:tc>
          <w:tcPr>
            <w:tcW w:w="2184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 and comparing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Equal to, more than, less than (fewer), most, least. (T &amp;U)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Division, sharing and grouping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Fractions: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find and name a half as one of two equal parts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 Time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 events into chronological order using language such as before, after, next, today, yesterday, tomorrow, morning, afternoon and evening.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08" w:type="dxa"/>
            <w:gridSpan w:val="3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Multiplication, solve one step problems involving multiplication calculating the answer using concrete objects, pictorial representations and arrays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 Time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use language relating to dates, including days of the week, weeks, months and years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Shape: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order and arrange combinations of objects and shapes in patterns</w:t>
            </w:r>
          </w:p>
        </w:tc>
        <w:tc>
          <w:tcPr>
            <w:tcW w:w="2238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Division,</w:t>
            </w:r>
            <w:r>
              <w:rPr>
                <w:rFonts w:ascii="Arial" w:hAnsi="Arial" w:cs="Arial"/>
                <w:sz w:val="16"/>
                <w:szCs w:val="16"/>
              </w:rPr>
              <w:t xml:space="preserve"> solve one step problems involving division, calculating the answer using concrete objects, pictorial representations and arrays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Fractions,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find, name and write fractions ⅓, ¼, 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¾.</w:t>
            </w:r>
          </w:p>
          <w:p w:rsidR="00100198" w:rsidRDefault="001C6F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Measures: 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Capacity</w:t>
            </w:r>
            <w:r>
              <w:rPr>
                <w:rFonts w:ascii="Arial" w:hAnsi="Arial" w:cs="Arial"/>
                <w:sz w:val="16"/>
                <w:szCs w:val="16"/>
              </w:rPr>
              <w:t xml:space="preserve"> Practical problems for capacity and volume (full/empty, more than/less than, quarter)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 and construct simple pictograms, tally charts, block diagrams and simple tables</w:t>
            </w:r>
          </w:p>
        </w:tc>
      </w:tr>
    </w:tbl>
    <w:p w:rsidR="00100198" w:rsidRDefault="00100198"/>
    <w:p w:rsidR="00100198" w:rsidRDefault="00100198"/>
    <w:tbl>
      <w:tblPr>
        <w:tblpPr w:leftFromText="180" w:rightFromText="180" w:vertAnchor="text" w:horzAnchor="margin" w:tblpX="-459" w:tblpY="6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88"/>
        <w:gridCol w:w="1990"/>
        <w:gridCol w:w="2410"/>
        <w:gridCol w:w="2327"/>
        <w:gridCol w:w="2172"/>
        <w:gridCol w:w="2021"/>
        <w:gridCol w:w="2302"/>
      </w:tblGrid>
      <w:tr w:rsidR="00100198">
        <w:tc>
          <w:tcPr>
            <w:tcW w:w="816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eastAsia="Calibri" w:hAnsi="Comic Sans MS" w:cs="Arial"/>
                <w:b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eastAsia="Calibri" w:hAnsi="Comic Sans MS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410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327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172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21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302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100198">
        <w:tc>
          <w:tcPr>
            <w:tcW w:w="15026" w:type="dxa"/>
            <w:gridSpan w:val="8"/>
            <w:shd w:val="clear" w:color="auto" w:fill="00B050"/>
          </w:tcPr>
          <w:p w:rsidR="00100198" w:rsidRDefault="001C6FB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eastAsia="Calibri" w:hAnsi="Comic Sans MS" w:cs="Arial"/>
                <w:b/>
                <w:sz w:val="22"/>
                <w:szCs w:val="22"/>
              </w:rPr>
              <w:t>Key Stage 2</w:t>
            </w:r>
          </w:p>
        </w:tc>
      </w:tr>
      <w:tr w:rsidR="00100198">
        <w:tc>
          <w:tcPr>
            <w:tcW w:w="816" w:type="dxa"/>
            <w:shd w:val="clear" w:color="auto" w:fill="FABF8F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6</w:t>
            </w:r>
          </w:p>
        </w:tc>
        <w:tc>
          <w:tcPr>
            <w:tcW w:w="988" w:type="dxa"/>
            <w:shd w:val="clear" w:color="auto" w:fill="F79646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1990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&amp;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problems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Shape,Space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&amp; Measures-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2410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 and ordering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 differences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 Space &amp; Measures-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Shapes and positions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Two-digit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Doubles and near doubles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Data Handling-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Sorting Information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 Space &amp; Measures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patterns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Shape,Space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&amp; Measures-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 (Time)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and ordering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Data Handling-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Lists and tables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Shape,Space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&amp; Measures-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problems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Shapes and positions</w:t>
            </w:r>
          </w:p>
        </w:tc>
        <w:tc>
          <w:tcPr>
            <w:tcW w:w="2302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Addition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Solving problems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Shape,Space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&amp; Measures-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patterns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capacity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Sorting information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0198">
        <w:tc>
          <w:tcPr>
            <w:tcW w:w="816" w:type="dxa"/>
            <w:shd w:val="clear" w:color="auto" w:fill="FABF8F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6P</w:t>
            </w:r>
          </w:p>
        </w:tc>
        <w:tc>
          <w:tcPr>
            <w:tcW w:w="988" w:type="dxa"/>
            <w:shd w:val="clear" w:color="auto" w:fill="F79646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1990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&amp; Money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10 and beyond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squares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 recognition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amounts</w:t>
            </w:r>
          </w:p>
        </w:tc>
        <w:tc>
          <w:tcPr>
            <w:tcW w:w="2410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Shape &amp; Measures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and number recognition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amounts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Shapes and properties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length</w:t>
            </w:r>
          </w:p>
        </w:tc>
        <w:tc>
          <w:tcPr>
            <w:tcW w:w="2327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Money &amp; Measures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number work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Mass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money</w:t>
            </w:r>
          </w:p>
        </w:tc>
        <w:tc>
          <w:tcPr>
            <w:tcW w:w="2172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Shape &amp; Space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number work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pictures using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Repeating patterns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Positions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Data Handling,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Ordering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groups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 information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simple pictograms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shapes and properties</w:t>
            </w:r>
          </w:p>
        </w:tc>
        <w:tc>
          <w:tcPr>
            <w:tcW w:w="2302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Measures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Ordinal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100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objects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</w:tbl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tbl>
      <w:tblPr>
        <w:tblpPr w:leftFromText="180" w:rightFromText="180" w:vertAnchor="text" w:horzAnchor="margin" w:tblpX="-459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985"/>
        <w:gridCol w:w="34"/>
        <w:gridCol w:w="2376"/>
        <w:gridCol w:w="2268"/>
        <w:gridCol w:w="2250"/>
        <w:gridCol w:w="18"/>
        <w:gridCol w:w="1984"/>
        <w:gridCol w:w="2268"/>
      </w:tblGrid>
      <w:tr w:rsidR="00100198">
        <w:tc>
          <w:tcPr>
            <w:tcW w:w="817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68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50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68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100198">
        <w:tc>
          <w:tcPr>
            <w:tcW w:w="14992" w:type="dxa"/>
            <w:gridSpan w:val="10"/>
            <w:shd w:val="clear" w:color="auto" w:fill="00B050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3</w:t>
            </w:r>
          </w:p>
        </w:tc>
      </w:tr>
      <w:tr w:rsidR="00100198">
        <w:tc>
          <w:tcPr>
            <w:tcW w:w="817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7K</w:t>
            </w:r>
          </w:p>
        </w:tc>
        <w:tc>
          <w:tcPr>
            <w:tcW w:w="992" w:type="dxa"/>
            <w:shd w:val="clear" w:color="auto" w:fill="F79646"/>
          </w:tcPr>
          <w:p w:rsidR="00100198" w:rsidRDefault="001C6FB9"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019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&amp; Money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 counting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10 and beyond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squares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 recognition to £1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amounts</w:t>
            </w:r>
          </w:p>
        </w:tc>
        <w:tc>
          <w:tcPr>
            <w:tcW w:w="2376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Shape &amp; Measures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and number recognition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amounts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basic 2D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Position/Direction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length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Money &amp; Measures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number work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Mass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money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Shape &amp; Space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number work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pictures using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Repeating patterns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Positions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Data Handling,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Ordering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 and using data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simple pictograms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shapes and properties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Measures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Ordinal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100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objects to 100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Capacity/ Mass/ Length/ Time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standard/non-standard units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0198">
        <w:tc>
          <w:tcPr>
            <w:tcW w:w="817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P1/</w:t>
            </w:r>
          </w:p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P2/</w:t>
            </w:r>
          </w:p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P3/ P4</w:t>
            </w:r>
          </w:p>
          <w:p w:rsidR="00100198" w:rsidRDefault="0010019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79646"/>
          </w:tcPr>
          <w:p w:rsidR="00100198" w:rsidRDefault="001C6FB9"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019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Ordinal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 &amp; Even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Patterns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Multiplying by 10 &amp; 100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Calculator</w:t>
            </w:r>
          </w:p>
        </w:tc>
        <w:tc>
          <w:tcPr>
            <w:tcW w:w="2376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Shape &amp; Space: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2D/3D shapes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shape.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&amp; Direction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Handling Data;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 Charts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Histograms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Scatter Graphs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Shape &amp; Space: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Capacity, Length &amp; Weight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&amp; Perimeters</w:t>
            </w:r>
          </w:p>
          <w:p w:rsidR="00100198" w:rsidRDefault="00100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Doubling &amp; Halving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Shape &amp; Space: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Hours, Half past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to &amp; past</w:t>
            </w:r>
          </w:p>
          <w:p w:rsidR="00100198" w:rsidRDefault="001001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Venn/Carroll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Diagrams</w:t>
            </w:r>
          </w:p>
          <w:p w:rsidR="00100198" w:rsidRDefault="00100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 and Presenting Data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Data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Shape &amp; Space: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Angles, Pattern &amp; Symmetry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 Numbers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Coins Amounts &amp; Change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Shopping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Fractions,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Decimals &amp; Percentages</w:t>
            </w:r>
          </w:p>
        </w:tc>
      </w:tr>
      <w:tr w:rsidR="00100198">
        <w:tc>
          <w:tcPr>
            <w:tcW w:w="817" w:type="dxa"/>
            <w:shd w:val="clear" w:color="auto" w:fill="E5B8B7" w:themeFill="accent2" w:themeFillTint="66"/>
          </w:tcPr>
          <w:p w:rsidR="00100198" w:rsidRDefault="00B322A6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P5</w:t>
            </w:r>
          </w:p>
        </w:tc>
        <w:tc>
          <w:tcPr>
            <w:tcW w:w="992" w:type="dxa"/>
            <w:shd w:val="clear" w:color="auto" w:fill="F79646"/>
          </w:tcPr>
          <w:p w:rsidR="00100198" w:rsidRDefault="001C6FB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019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Counting 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Recognising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numbers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More and less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Shape and space- </w:t>
            </w:r>
            <w:r>
              <w:rPr>
                <w:rFonts w:ascii="Arial" w:eastAsia="Calibri" w:hAnsi="Arial" w:cs="Arial"/>
                <w:sz w:val="20"/>
                <w:szCs w:val="20"/>
              </w:rPr>
              <w:t>Sorting objects</w:t>
            </w:r>
          </w:p>
        </w:tc>
        <w:tc>
          <w:tcPr>
            <w:tcW w:w="2376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Addition and subtraction.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Data Handling-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Tally charts, bar graphs, pictograms.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Number bonds to 10.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Doubles and halves.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Shape and Space- </w:t>
            </w:r>
            <w:r>
              <w:rPr>
                <w:rFonts w:ascii="Arial" w:eastAsia="Calibri" w:hAnsi="Arial" w:cs="Arial"/>
                <w:sz w:val="20"/>
                <w:szCs w:val="20"/>
              </w:rPr>
              <w:t>2D and 3D shapes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Geometry-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Position and direction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Measurement- </w:t>
            </w:r>
            <w:r>
              <w:rPr>
                <w:rFonts w:ascii="Arial" w:eastAsia="Calibri" w:hAnsi="Arial" w:cs="Arial"/>
                <w:sz w:val="20"/>
                <w:szCs w:val="20"/>
              </w:rPr>
              <w:t>capacity, length, weight.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Money-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Recognising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money,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Adding money,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change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Measurement-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time, days of the week, months of the year. 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Number-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Odd and even numbers,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Consolidation of number.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Shape and space- </w:t>
            </w:r>
            <w:r>
              <w:rPr>
                <w:rFonts w:ascii="Arial" w:eastAsia="Calibri" w:hAnsi="Arial" w:cs="Arial"/>
                <w:sz w:val="20"/>
                <w:szCs w:val="20"/>
              </w:rPr>
              <w:t>Properties of shapes</w:t>
            </w:r>
          </w:p>
        </w:tc>
      </w:tr>
    </w:tbl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tbl>
      <w:tblPr>
        <w:tblpPr w:leftFromText="180" w:rightFromText="180" w:vertAnchor="text" w:horzAnchor="margin" w:tblpX="-459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985"/>
        <w:gridCol w:w="34"/>
        <w:gridCol w:w="2376"/>
        <w:gridCol w:w="2268"/>
        <w:gridCol w:w="2250"/>
        <w:gridCol w:w="18"/>
        <w:gridCol w:w="1984"/>
        <w:gridCol w:w="2268"/>
      </w:tblGrid>
      <w:tr w:rsidR="00100198">
        <w:tc>
          <w:tcPr>
            <w:tcW w:w="817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68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50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68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100198">
        <w:tc>
          <w:tcPr>
            <w:tcW w:w="14992" w:type="dxa"/>
            <w:gridSpan w:val="10"/>
            <w:shd w:val="clear" w:color="auto" w:fill="00B050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4</w:t>
            </w:r>
          </w:p>
        </w:tc>
      </w:tr>
      <w:tr w:rsidR="00100198">
        <w:tc>
          <w:tcPr>
            <w:tcW w:w="817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Q1</w:t>
            </w:r>
          </w:p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Entry Level</w:t>
            </w:r>
          </w:p>
        </w:tc>
        <w:tc>
          <w:tcPr>
            <w:tcW w:w="992" w:type="dxa"/>
            <w:shd w:val="clear" w:color="auto" w:fill="F79646"/>
          </w:tcPr>
          <w:p w:rsidR="00100198" w:rsidRDefault="001C6FB9"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019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Number – Unit 1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Value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&amp;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&amp; Division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Estimation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Problem Solving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(+,-)</w:t>
            </w:r>
          </w:p>
        </w:tc>
        <w:tc>
          <w:tcPr>
            <w:tcW w:w="2376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Shape, Space and Measures – Unit 4,5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Problems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Units of Time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Symmetry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Tessellations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Handling Data –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Unit 7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Frequency Tables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 Charts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Pictograms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Number – Unit 2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Rounding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Patterns &amp; Sequences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Predications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Solving (+,-,x,÷)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Shape, Space and Measures - Unit 4,5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 and PM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24Hour Clocks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Properties of 2D and 3D shapes, Nets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Handling Data –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Unit 7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Presenting Information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Extracting information from tables &amp; diagrams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Number – Unit 3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Money Problems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 notation with Money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a Calculator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Solving with Money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Shape, Space and Measures – Unit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6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Scales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Compass Directions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Handling Data – 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Unit 7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Probability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198">
        <w:tc>
          <w:tcPr>
            <w:tcW w:w="817" w:type="dxa"/>
            <w:vMerge w:val="restart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Q2</w:t>
            </w:r>
          </w:p>
          <w:p w:rsidR="00100198" w:rsidRDefault="001C6FB9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ASDAN (Towards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indep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)</w:t>
            </w:r>
          </w:p>
          <w:p w:rsidR="00100198" w:rsidRDefault="001C6FB9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Entry Level </w:t>
            </w:r>
          </w:p>
          <w:p w:rsidR="00100198" w:rsidRDefault="001C6FB9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Unit Awards</w:t>
            </w:r>
          </w:p>
        </w:tc>
        <w:tc>
          <w:tcPr>
            <w:tcW w:w="992" w:type="dxa"/>
            <w:vMerge w:val="restart"/>
            <w:shd w:val="clear" w:color="auto" w:fill="F79646"/>
          </w:tcPr>
          <w:p w:rsidR="00100198" w:rsidRDefault="001C6FB9"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019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Time: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P34)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Hours, Half past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Quarter to &amp; past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0198" w:rsidRDefault="001001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Collecting and presenting data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Interpreting data</w:t>
            </w:r>
          </w:p>
        </w:tc>
        <w:tc>
          <w:tcPr>
            <w:tcW w:w="2376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P12)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Properties of Numbers.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Reading/Writing Numbers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0198" w:rsidRDefault="001001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Angles, Pattern &amp; Symmetry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Weight, Length &amp; Capacity</w:t>
            </w:r>
          </w:p>
          <w:p w:rsidR="00100198" w:rsidRDefault="001001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00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 20)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2D/3D Properties of shape.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Number: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P22)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Fractions,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Decimals &amp; Percentages</w:t>
            </w:r>
          </w:p>
          <w:p w:rsidR="00100198" w:rsidRDefault="001001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Time/Money: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long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?</w:t>
            </w:r>
            <w:proofErr w:type="gramEnd"/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an event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P42)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Collecting and Presenting Data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Interpreting Data</w:t>
            </w:r>
          </w:p>
          <w:p w:rsidR="00100198" w:rsidRDefault="001001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P26)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10,20,100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Writing/reading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Addition/Subtraction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Coins Amounts &amp; Choose Coins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Shopping/paying bills</w:t>
            </w:r>
          </w:p>
        </w:tc>
      </w:tr>
      <w:tr w:rsidR="00100198">
        <w:tc>
          <w:tcPr>
            <w:tcW w:w="817" w:type="dxa"/>
            <w:vMerge/>
            <w:shd w:val="clear" w:color="auto" w:fill="E5B8B7" w:themeFill="accent2" w:themeFillTint="66"/>
          </w:tcPr>
          <w:p w:rsidR="00100198" w:rsidRDefault="0010019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F79646"/>
          </w:tcPr>
          <w:p w:rsidR="00100198" w:rsidRDefault="0010019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Coins Amounts &amp; Choose Coins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Giving change to £1, £2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Shopping/paying bills</w:t>
            </w:r>
          </w:p>
        </w:tc>
        <w:tc>
          <w:tcPr>
            <w:tcW w:w="4536" w:type="dxa"/>
            <w:gridSpan w:val="3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10, 20, 100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Writing/reading 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Addition/Subtraction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Multiplying/Dividing  2’s - 10’s </w:t>
            </w:r>
          </w:p>
        </w:tc>
        <w:tc>
          <w:tcPr>
            <w:tcW w:w="4252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EL1/2 AQA Unit Awards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Externally set assignments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ASDAN- Towards Independence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Number Skills- Progression</w:t>
            </w:r>
          </w:p>
        </w:tc>
      </w:tr>
      <w:tr w:rsidR="00100198">
        <w:trPr>
          <w:trHeight w:val="1811"/>
        </w:trPr>
        <w:tc>
          <w:tcPr>
            <w:tcW w:w="817" w:type="dxa"/>
            <w:shd w:val="clear" w:color="auto" w:fill="E5B8B7" w:themeFill="accent2" w:themeFillTint="66"/>
          </w:tcPr>
          <w:p w:rsidR="00100198" w:rsidRDefault="00B322A6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Q3</w:t>
            </w:r>
          </w:p>
        </w:tc>
        <w:tc>
          <w:tcPr>
            <w:tcW w:w="992" w:type="dxa"/>
            <w:shd w:val="clear" w:color="auto" w:fill="F79646"/>
          </w:tcPr>
          <w:p w:rsidR="00100198" w:rsidRDefault="001C6FB9">
            <w:r>
              <w:rPr>
                <w:rFonts w:ascii="Comic Sans MS" w:hAnsi="Comic Sans MS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019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Days of the week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Months of the year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Collecting and presenting data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Interpreting data</w:t>
            </w:r>
          </w:p>
        </w:tc>
        <w:tc>
          <w:tcPr>
            <w:tcW w:w="2376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Reading/Writing Numbers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0198" w:rsidRDefault="00100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Weight, Length &amp;Capacity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2D/3D Properties of shape.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Number:Asdan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DNS: Introduction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5, 10 or 20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Time/Money: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an event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Asdan</w:t>
            </w:r>
            <w:proofErr w:type="spellEnd"/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 charts &amp; Pictograms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2D and 3D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5, 10 and 20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Writing/reading  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Coins Amounts &amp; Choose Coins</w:t>
            </w:r>
          </w:p>
        </w:tc>
      </w:tr>
      <w:tr w:rsidR="00100198">
        <w:trPr>
          <w:trHeight w:val="1263"/>
        </w:trPr>
        <w:tc>
          <w:tcPr>
            <w:tcW w:w="817" w:type="dxa"/>
            <w:shd w:val="clear" w:color="auto" w:fill="E5B8B7" w:themeFill="accent2" w:themeFillTint="66"/>
          </w:tcPr>
          <w:p w:rsidR="00100198" w:rsidRDefault="0010019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79646"/>
          </w:tcPr>
          <w:p w:rsidR="00100198" w:rsidRDefault="0010019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  <w:gridSpan w:val="4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Choose Coins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in 1p’s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Shopping at café’s</w:t>
            </w:r>
          </w:p>
          <w:p w:rsidR="00100198" w:rsidRDefault="00100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5, 10 and 20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Writing/reading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More/Less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</w:tc>
      </w:tr>
    </w:tbl>
    <w:p w:rsidR="00100198" w:rsidRPr="00B322A6" w:rsidRDefault="00100198" w:rsidP="00B322A6">
      <w:pPr>
        <w:tabs>
          <w:tab w:val="left" w:pos="1020"/>
        </w:tabs>
      </w:pPr>
      <w:bookmarkStart w:id="0" w:name="_GoBack"/>
      <w:bookmarkEnd w:id="0"/>
    </w:p>
    <w:sectPr w:rsidR="00100198" w:rsidRPr="00B322A6">
      <w:headerReference w:type="default" r:id="rId6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98" w:rsidRDefault="001C6FB9">
      <w:r>
        <w:separator/>
      </w:r>
    </w:p>
  </w:endnote>
  <w:endnote w:type="continuationSeparator" w:id="0">
    <w:p w:rsidR="00100198" w:rsidRDefault="001C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98" w:rsidRDefault="001C6FB9">
      <w:r>
        <w:separator/>
      </w:r>
    </w:p>
  </w:footnote>
  <w:footnote w:type="continuationSeparator" w:id="0">
    <w:p w:rsidR="00100198" w:rsidRDefault="001C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98" w:rsidRDefault="001C6FB9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omic Sans MS" w:hAnsi="Comic Sans MS"/>
        <w:b/>
      </w:rPr>
      <w:t>Maths</w:t>
    </w:r>
    <w:proofErr w:type="spellEnd"/>
    <w:r>
      <w:rPr>
        <w:rFonts w:ascii="Comic Sans MS" w:hAnsi="Comic Sans MS"/>
        <w:b/>
      </w:rPr>
      <w:t xml:space="preserve"> Long Term P</w:t>
    </w:r>
    <w:r w:rsidR="00B322A6">
      <w:rPr>
        <w:rFonts w:ascii="Comic Sans MS" w:hAnsi="Comic Sans MS"/>
        <w:b/>
      </w:rPr>
      <w:t>lan – Whole School Overview 2018/19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98"/>
    <w:rsid w:val="00100198"/>
    <w:rsid w:val="001C6FB9"/>
    <w:rsid w:val="00B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92B6B69-5221-4116-822A-1AE430F4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13481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School_Deputy</dc:creator>
  <cp:lastModifiedBy>GreenLane School_Head</cp:lastModifiedBy>
  <cp:revision>2</cp:revision>
  <dcterms:created xsi:type="dcterms:W3CDTF">2018-10-11T06:32:00Z</dcterms:created>
  <dcterms:modified xsi:type="dcterms:W3CDTF">2018-10-11T06:32:00Z</dcterms:modified>
</cp:coreProperties>
</file>