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94" w:rsidRDefault="00EE35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-295275</wp:posOffset>
            </wp:positionV>
            <wp:extent cx="9201150" cy="6410325"/>
            <wp:effectExtent l="0" t="0" r="0" b="0"/>
            <wp:wrapTight wrapText="bothSides">
              <wp:wrapPolygon edited="0">
                <wp:start x="14176" y="385"/>
                <wp:lineTo x="9078" y="899"/>
                <wp:lineTo x="7602" y="1155"/>
                <wp:lineTo x="7602" y="1541"/>
                <wp:lineTo x="4338" y="1541"/>
                <wp:lineTo x="2952" y="1862"/>
                <wp:lineTo x="2817" y="2889"/>
                <wp:lineTo x="2549" y="3595"/>
                <wp:lineTo x="2460" y="4622"/>
                <wp:lineTo x="2594" y="5649"/>
                <wp:lineTo x="894" y="6933"/>
                <wp:lineTo x="358" y="7574"/>
                <wp:lineTo x="89" y="8666"/>
                <wp:lineTo x="89" y="8794"/>
                <wp:lineTo x="179" y="9757"/>
                <wp:lineTo x="581" y="10784"/>
                <wp:lineTo x="1834" y="11811"/>
                <wp:lineTo x="1297" y="12196"/>
                <wp:lineTo x="716" y="12774"/>
                <wp:lineTo x="179" y="13865"/>
                <wp:lineTo x="45" y="14379"/>
                <wp:lineTo x="0" y="14700"/>
                <wp:lineTo x="0" y="16176"/>
                <wp:lineTo x="89" y="16946"/>
                <wp:lineTo x="537" y="17973"/>
                <wp:lineTo x="1431" y="19000"/>
                <wp:lineTo x="1520" y="19257"/>
                <wp:lineTo x="5143" y="20027"/>
                <wp:lineTo x="6171" y="20156"/>
                <wp:lineTo x="7066" y="21183"/>
                <wp:lineTo x="11225" y="21568"/>
                <wp:lineTo x="12209" y="21568"/>
                <wp:lineTo x="13282" y="21568"/>
                <wp:lineTo x="13416" y="21568"/>
                <wp:lineTo x="14176" y="21119"/>
                <wp:lineTo x="14892" y="20027"/>
                <wp:lineTo x="16278" y="20027"/>
                <wp:lineTo x="18827" y="19385"/>
                <wp:lineTo x="18827" y="19000"/>
                <wp:lineTo x="19409" y="18037"/>
                <wp:lineTo x="19409" y="17973"/>
                <wp:lineTo x="19588" y="16946"/>
                <wp:lineTo x="19453" y="15919"/>
                <wp:lineTo x="18872" y="14892"/>
                <wp:lineTo x="20437" y="13865"/>
                <wp:lineTo x="21198" y="12902"/>
                <wp:lineTo x="21198" y="12838"/>
                <wp:lineTo x="21555" y="11811"/>
                <wp:lineTo x="21555" y="10399"/>
                <wp:lineTo x="21466" y="9757"/>
                <wp:lineTo x="21108" y="9051"/>
                <wp:lineTo x="20974" y="8601"/>
                <wp:lineTo x="19990" y="7831"/>
                <wp:lineTo x="19632" y="7703"/>
                <wp:lineTo x="18157" y="6676"/>
                <wp:lineTo x="18380" y="5649"/>
                <wp:lineTo x="18425" y="4622"/>
                <wp:lineTo x="18291" y="3595"/>
                <wp:lineTo x="17888" y="2568"/>
                <wp:lineTo x="17217" y="1605"/>
                <wp:lineTo x="17173" y="1348"/>
                <wp:lineTo x="15786" y="578"/>
                <wp:lineTo x="15339" y="385"/>
                <wp:lineTo x="14176" y="385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32543F">
        <w:t xml:space="preserve"> </w:t>
      </w:r>
    </w:p>
    <w:sectPr w:rsidR="009A4894" w:rsidSect="00DF7662">
      <w:pgSz w:w="16838" w:h="11906" w:orient="landscape"/>
      <w:pgMar w:top="1440" w:right="1440" w:bottom="1440" w:left="1440" w:header="708" w:footer="708" w:gutter="0"/>
      <w:pgBorders w:offsetFrom="page">
        <w:top w:val="stars" w:sz="16" w:space="24" w:color="auto"/>
        <w:left w:val="stars" w:sz="16" w:space="24" w:color="auto"/>
        <w:bottom w:val="stars" w:sz="16" w:space="24" w:color="auto"/>
        <w:right w:val="sta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09"/>
    <w:rsid w:val="00007856"/>
    <w:rsid w:val="001040BE"/>
    <w:rsid w:val="00121087"/>
    <w:rsid w:val="00135992"/>
    <w:rsid w:val="001A48B7"/>
    <w:rsid w:val="001A65E4"/>
    <w:rsid w:val="001E17F0"/>
    <w:rsid w:val="0028435A"/>
    <w:rsid w:val="002A6BA3"/>
    <w:rsid w:val="002B50D4"/>
    <w:rsid w:val="00324CE0"/>
    <w:rsid w:val="0032543F"/>
    <w:rsid w:val="00354C2A"/>
    <w:rsid w:val="00365BD0"/>
    <w:rsid w:val="003A14E1"/>
    <w:rsid w:val="003D6B53"/>
    <w:rsid w:val="00405385"/>
    <w:rsid w:val="0045444C"/>
    <w:rsid w:val="00491FD6"/>
    <w:rsid w:val="00497B89"/>
    <w:rsid w:val="004A67E5"/>
    <w:rsid w:val="00545577"/>
    <w:rsid w:val="00576599"/>
    <w:rsid w:val="005B586E"/>
    <w:rsid w:val="005C516C"/>
    <w:rsid w:val="005C77C8"/>
    <w:rsid w:val="006273E3"/>
    <w:rsid w:val="006D1BA0"/>
    <w:rsid w:val="006D5CE6"/>
    <w:rsid w:val="006E3E04"/>
    <w:rsid w:val="007352FA"/>
    <w:rsid w:val="007A53F8"/>
    <w:rsid w:val="007B173D"/>
    <w:rsid w:val="007D2B89"/>
    <w:rsid w:val="009052A9"/>
    <w:rsid w:val="00952E16"/>
    <w:rsid w:val="0095389A"/>
    <w:rsid w:val="00953DB1"/>
    <w:rsid w:val="009743A3"/>
    <w:rsid w:val="009874F0"/>
    <w:rsid w:val="009A4894"/>
    <w:rsid w:val="009D4549"/>
    <w:rsid w:val="009E7130"/>
    <w:rsid w:val="00A10DFC"/>
    <w:rsid w:val="00A63056"/>
    <w:rsid w:val="00A66D92"/>
    <w:rsid w:val="00A83F02"/>
    <w:rsid w:val="00A86B22"/>
    <w:rsid w:val="00AA5D56"/>
    <w:rsid w:val="00AD47A0"/>
    <w:rsid w:val="00AE561A"/>
    <w:rsid w:val="00B3365D"/>
    <w:rsid w:val="00B55D5D"/>
    <w:rsid w:val="00B85327"/>
    <w:rsid w:val="00BE0B61"/>
    <w:rsid w:val="00BE26DD"/>
    <w:rsid w:val="00BF1048"/>
    <w:rsid w:val="00C41B29"/>
    <w:rsid w:val="00C84C96"/>
    <w:rsid w:val="00C85ADF"/>
    <w:rsid w:val="00C95FBF"/>
    <w:rsid w:val="00CB1D9C"/>
    <w:rsid w:val="00D115D9"/>
    <w:rsid w:val="00D20FDE"/>
    <w:rsid w:val="00D35BAC"/>
    <w:rsid w:val="00D90B99"/>
    <w:rsid w:val="00DC022C"/>
    <w:rsid w:val="00DF0746"/>
    <w:rsid w:val="00DF7662"/>
    <w:rsid w:val="00E02196"/>
    <w:rsid w:val="00E147AE"/>
    <w:rsid w:val="00E34F74"/>
    <w:rsid w:val="00E44E11"/>
    <w:rsid w:val="00E92C7F"/>
    <w:rsid w:val="00EB0D2D"/>
    <w:rsid w:val="00EC61FD"/>
    <w:rsid w:val="00ED6B75"/>
    <w:rsid w:val="00EE3509"/>
    <w:rsid w:val="00F17789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20DF4-0011-4C6A-B686-3D6764BB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700794-2426-4BE0-93C9-DD029D895204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712C7162-874B-4ACB-98E3-BF70CEA18A86}">
      <dgm:prSet phldrT="[Text]" custT="1"/>
      <dgm:spPr/>
      <dgm:t>
        <a:bodyPr/>
        <a:lstStyle/>
        <a:p>
          <a:pPr algn="ctr"/>
          <a:r>
            <a:rPr lang="en-GB" sz="1600" b="1"/>
            <a:t>Q2</a:t>
          </a:r>
        </a:p>
        <a:p>
          <a:pPr algn="ctr"/>
          <a:r>
            <a:rPr lang="en-GB" sz="1600" b="1"/>
            <a:t>Spring Term</a:t>
          </a:r>
        </a:p>
        <a:p>
          <a:pPr algn="ctr"/>
          <a:r>
            <a:rPr lang="en-GB" sz="1600" b="1"/>
            <a:t>overview</a:t>
          </a:r>
        </a:p>
      </dgm:t>
    </dgm:pt>
    <dgm:pt modelId="{0A853739-4525-42CA-AB4E-D51BB463D51B}" type="parTrans" cxnId="{A84138C1-AF88-46F2-859D-0C2E63C90E09}">
      <dgm:prSet/>
      <dgm:spPr/>
      <dgm:t>
        <a:bodyPr/>
        <a:lstStyle/>
        <a:p>
          <a:pPr algn="ctr"/>
          <a:endParaRPr lang="en-GB"/>
        </a:p>
      </dgm:t>
    </dgm:pt>
    <dgm:pt modelId="{2DE416F3-F530-4A40-9696-C2C1CBE91E75}" type="sibTrans" cxnId="{A84138C1-AF88-46F2-859D-0C2E63C90E09}">
      <dgm:prSet/>
      <dgm:spPr/>
      <dgm:t>
        <a:bodyPr/>
        <a:lstStyle/>
        <a:p>
          <a:pPr algn="ctr"/>
          <a:endParaRPr lang="en-GB"/>
        </a:p>
      </dgm:t>
    </dgm:pt>
    <dgm:pt modelId="{152CEF4E-6EA6-4365-A965-A6F0963117ED}">
      <dgm:prSet phldrT="[Text]" custT="1"/>
      <dgm:spPr/>
      <dgm:t>
        <a:bodyPr/>
        <a:lstStyle/>
        <a:p>
          <a:pPr algn="ctr"/>
          <a:r>
            <a:rPr lang="en-GB" sz="1400" b="1"/>
            <a:t>Maths</a:t>
          </a:r>
        </a:p>
        <a:p>
          <a:pPr algn="ctr"/>
          <a:r>
            <a:rPr lang="en-GB" sz="1400" b="1"/>
            <a:t>Measures:</a:t>
          </a:r>
          <a:endParaRPr lang="en-GB" sz="1400"/>
        </a:p>
        <a:p>
          <a:pPr algn="ctr"/>
          <a:r>
            <a:rPr lang="en-GB" sz="1200"/>
            <a:t>Choose appropriate standard units.</a:t>
          </a:r>
        </a:p>
        <a:p>
          <a:pPr algn="ctr"/>
          <a:r>
            <a:rPr lang="en-GB" sz="1200"/>
            <a:t>mm,cm,M,g,Kg,cl,L</a:t>
          </a:r>
        </a:p>
        <a:p>
          <a:pPr algn="ctr"/>
          <a:r>
            <a:rPr lang="en-GB" sz="1200"/>
            <a:t>Compare &amp; order</a:t>
          </a:r>
        </a:p>
        <a:p>
          <a:pPr algn="ctr"/>
          <a:r>
            <a:rPr lang="en-GB" sz="1200"/>
            <a:t>Select possibilities</a:t>
          </a:r>
        </a:p>
        <a:p>
          <a:pPr algn="ctr"/>
          <a:r>
            <a:rPr lang="en-GB" sz="1200"/>
            <a:t>Measure &amp; draw</a:t>
          </a:r>
        </a:p>
        <a:p>
          <a:pPr algn="ctr"/>
          <a:r>
            <a:rPr lang="en-GB" sz="1200"/>
            <a:t>Estimate weight, capacity, length</a:t>
          </a:r>
          <a:endParaRPr lang="en-GB" sz="1200" b="1"/>
        </a:p>
      </dgm:t>
    </dgm:pt>
    <dgm:pt modelId="{CAFFF83C-534B-4F06-8CC9-B15A1830F6A4}" type="parTrans" cxnId="{D813507C-482E-4BD1-A1DE-2712692D815B}">
      <dgm:prSet/>
      <dgm:spPr/>
      <dgm:t>
        <a:bodyPr/>
        <a:lstStyle/>
        <a:p>
          <a:pPr algn="ctr"/>
          <a:endParaRPr lang="en-GB"/>
        </a:p>
      </dgm:t>
    </dgm:pt>
    <dgm:pt modelId="{1FF7B73E-0E7C-45F9-9D84-A46F1793E30C}" type="sibTrans" cxnId="{D813507C-482E-4BD1-A1DE-2712692D815B}">
      <dgm:prSet/>
      <dgm:spPr/>
      <dgm:t>
        <a:bodyPr/>
        <a:lstStyle/>
        <a:p>
          <a:pPr algn="ctr"/>
          <a:endParaRPr lang="en-GB"/>
        </a:p>
      </dgm:t>
    </dgm:pt>
    <dgm:pt modelId="{05936AF0-EBEE-411A-825C-2EF9F8C0603E}">
      <dgm:prSet phldrT="[Text]" custT="1"/>
      <dgm:spPr/>
      <dgm:t>
        <a:bodyPr/>
        <a:lstStyle/>
        <a:p>
          <a:pPr algn="ctr"/>
          <a:r>
            <a:rPr lang="en-GB" sz="1400" b="1"/>
            <a:t>PSD</a:t>
          </a:r>
        </a:p>
        <a:p>
          <a:pPr algn="ctr"/>
          <a:r>
            <a:rPr lang="en-GB" sz="1000" b="1"/>
            <a:t>Challenge 1</a:t>
          </a:r>
          <a:endParaRPr lang="en-GB" sz="1000"/>
        </a:p>
        <a:p>
          <a:pPr algn="ctr"/>
          <a:r>
            <a:rPr lang="en-GB" sz="1000"/>
            <a:t>ID personal skills and qualities that are needed in the workplace.</a:t>
          </a:r>
        </a:p>
        <a:p>
          <a:pPr algn="ctr"/>
          <a:r>
            <a:rPr lang="en-GB" sz="1000" b="1"/>
            <a:t>Challenge 6</a:t>
          </a:r>
          <a:endParaRPr lang="en-GB" sz="1000"/>
        </a:p>
        <a:p>
          <a:pPr algn="ctr"/>
          <a:r>
            <a:rPr lang="en-GB" sz="1000"/>
            <a:t>Choose some different types of work that you would like to try</a:t>
          </a:r>
        </a:p>
        <a:p>
          <a:pPr algn="ctr"/>
          <a:r>
            <a:rPr lang="en-GB" sz="1100"/>
            <a:t>café</a:t>
          </a:r>
        </a:p>
      </dgm:t>
    </dgm:pt>
    <dgm:pt modelId="{D2BBB12B-1A76-4963-9EB7-D3572DDFC6B7}" type="parTrans" cxnId="{452FEAF0-778F-4138-BB01-461DC8161872}">
      <dgm:prSet/>
      <dgm:spPr/>
      <dgm:t>
        <a:bodyPr/>
        <a:lstStyle/>
        <a:p>
          <a:pPr algn="ctr"/>
          <a:endParaRPr lang="en-GB"/>
        </a:p>
      </dgm:t>
    </dgm:pt>
    <dgm:pt modelId="{A44CDEB8-4C3A-4727-BAC9-8FDA8AB13CA5}" type="sibTrans" cxnId="{452FEAF0-778F-4138-BB01-461DC8161872}">
      <dgm:prSet/>
      <dgm:spPr/>
      <dgm:t>
        <a:bodyPr/>
        <a:lstStyle/>
        <a:p>
          <a:pPr algn="ctr"/>
          <a:endParaRPr lang="en-GB"/>
        </a:p>
      </dgm:t>
    </dgm:pt>
    <dgm:pt modelId="{1CFCBC91-C490-4AC9-A7B8-CB478BEF52FA}">
      <dgm:prSet phldrT="[Text]" custT="1"/>
      <dgm:spPr/>
      <dgm:t>
        <a:bodyPr/>
        <a:lstStyle/>
        <a:p>
          <a:pPr algn="ctr"/>
          <a:endParaRPr lang="en-GB" sz="1200" b="1"/>
        </a:p>
        <a:p>
          <a:pPr algn="ctr"/>
          <a:endParaRPr lang="en-GB" sz="1200" b="1"/>
        </a:p>
        <a:p>
          <a:pPr algn="ctr"/>
          <a:r>
            <a:rPr lang="en-GB" sz="1400" b="1"/>
            <a:t>English</a:t>
          </a:r>
        </a:p>
        <a:p>
          <a:pPr algn="ctr"/>
          <a:r>
            <a:rPr lang="en-GB" sz="1400" b="0" i="0"/>
            <a:t>Step up to English -</a:t>
          </a:r>
        </a:p>
        <a:p>
          <a:pPr algn="ctr"/>
          <a:endParaRPr lang="en-GB" sz="900"/>
        </a:p>
        <a:p>
          <a:pPr algn="ctr"/>
          <a:endParaRPr lang="en-GB" sz="900"/>
        </a:p>
        <a:p>
          <a:pPr algn="ctr"/>
          <a:endParaRPr lang="en-GB" sz="900"/>
        </a:p>
      </dgm:t>
    </dgm:pt>
    <dgm:pt modelId="{E73D6381-906A-46D0-98A2-3DBEB3E9A0CD}" type="parTrans" cxnId="{CB67EDFD-B9F9-4CCB-AA81-C69E2F43F7D8}">
      <dgm:prSet/>
      <dgm:spPr/>
      <dgm:t>
        <a:bodyPr/>
        <a:lstStyle/>
        <a:p>
          <a:pPr algn="ctr"/>
          <a:endParaRPr lang="en-GB"/>
        </a:p>
      </dgm:t>
    </dgm:pt>
    <dgm:pt modelId="{C44AF87F-41FF-43B9-BB2B-3F6D89A8CD37}" type="sibTrans" cxnId="{CB67EDFD-B9F9-4CCB-AA81-C69E2F43F7D8}">
      <dgm:prSet/>
      <dgm:spPr/>
      <dgm:t>
        <a:bodyPr/>
        <a:lstStyle/>
        <a:p>
          <a:pPr algn="ctr"/>
          <a:endParaRPr lang="en-GB"/>
        </a:p>
      </dgm:t>
    </dgm:pt>
    <dgm:pt modelId="{E98E8F17-F886-49A3-B434-75D662D88D80}">
      <dgm:prSet custT="1"/>
      <dgm:spPr/>
      <dgm:t>
        <a:bodyPr/>
        <a:lstStyle/>
        <a:p>
          <a:endParaRPr lang="en-GB" sz="1300"/>
        </a:p>
        <a:p>
          <a:endParaRPr lang="en-GB" sz="1300" b="1"/>
        </a:p>
        <a:p>
          <a:r>
            <a:rPr lang="en-GB" sz="1300" b="1"/>
            <a:t>ART -EL2</a:t>
          </a:r>
        </a:p>
        <a:p>
          <a:r>
            <a:rPr lang="en-GB" sz="1300"/>
            <a:t>Exam Preparation</a:t>
          </a:r>
        </a:p>
        <a:p>
          <a:endParaRPr lang="en-GB" sz="1300"/>
        </a:p>
      </dgm:t>
    </dgm:pt>
    <dgm:pt modelId="{5DC5801A-D04F-4BBA-A99B-825660E686BD}" type="parTrans" cxnId="{C9333AAB-1D0E-4A16-933B-21564CF2B3A7}">
      <dgm:prSet/>
      <dgm:spPr/>
      <dgm:t>
        <a:bodyPr/>
        <a:lstStyle/>
        <a:p>
          <a:endParaRPr lang="en-GB"/>
        </a:p>
      </dgm:t>
    </dgm:pt>
    <dgm:pt modelId="{E65D4D63-6ABA-4C4D-85DA-FAC391CECB0D}" type="sibTrans" cxnId="{C9333AAB-1D0E-4A16-933B-21564CF2B3A7}">
      <dgm:prSet/>
      <dgm:spPr/>
      <dgm:t>
        <a:bodyPr/>
        <a:lstStyle/>
        <a:p>
          <a:endParaRPr lang="en-GB"/>
        </a:p>
      </dgm:t>
    </dgm:pt>
    <dgm:pt modelId="{576632F1-327E-44A3-A0F1-C07DD9A8935A}">
      <dgm:prSet custT="1"/>
      <dgm:spPr/>
      <dgm:t>
        <a:bodyPr/>
        <a:lstStyle/>
        <a:p>
          <a:r>
            <a:rPr lang="en-GB" sz="1400" b="1"/>
            <a:t>Science</a:t>
          </a:r>
        </a:p>
        <a:p>
          <a:r>
            <a:rPr lang="en-GB" sz="1400" b="1"/>
            <a:t>ASDAN Short Course</a:t>
          </a:r>
        </a:p>
        <a:p>
          <a:endParaRPr lang="en-GB" sz="1000"/>
        </a:p>
      </dgm:t>
    </dgm:pt>
    <dgm:pt modelId="{C058651F-CB0A-485A-9319-DE8932A8BC8B}" type="parTrans" cxnId="{126CAA54-22AA-41C3-865D-CB92C3C68FA6}">
      <dgm:prSet/>
      <dgm:spPr/>
      <dgm:t>
        <a:bodyPr/>
        <a:lstStyle/>
        <a:p>
          <a:endParaRPr lang="en-GB"/>
        </a:p>
      </dgm:t>
    </dgm:pt>
    <dgm:pt modelId="{A99E38FB-2552-4310-BF87-31FB8FE1BF21}" type="sibTrans" cxnId="{126CAA54-22AA-41C3-865D-CB92C3C68FA6}">
      <dgm:prSet/>
      <dgm:spPr/>
      <dgm:t>
        <a:bodyPr/>
        <a:lstStyle/>
        <a:p>
          <a:endParaRPr lang="en-GB"/>
        </a:p>
      </dgm:t>
    </dgm:pt>
    <dgm:pt modelId="{8CD7F59B-953B-4858-8DAC-99D215DA4B93}">
      <dgm:prSet custT="1"/>
      <dgm:spPr/>
      <dgm:t>
        <a:bodyPr/>
        <a:lstStyle/>
        <a:p>
          <a:endParaRPr lang="en-GB" sz="1400" b="1"/>
        </a:p>
        <a:p>
          <a:r>
            <a:rPr lang="en-GB" sz="1400" b="1"/>
            <a:t>Food Technology</a:t>
          </a:r>
        </a:p>
        <a:p>
          <a:r>
            <a:rPr lang="en-GB" sz="1200" b="1" u="sng"/>
            <a:t>The Food Industry </a:t>
          </a:r>
          <a:endParaRPr lang="en-GB" sz="1200"/>
        </a:p>
        <a:p>
          <a:r>
            <a:rPr lang="en-GB" sz="1200" u="sng"/>
            <a:t>Challenge 1B: </a:t>
          </a:r>
          <a:r>
            <a:rPr lang="en-GB" sz="1200"/>
            <a:t>Invite a speaker to talk about food and mental health issues such as obesity and sugar addiction</a:t>
          </a:r>
          <a:endParaRPr lang="en-GB" sz="1200" b="1"/>
        </a:p>
      </dgm:t>
    </dgm:pt>
    <dgm:pt modelId="{1624E183-0A6A-411A-ADBB-01E6A0221E21}" type="parTrans" cxnId="{063C71C1-6175-46FB-B5B3-BA91F30C7676}">
      <dgm:prSet/>
      <dgm:spPr/>
      <dgm:t>
        <a:bodyPr/>
        <a:lstStyle/>
        <a:p>
          <a:endParaRPr lang="en-GB"/>
        </a:p>
      </dgm:t>
    </dgm:pt>
    <dgm:pt modelId="{AD173C29-1E6C-434D-B5C4-F8FD1A49FCD9}" type="sibTrans" cxnId="{063C71C1-6175-46FB-B5B3-BA91F30C7676}">
      <dgm:prSet/>
      <dgm:spPr/>
      <dgm:t>
        <a:bodyPr/>
        <a:lstStyle/>
        <a:p>
          <a:endParaRPr lang="en-GB"/>
        </a:p>
      </dgm:t>
    </dgm:pt>
    <dgm:pt modelId="{105A771A-8E25-4BDE-8EDD-F0A010172C04}">
      <dgm:prSet custT="1"/>
      <dgm:spPr/>
      <dgm:t>
        <a:bodyPr/>
        <a:lstStyle/>
        <a:p>
          <a:r>
            <a:rPr lang="en-GB" sz="1400" b="1"/>
            <a:t>P.E</a:t>
          </a:r>
        </a:p>
        <a:p>
          <a:r>
            <a:rPr lang="en-GB" sz="1400" b="0" i="0"/>
            <a:t>Sports and Fitness Short Course - Sports Participation</a:t>
          </a:r>
          <a:endParaRPr lang="en-GB" sz="1400" b="1"/>
        </a:p>
      </dgm:t>
    </dgm:pt>
    <dgm:pt modelId="{EE0DCCD0-6FF3-4AEA-9B46-B74FA65299F3}" type="parTrans" cxnId="{C25210FF-6D99-470E-8010-69514CC443B1}">
      <dgm:prSet/>
      <dgm:spPr/>
      <dgm:t>
        <a:bodyPr/>
        <a:lstStyle/>
        <a:p>
          <a:endParaRPr lang="en-GB"/>
        </a:p>
      </dgm:t>
    </dgm:pt>
    <dgm:pt modelId="{446F4953-3ED4-4B66-8F4C-6B2BEEC85317}" type="sibTrans" cxnId="{C25210FF-6D99-470E-8010-69514CC443B1}">
      <dgm:prSet/>
      <dgm:spPr/>
      <dgm:t>
        <a:bodyPr/>
        <a:lstStyle/>
        <a:p>
          <a:endParaRPr lang="en-GB"/>
        </a:p>
      </dgm:t>
    </dgm:pt>
    <dgm:pt modelId="{3FD80C00-5907-48F9-A984-C5A9AB237996}">
      <dgm:prSet custT="1"/>
      <dgm:spPr/>
      <dgm:t>
        <a:bodyPr/>
        <a:lstStyle/>
        <a:p>
          <a:endParaRPr lang="en-GB" sz="1000"/>
        </a:p>
        <a:p>
          <a:r>
            <a:rPr lang="en-GB" sz="1400" b="1"/>
            <a:t>I.T.</a:t>
          </a:r>
        </a:p>
        <a:p>
          <a:r>
            <a:rPr lang="en-GB" sz="1200"/>
            <a:t>Digital Imagery</a:t>
          </a:r>
        </a:p>
        <a:p>
          <a:r>
            <a:rPr lang="en-GB" sz="1200"/>
            <a:t>ICT &amp; It’s effects on Society</a:t>
          </a:r>
        </a:p>
        <a:p>
          <a:endParaRPr lang="en-GB" sz="1000"/>
        </a:p>
      </dgm:t>
    </dgm:pt>
    <dgm:pt modelId="{6A13C017-006C-45B6-96BC-C130DEA69B68}" type="parTrans" cxnId="{F247F78E-0236-48F0-BD93-CD8F7772BE42}">
      <dgm:prSet/>
      <dgm:spPr/>
      <dgm:t>
        <a:bodyPr/>
        <a:lstStyle/>
        <a:p>
          <a:endParaRPr lang="en-GB"/>
        </a:p>
      </dgm:t>
    </dgm:pt>
    <dgm:pt modelId="{7DA660F9-8F2C-4A68-8E73-CB6E31956714}" type="sibTrans" cxnId="{F247F78E-0236-48F0-BD93-CD8F7772BE42}">
      <dgm:prSet/>
      <dgm:spPr/>
      <dgm:t>
        <a:bodyPr/>
        <a:lstStyle/>
        <a:p>
          <a:endParaRPr lang="en-GB"/>
        </a:p>
      </dgm:t>
    </dgm:pt>
    <dgm:pt modelId="{CB335CFE-DA1A-42C5-A632-9AC33C7D7146}">
      <dgm:prSet phldrT="[Text]" custT="1"/>
      <dgm:spPr/>
      <dgm:t>
        <a:bodyPr/>
        <a:lstStyle/>
        <a:p>
          <a:pPr algn="ctr"/>
          <a:r>
            <a:rPr lang="en-GB" sz="800"/>
            <a:t> </a:t>
          </a:r>
          <a:r>
            <a:rPr lang="en-GB" sz="1400" b="1"/>
            <a:t>ASDANASDAN – </a:t>
          </a:r>
          <a:r>
            <a:rPr lang="en-GB" sz="1400"/>
            <a:t>Module 5 The Environment</a:t>
          </a:r>
        </a:p>
        <a:p>
          <a:pPr algn="ctr"/>
          <a:endParaRPr lang="en-GB" sz="1000"/>
        </a:p>
        <a:p>
          <a:pPr algn="ctr"/>
          <a:endParaRPr lang="en-GB" sz="1000"/>
        </a:p>
        <a:p>
          <a:pPr algn="ctr"/>
          <a:endParaRPr lang="en-GB" sz="1000"/>
        </a:p>
        <a:p>
          <a:pPr algn="ctr"/>
          <a:endParaRPr lang="en-GB" sz="1000"/>
        </a:p>
        <a:p>
          <a:pPr algn="ctr"/>
          <a:r>
            <a:rPr lang="en-GB" sz="1400" b="1"/>
            <a:t>ASDAN </a:t>
          </a:r>
        </a:p>
        <a:p>
          <a:pPr algn="ctr"/>
          <a:r>
            <a:rPr lang="en-GB" sz="1000"/>
            <a:t>A1/A4  Visit  local country park/study a historic building</a:t>
          </a:r>
        </a:p>
        <a:p>
          <a:pPr algn="ctr"/>
          <a:r>
            <a:rPr lang="en-GB" sz="1000"/>
            <a:t>A2. ID 2 products in a local shop that are environmentally friendly and explain why you would recommend using them</a:t>
          </a:r>
          <a:endParaRPr lang="en-GB" sz="1400"/>
        </a:p>
        <a:p>
          <a:pPr algn="ctr"/>
          <a:r>
            <a:rPr lang="en-GB" sz="1000"/>
            <a:t>A3. Carry out a traffic survey and list ways in which this traffic may be damaging the environment and people’s health.</a:t>
          </a:r>
        </a:p>
        <a:p>
          <a:pPr algn="ctr"/>
          <a:endParaRPr lang="en-GB" sz="1400"/>
        </a:p>
        <a:p>
          <a:pPr algn="ctr"/>
          <a:endParaRPr lang="en-GB" sz="1400"/>
        </a:p>
        <a:p>
          <a:pPr algn="ctr"/>
          <a:endParaRPr lang="en-GB" sz="1400"/>
        </a:p>
        <a:p>
          <a:pPr algn="ctr"/>
          <a:endParaRPr lang="en-GB" sz="1400"/>
        </a:p>
        <a:p>
          <a:pPr algn="ctr"/>
          <a:endParaRPr lang="en-GB" sz="1400"/>
        </a:p>
        <a:p>
          <a:pPr algn="ctr"/>
          <a:endParaRPr lang="en-GB" sz="1400" b="1"/>
        </a:p>
      </dgm:t>
    </dgm:pt>
    <dgm:pt modelId="{21734C1C-D6C3-4C16-8DFD-0528489046EC}" type="sibTrans" cxnId="{04381137-FFE9-403F-ABA0-5A98E8A75DA3}">
      <dgm:prSet/>
      <dgm:spPr/>
      <dgm:t>
        <a:bodyPr/>
        <a:lstStyle/>
        <a:p>
          <a:pPr algn="ctr"/>
          <a:endParaRPr lang="en-GB"/>
        </a:p>
      </dgm:t>
    </dgm:pt>
    <dgm:pt modelId="{188B4CD1-4A44-4D8F-950A-B63CDD4D412B}" type="parTrans" cxnId="{04381137-FFE9-403F-ABA0-5A98E8A75DA3}">
      <dgm:prSet/>
      <dgm:spPr/>
      <dgm:t>
        <a:bodyPr/>
        <a:lstStyle/>
        <a:p>
          <a:pPr algn="ctr"/>
          <a:endParaRPr lang="en-GB"/>
        </a:p>
      </dgm:t>
    </dgm:pt>
    <dgm:pt modelId="{C58664B2-95FF-4DCA-9B75-E87CBF277C84}" type="pres">
      <dgm:prSet presAssocID="{4E700794-2426-4BE0-93C9-DD029D89520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F2BCDBE-ADF2-40BC-8C80-B28257AE61BD}" type="pres">
      <dgm:prSet presAssocID="{712C7162-874B-4ACB-98E3-BF70CEA18A86}" presName="centerShape" presStyleLbl="node0" presStyleIdx="0" presStyleCnt="1" custScaleX="171493" custScaleY="176845" custLinFactNeighborX="-1944"/>
      <dgm:spPr/>
      <dgm:t>
        <a:bodyPr/>
        <a:lstStyle/>
        <a:p>
          <a:endParaRPr lang="en-GB"/>
        </a:p>
      </dgm:t>
    </dgm:pt>
    <dgm:pt modelId="{D002E3C0-3249-4AC7-AD98-FC03FAB34EE3}" type="pres">
      <dgm:prSet presAssocID="{188B4CD1-4A44-4D8F-950A-B63CDD4D412B}" presName="Name9" presStyleLbl="parChTrans1D2" presStyleIdx="0" presStyleCnt="9"/>
      <dgm:spPr/>
      <dgm:t>
        <a:bodyPr/>
        <a:lstStyle/>
        <a:p>
          <a:endParaRPr lang="en-GB"/>
        </a:p>
      </dgm:t>
    </dgm:pt>
    <dgm:pt modelId="{654384AE-EB9C-46E2-82AC-A76C80AAAEEA}" type="pres">
      <dgm:prSet presAssocID="{188B4CD1-4A44-4D8F-950A-B63CDD4D412B}" presName="connTx" presStyleLbl="parChTrans1D2" presStyleIdx="0" presStyleCnt="9"/>
      <dgm:spPr/>
      <dgm:t>
        <a:bodyPr/>
        <a:lstStyle/>
        <a:p>
          <a:endParaRPr lang="en-GB"/>
        </a:p>
      </dgm:t>
    </dgm:pt>
    <dgm:pt modelId="{BFF978F3-76A8-40E2-BD77-988BBE142653}" type="pres">
      <dgm:prSet presAssocID="{CB335CFE-DA1A-42C5-A632-9AC33C7D7146}" presName="node" presStyleLbl="node1" presStyleIdx="0" presStyleCnt="9" custScaleX="189088" custScaleY="170134" custRadScaleRad="126937" custRadScaleInc="-5537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0411FC-9096-4758-BFB1-43FFE9BD12AF}" type="pres">
      <dgm:prSet presAssocID="{EE0DCCD0-6FF3-4AEA-9B46-B74FA65299F3}" presName="Name9" presStyleLbl="parChTrans1D2" presStyleIdx="1" presStyleCnt="9"/>
      <dgm:spPr/>
      <dgm:t>
        <a:bodyPr/>
        <a:lstStyle/>
        <a:p>
          <a:endParaRPr lang="en-GB"/>
        </a:p>
      </dgm:t>
    </dgm:pt>
    <dgm:pt modelId="{3BB9E2D2-D3B7-468E-A7BA-1B736BB05832}" type="pres">
      <dgm:prSet presAssocID="{EE0DCCD0-6FF3-4AEA-9B46-B74FA65299F3}" presName="connTx" presStyleLbl="parChTrans1D2" presStyleIdx="1" presStyleCnt="9"/>
      <dgm:spPr/>
      <dgm:t>
        <a:bodyPr/>
        <a:lstStyle/>
        <a:p>
          <a:endParaRPr lang="en-GB"/>
        </a:p>
      </dgm:t>
    </dgm:pt>
    <dgm:pt modelId="{74FC16DF-00EB-4825-99BF-BE44C40F30D1}" type="pres">
      <dgm:prSet presAssocID="{105A771A-8E25-4BDE-8EDD-F0A010172C04}" presName="node" presStyleLbl="node1" presStyleIdx="1" presStyleCnt="9" custScaleX="131696" custScaleY="116551" custRadScaleRad="133181" custRadScaleInc="38757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5185B4-6E6D-4D42-B29C-F7D078DA83C1}" type="pres">
      <dgm:prSet presAssocID="{CAFFF83C-534B-4F06-8CC9-B15A1830F6A4}" presName="Name9" presStyleLbl="parChTrans1D2" presStyleIdx="2" presStyleCnt="9"/>
      <dgm:spPr/>
      <dgm:t>
        <a:bodyPr/>
        <a:lstStyle/>
        <a:p>
          <a:endParaRPr lang="en-GB"/>
        </a:p>
      </dgm:t>
    </dgm:pt>
    <dgm:pt modelId="{0B063E30-EAC0-455B-A322-A196595DCBEE}" type="pres">
      <dgm:prSet presAssocID="{CAFFF83C-534B-4F06-8CC9-B15A1830F6A4}" presName="connTx" presStyleLbl="parChTrans1D2" presStyleIdx="2" presStyleCnt="9"/>
      <dgm:spPr/>
      <dgm:t>
        <a:bodyPr/>
        <a:lstStyle/>
        <a:p>
          <a:endParaRPr lang="en-GB"/>
        </a:p>
      </dgm:t>
    </dgm:pt>
    <dgm:pt modelId="{4B9D5EB7-7034-448D-B776-774AE9F0C410}" type="pres">
      <dgm:prSet presAssocID="{152CEF4E-6EA6-4365-A965-A6F0963117ED}" presName="node" presStyleLbl="node1" presStyleIdx="2" presStyleCnt="9" custScaleX="224921" custScaleY="194687" custRadScaleRad="106995" custRadScaleInc="-1760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1C554A-5B84-49D3-91EB-A97ABC197508}" type="pres">
      <dgm:prSet presAssocID="{1624E183-0A6A-411A-ADBB-01E6A0221E21}" presName="Name9" presStyleLbl="parChTrans1D2" presStyleIdx="3" presStyleCnt="9"/>
      <dgm:spPr/>
      <dgm:t>
        <a:bodyPr/>
        <a:lstStyle/>
        <a:p>
          <a:endParaRPr lang="en-GB"/>
        </a:p>
      </dgm:t>
    </dgm:pt>
    <dgm:pt modelId="{F05B9DAC-40F2-4ACD-AD77-4D942F55A2FB}" type="pres">
      <dgm:prSet presAssocID="{1624E183-0A6A-411A-ADBB-01E6A0221E21}" presName="connTx" presStyleLbl="parChTrans1D2" presStyleIdx="3" presStyleCnt="9"/>
      <dgm:spPr/>
      <dgm:t>
        <a:bodyPr/>
        <a:lstStyle/>
        <a:p>
          <a:endParaRPr lang="en-GB"/>
        </a:p>
      </dgm:t>
    </dgm:pt>
    <dgm:pt modelId="{5500AC90-7D65-4CC1-8749-110A7D59906F}" type="pres">
      <dgm:prSet presAssocID="{8CD7F59B-953B-4858-8DAC-99D215DA4B93}" presName="node" presStyleLbl="node1" presStyleIdx="3" presStyleCnt="9" custScaleX="163560" custScaleY="146797" custRadScaleRad="143870" custRadScaleInc="-1636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A27077-16E0-4A1F-86CC-64E4DB74523E}" type="pres">
      <dgm:prSet presAssocID="{C058651F-CB0A-485A-9319-DE8932A8BC8B}" presName="Name9" presStyleLbl="parChTrans1D2" presStyleIdx="4" presStyleCnt="9"/>
      <dgm:spPr/>
      <dgm:t>
        <a:bodyPr/>
        <a:lstStyle/>
        <a:p>
          <a:endParaRPr lang="en-GB"/>
        </a:p>
      </dgm:t>
    </dgm:pt>
    <dgm:pt modelId="{15EB4D33-FF20-4718-ADEF-87F4C1C2EC3F}" type="pres">
      <dgm:prSet presAssocID="{C058651F-CB0A-485A-9319-DE8932A8BC8B}" presName="connTx" presStyleLbl="parChTrans1D2" presStyleIdx="4" presStyleCnt="9"/>
      <dgm:spPr/>
      <dgm:t>
        <a:bodyPr/>
        <a:lstStyle/>
        <a:p>
          <a:endParaRPr lang="en-GB"/>
        </a:p>
      </dgm:t>
    </dgm:pt>
    <dgm:pt modelId="{D9102269-B185-405F-B983-4DF0BA51540E}" type="pres">
      <dgm:prSet presAssocID="{576632F1-327E-44A3-A0F1-C07DD9A8935A}" presName="node" presStyleLbl="node1" presStyleIdx="4" presStyleCnt="9" custScaleX="125527" custScaleY="126365" custRadScaleRad="123734" custRadScaleInc="7556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EFA8C47-1F0A-44C6-8805-C394CCC041C7}" type="pres">
      <dgm:prSet presAssocID="{5DC5801A-D04F-4BBA-A99B-825660E686BD}" presName="Name9" presStyleLbl="parChTrans1D2" presStyleIdx="5" presStyleCnt="9"/>
      <dgm:spPr/>
      <dgm:t>
        <a:bodyPr/>
        <a:lstStyle/>
        <a:p>
          <a:endParaRPr lang="en-GB"/>
        </a:p>
      </dgm:t>
    </dgm:pt>
    <dgm:pt modelId="{8A8EA36C-6693-4A53-A179-12C6AE1623F8}" type="pres">
      <dgm:prSet presAssocID="{5DC5801A-D04F-4BBA-A99B-825660E686BD}" presName="connTx" presStyleLbl="parChTrans1D2" presStyleIdx="5" presStyleCnt="9"/>
      <dgm:spPr/>
      <dgm:t>
        <a:bodyPr/>
        <a:lstStyle/>
        <a:p>
          <a:endParaRPr lang="en-GB"/>
        </a:p>
      </dgm:t>
    </dgm:pt>
    <dgm:pt modelId="{962301D8-0031-4026-A7EA-C93921E67BF5}" type="pres">
      <dgm:prSet presAssocID="{E98E8F17-F886-49A3-B434-75D662D88D80}" presName="node" presStyleLbl="node1" presStyleIdx="5" presStyleCnt="9" custScaleX="121560" custScaleY="112904" custRadScaleRad="89564" custRadScaleInc="2723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36A8F4-03DE-454F-A4D5-8D842144ED6D}" type="pres">
      <dgm:prSet presAssocID="{6A13C017-006C-45B6-96BC-C130DEA69B68}" presName="Name9" presStyleLbl="parChTrans1D2" presStyleIdx="6" presStyleCnt="9"/>
      <dgm:spPr/>
      <dgm:t>
        <a:bodyPr/>
        <a:lstStyle/>
        <a:p>
          <a:endParaRPr lang="en-GB"/>
        </a:p>
      </dgm:t>
    </dgm:pt>
    <dgm:pt modelId="{29CF61AB-8934-4438-BB97-5751E8794B46}" type="pres">
      <dgm:prSet presAssocID="{6A13C017-006C-45B6-96BC-C130DEA69B68}" presName="connTx" presStyleLbl="parChTrans1D2" presStyleIdx="6" presStyleCnt="9"/>
      <dgm:spPr/>
      <dgm:t>
        <a:bodyPr/>
        <a:lstStyle/>
        <a:p>
          <a:endParaRPr lang="en-GB"/>
        </a:p>
      </dgm:t>
    </dgm:pt>
    <dgm:pt modelId="{FB7969B0-FE59-44D8-AAA6-C663B02308DB}" type="pres">
      <dgm:prSet presAssocID="{3FD80C00-5907-48F9-A984-C5A9AB237996}" presName="node" presStyleLbl="node1" presStyleIdx="6" presStyleCnt="9" custScaleX="114841" custScaleY="107326" custRadScaleRad="138303" custRadScaleInc="21156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D57396-2FCE-433D-B78D-7A640C793EE7}" type="pres">
      <dgm:prSet presAssocID="{D2BBB12B-1A76-4963-9EB7-D3572DDFC6B7}" presName="Name9" presStyleLbl="parChTrans1D2" presStyleIdx="7" presStyleCnt="9"/>
      <dgm:spPr/>
      <dgm:t>
        <a:bodyPr/>
        <a:lstStyle/>
        <a:p>
          <a:endParaRPr lang="en-GB"/>
        </a:p>
      </dgm:t>
    </dgm:pt>
    <dgm:pt modelId="{F94441F2-3D60-459B-8D33-47D4C7B061BA}" type="pres">
      <dgm:prSet presAssocID="{D2BBB12B-1A76-4963-9EB7-D3572DDFC6B7}" presName="connTx" presStyleLbl="parChTrans1D2" presStyleIdx="7" presStyleCnt="9"/>
      <dgm:spPr/>
      <dgm:t>
        <a:bodyPr/>
        <a:lstStyle/>
        <a:p>
          <a:endParaRPr lang="en-GB"/>
        </a:p>
      </dgm:t>
    </dgm:pt>
    <dgm:pt modelId="{29F72A85-04EB-4FC7-83B5-04C04070BECA}" type="pres">
      <dgm:prSet presAssocID="{05936AF0-EBEE-411A-825C-2EF9F8C0603E}" presName="node" presStyleLbl="node1" presStyleIdx="7" presStyleCnt="9" custScaleX="148855" custScaleY="144656" custRadScaleRad="88057" custRadScaleInc="-6419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C0E930-FED3-4CEE-85B4-6A4846EA6B99}" type="pres">
      <dgm:prSet presAssocID="{E73D6381-906A-46D0-98A2-3DBEB3E9A0CD}" presName="Name9" presStyleLbl="parChTrans1D2" presStyleIdx="8" presStyleCnt="9"/>
      <dgm:spPr/>
      <dgm:t>
        <a:bodyPr/>
        <a:lstStyle/>
        <a:p>
          <a:endParaRPr lang="en-GB"/>
        </a:p>
      </dgm:t>
    </dgm:pt>
    <dgm:pt modelId="{D7E4ECF2-5FB4-4BEB-912C-2CAF4DD38251}" type="pres">
      <dgm:prSet presAssocID="{E73D6381-906A-46D0-98A2-3DBEB3E9A0CD}" presName="connTx" presStyleLbl="parChTrans1D2" presStyleIdx="8" presStyleCnt="9"/>
      <dgm:spPr/>
      <dgm:t>
        <a:bodyPr/>
        <a:lstStyle/>
        <a:p>
          <a:endParaRPr lang="en-GB"/>
        </a:p>
      </dgm:t>
    </dgm:pt>
    <dgm:pt modelId="{DBB7DFA1-7A09-40C7-A34C-A51DD8BE5776}" type="pres">
      <dgm:prSet presAssocID="{1CFCBC91-C490-4AC9-A7B8-CB478BEF52FA}" presName="node" presStyleLbl="node1" presStyleIdx="8" presStyleCnt="9" custScaleX="122746" custScaleY="116683" custRadScaleRad="92791" custRadScaleInc="1316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A2EE434-838A-4F2B-AA15-B40FD40436F9}" type="presOf" srcId="{D2BBB12B-1A76-4963-9EB7-D3572DDFC6B7}" destId="{F94441F2-3D60-459B-8D33-47D4C7B061BA}" srcOrd="1" destOrd="0" presId="urn:microsoft.com/office/officeart/2005/8/layout/radial1"/>
    <dgm:cxn modelId="{110C5FCE-268C-41BD-B4DC-14A9FA09FF31}" type="presOf" srcId="{6A13C017-006C-45B6-96BC-C130DEA69B68}" destId="{29CF61AB-8934-4438-BB97-5751E8794B46}" srcOrd="1" destOrd="0" presId="urn:microsoft.com/office/officeart/2005/8/layout/radial1"/>
    <dgm:cxn modelId="{04381137-FFE9-403F-ABA0-5A98E8A75DA3}" srcId="{712C7162-874B-4ACB-98E3-BF70CEA18A86}" destId="{CB335CFE-DA1A-42C5-A632-9AC33C7D7146}" srcOrd="0" destOrd="0" parTransId="{188B4CD1-4A44-4D8F-950A-B63CDD4D412B}" sibTransId="{21734C1C-D6C3-4C16-8DFD-0528489046EC}"/>
    <dgm:cxn modelId="{03D67C0F-122A-459F-9FF0-19146743A335}" type="presOf" srcId="{3FD80C00-5907-48F9-A984-C5A9AB237996}" destId="{FB7969B0-FE59-44D8-AAA6-C663B02308DB}" srcOrd="0" destOrd="0" presId="urn:microsoft.com/office/officeart/2005/8/layout/radial1"/>
    <dgm:cxn modelId="{6F433CF8-7C47-4E7F-8C33-1D261CFF2F55}" type="presOf" srcId="{1624E183-0A6A-411A-ADBB-01E6A0221E21}" destId="{F05B9DAC-40F2-4ACD-AD77-4D942F55A2FB}" srcOrd="1" destOrd="0" presId="urn:microsoft.com/office/officeart/2005/8/layout/radial1"/>
    <dgm:cxn modelId="{66E1B845-EC64-4B83-86A4-E722151F8664}" type="presOf" srcId="{188B4CD1-4A44-4D8F-950A-B63CDD4D412B}" destId="{654384AE-EB9C-46E2-82AC-A76C80AAAEEA}" srcOrd="1" destOrd="0" presId="urn:microsoft.com/office/officeart/2005/8/layout/radial1"/>
    <dgm:cxn modelId="{BE4F3A60-D6FB-4755-993D-D842BEBCFC71}" type="presOf" srcId="{1CFCBC91-C490-4AC9-A7B8-CB478BEF52FA}" destId="{DBB7DFA1-7A09-40C7-A34C-A51DD8BE5776}" srcOrd="0" destOrd="0" presId="urn:microsoft.com/office/officeart/2005/8/layout/radial1"/>
    <dgm:cxn modelId="{5B514BD6-E72D-4A1B-BF1A-09DA877AE9DF}" type="presOf" srcId="{188B4CD1-4A44-4D8F-950A-B63CDD4D412B}" destId="{D002E3C0-3249-4AC7-AD98-FC03FAB34EE3}" srcOrd="0" destOrd="0" presId="urn:microsoft.com/office/officeart/2005/8/layout/radial1"/>
    <dgm:cxn modelId="{857D51D5-6AFC-4C1C-BED2-ED241486BE13}" type="presOf" srcId="{152CEF4E-6EA6-4365-A965-A6F0963117ED}" destId="{4B9D5EB7-7034-448D-B776-774AE9F0C410}" srcOrd="0" destOrd="0" presId="urn:microsoft.com/office/officeart/2005/8/layout/radial1"/>
    <dgm:cxn modelId="{9B0CA7E3-CE96-45B7-AB79-773FE8A6EB20}" type="presOf" srcId="{712C7162-874B-4ACB-98E3-BF70CEA18A86}" destId="{7F2BCDBE-ADF2-40BC-8C80-B28257AE61BD}" srcOrd="0" destOrd="0" presId="urn:microsoft.com/office/officeart/2005/8/layout/radial1"/>
    <dgm:cxn modelId="{97885A4E-DF5D-42EF-8B18-A469E7D5B143}" type="presOf" srcId="{EE0DCCD0-6FF3-4AEA-9B46-B74FA65299F3}" destId="{3BB9E2D2-D3B7-468E-A7BA-1B736BB05832}" srcOrd="1" destOrd="0" presId="urn:microsoft.com/office/officeart/2005/8/layout/radial1"/>
    <dgm:cxn modelId="{AD8C0AE9-8A72-4C1F-B309-41275BA24C1C}" type="presOf" srcId="{CB335CFE-DA1A-42C5-A632-9AC33C7D7146}" destId="{BFF978F3-76A8-40E2-BD77-988BBE142653}" srcOrd="0" destOrd="0" presId="urn:microsoft.com/office/officeart/2005/8/layout/radial1"/>
    <dgm:cxn modelId="{C25210FF-6D99-470E-8010-69514CC443B1}" srcId="{712C7162-874B-4ACB-98E3-BF70CEA18A86}" destId="{105A771A-8E25-4BDE-8EDD-F0A010172C04}" srcOrd="1" destOrd="0" parTransId="{EE0DCCD0-6FF3-4AEA-9B46-B74FA65299F3}" sibTransId="{446F4953-3ED4-4B66-8F4C-6B2BEEC85317}"/>
    <dgm:cxn modelId="{F247F78E-0236-48F0-BD93-CD8F7772BE42}" srcId="{712C7162-874B-4ACB-98E3-BF70CEA18A86}" destId="{3FD80C00-5907-48F9-A984-C5A9AB237996}" srcOrd="6" destOrd="0" parTransId="{6A13C017-006C-45B6-96BC-C130DEA69B68}" sibTransId="{7DA660F9-8F2C-4A68-8E73-CB6E31956714}"/>
    <dgm:cxn modelId="{452FEAF0-778F-4138-BB01-461DC8161872}" srcId="{712C7162-874B-4ACB-98E3-BF70CEA18A86}" destId="{05936AF0-EBEE-411A-825C-2EF9F8C0603E}" srcOrd="7" destOrd="0" parTransId="{D2BBB12B-1A76-4963-9EB7-D3572DDFC6B7}" sibTransId="{A44CDEB8-4C3A-4727-BAC9-8FDA8AB13CA5}"/>
    <dgm:cxn modelId="{126CAA54-22AA-41C3-865D-CB92C3C68FA6}" srcId="{712C7162-874B-4ACB-98E3-BF70CEA18A86}" destId="{576632F1-327E-44A3-A0F1-C07DD9A8935A}" srcOrd="4" destOrd="0" parTransId="{C058651F-CB0A-485A-9319-DE8932A8BC8B}" sibTransId="{A99E38FB-2552-4310-BF87-31FB8FE1BF21}"/>
    <dgm:cxn modelId="{A5DA6495-0EAD-43FB-8130-53EB831FD003}" type="presOf" srcId="{8CD7F59B-953B-4858-8DAC-99D215DA4B93}" destId="{5500AC90-7D65-4CC1-8749-110A7D59906F}" srcOrd="0" destOrd="0" presId="urn:microsoft.com/office/officeart/2005/8/layout/radial1"/>
    <dgm:cxn modelId="{A84138C1-AF88-46F2-859D-0C2E63C90E09}" srcId="{4E700794-2426-4BE0-93C9-DD029D895204}" destId="{712C7162-874B-4ACB-98E3-BF70CEA18A86}" srcOrd="0" destOrd="0" parTransId="{0A853739-4525-42CA-AB4E-D51BB463D51B}" sibTransId="{2DE416F3-F530-4A40-9696-C2C1CBE91E75}"/>
    <dgm:cxn modelId="{A4C37021-52E1-4393-B3BB-D469253C8D23}" type="presOf" srcId="{E73D6381-906A-46D0-98A2-3DBEB3E9A0CD}" destId="{EBC0E930-FED3-4CEE-85B4-6A4846EA6B99}" srcOrd="0" destOrd="0" presId="urn:microsoft.com/office/officeart/2005/8/layout/radial1"/>
    <dgm:cxn modelId="{262E7898-E625-4D5A-8A3F-3E5FB77D3F3D}" type="presOf" srcId="{CAFFF83C-534B-4F06-8CC9-B15A1830F6A4}" destId="{7D5185B4-6E6D-4D42-B29C-F7D078DA83C1}" srcOrd="0" destOrd="0" presId="urn:microsoft.com/office/officeart/2005/8/layout/radial1"/>
    <dgm:cxn modelId="{879F9C35-CA38-4994-961F-F2501747E9A0}" type="presOf" srcId="{E73D6381-906A-46D0-98A2-3DBEB3E9A0CD}" destId="{D7E4ECF2-5FB4-4BEB-912C-2CAF4DD38251}" srcOrd="1" destOrd="0" presId="urn:microsoft.com/office/officeart/2005/8/layout/radial1"/>
    <dgm:cxn modelId="{7D68656A-C6CF-43FB-8A11-2FB7176D2063}" type="presOf" srcId="{05936AF0-EBEE-411A-825C-2EF9F8C0603E}" destId="{29F72A85-04EB-4FC7-83B5-04C04070BECA}" srcOrd="0" destOrd="0" presId="urn:microsoft.com/office/officeart/2005/8/layout/radial1"/>
    <dgm:cxn modelId="{6408DF70-1A6A-4759-8337-42FD1A0FF20D}" type="presOf" srcId="{E98E8F17-F886-49A3-B434-75D662D88D80}" destId="{962301D8-0031-4026-A7EA-C93921E67BF5}" srcOrd="0" destOrd="0" presId="urn:microsoft.com/office/officeart/2005/8/layout/radial1"/>
    <dgm:cxn modelId="{0D1B170C-7FF0-4C69-8D8D-100DB8B6969E}" type="presOf" srcId="{5DC5801A-D04F-4BBA-A99B-825660E686BD}" destId="{4EFA8C47-1F0A-44C6-8805-C394CCC041C7}" srcOrd="0" destOrd="0" presId="urn:microsoft.com/office/officeart/2005/8/layout/radial1"/>
    <dgm:cxn modelId="{D813507C-482E-4BD1-A1DE-2712692D815B}" srcId="{712C7162-874B-4ACB-98E3-BF70CEA18A86}" destId="{152CEF4E-6EA6-4365-A965-A6F0963117ED}" srcOrd="2" destOrd="0" parTransId="{CAFFF83C-534B-4F06-8CC9-B15A1830F6A4}" sibTransId="{1FF7B73E-0E7C-45F9-9D84-A46F1793E30C}"/>
    <dgm:cxn modelId="{FA62FD66-02ED-40BA-BBEE-24D19A591992}" type="presOf" srcId="{EE0DCCD0-6FF3-4AEA-9B46-B74FA65299F3}" destId="{EF0411FC-9096-4758-BFB1-43FFE9BD12AF}" srcOrd="0" destOrd="0" presId="urn:microsoft.com/office/officeart/2005/8/layout/radial1"/>
    <dgm:cxn modelId="{A885589A-08AA-41AC-ADAB-43E2649C5420}" type="presOf" srcId="{4E700794-2426-4BE0-93C9-DD029D895204}" destId="{C58664B2-95FF-4DCA-9B75-E87CBF277C84}" srcOrd="0" destOrd="0" presId="urn:microsoft.com/office/officeart/2005/8/layout/radial1"/>
    <dgm:cxn modelId="{5B10999C-77B8-46FE-8907-31228F008EF5}" type="presOf" srcId="{C058651F-CB0A-485A-9319-DE8932A8BC8B}" destId="{59A27077-16E0-4A1F-86CC-64E4DB74523E}" srcOrd="0" destOrd="0" presId="urn:microsoft.com/office/officeart/2005/8/layout/radial1"/>
    <dgm:cxn modelId="{72DE8550-FA99-45BC-8917-42A4CF802403}" type="presOf" srcId="{D2BBB12B-1A76-4963-9EB7-D3572DDFC6B7}" destId="{A7D57396-2FCE-433D-B78D-7A640C793EE7}" srcOrd="0" destOrd="0" presId="urn:microsoft.com/office/officeart/2005/8/layout/radial1"/>
    <dgm:cxn modelId="{063C71C1-6175-46FB-B5B3-BA91F30C7676}" srcId="{712C7162-874B-4ACB-98E3-BF70CEA18A86}" destId="{8CD7F59B-953B-4858-8DAC-99D215DA4B93}" srcOrd="3" destOrd="0" parTransId="{1624E183-0A6A-411A-ADBB-01E6A0221E21}" sibTransId="{AD173C29-1E6C-434D-B5C4-F8FD1A49FCD9}"/>
    <dgm:cxn modelId="{C9333AAB-1D0E-4A16-933B-21564CF2B3A7}" srcId="{712C7162-874B-4ACB-98E3-BF70CEA18A86}" destId="{E98E8F17-F886-49A3-B434-75D662D88D80}" srcOrd="5" destOrd="0" parTransId="{5DC5801A-D04F-4BBA-A99B-825660E686BD}" sibTransId="{E65D4D63-6ABA-4C4D-85DA-FAC391CECB0D}"/>
    <dgm:cxn modelId="{99A837B3-240E-4EC2-ACA9-747320F6A543}" type="presOf" srcId="{6A13C017-006C-45B6-96BC-C130DEA69B68}" destId="{8836A8F4-03DE-454F-A4D5-8D842144ED6D}" srcOrd="0" destOrd="0" presId="urn:microsoft.com/office/officeart/2005/8/layout/radial1"/>
    <dgm:cxn modelId="{7BCE975D-F670-4C67-8AAF-7C957FB418ED}" type="presOf" srcId="{CAFFF83C-534B-4F06-8CC9-B15A1830F6A4}" destId="{0B063E30-EAC0-455B-A322-A196595DCBEE}" srcOrd="1" destOrd="0" presId="urn:microsoft.com/office/officeart/2005/8/layout/radial1"/>
    <dgm:cxn modelId="{F16B9083-5BAD-4D58-A74F-83B505E71035}" type="presOf" srcId="{C058651F-CB0A-485A-9319-DE8932A8BC8B}" destId="{15EB4D33-FF20-4718-ADEF-87F4C1C2EC3F}" srcOrd="1" destOrd="0" presId="urn:microsoft.com/office/officeart/2005/8/layout/radial1"/>
    <dgm:cxn modelId="{EF639718-FA3B-4617-8651-BC097F9B7D7E}" type="presOf" srcId="{1624E183-0A6A-411A-ADBB-01E6A0221E21}" destId="{841C554A-5B84-49D3-91EB-A97ABC197508}" srcOrd="0" destOrd="0" presId="urn:microsoft.com/office/officeart/2005/8/layout/radial1"/>
    <dgm:cxn modelId="{403A37C4-DD6B-4023-961D-A7299C3FD12C}" type="presOf" srcId="{5DC5801A-D04F-4BBA-A99B-825660E686BD}" destId="{8A8EA36C-6693-4A53-A179-12C6AE1623F8}" srcOrd="1" destOrd="0" presId="urn:microsoft.com/office/officeart/2005/8/layout/radial1"/>
    <dgm:cxn modelId="{CB67EDFD-B9F9-4CCB-AA81-C69E2F43F7D8}" srcId="{712C7162-874B-4ACB-98E3-BF70CEA18A86}" destId="{1CFCBC91-C490-4AC9-A7B8-CB478BEF52FA}" srcOrd="8" destOrd="0" parTransId="{E73D6381-906A-46D0-98A2-3DBEB3E9A0CD}" sibTransId="{C44AF87F-41FF-43B9-BB2B-3F6D89A8CD37}"/>
    <dgm:cxn modelId="{A33579B3-4CB7-40E2-BBFD-5157C873ECC3}" type="presOf" srcId="{576632F1-327E-44A3-A0F1-C07DD9A8935A}" destId="{D9102269-B185-405F-B983-4DF0BA51540E}" srcOrd="0" destOrd="0" presId="urn:microsoft.com/office/officeart/2005/8/layout/radial1"/>
    <dgm:cxn modelId="{ADB37851-E717-4A1D-871A-993AD58EDAAC}" type="presOf" srcId="{105A771A-8E25-4BDE-8EDD-F0A010172C04}" destId="{74FC16DF-00EB-4825-99BF-BE44C40F30D1}" srcOrd="0" destOrd="0" presId="urn:microsoft.com/office/officeart/2005/8/layout/radial1"/>
    <dgm:cxn modelId="{32CE01B5-77D8-4873-96B2-C5FADA421C31}" type="presParOf" srcId="{C58664B2-95FF-4DCA-9B75-E87CBF277C84}" destId="{7F2BCDBE-ADF2-40BC-8C80-B28257AE61BD}" srcOrd="0" destOrd="0" presId="urn:microsoft.com/office/officeart/2005/8/layout/radial1"/>
    <dgm:cxn modelId="{C046606A-3703-44B1-884C-B5C05A9D8AA2}" type="presParOf" srcId="{C58664B2-95FF-4DCA-9B75-E87CBF277C84}" destId="{D002E3C0-3249-4AC7-AD98-FC03FAB34EE3}" srcOrd="1" destOrd="0" presId="urn:microsoft.com/office/officeart/2005/8/layout/radial1"/>
    <dgm:cxn modelId="{B5CD7196-93D4-4407-A0D2-A5EC65BF4815}" type="presParOf" srcId="{D002E3C0-3249-4AC7-AD98-FC03FAB34EE3}" destId="{654384AE-EB9C-46E2-82AC-A76C80AAAEEA}" srcOrd="0" destOrd="0" presId="urn:microsoft.com/office/officeart/2005/8/layout/radial1"/>
    <dgm:cxn modelId="{A1F363C7-386E-46D2-9618-F52DF66DBE99}" type="presParOf" srcId="{C58664B2-95FF-4DCA-9B75-E87CBF277C84}" destId="{BFF978F3-76A8-40E2-BD77-988BBE142653}" srcOrd="2" destOrd="0" presId="urn:microsoft.com/office/officeart/2005/8/layout/radial1"/>
    <dgm:cxn modelId="{957514D4-AAAA-4272-BCBC-DA0CAF161A0D}" type="presParOf" srcId="{C58664B2-95FF-4DCA-9B75-E87CBF277C84}" destId="{EF0411FC-9096-4758-BFB1-43FFE9BD12AF}" srcOrd="3" destOrd="0" presId="urn:microsoft.com/office/officeart/2005/8/layout/radial1"/>
    <dgm:cxn modelId="{247A4314-82C5-404F-827B-46E86D65E1EB}" type="presParOf" srcId="{EF0411FC-9096-4758-BFB1-43FFE9BD12AF}" destId="{3BB9E2D2-D3B7-468E-A7BA-1B736BB05832}" srcOrd="0" destOrd="0" presId="urn:microsoft.com/office/officeart/2005/8/layout/radial1"/>
    <dgm:cxn modelId="{4C67147A-3640-455A-B352-2A6A9584A8F1}" type="presParOf" srcId="{C58664B2-95FF-4DCA-9B75-E87CBF277C84}" destId="{74FC16DF-00EB-4825-99BF-BE44C40F30D1}" srcOrd="4" destOrd="0" presId="urn:microsoft.com/office/officeart/2005/8/layout/radial1"/>
    <dgm:cxn modelId="{17B1EE70-60D4-412A-8FCE-8BA43FB69385}" type="presParOf" srcId="{C58664B2-95FF-4DCA-9B75-E87CBF277C84}" destId="{7D5185B4-6E6D-4D42-B29C-F7D078DA83C1}" srcOrd="5" destOrd="0" presId="urn:microsoft.com/office/officeart/2005/8/layout/radial1"/>
    <dgm:cxn modelId="{5E43CF09-1951-4637-A20B-F94885C83284}" type="presParOf" srcId="{7D5185B4-6E6D-4D42-B29C-F7D078DA83C1}" destId="{0B063E30-EAC0-455B-A322-A196595DCBEE}" srcOrd="0" destOrd="0" presId="urn:microsoft.com/office/officeart/2005/8/layout/radial1"/>
    <dgm:cxn modelId="{CFABD4C2-478A-447F-81A7-FBE4DE6F235A}" type="presParOf" srcId="{C58664B2-95FF-4DCA-9B75-E87CBF277C84}" destId="{4B9D5EB7-7034-448D-B776-774AE9F0C410}" srcOrd="6" destOrd="0" presId="urn:microsoft.com/office/officeart/2005/8/layout/radial1"/>
    <dgm:cxn modelId="{D028ADA1-1DC5-47C8-A2EA-FE11173D3EBC}" type="presParOf" srcId="{C58664B2-95FF-4DCA-9B75-E87CBF277C84}" destId="{841C554A-5B84-49D3-91EB-A97ABC197508}" srcOrd="7" destOrd="0" presId="urn:microsoft.com/office/officeart/2005/8/layout/radial1"/>
    <dgm:cxn modelId="{7233ECD5-2F7C-4D24-A3A4-4CA3A810B02C}" type="presParOf" srcId="{841C554A-5B84-49D3-91EB-A97ABC197508}" destId="{F05B9DAC-40F2-4ACD-AD77-4D942F55A2FB}" srcOrd="0" destOrd="0" presId="urn:microsoft.com/office/officeart/2005/8/layout/radial1"/>
    <dgm:cxn modelId="{8EC4EE25-9404-4F6F-9D4E-BBC793D240CF}" type="presParOf" srcId="{C58664B2-95FF-4DCA-9B75-E87CBF277C84}" destId="{5500AC90-7D65-4CC1-8749-110A7D59906F}" srcOrd="8" destOrd="0" presId="urn:microsoft.com/office/officeart/2005/8/layout/radial1"/>
    <dgm:cxn modelId="{3861446D-AE2F-43D9-B402-0BE4FB1C3733}" type="presParOf" srcId="{C58664B2-95FF-4DCA-9B75-E87CBF277C84}" destId="{59A27077-16E0-4A1F-86CC-64E4DB74523E}" srcOrd="9" destOrd="0" presId="urn:microsoft.com/office/officeart/2005/8/layout/radial1"/>
    <dgm:cxn modelId="{706F1C6C-5CE1-481F-9BE4-CFDA2006A13B}" type="presParOf" srcId="{59A27077-16E0-4A1F-86CC-64E4DB74523E}" destId="{15EB4D33-FF20-4718-ADEF-87F4C1C2EC3F}" srcOrd="0" destOrd="0" presId="urn:microsoft.com/office/officeart/2005/8/layout/radial1"/>
    <dgm:cxn modelId="{08571A83-4CC7-495A-A08E-69D091C686A0}" type="presParOf" srcId="{C58664B2-95FF-4DCA-9B75-E87CBF277C84}" destId="{D9102269-B185-405F-B983-4DF0BA51540E}" srcOrd="10" destOrd="0" presId="urn:microsoft.com/office/officeart/2005/8/layout/radial1"/>
    <dgm:cxn modelId="{61D58E72-1261-4364-A6DB-A831CE0F45F3}" type="presParOf" srcId="{C58664B2-95FF-4DCA-9B75-E87CBF277C84}" destId="{4EFA8C47-1F0A-44C6-8805-C394CCC041C7}" srcOrd="11" destOrd="0" presId="urn:microsoft.com/office/officeart/2005/8/layout/radial1"/>
    <dgm:cxn modelId="{E2BA35F3-12BE-44CE-AC34-B525D119090D}" type="presParOf" srcId="{4EFA8C47-1F0A-44C6-8805-C394CCC041C7}" destId="{8A8EA36C-6693-4A53-A179-12C6AE1623F8}" srcOrd="0" destOrd="0" presId="urn:microsoft.com/office/officeart/2005/8/layout/radial1"/>
    <dgm:cxn modelId="{0CFC33EA-AFB2-4A21-9C0B-F8FBF69EC4CA}" type="presParOf" srcId="{C58664B2-95FF-4DCA-9B75-E87CBF277C84}" destId="{962301D8-0031-4026-A7EA-C93921E67BF5}" srcOrd="12" destOrd="0" presId="urn:microsoft.com/office/officeart/2005/8/layout/radial1"/>
    <dgm:cxn modelId="{0285C9BC-91D3-410A-9B02-399E3D26815F}" type="presParOf" srcId="{C58664B2-95FF-4DCA-9B75-E87CBF277C84}" destId="{8836A8F4-03DE-454F-A4D5-8D842144ED6D}" srcOrd="13" destOrd="0" presId="urn:microsoft.com/office/officeart/2005/8/layout/radial1"/>
    <dgm:cxn modelId="{725D6358-A58B-4732-8FA6-DFEE9BA32BCD}" type="presParOf" srcId="{8836A8F4-03DE-454F-A4D5-8D842144ED6D}" destId="{29CF61AB-8934-4438-BB97-5751E8794B46}" srcOrd="0" destOrd="0" presId="urn:microsoft.com/office/officeart/2005/8/layout/radial1"/>
    <dgm:cxn modelId="{84A77705-041C-402E-89C2-74E3B3761EE3}" type="presParOf" srcId="{C58664B2-95FF-4DCA-9B75-E87CBF277C84}" destId="{FB7969B0-FE59-44D8-AAA6-C663B02308DB}" srcOrd="14" destOrd="0" presId="urn:microsoft.com/office/officeart/2005/8/layout/radial1"/>
    <dgm:cxn modelId="{6BFA30C9-9DEA-4B5E-9812-9F2CEDCAF052}" type="presParOf" srcId="{C58664B2-95FF-4DCA-9B75-E87CBF277C84}" destId="{A7D57396-2FCE-433D-B78D-7A640C793EE7}" srcOrd="15" destOrd="0" presId="urn:microsoft.com/office/officeart/2005/8/layout/radial1"/>
    <dgm:cxn modelId="{B3C8BCF9-0519-4BBB-AE56-7EBF4674620B}" type="presParOf" srcId="{A7D57396-2FCE-433D-B78D-7A640C793EE7}" destId="{F94441F2-3D60-459B-8D33-47D4C7B061BA}" srcOrd="0" destOrd="0" presId="urn:microsoft.com/office/officeart/2005/8/layout/radial1"/>
    <dgm:cxn modelId="{02C30FF6-C408-46DD-BE19-FF5E5DC89861}" type="presParOf" srcId="{C58664B2-95FF-4DCA-9B75-E87CBF277C84}" destId="{29F72A85-04EB-4FC7-83B5-04C04070BECA}" srcOrd="16" destOrd="0" presId="urn:microsoft.com/office/officeart/2005/8/layout/radial1"/>
    <dgm:cxn modelId="{BF3466EA-A5D6-4B2C-B193-F6E6848FE682}" type="presParOf" srcId="{C58664B2-95FF-4DCA-9B75-E87CBF277C84}" destId="{EBC0E930-FED3-4CEE-85B4-6A4846EA6B99}" srcOrd="17" destOrd="0" presId="urn:microsoft.com/office/officeart/2005/8/layout/radial1"/>
    <dgm:cxn modelId="{1F50A2C2-B6F2-4392-841A-4AC289BE9214}" type="presParOf" srcId="{EBC0E930-FED3-4CEE-85B4-6A4846EA6B99}" destId="{D7E4ECF2-5FB4-4BEB-912C-2CAF4DD38251}" srcOrd="0" destOrd="0" presId="urn:microsoft.com/office/officeart/2005/8/layout/radial1"/>
    <dgm:cxn modelId="{C30DC8C7-7DE3-4E79-B624-D3ECC4ECD7EA}" type="presParOf" srcId="{C58664B2-95FF-4DCA-9B75-E87CBF277C84}" destId="{DBB7DFA1-7A09-40C7-A34C-A51DD8BE5776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2BCDBE-ADF2-40BC-8C80-B28257AE61BD}">
      <dsp:nvSpPr>
        <dsp:cNvPr id="0" name=""/>
        <dsp:cNvSpPr/>
      </dsp:nvSpPr>
      <dsp:spPr>
        <a:xfrm>
          <a:off x="3080586" y="2233010"/>
          <a:ext cx="2323945" cy="239647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Q2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Spring Term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/>
            <a:t>overview</a:t>
          </a:r>
        </a:p>
      </dsp:txBody>
      <dsp:txXfrm>
        <a:off x="3420920" y="2583965"/>
        <a:ext cx="1643277" cy="1694561"/>
      </dsp:txXfrm>
    </dsp:sp>
    <dsp:sp modelId="{D002E3C0-3249-4AC7-AD98-FC03FAB34EE3}">
      <dsp:nvSpPr>
        <dsp:cNvPr id="0" name=""/>
        <dsp:cNvSpPr/>
      </dsp:nvSpPr>
      <dsp:spPr>
        <a:xfrm rot="9515732">
          <a:off x="2429802" y="3981069"/>
          <a:ext cx="752561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752561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787268" y="3975510"/>
        <a:ext cx="37628" cy="37628"/>
      </dsp:txXfrm>
    </dsp:sp>
    <dsp:sp modelId="{BFF978F3-76A8-40E2-BD77-988BBE142653}">
      <dsp:nvSpPr>
        <dsp:cNvPr id="0" name=""/>
        <dsp:cNvSpPr/>
      </dsp:nvSpPr>
      <dsp:spPr>
        <a:xfrm>
          <a:off x="0" y="3439295"/>
          <a:ext cx="2562379" cy="230552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</a:t>
          </a:r>
          <a:r>
            <a:rPr lang="en-GB" sz="1400" b="1" kern="1200"/>
            <a:t>ASDANASDAN – </a:t>
          </a:r>
          <a:r>
            <a:rPr lang="en-GB" sz="1400" kern="1200"/>
            <a:t>Module 5 The Environment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ASDAN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A1/A4  Visit  local country park/study a historic building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A2. ID 2 products in a local shop that are environmentally friendly and explain why you would recommend using them</a:t>
          </a:r>
          <a:endParaRPr lang="en-GB" sz="14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A3. Carry out a traffic survey and list ways in which this traffic may be damaging the environment and people’s health.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</dsp:txBody>
      <dsp:txXfrm>
        <a:off x="375252" y="3776932"/>
        <a:ext cx="1811875" cy="1630255"/>
      </dsp:txXfrm>
    </dsp:sp>
    <dsp:sp modelId="{EF0411FC-9096-4758-BFB1-43FFE9BD12AF}">
      <dsp:nvSpPr>
        <dsp:cNvPr id="0" name=""/>
        <dsp:cNvSpPr/>
      </dsp:nvSpPr>
      <dsp:spPr>
        <a:xfrm rot="1605755">
          <a:off x="5206677" y="4279492"/>
          <a:ext cx="1488267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488267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13604" y="4255540"/>
        <a:ext cx="74413" cy="74413"/>
      </dsp:txXfrm>
    </dsp:sp>
    <dsp:sp modelId="{74FC16DF-00EB-4825-99BF-BE44C40F30D1}">
      <dsp:nvSpPr>
        <dsp:cNvPr id="0" name=""/>
        <dsp:cNvSpPr/>
      </dsp:nvSpPr>
      <dsp:spPr>
        <a:xfrm>
          <a:off x="6498190" y="4229107"/>
          <a:ext cx="1784645" cy="1579412"/>
        </a:xfrm>
        <a:prstGeom prst="ellipse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P.E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i="0" kern="1200"/>
            <a:t>Sports and Fitness Short Course - Sports Participation</a:t>
          </a:r>
          <a:endParaRPr lang="en-GB" sz="1400" b="1" kern="1200"/>
        </a:p>
      </dsp:txBody>
      <dsp:txXfrm>
        <a:off x="6759545" y="4460407"/>
        <a:ext cx="1261935" cy="1116812"/>
      </dsp:txXfrm>
    </dsp:sp>
    <dsp:sp modelId="{7D5185B4-6E6D-4D42-B29C-F7D078DA83C1}">
      <dsp:nvSpPr>
        <dsp:cNvPr id="0" name=""/>
        <dsp:cNvSpPr/>
      </dsp:nvSpPr>
      <dsp:spPr>
        <a:xfrm rot="18973299">
          <a:off x="5060613" y="2519833"/>
          <a:ext cx="238488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238488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173895" y="2527126"/>
        <a:ext cx="11924" cy="11924"/>
      </dsp:txXfrm>
    </dsp:sp>
    <dsp:sp modelId="{4B9D5EB7-7034-448D-B776-774AE9F0C410}">
      <dsp:nvSpPr>
        <dsp:cNvPr id="0" name=""/>
        <dsp:cNvSpPr/>
      </dsp:nvSpPr>
      <dsp:spPr>
        <a:xfrm>
          <a:off x="4763523" y="152569"/>
          <a:ext cx="3047961" cy="2638253"/>
        </a:xfrm>
        <a:prstGeom prst="ellipse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Maths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Measures:</a:t>
          </a:r>
          <a:endParaRPr lang="en-GB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Choose appropriate standard units.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mm,cm,M,g,Kg,cl,L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Compare &amp; order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Select possibilities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Measure &amp; draw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Estimate weight, capacity, length</a:t>
          </a:r>
          <a:endParaRPr lang="en-GB" sz="1200" b="1" kern="1200"/>
        </a:p>
      </dsp:txBody>
      <dsp:txXfrm>
        <a:off x="5209887" y="538932"/>
        <a:ext cx="2155233" cy="1865527"/>
      </dsp:txXfrm>
    </dsp:sp>
    <dsp:sp modelId="{841C554A-5B84-49D3-91EB-A97ABC197508}">
      <dsp:nvSpPr>
        <dsp:cNvPr id="0" name=""/>
        <dsp:cNvSpPr/>
      </dsp:nvSpPr>
      <dsp:spPr>
        <a:xfrm rot="21440544">
          <a:off x="5402527" y="3328352"/>
          <a:ext cx="1542367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542367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135151" y="3303048"/>
        <a:ext cx="77118" cy="77118"/>
      </dsp:txXfrm>
    </dsp:sp>
    <dsp:sp modelId="{5500AC90-7D65-4CC1-8749-110A7D59906F}">
      <dsp:nvSpPr>
        <dsp:cNvPr id="0" name=""/>
        <dsp:cNvSpPr/>
      </dsp:nvSpPr>
      <dsp:spPr>
        <a:xfrm>
          <a:off x="6942585" y="2259836"/>
          <a:ext cx="2216443" cy="1989283"/>
        </a:xfrm>
        <a:prstGeom prst="ellipse">
          <a:avLst/>
        </a:prstGeom>
        <a:solidFill>
          <a:schemeClr val="accent5">
            <a:hueOff val="-3725204"/>
            <a:satOff val="14929"/>
            <a:lumOff val="32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Food Technology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u="sng" kern="1200"/>
            <a:t>The Food Industry </a:t>
          </a:r>
          <a:endParaRPr lang="en-GB" sz="12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u="sng" kern="1200"/>
            <a:t>Challenge 1B: </a:t>
          </a:r>
          <a:r>
            <a:rPr lang="en-GB" sz="1200" kern="1200"/>
            <a:t>Invite a speaker to talk about food and mental health issues such as obesity and sugar addiction</a:t>
          </a:r>
          <a:endParaRPr lang="en-GB" sz="1200" b="1" kern="1200"/>
        </a:p>
      </dsp:txBody>
      <dsp:txXfrm>
        <a:off x="7267176" y="2551160"/>
        <a:ext cx="1567261" cy="1406635"/>
      </dsp:txXfrm>
    </dsp:sp>
    <dsp:sp modelId="{59A27077-16E0-4A1F-86CC-64E4DB74523E}">
      <dsp:nvSpPr>
        <dsp:cNvPr id="0" name=""/>
        <dsp:cNvSpPr/>
      </dsp:nvSpPr>
      <dsp:spPr>
        <a:xfrm rot="13341118">
          <a:off x="2427141" y="2258357"/>
          <a:ext cx="1086633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086633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943292" y="2244446"/>
        <a:ext cx="54331" cy="54331"/>
      </dsp:txXfrm>
    </dsp:sp>
    <dsp:sp modelId="{D9102269-B185-405F-B983-4DF0BA51540E}">
      <dsp:nvSpPr>
        <dsp:cNvPr id="0" name=""/>
        <dsp:cNvSpPr/>
      </dsp:nvSpPr>
      <dsp:spPr>
        <a:xfrm>
          <a:off x="1087962" y="474677"/>
          <a:ext cx="1701048" cy="1712404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Science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ASDAN Short Course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1337075" y="725453"/>
        <a:ext cx="1202822" cy="1210852"/>
      </dsp:txXfrm>
    </dsp:sp>
    <dsp:sp modelId="{4EFA8C47-1F0A-44C6-8805-C394CCC041C7}">
      <dsp:nvSpPr>
        <dsp:cNvPr id="0" name=""/>
        <dsp:cNvSpPr/>
      </dsp:nvSpPr>
      <dsp:spPr>
        <a:xfrm rot="6789625">
          <a:off x="3561809" y="4654036"/>
          <a:ext cx="303980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303980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706200" y="4659692"/>
        <a:ext cx="15199" cy="15199"/>
      </dsp:txXfrm>
    </dsp:sp>
    <dsp:sp modelId="{962301D8-0031-4026-A7EA-C93921E67BF5}">
      <dsp:nvSpPr>
        <dsp:cNvPr id="0" name=""/>
        <dsp:cNvSpPr/>
      </dsp:nvSpPr>
      <dsp:spPr>
        <a:xfrm>
          <a:off x="2526250" y="4752972"/>
          <a:ext cx="1647290" cy="1529990"/>
        </a:xfrm>
        <a:prstGeom prst="ellipse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b="1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ART -EL2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Exam Preparation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</dsp:txBody>
      <dsp:txXfrm>
        <a:off x="2767490" y="4977034"/>
        <a:ext cx="1164810" cy="1081866"/>
      </dsp:txXfrm>
    </dsp:sp>
    <dsp:sp modelId="{8836A8F4-03DE-454F-A4D5-8D842144ED6D}">
      <dsp:nvSpPr>
        <dsp:cNvPr id="0" name=""/>
        <dsp:cNvSpPr/>
      </dsp:nvSpPr>
      <dsp:spPr>
        <a:xfrm rot="11559922">
          <a:off x="1594373" y="2994960"/>
          <a:ext cx="1531491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531491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321832" y="2969928"/>
        <a:ext cx="76574" cy="76574"/>
      </dsp:txXfrm>
    </dsp:sp>
    <dsp:sp modelId="{FB7969B0-FE59-44D8-AAA6-C663B02308DB}">
      <dsp:nvSpPr>
        <dsp:cNvPr id="0" name=""/>
        <dsp:cNvSpPr/>
      </dsp:nvSpPr>
      <dsp:spPr>
        <a:xfrm>
          <a:off x="78331" y="1943103"/>
          <a:ext cx="1556239" cy="1454401"/>
        </a:xfrm>
        <a:prstGeom prst="ellipse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I.T.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Digital Imagery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ICT &amp; It’s effects on Society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306237" y="2156095"/>
        <a:ext cx="1100427" cy="1028417"/>
      </dsp:txXfrm>
    </dsp:sp>
    <dsp:sp modelId="{A7D57396-2FCE-433D-B78D-7A640C793EE7}">
      <dsp:nvSpPr>
        <dsp:cNvPr id="0" name=""/>
        <dsp:cNvSpPr/>
      </dsp:nvSpPr>
      <dsp:spPr>
        <a:xfrm rot="3566322">
          <a:off x="4811092" y="4504118"/>
          <a:ext cx="145620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145620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880262" y="4513733"/>
        <a:ext cx="7281" cy="7281"/>
      </dsp:txXfrm>
    </dsp:sp>
    <dsp:sp modelId="{29F72A85-04EB-4FC7-83B5-04C04070BECA}">
      <dsp:nvSpPr>
        <dsp:cNvPr id="0" name=""/>
        <dsp:cNvSpPr/>
      </dsp:nvSpPr>
      <dsp:spPr>
        <a:xfrm>
          <a:off x="4414320" y="4450049"/>
          <a:ext cx="2017171" cy="1960270"/>
        </a:xfrm>
        <a:prstGeom prst="ellipse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PSD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Challenge 1</a:t>
          </a:r>
          <a:endParaRPr lang="en-GB" sz="10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ID personal skills and qualities that are needed in the workplace.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Challenge 6</a:t>
          </a:r>
          <a:endParaRPr lang="en-GB" sz="10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Choose some different types of work that you would like to try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café</a:t>
          </a:r>
        </a:p>
      </dsp:txBody>
      <dsp:txXfrm>
        <a:off x="4709728" y="4737124"/>
        <a:ext cx="1426355" cy="1386120"/>
      </dsp:txXfrm>
    </dsp:sp>
    <dsp:sp modelId="{EBC0E930-FED3-4CEE-85B4-6A4846EA6B99}">
      <dsp:nvSpPr>
        <dsp:cNvPr id="0" name=""/>
        <dsp:cNvSpPr/>
      </dsp:nvSpPr>
      <dsp:spPr>
        <a:xfrm rot="15521047">
          <a:off x="3778268" y="2056386"/>
          <a:ext cx="383644" cy="26510"/>
        </a:xfrm>
        <a:custGeom>
          <a:avLst/>
          <a:gdLst/>
          <a:ahLst/>
          <a:cxnLst/>
          <a:rect l="0" t="0" r="0" b="0"/>
          <a:pathLst>
            <a:path>
              <a:moveTo>
                <a:pt x="0" y="13255"/>
              </a:moveTo>
              <a:lnTo>
                <a:pt x="383644" y="1325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960500" y="2060050"/>
        <a:ext cx="19182" cy="19182"/>
      </dsp:txXfrm>
    </dsp:sp>
    <dsp:sp modelId="{DBB7DFA1-7A09-40C7-A34C-A51DD8BE5776}">
      <dsp:nvSpPr>
        <dsp:cNvPr id="0" name=""/>
        <dsp:cNvSpPr/>
      </dsp:nvSpPr>
      <dsp:spPr>
        <a:xfrm>
          <a:off x="2945352" y="314274"/>
          <a:ext cx="1663362" cy="1581200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English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i="0" kern="1200"/>
            <a:t>Step up to English 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3188946" y="545835"/>
        <a:ext cx="1176174" cy="1118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Liz Morris</cp:lastModifiedBy>
  <cp:revision>2</cp:revision>
  <cp:lastPrinted>2017-09-04T14:08:00Z</cp:lastPrinted>
  <dcterms:created xsi:type="dcterms:W3CDTF">2019-01-15T09:16:00Z</dcterms:created>
  <dcterms:modified xsi:type="dcterms:W3CDTF">2019-01-15T09:16:00Z</dcterms:modified>
</cp:coreProperties>
</file>