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2A7" w:rsidRPr="00B2055E" w:rsidRDefault="00C302A7" w:rsidP="00C302A7">
      <w:r>
        <w:rPr>
          <w:noProof/>
        </w:rPr>
        <w:drawing>
          <wp:anchor distT="0" distB="0" distL="114300" distR="114300" simplePos="0" relativeHeight="251659264" behindDoc="1" locked="0" layoutInCell="1" allowOverlap="1" wp14:anchorId="4AD025E2" wp14:editId="2E4A22CC">
            <wp:simplePos x="0" y="0"/>
            <wp:positionH relativeFrom="column">
              <wp:posOffset>4178935</wp:posOffset>
            </wp:positionH>
            <wp:positionV relativeFrom="paragraph">
              <wp:posOffset>-321310</wp:posOffset>
            </wp:positionV>
            <wp:extent cx="92075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1004" y="21202"/>
                <wp:lineTo x="210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55E">
        <w:rPr>
          <w:rFonts w:ascii="Comic Sans MS" w:hAnsi="Comic Sans MS"/>
          <w:b/>
          <w:sz w:val="20"/>
          <w:szCs w:val="20"/>
          <w:u w:val="single"/>
        </w:rPr>
        <w:t>Home Learning Activities</w:t>
      </w:r>
      <w:r>
        <w:rPr>
          <w:rFonts w:ascii="Comic Sans MS" w:hAnsi="Comic Sans MS"/>
          <w:b/>
          <w:sz w:val="20"/>
          <w:szCs w:val="20"/>
          <w:u w:val="single"/>
        </w:rPr>
        <w:t xml:space="preserve"> Class P1 25</w:t>
      </w:r>
      <w:r>
        <w:rPr>
          <w:rFonts w:ascii="Comic Sans MS" w:hAnsi="Comic Sans MS"/>
          <w:b/>
          <w:sz w:val="20"/>
          <w:szCs w:val="20"/>
          <w:u w:val="single"/>
        </w:rPr>
        <w:t>.5.20</w:t>
      </w:r>
      <w:r w:rsidRPr="00B2055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tbl>
      <w:tblPr>
        <w:tblpPr w:leftFromText="180" w:rightFromText="180" w:vertAnchor="page" w:horzAnchor="margin" w:tblpY="1903"/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1"/>
        <w:gridCol w:w="2635"/>
        <w:gridCol w:w="3822"/>
        <w:gridCol w:w="4135"/>
        <w:gridCol w:w="2276"/>
      </w:tblGrid>
      <w:tr w:rsidR="00C302A7" w:rsidRPr="00007CBC" w:rsidTr="00EE4414">
        <w:trPr>
          <w:trHeight w:val="1757"/>
        </w:trPr>
        <w:tc>
          <w:tcPr>
            <w:tcW w:w="1664" w:type="pct"/>
            <w:gridSpan w:val="2"/>
            <w:shd w:val="clear" w:color="auto" w:fill="auto"/>
          </w:tcPr>
          <w:p w:rsidR="00C302A7" w:rsidRPr="00B2055E" w:rsidRDefault="00C302A7" w:rsidP="00EE441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C302A7" w:rsidRPr="00C302A7" w:rsidRDefault="00C302A7" w:rsidP="00C302A7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27C8">
              <w:rPr>
                <w:sz w:val="30"/>
              </w:rPr>
              <w:t xml:space="preserve"> </w:t>
            </w:r>
            <w:hyperlink r:id="rId5" w:history="1">
              <w:r w:rsidRPr="00C302A7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https://www.bbc.co.uk/bitesize/articles/zkwfvk7</w:t>
              </w:r>
            </w:hyperlink>
          </w:p>
          <w:p w:rsidR="00C302A7" w:rsidRPr="00C302A7" w:rsidRDefault="00C302A7" w:rsidP="00C302A7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302A7">
              <w:rPr>
                <w:rFonts w:ascii="Comic Sans MS" w:hAnsi="Comic Sans MS"/>
                <w:sz w:val="20"/>
                <w:szCs w:val="20"/>
              </w:rPr>
              <w:t>This takes you to some lessons on adding amounts of money- a decent life skill no doubt! I would aim to spend two days on this. There are some helpful teaching videos and then spend one day on activity 1 and the next day on activity 2.</w:t>
            </w:r>
          </w:p>
          <w:p w:rsidR="00C302A7" w:rsidRPr="00B2055E" w:rsidRDefault="00C302A7" w:rsidP="00EE441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6" w:type="pct"/>
            <w:shd w:val="clear" w:color="auto" w:fill="auto"/>
          </w:tcPr>
          <w:p w:rsidR="00C302A7" w:rsidRPr="00B2055E" w:rsidRDefault="00C302A7" w:rsidP="00EE441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C302A7" w:rsidRPr="00C302A7" w:rsidRDefault="00C302A7" w:rsidP="00EE441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Pr="00C302A7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https://www.bbc.co.uk/bitesize/articles/z6btpg8</w:t>
              </w:r>
            </w:hyperlink>
          </w:p>
          <w:p w:rsidR="00C302A7" w:rsidRPr="00B2055E" w:rsidRDefault="00C302A7" w:rsidP="00EE441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302A7">
              <w:rPr>
                <w:rFonts w:ascii="Comic Sans MS" w:hAnsi="Comic Sans MS"/>
                <w:sz w:val="20"/>
                <w:szCs w:val="20"/>
              </w:rPr>
              <w:t>This is a similar lesson but this time focusing on subtracting money- once again, there are videos and activities.</w:t>
            </w:r>
          </w:p>
        </w:tc>
        <w:tc>
          <w:tcPr>
            <w:tcW w:w="1348" w:type="pct"/>
            <w:shd w:val="clear" w:color="auto" w:fill="auto"/>
          </w:tcPr>
          <w:p w:rsidR="00C302A7" w:rsidRPr="00B2055E" w:rsidRDefault="00C302A7" w:rsidP="00EE441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C302A7" w:rsidRDefault="00C302A7" w:rsidP="00EE441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>Visit Maths Workout</w:t>
            </w:r>
            <w:r>
              <w:rPr>
                <w:rFonts w:ascii="Comic Sans MS" w:hAnsi="Comic Sans MS"/>
                <w:sz w:val="20"/>
                <w:szCs w:val="20"/>
              </w:rPr>
              <w:t>, Maths Whizz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or Maths Warm Up and do 1 hour of activities. </w:t>
            </w:r>
          </w:p>
          <w:p w:rsidR="00C302A7" w:rsidRPr="00B2055E" w:rsidRDefault="00C302A7" w:rsidP="00EE441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(same as last week)</w:t>
            </w:r>
          </w:p>
        </w:tc>
        <w:tc>
          <w:tcPr>
            <w:tcW w:w="742" w:type="pct"/>
            <w:shd w:val="clear" w:color="auto" w:fill="auto"/>
          </w:tcPr>
          <w:p w:rsidR="00C302A7" w:rsidRPr="00B2055E" w:rsidRDefault="00C302A7" w:rsidP="00EE441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C302A7" w:rsidRPr="00B2055E" w:rsidRDefault="00C302A7" w:rsidP="00EE441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as many differ</w:t>
            </w:r>
            <w:r>
              <w:rPr>
                <w:rFonts w:ascii="Comic Sans MS" w:hAnsi="Comic Sans MS"/>
                <w:sz w:val="20"/>
                <w:szCs w:val="20"/>
              </w:rPr>
              <w:t>ent ways as you can to make 150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775FD9" w:rsidRPr="00007CBC" w:rsidTr="004D14C3">
        <w:trPr>
          <w:trHeight w:val="964"/>
        </w:trPr>
        <w:tc>
          <w:tcPr>
            <w:tcW w:w="1" w:type="pct"/>
            <w:gridSpan w:val="3"/>
            <w:shd w:val="clear" w:color="auto" w:fill="auto"/>
          </w:tcPr>
          <w:p w:rsidR="00775FD9" w:rsidRDefault="00775FD9" w:rsidP="00EE441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(3 days of work)</w:t>
            </w:r>
          </w:p>
          <w:p w:rsidR="00775FD9" w:rsidRPr="00775FD9" w:rsidRDefault="00775FD9" w:rsidP="00EE441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Pr="00775FD9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https://www.bbc.co.uk/bitesize/articles/zhfgcqt</w:t>
              </w:r>
            </w:hyperlink>
          </w:p>
          <w:p w:rsidR="00775FD9" w:rsidRPr="00775FD9" w:rsidRDefault="00775FD9" w:rsidP="00EE441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75FD9">
              <w:rPr>
                <w:rFonts w:ascii="Comic Sans MS" w:hAnsi="Comic Sans MS"/>
                <w:sz w:val="20"/>
                <w:szCs w:val="20"/>
              </w:rPr>
              <w:t>This is a lesson about expanded noun phrases- don’t worry about the jargon; all it means is using adjectives to describe things.</w:t>
            </w:r>
          </w:p>
          <w:p w:rsidR="00775FD9" w:rsidRPr="00775FD9" w:rsidRDefault="00775FD9" w:rsidP="00EE441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75FD9">
              <w:rPr>
                <w:rFonts w:ascii="Comic Sans MS" w:hAnsi="Comic Sans MS"/>
                <w:sz w:val="20"/>
                <w:szCs w:val="20"/>
              </w:rPr>
              <w:t>This lesson has three activities and some videos.</w:t>
            </w:r>
          </w:p>
          <w:p w:rsidR="00775FD9" w:rsidRPr="00B2055E" w:rsidRDefault="00775FD9" w:rsidP="00EE441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75FD9">
              <w:rPr>
                <w:rFonts w:ascii="Comic Sans MS" w:hAnsi="Comic Sans MS"/>
                <w:sz w:val="20"/>
                <w:szCs w:val="20"/>
              </w:rPr>
              <w:t>Why not try activity 1 today, activity 2 on Tuesday and activity 3 on Wednesday</w:t>
            </w:r>
            <w:r>
              <w:t>?</w:t>
            </w:r>
          </w:p>
          <w:p w:rsidR="00775FD9" w:rsidRPr="00B2055E" w:rsidRDefault="00775FD9" w:rsidP="00775FD9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8" w:type="pct"/>
            <w:shd w:val="clear" w:color="auto" w:fill="auto"/>
          </w:tcPr>
          <w:p w:rsidR="00775FD9" w:rsidRPr="00B2055E" w:rsidRDefault="00775FD9" w:rsidP="00EE441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:rsidR="00775FD9" w:rsidRDefault="00775FD9" w:rsidP="00EE441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>Keep a daily diary of your time at home. What did you do today?</w:t>
            </w:r>
          </w:p>
          <w:p w:rsidR="00775FD9" w:rsidRPr="00B2055E" w:rsidRDefault="00775FD9" w:rsidP="00EE441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(continue from last week- this is an ongoing task)</w:t>
            </w:r>
          </w:p>
        </w:tc>
        <w:tc>
          <w:tcPr>
            <w:tcW w:w="742" w:type="pct"/>
            <w:shd w:val="clear" w:color="auto" w:fill="auto"/>
          </w:tcPr>
          <w:p w:rsidR="00775FD9" w:rsidRPr="00B2055E" w:rsidRDefault="00775FD9" w:rsidP="00EE441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:rsidR="00775FD9" w:rsidRDefault="00775FD9" w:rsidP="00EE441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some of your book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775FD9" w:rsidRPr="00B2055E" w:rsidRDefault="00775FD9" w:rsidP="00EE441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(continue from last week- ongoing task)</w:t>
            </w:r>
          </w:p>
        </w:tc>
      </w:tr>
      <w:tr w:rsidR="00C302A7" w:rsidRPr="00007CBC" w:rsidTr="00775FD9">
        <w:trPr>
          <w:trHeight w:val="964"/>
        </w:trPr>
        <w:tc>
          <w:tcPr>
            <w:tcW w:w="805" w:type="pct"/>
            <w:shd w:val="clear" w:color="auto" w:fill="auto"/>
          </w:tcPr>
          <w:p w:rsidR="00C302A7" w:rsidRPr="0047289F" w:rsidRDefault="00C302A7" w:rsidP="00EE441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7289F">
              <w:rPr>
                <w:rFonts w:ascii="Comic Sans MS" w:hAnsi="Comic Sans MS"/>
                <w:b/>
                <w:sz w:val="20"/>
                <w:szCs w:val="20"/>
              </w:rPr>
              <w:t>PSHE</w:t>
            </w:r>
          </w:p>
          <w:p w:rsidR="00C302A7" w:rsidRPr="00775FD9" w:rsidRDefault="0047289F" w:rsidP="00EE441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47289F">
              <w:rPr>
                <w:rFonts w:ascii="Comic Sans MS" w:hAnsi="Comic Sans MS"/>
                <w:sz w:val="20"/>
                <w:szCs w:val="20"/>
              </w:rPr>
              <w:t>Recognise what you are good at- make a list of the things that make you such an awesome person!</w:t>
            </w:r>
            <w:r w:rsidR="00C302A7" w:rsidRPr="0047289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9" w:type="pct"/>
            <w:shd w:val="clear" w:color="auto" w:fill="auto"/>
          </w:tcPr>
          <w:p w:rsidR="00C302A7" w:rsidRPr="0047289F" w:rsidRDefault="00C302A7" w:rsidP="00EE441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7289F">
              <w:rPr>
                <w:rFonts w:ascii="Comic Sans MS" w:hAnsi="Comic Sans MS"/>
                <w:b/>
                <w:sz w:val="20"/>
                <w:szCs w:val="20"/>
              </w:rPr>
              <w:t>PSHE</w:t>
            </w:r>
          </w:p>
          <w:p w:rsidR="0047289F" w:rsidRPr="0047289F" w:rsidRDefault="0047289F" w:rsidP="00EE441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289F">
              <w:rPr>
                <w:rFonts w:ascii="Comic Sans MS" w:hAnsi="Comic Sans MS"/>
                <w:sz w:val="20"/>
                <w:szCs w:val="20"/>
              </w:rPr>
              <w:t>What would you like to be when you are older?</w:t>
            </w:r>
          </w:p>
          <w:p w:rsidR="00C302A7" w:rsidRPr="00775FD9" w:rsidRDefault="0047289F" w:rsidP="00EE441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  <w:r w:rsidRPr="0047289F">
              <w:rPr>
                <w:rFonts w:ascii="Comic Sans MS" w:hAnsi="Comic Sans MS"/>
                <w:sz w:val="20"/>
                <w:szCs w:val="20"/>
              </w:rPr>
              <w:t xml:space="preserve">Make a list or draw pictures of all the </w:t>
            </w:r>
            <w:r w:rsidRPr="0047289F">
              <w:rPr>
                <w:rFonts w:ascii="Comic Sans MS" w:hAnsi="Comic Sans MS"/>
                <w:sz w:val="20"/>
                <w:szCs w:val="20"/>
              </w:rPr>
              <w:lastRenderedPageBreak/>
              <w:t>possible jobs that you would like to do.</w:t>
            </w:r>
            <w:r w:rsidR="00C302A7" w:rsidRPr="0047289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246" w:type="pct"/>
            <w:shd w:val="clear" w:color="auto" w:fill="auto"/>
          </w:tcPr>
          <w:p w:rsidR="00C302A7" w:rsidRPr="0047289F" w:rsidRDefault="00C302A7" w:rsidP="00EE441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7289F">
              <w:rPr>
                <w:rFonts w:ascii="Comic Sans MS" w:hAnsi="Comic Sans MS"/>
                <w:b/>
                <w:sz w:val="20"/>
                <w:szCs w:val="20"/>
              </w:rPr>
              <w:lastRenderedPageBreak/>
              <w:t>PSHE</w:t>
            </w:r>
          </w:p>
          <w:p w:rsidR="00C302A7" w:rsidRPr="00775FD9" w:rsidRDefault="0047289F" w:rsidP="00EE441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47289F">
              <w:rPr>
                <w:rFonts w:ascii="Comic Sans MS" w:hAnsi="Comic Sans MS"/>
                <w:sz w:val="20"/>
                <w:szCs w:val="20"/>
              </w:rPr>
              <w:t>If you have decided what your favourite job might be- use the internet to research a bit more about it- what would you have to do to be able to do it?</w:t>
            </w:r>
            <w:bookmarkStart w:id="0" w:name="_GoBack"/>
            <w:bookmarkEnd w:id="0"/>
          </w:p>
        </w:tc>
        <w:tc>
          <w:tcPr>
            <w:tcW w:w="1348" w:type="pct"/>
            <w:shd w:val="clear" w:color="auto" w:fill="auto"/>
          </w:tcPr>
          <w:p w:rsidR="00C302A7" w:rsidRPr="00B2055E" w:rsidRDefault="00C302A7" w:rsidP="00EE441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PSHE</w:t>
            </w:r>
          </w:p>
          <w:p w:rsidR="00C302A7" w:rsidRDefault="00C302A7" w:rsidP="00EE441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Telephone/facetime a friend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and have a chat. </w:t>
            </w:r>
          </w:p>
          <w:p w:rsidR="00C302A7" w:rsidRPr="00B2055E" w:rsidRDefault="00C302A7" w:rsidP="00EE441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(keep as a weekly task)</w:t>
            </w:r>
          </w:p>
        </w:tc>
        <w:tc>
          <w:tcPr>
            <w:tcW w:w="742" w:type="pct"/>
            <w:shd w:val="clear" w:color="auto" w:fill="auto"/>
          </w:tcPr>
          <w:p w:rsidR="00C302A7" w:rsidRPr="00B2055E" w:rsidRDefault="00C302A7" w:rsidP="00EE441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PSHE</w:t>
            </w:r>
          </w:p>
          <w:p w:rsidR="00C302A7" w:rsidRDefault="00C302A7" w:rsidP="00EE441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>Play a g</w:t>
            </w:r>
            <w:r>
              <w:rPr>
                <w:rFonts w:ascii="Comic Sans MS" w:hAnsi="Comic Sans MS"/>
                <w:sz w:val="20"/>
                <w:szCs w:val="20"/>
              </w:rPr>
              <w:t>ame with someone in your house.</w:t>
            </w:r>
          </w:p>
          <w:p w:rsidR="00C302A7" w:rsidRPr="00B2055E" w:rsidRDefault="00C302A7" w:rsidP="00EE441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(ongoing task)</w:t>
            </w:r>
          </w:p>
        </w:tc>
      </w:tr>
      <w:tr w:rsidR="00C302A7" w:rsidRPr="00007CBC" w:rsidTr="00775FD9">
        <w:trPr>
          <w:trHeight w:val="964"/>
        </w:trPr>
        <w:tc>
          <w:tcPr>
            <w:tcW w:w="805" w:type="pct"/>
            <w:shd w:val="clear" w:color="auto" w:fill="auto"/>
          </w:tcPr>
          <w:p w:rsidR="00C302A7" w:rsidRPr="00B2055E" w:rsidRDefault="00C302A7" w:rsidP="00EE441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lastRenderedPageBreak/>
              <w:t>PE</w:t>
            </w:r>
          </w:p>
          <w:p w:rsidR="00C302A7" w:rsidRPr="00775FD9" w:rsidRDefault="00775FD9" w:rsidP="00EE441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Pr="00775FD9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https://www.youtube.com/watch?v=Y4arEkwkiG8&amp;feature=youtu.be</w:t>
              </w:r>
            </w:hyperlink>
          </w:p>
          <w:p w:rsidR="00775FD9" w:rsidRPr="00B2055E" w:rsidRDefault="00775FD9" w:rsidP="00EE441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75FD9">
              <w:rPr>
                <w:rFonts w:ascii="Comic Sans MS" w:hAnsi="Comic Sans MS"/>
                <w:sz w:val="20"/>
                <w:szCs w:val="20"/>
              </w:rPr>
              <w:t>This takes you to an online football lesson about passing.</w:t>
            </w:r>
          </w:p>
        </w:tc>
        <w:tc>
          <w:tcPr>
            <w:tcW w:w="859" w:type="pct"/>
            <w:shd w:val="clear" w:color="auto" w:fill="auto"/>
          </w:tcPr>
          <w:p w:rsidR="00C302A7" w:rsidRPr="00775FD9" w:rsidRDefault="00C302A7" w:rsidP="00EE441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75FD9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  <w:p w:rsidR="00775FD9" w:rsidRPr="00775FD9" w:rsidRDefault="00775FD9" w:rsidP="00EE4414">
            <w:pPr>
              <w:spacing w:line="264" w:lineRule="auto"/>
              <w:jc w:val="center"/>
              <w:rPr>
                <w:rStyle w:val="Hyperlink"/>
                <w:rFonts w:ascii="Comic Sans MS" w:hAnsi="Comic Sans MS"/>
                <w:sz w:val="20"/>
                <w:szCs w:val="20"/>
              </w:rPr>
            </w:pPr>
            <w:hyperlink r:id="rId9" w:history="1">
              <w:r w:rsidRPr="00775FD9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https://www.youtube.com/watch?v=AwTz81Yfe3k&amp;feature=youtu.be</w:t>
              </w:r>
            </w:hyperlink>
          </w:p>
          <w:p w:rsidR="00775FD9" w:rsidRDefault="00C302A7" w:rsidP="00EE441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C2798">
              <w:rPr>
                <w:rFonts w:ascii="Comic Sans MS" w:hAnsi="Comic Sans MS"/>
                <w:sz w:val="20"/>
                <w:szCs w:val="20"/>
              </w:rPr>
              <w:t>Ever thought about trying street dance?</w:t>
            </w:r>
          </w:p>
          <w:p w:rsidR="00C302A7" w:rsidRPr="00B2055E" w:rsidRDefault="00775FD9" w:rsidP="00775FD9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This is a new video for a street dance that goes with ‘I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gotta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get through this’</w:t>
            </w:r>
            <w:r w:rsidR="00C302A7" w:rsidRPr="00BC279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C302A7" w:rsidRPr="00BC2798">
              <w:rPr>
                <w:rFonts w:ascii="Comic Sans MS" w:hAnsi="Comic Sans MS"/>
                <w:sz w:val="20"/>
                <w:szCs w:val="20"/>
              </w:rPr>
              <w:t>you could get the people you live with to join in!</w:t>
            </w:r>
          </w:p>
        </w:tc>
        <w:tc>
          <w:tcPr>
            <w:tcW w:w="1246" w:type="pct"/>
            <w:shd w:val="clear" w:color="auto" w:fill="auto"/>
          </w:tcPr>
          <w:p w:rsidR="00C302A7" w:rsidRDefault="00C302A7" w:rsidP="00EE441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  <w:p w:rsidR="00C302A7" w:rsidRDefault="00C302A7" w:rsidP="00EE441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many of something can you do?</w:t>
            </w:r>
          </w:p>
          <w:p w:rsidR="00C302A7" w:rsidRDefault="00C302A7" w:rsidP="00EE441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For example, how many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keepy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ups can you do with a football, how many bounces on a trampoline can you do in a row before getting tired? How many times can you thrown or bounce a ball without dropping it?</w:t>
            </w:r>
          </w:p>
          <w:p w:rsidR="00C302A7" w:rsidRPr="001D24D4" w:rsidRDefault="00C302A7" w:rsidP="00EE441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24D4">
              <w:rPr>
                <w:rFonts w:ascii="Comic Sans MS" w:hAnsi="Comic Sans MS"/>
                <w:b/>
                <w:sz w:val="20"/>
                <w:szCs w:val="20"/>
              </w:rPr>
              <w:t>*KEEP THIS ACTIVITY FROM LAST WEEK- CAN YOU IMPROVE ON YOUR TOTAL?*</w:t>
            </w:r>
          </w:p>
        </w:tc>
        <w:tc>
          <w:tcPr>
            <w:tcW w:w="1348" w:type="pct"/>
            <w:shd w:val="clear" w:color="auto" w:fill="auto"/>
          </w:tcPr>
          <w:p w:rsidR="00C302A7" w:rsidRPr="00B2055E" w:rsidRDefault="00C302A7" w:rsidP="00EE441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  <w:p w:rsidR="00C302A7" w:rsidRPr="00565B03" w:rsidRDefault="00C302A7" w:rsidP="00EE441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a circuit – 20 star jumps, 10 press ups, 20 tuck jumps, 30 second wall sit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. Repeat 3 times. </w:t>
            </w:r>
          </w:p>
          <w:p w:rsidR="00C302A7" w:rsidRDefault="00C302A7" w:rsidP="00EE441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Keep this routine from last time BUT- can you add an extra 10 reps to each exercise?</w:t>
            </w:r>
          </w:p>
          <w:p w:rsidR="00C302A7" w:rsidRPr="001B24BE" w:rsidRDefault="00C302A7" w:rsidP="00EE441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B24BE">
              <w:rPr>
                <w:rFonts w:ascii="Comic Sans MS" w:hAnsi="Comic Sans MS"/>
                <w:b/>
                <w:sz w:val="20"/>
                <w:szCs w:val="20"/>
              </w:rPr>
              <w:t>Or, if you follow a physio programme, do some of the moves from it.</w:t>
            </w:r>
          </w:p>
          <w:p w:rsidR="00C302A7" w:rsidRPr="00B2055E" w:rsidRDefault="00C302A7" w:rsidP="00EE441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C302A7" w:rsidRPr="00B2055E" w:rsidRDefault="00C302A7" w:rsidP="00EE441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  <w:p w:rsidR="00C302A7" w:rsidRDefault="00C302A7" w:rsidP="00EE441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>Lift some weights. Use real ones if you have them or if not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use tins! Do exercises you have learned!</w:t>
            </w:r>
          </w:p>
          <w:p w:rsidR="00C302A7" w:rsidRPr="001B24BE" w:rsidRDefault="00C302A7" w:rsidP="00EE441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B24BE">
              <w:rPr>
                <w:rFonts w:ascii="Comic Sans MS" w:hAnsi="Comic Sans MS"/>
                <w:b/>
                <w:sz w:val="20"/>
                <w:szCs w:val="20"/>
              </w:rPr>
              <w:t>Continue from last week- can you do more repetitions than last week?</w:t>
            </w:r>
          </w:p>
        </w:tc>
      </w:tr>
      <w:tr w:rsidR="00C302A7" w:rsidRPr="00007CBC" w:rsidTr="00775FD9">
        <w:trPr>
          <w:trHeight w:val="964"/>
        </w:trPr>
        <w:tc>
          <w:tcPr>
            <w:tcW w:w="805" w:type="pct"/>
            <w:shd w:val="clear" w:color="auto" w:fill="auto"/>
          </w:tcPr>
          <w:p w:rsidR="00C302A7" w:rsidRPr="00B2055E" w:rsidRDefault="00C302A7" w:rsidP="00EE441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ART</w:t>
            </w:r>
          </w:p>
          <w:p w:rsidR="00C302A7" w:rsidRPr="0047289F" w:rsidRDefault="0047289F" w:rsidP="00EE441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Pr="0047289F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https://www.bbc.co.uk/bitesize/articles/zjvj7nb</w:t>
              </w:r>
            </w:hyperlink>
          </w:p>
          <w:p w:rsidR="0047289F" w:rsidRPr="0047289F" w:rsidRDefault="0047289F" w:rsidP="00EE441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289F">
              <w:rPr>
                <w:rFonts w:ascii="Comic Sans MS" w:hAnsi="Comic Sans MS"/>
                <w:sz w:val="20"/>
                <w:szCs w:val="20"/>
              </w:rPr>
              <w:t>Here is a link to a cool drawing and painting lesson</w:t>
            </w:r>
          </w:p>
          <w:p w:rsidR="00C302A7" w:rsidRPr="00B2055E" w:rsidRDefault="00C302A7" w:rsidP="00EE441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9" w:type="pct"/>
            <w:shd w:val="clear" w:color="auto" w:fill="auto"/>
          </w:tcPr>
          <w:p w:rsidR="00C302A7" w:rsidRPr="00B2055E" w:rsidRDefault="00C302A7" w:rsidP="00EE441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Geography </w:t>
            </w:r>
          </w:p>
          <w:p w:rsidR="00C302A7" w:rsidRPr="0047289F" w:rsidRDefault="0047289F" w:rsidP="00EE4414">
            <w:pPr>
              <w:spacing w:line="264" w:lineRule="auto"/>
              <w:jc w:val="center"/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47289F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>Think about the last time you went on holiday- where did you go? What was it like?</w:t>
            </w:r>
          </w:p>
          <w:p w:rsidR="0047289F" w:rsidRPr="007A34FA" w:rsidRDefault="0047289F" w:rsidP="00EE4414">
            <w:pPr>
              <w:spacing w:line="264" w:lineRule="auto"/>
              <w:jc w:val="center"/>
            </w:pPr>
            <w:r w:rsidRPr="0047289F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>Create a fact file with drawings/photos that tells me all about that place.</w:t>
            </w:r>
          </w:p>
        </w:tc>
        <w:tc>
          <w:tcPr>
            <w:tcW w:w="1246" w:type="pct"/>
            <w:shd w:val="clear" w:color="auto" w:fill="auto"/>
          </w:tcPr>
          <w:p w:rsidR="00C302A7" w:rsidRPr="00BC2798" w:rsidRDefault="00C302A7" w:rsidP="00EE441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C2798">
              <w:rPr>
                <w:rFonts w:ascii="Comic Sans MS" w:hAnsi="Comic Sans MS"/>
                <w:b/>
                <w:sz w:val="20"/>
                <w:szCs w:val="20"/>
              </w:rPr>
              <w:t xml:space="preserve">History </w:t>
            </w:r>
          </w:p>
          <w:p w:rsidR="00C302A7" w:rsidRPr="0047289F" w:rsidRDefault="0047289F" w:rsidP="00EE441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1" w:history="1">
              <w:r w:rsidRPr="0047289F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https://www.bbc.co.uk/bitesize/articles/zh3qmfr</w:t>
              </w:r>
            </w:hyperlink>
          </w:p>
          <w:p w:rsidR="0047289F" w:rsidRPr="00B2055E" w:rsidRDefault="0047289F" w:rsidP="00EE441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289F">
              <w:rPr>
                <w:rFonts w:ascii="Comic Sans MS" w:hAnsi="Comic Sans MS"/>
                <w:sz w:val="20"/>
                <w:szCs w:val="20"/>
              </w:rPr>
              <w:t>Ever wondered what it was like to live in the Bronze Age? Probably not but it is more interesting than you think- check out this lesson that is complete with videos.</w:t>
            </w:r>
          </w:p>
        </w:tc>
        <w:tc>
          <w:tcPr>
            <w:tcW w:w="1348" w:type="pct"/>
            <w:shd w:val="clear" w:color="auto" w:fill="auto"/>
          </w:tcPr>
          <w:p w:rsidR="00C302A7" w:rsidRPr="00B2055E" w:rsidRDefault="00C302A7" w:rsidP="00EE441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</w:p>
          <w:p w:rsidR="00C302A7" w:rsidRDefault="0047289F" w:rsidP="00EE441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Orangutans</w:t>
            </w:r>
            <w:r w:rsidR="00C302A7">
              <w:rPr>
                <w:rFonts w:ascii="Comic Sans MS" w:hAnsi="Comic Sans MS"/>
                <w:sz w:val="20"/>
                <w:szCs w:val="20"/>
              </w:rPr>
              <w:t>!</w:t>
            </w:r>
          </w:p>
          <w:p w:rsidR="00C302A7" w:rsidRDefault="00C302A7" w:rsidP="00EE441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find out as many facts as you can about these amazing creatures!</w:t>
            </w:r>
          </w:p>
          <w:p w:rsidR="00C302A7" w:rsidRPr="00B2055E" w:rsidRDefault="0047289F" w:rsidP="00EE441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952096B" wp14:editId="0878E21F">
                  <wp:extent cx="1724025" cy="1618006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130" cy="1620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" w:type="pct"/>
            <w:shd w:val="clear" w:color="auto" w:fill="auto"/>
          </w:tcPr>
          <w:p w:rsidR="00C302A7" w:rsidRPr="00B2055E" w:rsidRDefault="00C302A7" w:rsidP="00EE441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lastRenderedPageBreak/>
              <w:t>COMPUTING</w:t>
            </w:r>
          </w:p>
          <w:p w:rsidR="00C302A7" w:rsidRDefault="00C302A7" w:rsidP="00EE441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 xml:space="preserve">Using e-safety rules, stay in touch and chat to your friends for an hour or two each day. </w:t>
            </w:r>
          </w:p>
          <w:p w:rsidR="00C302A7" w:rsidRPr="00AF4934" w:rsidRDefault="00C302A7" w:rsidP="00EE441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F4934">
              <w:rPr>
                <w:rFonts w:ascii="Comic Sans MS" w:hAnsi="Comic Sans MS"/>
                <w:b/>
                <w:sz w:val="20"/>
                <w:szCs w:val="20"/>
              </w:rPr>
              <w:t>Continue from last week- it is important to maintain good relationships with friends.</w:t>
            </w:r>
          </w:p>
        </w:tc>
      </w:tr>
    </w:tbl>
    <w:p w:rsidR="00C302A7" w:rsidRDefault="00C302A7" w:rsidP="00C302A7"/>
    <w:p w:rsidR="00C302A7" w:rsidRPr="008C068A" w:rsidRDefault="00C302A7" w:rsidP="00C302A7">
      <w:pPr>
        <w:rPr>
          <w:sz w:val="32"/>
        </w:rPr>
      </w:pPr>
      <w:r>
        <w:rPr>
          <w:rFonts w:ascii="Comic Sans MS" w:hAnsi="Comic Sans MS"/>
          <w:b/>
          <w:sz w:val="28"/>
          <w:szCs w:val="20"/>
          <w:u w:val="single"/>
        </w:rPr>
        <w:t>***</w:t>
      </w:r>
      <w:r w:rsidRPr="008C068A">
        <w:rPr>
          <w:rFonts w:ascii="Comic Sans MS" w:hAnsi="Comic Sans MS"/>
          <w:b/>
          <w:sz w:val="28"/>
          <w:szCs w:val="20"/>
          <w:u w:val="single"/>
        </w:rPr>
        <w:t>*Grown-ups- please remember, do not put yourselves under lots of pressure to try and complete everything on this sheet. Do</w:t>
      </w:r>
      <w:r>
        <w:rPr>
          <w:rFonts w:ascii="Comic Sans MS" w:hAnsi="Comic Sans MS"/>
          <w:b/>
          <w:sz w:val="28"/>
          <w:szCs w:val="20"/>
          <w:u w:val="single"/>
        </w:rPr>
        <w:t xml:space="preserve"> what you feel you can. If there</w:t>
      </w:r>
      <w:r w:rsidRPr="008C068A">
        <w:rPr>
          <w:rFonts w:ascii="Comic Sans MS" w:hAnsi="Comic Sans MS"/>
          <w:b/>
          <w:sz w:val="28"/>
          <w:szCs w:val="20"/>
          <w:u w:val="single"/>
        </w:rPr>
        <w:t xml:space="preserve"> is one particular area of interest, then do more on that and less on the other bits. I know how busy you all are in these strange times! Stay safe</w:t>
      </w:r>
      <w:proofErr w:type="gramStart"/>
      <w:r w:rsidRPr="008C068A">
        <w:rPr>
          <w:rFonts w:ascii="Comic Sans MS" w:hAnsi="Comic Sans MS"/>
          <w:b/>
          <w:sz w:val="28"/>
          <w:szCs w:val="20"/>
          <w:u w:val="single"/>
        </w:rPr>
        <w:t>!</w:t>
      </w:r>
      <w:r>
        <w:rPr>
          <w:rFonts w:ascii="Comic Sans MS" w:hAnsi="Comic Sans MS"/>
          <w:b/>
          <w:sz w:val="28"/>
          <w:szCs w:val="20"/>
          <w:u w:val="single"/>
        </w:rPr>
        <w:t>*</w:t>
      </w:r>
      <w:proofErr w:type="gramEnd"/>
      <w:r>
        <w:rPr>
          <w:rFonts w:ascii="Comic Sans MS" w:hAnsi="Comic Sans MS"/>
          <w:b/>
          <w:sz w:val="28"/>
          <w:szCs w:val="20"/>
          <w:u w:val="single"/>
        </w:rPr>
        <w:t>***</w:t>
      </w:r>
    </w:p>
    <w:p w:rsidR="00C302A7" w:rsidRDefault="00C302A7" w:rsidP="00C302A7"/>
    <w:p w:rsidR="00C302A7" w:rsidRDefault="00C302A7" w:rsidP="00C302A7"/>
    <w:p w:rsidR="00C302A7" w:rsidRDefault="00C302A7" w:rsidP="00C302A7"/>
    <w:p w:rsidR="00C302A7" w:rsidRPr="005A351B" w:rsidRDefault="00C302A7" w:rsidP="00C302A7"/>
    <w:p w:rsidR="00C302A7" w:rsidRDefault="00C302A7" w:rsidP="00C302A7"/>
    <w:p w:rsidR="00C302A7" w:rsidRDefault="00C302A7" w:rsidP="00C302A7"/>
    <w:p w:rsidR="00C302A7" w:rsidRDefault="00C302A7" w:rsidP="00C302A7"/>
    <w:p w:rsidR="00ED4B2F" w:rsidRDefault="0047289F"/>
    <w:sectPr w:rsidR="00ED4B2F" w:rsidSect="00F0674E">
      <w:footerReference w:type="default" r:id="rId13"/>
      <w:pgSz w:w="16838" w:h="11906" w:orient="landscape" w:code="9"/>
      <w:pgMar w:top="737" w:right="567" w:bottom="1361" w:left="567" w:header="397" w:footer="79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BPreplay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7F8" w:rsidRPr="00D840F0" w:rsidRDefault="0047289F" w:rsidP="00AF5D14">
    <w:pPr>
      <w:pStyle w:val="PageNumbers-Twinkl"/>
      <w:jc w:val="both"/>
      <w:rPr>
        <w:rFonts w:ascii="Twinkl" w:hAnsi="Twinkl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A7"/>
    <w:rsid w:val="000D3BAD"/>
    <w:rsid w:val="0047289F"/>
    <w:rsid w:val="0063399D"/>
    <w:rsid w:val="00775FD9"/>
    <w:rsid w:val="00C3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D18FF-7B21-45E9-9928-6B940038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 - Twinkl"/>
    <w:qFormat/>
    <w:rsid w:val="00C302A7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Numbers-Twinkl">
    <w:name w:val="Page Numbers - Twinkl"/>
    <w:basedOn w:val="Header"/>
    <w:link w:val="PageNumbers-TwinklChar"/>
    <w:qFormat/>
    <w:rsid w:val="00C302A7"/>
    <w:pPr>
      <w:jc w:val="center"/>
    </w:pPr>
    <w:rPr>
      <w:rFonts w:ascii="BPreplay" w:hAnsi="BPreplay"/>
      <w:noProof/>
      <w:sz w:val="16"/>
      <w:szCs w:val="16"/>
    </w:rPr>
  </w:style>
  <w:style w:type="character" w:customStyle="1" w:styleId="PageNumbers-TwinklChar">
    <w:name w:val="Page Numbers - Twinkl Char"/>
    <w:link w:val="PageNumbers-Twinkl"/>
    <w:rsid w:val="00C302A7"/>
    <w:rPr>
      <w:rFonts w:ascii="BPreplay" w:eastAsia="Calibri" w:hAnsi="BPreplay" w:cs="Twinkl"/>
      <w:noProof/>
      <w:color w:val="1C1C1C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302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30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2A7"/>
    <w:rPr>
      <w:rFonts w:ascii="Twinkl" w:eastAsia="Calibri" w:hAnsi="Twinkl" w:cs="Twinkl"/>
      <w:color w:val="1C1C1C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4arEkwkiG8&amp;feature=youtu.b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articles/zhfgcqt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articles/z6btpg8" TargetMode="External"/><Relationship Id="rId11" Type="http://schemas.openxmlformats.org/officeDocument/2006/relationships/hyperlink" Target="https://www.bbc.co.uk/bitesize/articles/zh3qmfr" TargetMode="External"/><Relationship Id="rId5" Type="http://schemas.openxmlformats.org/officeDocument/2006/relationships/hyperlink" Target="https://www.bbc.co.uk/bitesize/articles/zkwfvk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bc.co.uk/bitesize/articles/zjvj7nb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AwTz81Yfe3k&amp;feature=youtu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2020-05-18T09:51:00Z</dcterms:created>
  <dcterms:modified xsi:type="dcterms:W3CDTF">2020-05-18T10:25:00Z</dcterms:modified>
</cp:coreProperties>
</file>