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74C376" w14:paraId="0B1AD1BD" wp14:textId="7714B634">
      <w:pPr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</w:pPr>
      <w:bookmarkStart w:name="_GoBack" w:id="0"/>
      <w:bookmarkEnd w:id="0"/>
      <w:r w:rsidRPr="6B74C376" w:rsidR="0AE14074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Spring Term 2</w:t>
      </w:r>
      <w:r w:rsidRPr="6B74C376" w:rsidR="0AE14074"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  <w:t xml:space="preserve"> </w:t>
      </w:r>
      <w:r w:rsidRPr="6B74C376" w:rsidR="2C981D92"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  <w:t xml:space="preserve">  </w:t>
      </w:r>
    </w:p>
    <w:p xmlns:wp14="http://schemas.microsoft.com/office/word/2010/wordml" w:rsidP="1082BF4F" w14:paraId="5E5787A5" wp14:textId="73B595B9">
      <w:pPr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</w:pPr>
      <w:r w:rsidRPr="6B74C376" w:rsidR="2C981D92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Week</w:t>
      </w:r>
      <w:r w:rsidRPr="6B74C376" w:rsidR="0AE14074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1 Spellings</w:t>
      </w:r>
      <w:r w:rsidRPr="6B74C376" w:rsidR="2FCFBE54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 xml:space="preserve"> </w:t>
      </w:r>
      <w:r w:rsidRPr="6B74C376" w:rsidR="3E7E4AC2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w</w:t>
      </w:r>
      <w:r w:rsidRPr="6B74C376" w:rsidR="2FCFBE54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k</w:t>
      </w:r>
      <w:r w:rsidRPr="6B74C376" w:rsidR="2FCFBE54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 xml:space="preserve"> beginning 22.02.21</w:t>
      </w:r>
    </w:p>
    <w:p w:rsidR="2FCFBE54" w:rsidP="1082BF4F" w:rsidRDefault="2FCFBE54" w14:paraId="17DF83FF" w14:textId="27079250">
      <w:pPr>
        <w:pStyle w:val="Normal"/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</w:pPr>
      <w:r w:rsidRPr="1082BF4F" w:rsidR="2FCFBE54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Group 1 &amp; 2</w:t>
      </w:r>
    </w:p>
    <w:p w:rsidR="1BC54CE9" w:rsidP="1082BF4F" w:rsidRDefault="1BC54CE9" w14:paraId="46767655" w14:textId="314C6EDF">
      <w:pPr>
        <w:pStyle w:val="Normal"/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</w:pPr>
      <w:r w:rsidRPr="1082BF4F" w:rsidR="1BC54CE9"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  <w:t>Isaac, Travis, Natalia, Alfie, Joshua</w:t>
      </w:r>
    </w:p>
    <w:p w:rsidR="2FCFBE54" w:rsidP="1082BF4F" w:rsidRDefault="2FCFBE54" w14:paraId="77482D48" w14:textId="33A5CFAC">
      <w:pPr>
        <w:pStyle w:val="Normal"/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</w:pPr>
      <w:r w:rsidRPr="1082BF4F" w:rsidR="2FCFBE54"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  <w:t>Words with an/or/ sound spelt ‘or’</w:t>
      </w:r>
    </w:p>
    <w:p w:rsidR="0DCDD4C4" w:rsidP="1082BF4F" w:rsidRDefault="0DCDD4C4" w14:paraId="17BB6E1B" w14:textId="60C19F85">
      <w:pPr>
        <w:pStyle w:val="Normal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  <w:r w:rsidRPr="1082BF4F" w:rsidR="0DCDD4C4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f</w:t>
      </w:r>
      <w:r w:rsidRPr="1082BF4F" w:rsidR="2FCFBE54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orty, scorch, absorb, decorate, afford, enormous, category, tornado, according</w:t>
      </w:r>
      <w:r w:rsidRPr="1082BF4F" w:rsidR="1177052D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, opportunity</w:t>
      </w:r>
      <w:r w:rsidRPr="1082BF4F" w:rsidR="28C1C3C0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.</w:t>
      </w:r>
    </w:p>
    <w:p w:rsidR="349DD2A2" w:rsidP="1082BF4F" w:rsidRDefault="349DD2A2" w14:paraId="1C972177" w14:textId="3412747C">
      <w:pPr>
        <w:pStyle w:val="Normal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</w:p>
    <w:p w:rsidR="28C1C3C0" w:rsidP="1082BF4F" w:rsidRDefault="28C1C3C0" w14:paraId="47CFC7F6" w14:textId="098E5899">
      <w:pPr>
        <w:pStyle w:val="Normal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  <w:r w:rsidRPr="1082BF4F" w:rsidR="28C1C3C0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Group 3</w:t>
      </w:r>
    </w:p>
    <w:p w:rsidR="776E8F18" w:rsidP="1082BF4F" w:rsidRDefault="776E8F18" w14:paraId="464EA6F0" w14:textId="299857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082BF4F" w:rsidR="776E8F18"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  <w:t>Ethan A, Bradley, Kevin, Ellis, Paige, Nathanael.</w:t>
      </w:r>
    </w:p>
    <w:p w:rsidR="28C1C3C0" w:rsidP="1082BF4F" w:rsidRDefault="28C1C3C0" w14:paraId="398CB5FB" w14:textId="15B15C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</w:pPr>
      <w:r w:rsidRPr="1082BF4F" w:rsidR="28C1C3C0"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  <w:t>Words spelt with the /s/ sound spelt with ‘</w:t>
      </w:r>
      <w:proofErr w:type="spellStart"/>
      <w:r w:rsidRPr="1082BF4F" w:rsidR="28C1C3C0"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  <w:t>sc</w:t>
      </w:r>
      <w:proofErr w:type="spellEnd"/>
      <w:r w:rsidRPr="1082BF4F" w:rsidR="28C1C3C0"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  <w:t>’</w:t>
      </w:r>
    </w:p>
    <w:p w:rsidR="7ECEA480" w:rsidP="1082BF4F" w:rsidRDefault="7ECEA480" w14:paraId="22ECCBBE" w14:textId="7BC085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  <w:r w:rsidRPr="1082BF4F" w:rsidR="7ECEA480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s</w:t>
      </w:r>
      <w:r w:rsidRPr="1082BF4F" w:rsidR="28C1C3C0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cience, crescent, discipline, fascinate, scent, scissors, ascent, descent, scientist, sce</w:t>
      </w:r>
      <w:r w:rsidRPr="1082BF4F" w:rsidR="5D37AFE1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nery.</w:t>
      </w:r>
    </w:p>
    <w:p w:rsidR="349DD2A2" w:rsidP="1082BF4F" w:rsidRDefault="349DD2A2" w14:paraId="7B812D1F" w14:textId="585FCA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</w:p>
    <w:p w:rsidR="76B30C65" w:rsidP="1082BF4F" w:rsidRDefault="76B30C65" w14:paraId="68E29EA3" w14:textId="126A5A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  <w:r w:rsidRPr="1082BF4F" w:rsidR="76B30C65">
        <w:rPr>
          <w:rFonts w:ascii="Comic Sans MS" w:hAnsi="Comic Sans MS" w:eastAsia="Comic Sans MS" w:cs="Comic Sans MS"/>
          <w:b w:val="1"/>
          <w:bCs w:val="1"/>
          <w:sz w:val="36"/>
          <w:szCs w:val="36"/>
          <w:u w:val="single"/>
        </w:rPr>
        <w:t>Group 4</w:t>
      </w:r>
    </w:p>
    <w:p w:rsidR="7B9BF1A3" w:rsidP="1082BF4F" w:rsidRDefault="7B9BF1A3" w14:paraId="598C8824" w14:textId="6DAA30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</w:pPr>
      <w:r w:rsidRPr="1082BF4F" w:rsidR="7B9BF1A3">
        <w:rPr>
          <w:rFonts w:ascii="Comic Sans MS" w:hAnsi="Comic Sans MS" w:eastAsia="Comic Sans MS" w:cs="Comic Sans MS"/>
          <w:b w:val="1"/>
          <w:bCs w:val="1"/>
          <w:sz w:val="36"/>
          <w:szCs w:val="36"/>
          <w:u w:val="none"/>
        </w:rPr>
        <w:t>Lennon, Ethan H, Dean</w:t>
      </w:r>
    </w:p>
    <w:p w:rsidR="76B30C65" w:rsidP="1082BF4F" w:rsidRDefault="76B30C65" w14:paraId="2138FF24" w14:textId="070A2B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</w:pPr>
      <w:r w:rsidRPr="1082BF4F" w:rsidR="76B30C65">
        <w:rPr>
          <w:rFonts w:ascii="Comic Sans MS" w:hAnsi="Comic Sans MS" w:eastAsia="Comic Sans MS" w:cs="Comic Sans MS"/>
          <w:b w:val="0"/>
          <w:bCs w:val="0"/>
          <w:sz w:val="36"/>
          <w:szCs w:val="36"/>
          <w:u w:val="single"/>
        </w:rPr>
        <w:t>The sound /u/ spelt ‘o’</w:t>
      </w:r>
    </w:p>
    <w:p w:rsidR="14AA6430" w:rsidP="1082BF4F" w:rsidRDefault="14AA6430" w14:paraId="020696EB" w14:textId="7BB491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</w:pPr>
      <w:r w:rsidRPr="1082BF4F" w:rsidR="14AA6430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o</w:t>
      </w:r>
      <w:r w:rsidRPr="1082BF4F" w:rsidR="76B30C65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ther, mother, brother, nothing, Monday, money, cover, honey</w:t>
      </w:r>
      <w:r w:rsidRPr="1082BF4F" w:rsidR="126E632D">
        <w:rPr>
          <w:rFonts w:ascii="Comic Sans MS" w:hAnsi="Comic Sans MS" w:eastAsia="Comic Sans MS" w:cs="Comic Sans MS"/>
          <w:b w:val="0"/>
          <w:bCs w:val="0"/>
          <w:sz w:val="36"/>
          <w:szCs w:val="36"/>
          <w:u w:val="none"/>
        </w:rPr>
        <w:t>, discover, wonder.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7E889"/>
    <w:rsid w:val="02AB8EED"/>
    <w:rsid w:val="0AB6A0D2"/>
    <w:rsid w:val="0AE14074"/>
    <w:rsid w:val="0DCDD4C4"/>
    <w:rsid w:val="1082BF4F"/>
    <w:rsid w:val="1177052D"/>
    <w:rsid w:val="11F88F66"/>
    <w:rsid w:val="126E632D"/>
    <w:rsid w:val="14AA6430"/>
    <w:rsid w:val="16666EA3"/>
    <w:rsid w:val="16CC0089"/>
    <w:rsid w:val="1BC54CE9"/>
    <w:rsid w:val="28C1C3C0"/>
    <w:rsid w:val="2C573AF8"/>
    <w:rsid w:val="2C981D92"/>
    <w:rsid w:val="2E33EDF3"/>
    <w:rsid w:val="2F1FC360"/>
    <w:rsid w:val="2F24D3D4"/>
    <w:rsid w:val="2FCFBE54"/>
    <w:rsid w:val="349DD2A2"/>
    <w:rsid w:val="3687D84B"/>
    <w:rsid w:val="3E7E4AC2"/>
    <w:rsid w:val="40D9A511"/>
    <w:rsid w:val="41C57A7E"/>
    <w:rsid w:val="4684D3B8"/>
    <w:rsid w:val="4937E889"/>
    <w:rsid w:val="4D5BD150"/>
    <w:rsid w:val="57C18971"/>
    <w:rsid w:val="583EB569"/>
    <w:rsid w:val="5D37AFE1"/>
    <w:rsid w:val="5E651E7A"/>
    <w:rsid w:val="63388F9D"/>
    <w:rsid w:val="69ECE859"/>
    <w:rsid w:val="6B74C376"/>
    <w:rsid w:val="70F1AD3B"/>
    <w:rsid w:val="728D7D9C"/>
    <w:rsid w:val="76220EBA"/>
    <w:rsid w:val="76B30C65"/>
    <w:rsid w:val="776E8F18"/>
    <w:rsid w:val="79F59287"/>
    <w:rsid w:val="7A913A6E"/>
    <w:rsid w:val="7B9BF1A3"/>
    <w:rsid w:val="7ECEA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E889"/>
  <w15:chartTrackingRefBased/>
  <w15:docId w15:val="{3b848c0d-7b8f-4931-bedc-11e2f77fcc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Tahraoui</dc:creator>
  <keywords/>
  <dc:description/>
  <lastModifiedBy>Susan Tahraoui</lastModifiedBy>
  <revision>5</revision>
  <dcterms:created xsi:type="dcterms:W3CDTF">2021-01-28T14:23:06.2878869Z</dcterms:created>
  <dcterms:modified xsi:type="dcterms:W3CDTF">2021-02-01T13:13:38.9451061Z</dcterms:modified>
</coreProperties>
</file>