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5B" w:rsidRPr="00505033" w:rsidRDefault="00D6235B" w:rsidP="00D6235B">
      <w:pPr>
        <w:pStyle w:val="NoSpacing"/>
        <w:rPr>
          <w:rFonts w:ascii="Comic Sans MS" w:hAnsi="Comic Sans MS"/>
          <w:sz w:val="32"/>
          <w:szCs w:val="36"/>
          <w:u w:val="single"/>
        </w:rPr>
      </w:pPr>
      <w:r w:rsidRPr="00505033">
        <w:rPr>
          <w:rFonts w:ascii="Comic Sans MS" w:hAnsi="Comic Sans MS"/>
          <w:noProof/>
          <w:sz w:val="32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433107C" wp14:editId="360C16E0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u w:val="single"/>
        </w:rPr>
        <w:t>Rabbit Class</w:t>
      </w:r>
      <w:r w:rsidRPr="00505033">
        <w:rPr>
          <w:rFonts w:ascii="Comic Sans MS" w:hAnsi="Comic Sans MS"/>
          <w:sz w:val="24"/>
          <w:szCs w:val="28"/>
          <w:u w:val="single"/>
        </w:rPr>
        <w:t xml:space="preserve"> Topics</w:t>
      </w:r>
      <w:r w:rsidRPr="00505033">
        <w:rPr>
          <w:rFonts w:ascii="Comic Sans MS" w:hAnsi="Comic Sans MS"/>
          <w:sz w:val="24"/>
          <w:szCs w:val="28"/>
        </w:rPr>
        <w:t xml:space="preserve">                      </w:t>
      </w:r>
      <w:r>
        <w:rPr>
          <w:rFonts w:ascii="Comic Sans MS" w:hAnsi="Comic Sans MS"/>
          <w:sz w:val="24"/>
          <w:szCs w:val="28"/>
          <w:u w:val="single"/>
        </w:rPr>
        <w:t>Autumn</w:t>
      </w:r>
      <w:r>
        <w:rPr>
          <w:rFonts w:ascii="Comic Sans MS" w:hAnsi="Comic Sans MS"/>
          <w:sz w:val="24"/>
          <w:szCs w:val="28"/>
          <w:u w:val="single"/>
        </w:rPr>
        <w:t xml:space="preserve"> Term 2022</w:t>
      </w: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Maths 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Place value and the four operations 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D6235B" w:rsidRPr="00354E16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English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Stories by Roald Dahl 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Explanations </w:t>
      </w:r>
    </w:p>
    <w:p w:rsidR="00D6235B" w:rsidRPr="00354E16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 xml:space="preserve">Science 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Forces- resistance, gravity and friction 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Properties and changes of materials- solids, liquids, gases</w:t>
      </w: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History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Roman Invasion of Britain </w:t>
      </w: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Geography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Geography of Brazil </w:t>
      </w:r>
    </w:p>
    <w:p w:rsidR="00D6235B" w:rsidRPr="0024427E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ICT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E safety and algorithms </w:t>
      </w: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D6235B" w:rsidRPr="00354E16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Design Technology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Inventors and Inventions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Basic Food Hygiene</w:t>
      </w: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Spanish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Months of the year </w:t>
      </w: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Numbers to 40</w:t>
      </w: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Art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Introduction to formal elements of art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Weird and Wonderful</w:t>
      </w: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PSHE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Talking about Emotions</w:t>
      </w: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Keeping Safe (First Aid, Road Safety etc.)</w:t>
      </w:r>
      <w:r>
        <w:rPr>
          <w:rFonts w:ascii="Comic Sans MS" w:hAnsi="Comic Sans MS"/>
          <w:sz w:val="24"/>
          <w:szCs w:val="28"/>
        </w:rPr>
        <w:t xml:space="preserve"> </w:t>
      </w:r>
    </w:p>
    <w:p w:rsidR="00D6235B" w:rsidRPr="00505033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D6235B" w:rsidRDefault="00D6235B" w:rsidP="00D6235B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PE</w:t>
      </w:r>
    </w:p>
    <w:p w:rsidR="00D6235B" w:rsidRDefault="00D6235B" w:rsidP="00D6235B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Goal Ball</w:t>
      </w:r>
    </w:p>
    <w:p w:rsidR="00D6235B" w:rsidRDefault="00D6235B" w:rsidP="00D6235B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Circuit Training </w:t>
      </w:r>
    </w:p>
    <w:p w:rsidR="00D6235B" w:rsidRDefault="00D6235B" w:rsidP="00D6235B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RE</w:t>
      </w:r>
    </w:p>
    <w:p w:rsidR="00D6235B" w:rsidRPr="00D6235B" w:rsidRDefault="00D6235B" w:rsidP="00D6235B">
      <w:pPr>
        <w:jc w:val="center"/>
        <w:rPr>
          <w:rFonts w:ascii="Comic Sans MS" w:hAnsi="Comic Sans MS"/>
          <w:sz w:val="24"/>
        </w:rPr>
      </w:pPr>
      <w:r w:rsidRPr="00D6235B">
        <w:rPr>
          <w:rFonts w:ascii="Comic Sans MS" w:hAnsi="Comic Sans MS"/>
          <w:sz w:val="24"/>
        </w:rPr>
        <w:lastRenderedPageBreak/>
        <w:t xml:space="preserve">Various Religions- Where do we </w:t>
      </w:r>
      <w:proofErr w:type="gramStart"/>
      <w:r w:rsidRPr="00D6235B">
        <w:rPr>
          <w:rFonts w:ascii="Comic Sans MS" w:hAnsi="Comic Sans MS"/>
          <w:sz w:val="24"/>
        </w:rPr>
        <w:t>Belong</w:t>
      </w:r>
      <w:proofErr w:type="gramEnd"/>
      <w:r w:rsidRPr="00D6235B">
        <w:rPr>
          <w:rFonts w:ascii="Comic Sans MS" w:hAnsi="Comic Sans MS"/>
          <w:sz w:val="24"/>
        </w:rPr>
        <w:t>?</w:t>
      </w:r>
    </w:p>
    <w:p w:rsidR="00D6235B" w:rsidRPr="00D6235B" w:rsidRDefault="00D6235B" w:rsidP="00D6235B">
      <w:pPr>
        <w:jc w:val="center"/>
        <w:rPr>
          <w:rFonts w:ascii="Comic Sans MS" w:hAnsi="Comic Sans MS"/>
          <w:sz w:val="24"/>
        </w:rPr>
      </w:pPr>
      <w:r w:rsidRPr="00D6235B">
        <w:rPr>
          <w:rFonts w:ascii="Comic Sans MS" w:hAnsi="Comic Sans MS"/>
          <w:sz w:val="24"/>
        </w:rPr>
        <w:t xml:space="preserve">Christianity and Judaism </w:t>
      </w:r>
      <w:bookmarkStart w:id="0" w:name="_GoBack"/>
      <w:bookmarkEnd w:id="0"/>
    </w:p>
    <w:p w:rsidR="00D6235B" w:rsidRDefault="00D6235B" w:rsidP="00D6235B"/>
    <w:p w:rsidR="00D6235B" w:rsidRDefault="00D6235B" w:rsidP="00D6235B"/>
    <w:p w:rsidR="00D6235B" w:rsidRDefault="00D6235B" w:rsidP="00D6235B"/>
    <w:p w:rsidR="00D6235B" w:rsidRDefault="00D6235B" w:rsidP="00D6235B"/>
    <w:p w:rsidR="00ED4B2F" w:rsidRDefault="005A1C09"/>
    <w:sectPr w:rsidR="00ED4B2F" w:rsidSect="00F31BDF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B"/>
    <w:rsid w:val="000D3BAD"/>
    <w:rsid w:val="0063399D"/>
    <w:rsid w:val="00D6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D1A7A-36CD-4067-8283-585AF93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2022-07-06T19:21:00Z</dcterms:created>
  <dcterms:modified xsi:type="dcterms:W3CDTF">2022-07-06T19:32:00Z</dcterms:modified>
</cp:coreProperties>
</file>