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032"/>
        <w:tblW w:w="14209" w:type="dxa"/>
        <w:tblLayout w:type="fixed"/>
        <w:tblLook w:val="04A0" w:firstRow="1" w:lastRow="0" w:firstColumn="1" w:lastColumn="0" w:noHBand="0" w:noVBand="1"/>
      </w:tblPr>
      <w:tblGrid>
        <w:gridCol w:w="2362"/>
        <w:gridCol w:w="14"/>
        <w:gridCol w:w="2349"/>
        <w:gridCol w:w="61"/>
        <w:gridCol w:w="2268"/>
        <w:gridCol w:w="33"/>
        <w:gridCol w:w="109"/>
        <w:gridCol w:w="2254"/>
        <w:gridCol w:w="14"/>
        <w:gridCol w:w="2348"/>
        <w:gridCol w:w="95"/>
        <w:gridCol w:w="2268"/>
        <w:gridCol w:w="34"/>
      </w:tblGrid>
      <w:tr w:rsidR="001A50E4" w:rsidRPr="00FA3FCB" w:rsidTr="001A50E4">
        <w:tc>
          <w:tcPr>
            <w:tcW w:w="14209" w:type="dxa"/>
            <w:gridSpan w:val="13"/>
          </w:tcPr>
          <w:p w:rsidR="001A50E4" w:rsidRPr="00FA3FCB" w:rsidRDefault="001A50E4" w:rsidP="008E39D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 xml:space="preserve">2019-2020 Music Progression of skills Class </w:t>
            </w:r>
            <w:r w:rsidR="008E39D4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1A50E4" w:rsidRPr="00FA3FCB" w:rsidTr="001A50E4">
        <w:trPr>
          <w:gridAfter w:val="1"/>
          <w:wAfter w:w="34" w:type="dxa"/>
        </w:trPr>
        <w:tc>
          <w:tcPr>
            <w:tcW w:w="2376" w:type="dxa"/>
            <w:gridSpan w:val="2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</w:tcPr>
          <w:p w:rsidR="001A50E4" w:rsidRPr="00FA3FCB" w:rsidRDefault="001A50E4" w:rsidP="005B4EE6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3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268" w:type="dxa"/>
            <w:gridSpan w:val="2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443" w:type="dxa"/>
            <w:gridSpan w:val="2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</w:tcPr>
          <w:p w:rsidR="001A50E4" w:rsidRPr="00FA3FCB" w:rsidRDefault="001A50E4" w:rsidP="005B4EE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1A50E4" w:rsidRPr="00FA3FCB" w:rsidTr="001A50E4">
        <w:trPr>
          <w:gridAfter w:val="1"/>
          <w:wAfter w:w="34" w:type="dxa"/>
          <w:trHeight w:val="378"/>
        </w:trPr>
        <w:tc>
          <w:tcPr>
            <w:tcW w:w="2362" w:type="dxa"/>
          </w:tcPr>
          <w:p w:rsidR="001A50E4" w:rsidRPr="00BD6A36" w:rsidRDefault="00892D5D" w:rsidP="0086357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>Reggae</w:t>
            </w:r>
          </w:p>
        </w:tc>
        <w:tc>
          <w:tcPr>
            <w:tcW w:w="2363" w:type="dxa"/>
            <w:gridSpan w:val="2"/>
          </w:tcPr>
          <w:p w:rsidR="001A50E4" w:rsidRPr="00BD6A36" w:rsidRDefault="00480331" w:rsidP="005B4EE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>Electronic</w:t>
            </w:r>
          </w:p>
        </w:tc>
        <w:tc>
          <w:tcPr>
            <w:tcW w:w="2362" w:type="dxa"/>
            <w:gridSpan w:val="3"/>
          </w:tcPr>
          <w:p w:rsidR="001A50E4" w:rsidRPr="00BD6A36" w:rsidRDefault="00480331" w:rsidP="00BD75F4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>Other cultures</w:t>
            </w:r>
          </w:p>
        </w:tc>
        <w:tc>
          <w:tcPr>
            <w:tcW w:w="2363" w:type="dxa"/>
            <w:gridSpan w:val="2"/>
          </w:tcPr>
          <w:p w:rsidR="001A50E4" w:rsidRPr="00BD6A36" w:rsidRDefault="00480331" w:rsidP="00FA3FCB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>Abba</w:t>
            </w:r>
          </w:p>
        </w:tc>
        <w:tc>
          <w:tcPr>
            <w:tcW w:w="2362" w:type="dxa"/>
            <w:gridSpan w:val="2"/>
          </w:tcPr>
          <w:p w:rsidR="001A50E4" w:rsidRPr="00BD6A36" w:rsidRDefault="0086357B" w:rsidP="005B4EE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BBC </w:t>
            </w:r>
            <w:r w:rsidR="00D42926"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>10 pieces</w:t>
            </w:r>
          </w:p>
        </w:tc>
        <w:tc>
          <w:tcPr>
            <w:tcW w:w="2363" w:type="dxa"/>
            <w:gridSpan w:val="2"/>
          </w:tcPr>
          <w:p w:rsidR="001A50E4" w:rsidRPr="00BD6A36" w:rsidRDefault="00892D5D" w:rsidP="005B4EE6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>Orchestra Sounds</w:t>
            </w:r>
          </w:p>
        </w:tc>
      </w:tr>
      <w:tr w:rsidR="00AE217E" w:rsidRPr="00FA3FCB" w:rsidTr="00101D22">
        <w:trPr>
          <w:gridAfter w:val="1"/>
          <w:wAfter w:w="34" w:type="dxa"/>
          <w:trHeight w:val="123"/>
        </w:trPr>
        <w:tc>
          <w:tcPr>
            <w:tcW w:w="14175" w:type="dxa"/>
            <w:gridSpan w:val="12"/>
          </w:tcPr>
          <w:p w:rsidR="00AE217E" w:rsidRPr="00101D22" w:rsidRDefault="00AE217E" w:rsidP="005B4EE6">
            <w:pPr>
              <w:jc w:val="center"/>
              <w:rPr>
                <w:rFonts w:ascii="Comic Sans MS" w:hAnsi="Comic Sans MS"/>
                <w:b/>
                <w:sz w:val="4"/>
                <w:szCs w:val="4"/>
              </w:rPr>
            </w:pPr>
          </w:p>
        </w:tc>
      </w:tr>
      <w:tr w:rsidR="001A50E4" w:rsidRPr="00FA3FCB" w:rsidTr="001A50E4">
        <w:trPr>
          <w:gridAfter w:val="1"/>
          <w:wAfter w:w="34" w:type="dxa"/>
          <w:trHeight w:val="378"/>
        </w:trPr>
        <w:tc>
          <w:tcPr>
            <w:tcW w:w="14175" w:type="dxa"/>
            <w:gridSpan w:val="12"/>
          </w:tcPr>
          <w:p w:rsidR="001A50E4" w:rsidRPr="00FA3FCB" w:rsidRDefault="001A50E4" w:rsidP="0086357B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Performing Skills  (vocal and instruments)</w:t>
            </w:r>
            <w:r w:rsidR="0034046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892D5D" w:rsidRPr="00FA3FCB" w:rsidTr="00FA3FCB">
        <w:trPr>
          <w:gridAfter w:val="1"/>
          <w:wAfter w:w="34" w:type="dxa"/>
          <w:trHeight w:val="476"/>
        </w:trPr>
        <w:tc>
          <w:tcPr>
            <w:tcW w:w="2376" w:type="dxa"/>
            <w:gridSpan w:val="2"/>
          </w:tcPr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body to create different sounds. Take part in performance with others. Take part in performance with others. Work in pairs, duet. </w:t>
            </w:r>
            <w:r w:rsidRPr="009407A8">
              <w:rPr>
                <w:rFonts w:ascii="Comic Sans MS" w:hAnsi="Comic Sans MS"/>
                <w:sz w:val="20"/>
                <w:szCs w:val="20"/>
              </w:rPr>
              <w:t>Perform solo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892D5D" w:rsidRPr="008F1957" w:rsidRDefault="00892D5D" w:rsidP="00892D5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Watch &amp; follow conductor</w:t>
            </w:r>
          </w:p>
        </w:tc>
        <w:tc>
          <w:tcPr>
            <w:tcW w:w="2410" w:type="dxa"/>
            <w:gridSpan w:val="2"/>
          </w:tcPr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 w:rsidRPr="00FA3F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Explore sounds on keyboard. Play instrument in a group.</w:t>
            </w:r>
          </w:p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knowledge of instruments when trying new equipment. </w:t>
            </w:r>
          </w:p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Accept they may have to wait to play an instrument. </w:t>
            </w:r>
            <w:r w:rsidRPr="009407A8">
              <w:rPr>
                <w:rFonts w:ascii="Comic Sans MS" w:hAnsi="Comic Sans MS"/>
                <w:sz w:val="20"/>
                <w:szCs w:val="20"/>
              </w:rPr>
              <w:t xml:space="preserve">Show </w:t>
            </w: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9407A8">
              <w:rPr>
                <w:rFonts w:ascii="Comic Sans MS" w:hAnsi="Comic Sans MS"/>
                <w:sz w:val="20"/>
                <w:szCs w:val="20"/>
              </w:rPr>
              <w:t>ride in group achievement.</w:t>
            </w:r>
          </w:p>
          <w:p w:rsidR="00892D5D" w:rsidRPr="00FA3FCB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range of instruments in adult led activity. Take part in performance with others. Use knowledge of instruments when trying new equipment.</w:t>
            </w:r>
          </w:p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Work in pairs, duet.</w:t>
            </w:r>
          </w:p>
          <w:p w:rsidR="00892D5D" w:rsidRPr="00FA3FCB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 w:rsidRPr="009407A8">
              <w:rPr>
                <w:rFonts w:ascii="Comic Sans MS" w:hAnsi="Comic Sans MS"/>
                <w:sz w:val="20"/>
                <w:szCs w:val="20"/>
              </w:rPr>
              <w:t>Perform solo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4"/>
          </w:tcPr>
          <w:p w:rsidR="00892D5D" w:rsidRDefault="00892D5D" w:rsidP="00892D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Join in songs/rhymes with some recognisable words. Identify where equipment goes.  Pick instruments according to graphic score symbols. Suggest which instrument would make a certain sound.</w:t>
            </w:r>
          </w:p>
          <w:p w:rsidR="00892D5D" w:rsidRPr="00FA3FCB" w:rsidRDefault="00892D5D" w:rsidP="00892D5D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43" w:type="dxa"/>
            <w:gridSpan w:val="2"/>
          </w:tcPr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 Explore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range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of instruments in adult led activity. Play instrument in a group.</w:t>
            </w:r>
          </w:p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 Decide</w:t>
            </w:r>
            <w:r w:rsidRPr="009407A8">
              <w:rPr>
                <w:rFonts w:ascii="Comic Sans MS" w:hAnsi="Comic Sans MS"/>
                <w:sz w:val="20"/>
                <w:szCs w:val="20"/>
              </w:rPr>
              <w:t xml:space="preserve"> who will play when</w:t>
            </w:r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Pr="009407A8">
              <w:rPr>
                <w:rFonts w:ascii="Comic Sans MS" w:hAnsi="Comic Sans MS"/>
                <w:sz w:val="20"/>
                <w:szCs w:val="20"/>
              </w:rPr>
              <w:t xml:space="preserve">Show </w:t>
            </w:r>
            <w:r>
              <w:rPr>
                <w:rFonts w:ascii="Comic Sans MS" w:hAnsi="Comic Sans MS"/>
                <w:sz w:val="20"/>
                <w:szCs w:val="20"/>
              </w:rPr>
              <w:t>p</w:t>
            </w:r>
            <w:r w:rsidRPr="009407A8">
              <w:rPr>
                <w:rFonts w:ascii="Comic Sans MS" w:hAnsi="Comic Sans MS"/>
                <w:sz w:val="20"/>
                <w:szCs w:val="20"/>
              </w:rPr>
              <w:t>ride in group achievement.</w:t>
            </w:r>
          </w:p>
          <w:p w:rsidR="00892D5D" w:rsidRPr="000011FC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Makes sound effects for stories/poems.</w:t>
            </w:r>
          </w:p>
        </w:tc>
        <w:tc>
          <w:tcPr>
            <w:tcW w:w="2268" w:type="dxa"/>
          </w:tcPr>
          <w:p w:rsidR="00892D5D" w:rsidRPr="00FA3FCB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Differentiate between singing &amp; speaking voice. Search out specific instrument. Maintain silence. Work in pairs, duet. </w:t>
            </w:r>
            <w:r w:rsidRPr="009407A8">
              <w:rPr>
                <w:rFonts w:ascii="Comic Sans MS" w:hAnsi="Comic Sans MS"/>
                <w:sz w:val="20"/>
                <w:szCs w:val="20"/>
              </w:rPr>
              <w:t>Play from graphic score.</w:t>
            </w:r>
            <w:r>
              <w:rPr>
                <w:rFonts w:ascii="Comic Sans MS" w:hAnsi="Comic Sans MS"/>
                <w:sz w:val="20"/>
                <w:szCs w:val="20"/>
              </w:rPr>
              <w:t xml:space="preserve"> Watch &amp; follow conductor</w:t>
            </w:r>
          </w:p>
        </w:tc>
      </w:tr>
      <w:tr w:rsidR="00892D5D" w:rsidRPr="00FA3FCB" w:rsidTr="001A50E4">
        <w:trPr>
          <w:gridAfter w:val="1"/>
          <w:wAfter w:w="34" w:type="dxa"/>
          <w:trHeight w:val="321"/>
        </w:trPr>
        <w:tc>
          <w:tcPr>
            <w:tcW w:w="14175" w:type="dxa"/>
            <w:gridSpan w:val="12"/>
          </w:tcPr>
          <w:p w:rsidR="00892D5D" w:rsidRPr="00FA3FCB" w:rsidRDefault="00892D5D" w:rsidP="0086357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Appraising Skills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892D5D" w:rsidRPr="00FA3FCB" w:rsidTr="00FA3FCB">
        <w:trPr>
          <w:gridAfter w:val="1"/>
          <w:wAfter w:w="34" w:type="dxa"/>
          <w:trHeight w:val="524"/>
        </w:trPr>
        <w:tc>
          <w:tcPr>
            <w:tcW w:w="2376" w:type="dxa"/>
            <w:gridSpan w:val="2"/>
          </w:tcPr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Dance to music. </w:t>
            </w:r>
          </w:p>
          <w:p w:rsidR="00892D5D" w:rsidRPr="00101D22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Experiment in different ways to music that is high or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low,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01D22">
              <w:rPr>
                <w:rFonts w:ascii="Comic Sans MS" w:hAnsi="Comic Sans MS"/>
                <w:sz w:val="20"/>
                <w:szCs w:val="20"/>
              </w:rPr>
              <w:t>Begin to understand that there are different genres of music</w:t>
            </w:r>
            <w:r>
              <w:rPr>
                <w:rFonts w:ascii="Comic Sans MS" w:hAnsi="Comic Sans MS"/>
                <w:sz w:val="20"/>
                <w:szCs w:val="20"/>
              </w:rPr>
              <w:t>. Demonstrate appropriately audience behaviour.</w:t>
            </w:r>
          </w:p>
          <w:p w:rsidR="00892D5D" w:rsidRDefault="00892D5D" w:rsidP="00892D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92D5D" w:rsidRPr="00FA3FCB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 w:rsidRPr="00FA3FC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 Respond to variety of sounds. Respond appropriately to volume. Seek sound source. Stop &amp; start when the music does.</w:t>
            </w:r>
          </w:p>
          <w:p w:rsidR="00892D5D" w:rsidRPr="00FA3FCB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Communicate what they are doing.  Demonstrate appropriately audience behaviour.</w:t>
            </w:r>
          </w:p>
        </w:tc>
        <w:tc>
          <w:tcPr>
            <w:tcW w:w="2268" w:type="dxa"/>
          </w:tcPr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Respond to music with body movements. </w:t>
            </w:r>
          </w:p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Move rhythmically to music. Answer simple questions about the music that is heard.</w:t>
            </w:r>
          </w:p>
          <w:p w:rsidR="00892D5D" w:rsidRPr="00FA3FCB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Communicate what they are doing.</w:t>
            </w:r>
          </w:p>
        </w:tc>
        <w:tc>
          <w:tcPr>
            <w:tcW w:w="2410" w:type="dxa"/>
            <w:gridSpan w:val="4"/>
          </w:tcPr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Move rhythmically to music. Play musical statues appropriately.  Answer simple questions about the music that is heard.</w:t>
            </w:r>
          </w:p>
          <w:p w:rsidR="00892D5D" w:rsidRPr="00FA3FCB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Experiment indifferent ways to music that is fast/slow. </w:t>
            </w:r>
          </w:p>
        </w:tc>
        <w:tc>
          <w:tcPr>
            <w:tcW w:w="2443" w:type="dxa"/>
            <w:gridSpan w:val="2"/>
          </w:tcPr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State what is good about a performance. Respond appropriately to music of others. Communicate how music makes them feel. Answer questions about their activity.</w:t>
            </w:r>
          </w:p>
          <w:p w:rsidR="00892D5D" w:rsidRPr="00FA3FCB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:rsidR="00892D5D" w:rsidRDefault="00892D5D" w:rsidP="00892D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Discuss what they are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doing .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 Move body to music. Stop &amp; start when the music does. Communicate what they are doing. Respond to other’s ideas. Have awareness of dynamics.</w:t>
            </w:r>
          </w:p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892D5D" w:rsidRPr="00FA3FCB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92D5D" w:rsidRPr="00FA3FCB" w:rsidTr="000011FC">
        <w:trPr>
          <w:gridAfter w:val="1"/>
          <w:wAfter w:w="34" w:type="dxa"/>
          <w:trHeight w:val="317"/>
        </w:trPr>
        <w:tc>
          <w:tcPr>
            <w:tcW w:w="14175" w:type="dxa"/>
            <w:gridSpan w:val="12"/>
          </w:tcPr>
          <w:p w:rsidR="00892D5D" w:rsidRPr="00FA3FCB" w:rsidRDefault="00892D5D" w:rsidP="00892D5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2019-2020 Music Progression of skills Class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892D5D" w:rsidRPr="00FA3FCB" w:rsidTr="00BD75F4">
        <w:trPr>
          <w:gridAfter w:val="1"/>
          <w:wAfter w:w="34" w:type="dxa"/>
          <w:trHeight w:val="364"/>
        </w:trPr>
        <w:tc>
          <w:tcPr>
            <w:tcW w:w="2376" w:type="dxa"/>
            <w:gridSpan w:val="2"/>
          </w:tcPr>
          <w:p w:rsidR="00892D5D" w:rsidRPr="00FA3FCB" w:rsidRDefault="00892D5D" w:rsidP="00892D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410" w:type="dxa"/>
            <w:gridSpan w:val="2"/>
          </w:tcPr>
          <w:p w:rsidR="00892D5D" w:rsidRPr="00FA3FCB" w:rsidRDefault="00892D5D" w:rsidP="00892D5D">
            <w:pPr>
              <w:ind w:left="600" w:hanging="600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Autumn 1</w:t>
            </w:r>
          </w:p>
        </w:tc>
        <w:tc>
          <w:tcPr>
            <w:tcW w:w="2268" w:type="dxa"/>
          </w:tcPr>
          <w:p w:rsidR="00892D5D" w:rsidRPr="00FA3FCB" w:rsidRDefault="00892D5D" w:rsidP="00892D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Spring 1</w:t>
            </w:r>
          </w:p>
        </w:tc>
        <w:tc>
          <w:tcPr>
            <w:tcW w:w="2410" w:type="dxa"/>
            <w:gridSpan w:val="4"/>
          </w:tcPr>
          <w:p w:rsidR="00892D5D" w:rsidRPr="00FA3FCB" w:rsidRDefault="00892D5D" w:rsidP="00892D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Spring 2</w:t>
            </w:r>
          </w:p>
        </w:tc>
        <w:tc>
          <w:tcPr>
            <w:tcW w:w="2443" w:type="dxa"/>
            <w:gridSpan w:val="2"/>
          </w:tcPr>
          <w:p w:rsidR="00892D5D" w:rsidRPr="00FA3FCB" w:rsidRDefault="00892D5D" w:rsidP="00892D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Summer 1</w:t>
            </w:r>
          </w:p>
        </w:tc>
        <w:tc>
          <w:tcPr>
            <w:tcW w:w="2268" w:type="dxa"/>
          </w:tcPr>
          <w:p w:rsidR="00892D5D" w:rsidRPr="00FA3FCB" w:rsidRDefault="00892D5D" w:rsidP="00892D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Summer 2</w:t>
            </w:r>
          </w:p>
        </w:tc>
      </w:tr>
      <w:tr w:rsidR="00892D5D" w:rsidRPr="00FA3FCB" w:rsidTr="0069478C">
        <w:trPr>
          <w:gridAfter w:val="1"/>
          <w:wAfter w:w="34" w:type="dxa"/>
          <w:trHeight w:val="271"/>
        </w:trPr>
        <w:tc>
          <w:tcPr>
            <w:tcW w:w="2376" w:type="dxa"/>
            <w:gridSpan w:val="2"/>
          </w:tcPr>
          <w:p w:rsidR="00892D5D" w:rsidRPr="00BD6A36" w:rsidRDefault="00BD6A36" w:rsidP="00310112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>Reggae</w:t>
            </w:r>
          </w:p>
        </w:tc>
        <w:tc>
          <w:tcPr>
            <w:tcW w:w="2410" w:type="dxa"/>
            <w:gridSpan w:val="2"/>
          </w:tcPr>
          <w:p w:rsidR="00892D5D" w:rsidRPr="00BD6A36" w:rsidRDefault="00892D5D" w:rsidP="00892D5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>Electronic</w:t>
            </w:r>
          </w:p>
        </w:tc>
        <w:tc>
          <w:tcPr>
            <w:tcW w:w="2268" w:type="dxa"/>
          </w:tcPr>
          <w:p w:rsidR="00892D5D" w:rsidRPr="00BD6A36" w:rsidRDefault="00310112" w:rsidP="00892D5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>Other cultures</w:t>
            </w:r>
          </w:p>
        </w:tc>
        <w:tc>
          <w:tcPr>
            <w:tcW w:w="2410" w:type="dxa"/>
            <w:gridSpan w:val="4"/>
          </w:tcPr>
          <w:p w:rsidR="00892D5D" w:rsidRPr="00BD6A36" w:rsidRDefault="00892D5D" w:rsidP="00892D5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>Abba</w:t>
            </w:r>
          </w:p>
        </w:tc>
        <w:tc>
          <w:tcPr>
            <w:tcW w:w="2443" w:type="dxa"/>
            <w:gridSpan w:val="2"/>
          </w:tcPr>
          <w:p w:rsidR="00892D5D" w:rsidRPr="00BD6A36" w:rsidRDefault="00310112" w:rsidP="00892D5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 xml:space="preserve">BBC </w:t>
            </w:r>
            <w:r w:rsidR="00892D5D"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>10 pieces</w:t>
            </w:r>
          </w:p>
        </w:tc>
        <w:tc>
          <w:tcPr>
            <w:tcW w:w="2268" w:type="dxa"/>
          </w:tcPr>
          <w:p w:rsidR="00892D5D" w:rsidRPr="00BD6A36" w:rsidRDefault="00892D5D" w:rsidP="00892D5D">
            <w:pPr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BD6A36">
              <w:rPr>
                <w:rFonts w:ascii="Comic Sans MS" w:hAnsi="Comic Sans MS"/>
                <w:sz w:val="20"/>
                <w:szCs w:val="20"/>
                <w:highlight w:val="yellow"/>
              </w:rPr>
              <w:t>Orchestra Sounds</w:t>
            </w:r>
          </w:p>
        </w:tc>
      </w:tr>
      <w:tr w:rsidR="00892D5D" w:rsidRPr="00FA3FCB" w:rsidTr="000011FC">
        <w:trPr>
          <w:gridAfter w:val="1"/>
          <w:wAfter w:w="34" w:type="dxa"/>
          <w:trHeight w:val="70"/>
        </w:trPr>
        <w:tc>
          <w:tcPr>
            <w:tcW w:w="14175" w:type="dxa"/>
            <w:gridSpan w:val="12"/>
          </w:tcPr>
          <w:p w:rsidR="00892D5D" w:rsidRPr="000011FC" w:rsidRDefault="00892D5D" w:rsidP="00892D5D">
            <w:pPr>
              <w:rPr>
                <w:rFonts w:ascii="Comic Sans MS" w:hAnsi="Comic Sans MS"/>
                <w:sz w:val="4"/>
                <w:szCs w:val="4"/>
              </w:rPr>
            </w:pPr>
          </w:p>
        </w:tc>
      </w:tr>
      <w:tr w:rsidR="00892D5D" w:rsidRPr="00FA3FCB" w:rsidTr="00BD75F4">
        <w:trPr>
          <w:gridAfter w:val="1"/>
          <w:wAfter w:w="34" w:type="dxa"/>
          <w:trHeight w:val="320"/>
        </w:trPr>
        <w:tc>
          <w:tcPr>
            <w:tcW w:w="14175" w:type="dxa"/>
            <w:gridSpan w:val="12"/>
          </w:tcPr>
          <w:p w:rsidR="00892D5D" w:rsidRPr="00FA3FCB" w:rsidRDefault="00892D5D" w:rsidP="00892D5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Composing skills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3-7</w:t>
            </w:r>
          </w:p>
        </w:tc>
      </w:tr>
      <w:tr w:rsidR="001B4B41" w:rsidRPr="00FA3FCB" w:rsidTr="00A5263A">
        <w:trPr>
          <w:gridAfter w:val="1"/>
          <w:wAfter w:w="34" w:type="dxa"/>
          <w:trHeight w:val="320"/>
        </w:trPr>
        <w:tc>
          <w:tcPr>
            <w:tcW w:w="2362" w:type="dxa"/>
          </w:tcPr>
          <w:p w:rsidR="00DA15A8" w:rsidRDefault="001B4B41" w:rsidP="001B4B4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Repeat action to get similar effect.  Work alongside peer without support. </w:t>
            </w:r>
          </w:p>
          <w:p w:rsidR="001B4B41" w:rsidRDefault="001B4B41" w:rsidP="001B4B4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Describe sequence</w:t>
            </w:r>
            <w:r w:rsidR="00DA15A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of actions.</w:t>
            </w:r>
            <w:r w:rsidR="00DA15A8">
              <w:rPr>
                <w:rFonts w:ascii="Comic Sans MS" w:hAnsi="Comic Sans MS"/>
                <w:sz w:val="20"/>
                <w:szCs w:val="20"/>
              </w:rPr>
              <w:t xml:space="preserve"> Follow symbols to make sounds that are  </w:t>
            </w:r>
            <w:r>
              <w:rPr>
                <w:rFonts w:ascii="Comic Sans MS" w:hAnsi="Comic Sans MS"/>
                <w:sz w:val="20"/>
                <w:szCs w:val="20"/>
              </w:rPr>
              <w:t>high &amp; low</w:t>
            </w:r>
          </w:p>
          <w:p w:rsidR="001B4B41" w:rsidRPr="00FA3FCB" w:rsidRDefault="001B4B41" w:rsidP="001B4B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2"/>
          </w:tcPr>
          <w:p w:rsidR="001B4B41" w:rsidRPr="00FA3FCB" w:rsidRDefault="001B4B41" w:rsidP="001B4B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switch to create sounds on a keyboard. Explore sound using a simple computer program.  Choose symbols in computer program to create a sound pattern.</w:t>
            </w:r>
          </w:p>
        </w:tc>
        <w:tc>
          <w:tcPr>
            <w:tcW w:w="2362" w:type="dxa"/>
            <w:gridSpan w:val="3"/>
          </w:tcPr>
          <w:p w:rsidR="001B4B41" w:rsidRPr="00FA3FCB" w:rsidRDefault="001B4B41" w:rsidP="001B4B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Explore instruments to make different sounds.  Remain focused on activity. Imitate others to create sound on an instrument.  Improvise simple rhythm.</w:t>
            </w:r>
          </w:p>
        </w:tc>
        <w:tc>
          <w:tcPr>
            <w:tcW w:w="2363" w:type="dxa"/>
            <w:gridSpan w:val="2"/>
          </w:tcPr>
          <w:p w:rsidR="001B4B41" w:rsidRPr="00FA3FCB" w:rsidRDefault="001B4B41" w:rsidP="001B4B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Imitate sound on an instrument.  Copy simple rhythm. Describe sequence of actions. Improvise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  simple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rhythm. Choose an instrument for a specific job.</w:t>
            </w:r>
          </w:p>
        </w:tc>
        <w:tc>
          <w:tcPr>
            <w:tcW w:w="2362" w:type="dxa"/>
            <w:gridSpan w:val="2"/>
          </w:tcPr>
          <w:p w:rsidR="001B4B41" w:rsidRPr="00DA15A8" w:rsidRDefault="00DA15A8" w:rsidP="001B4B4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DA15A8">
              <w:rPr>
                <w:rFonts w:ascii="Comic Sans MS" w:hAnsi="Comic Sans MS"/>
                <w:sz w:val="20"/>
                <w:szCs w:val="20"/>
              </w:rPr>
              <w:t xml:space="preserve">Remain </w:t>
            </w:r>
            <w:r w:rsidR="001B4B41" w:rsidRPr="00DA15A8">
              <w:rPr>
                <w:rFonts w:ascii="Comic Sans MS" w:hAnsi="Comic Sans MS"/>
                <w:sz w:val="20"/>
                <w:szCs w:val="20"/>
              </w:rPr>
              <w:t xml:space="preserve">focused on activity. Repeat action to get similar effect. </w:t>
            </w:r>
            <w:r w:rsidRPr="00DA15A8">
              <w:rPr>
                <w:rFonts w:ascii="Comic Sans MS" w:hAnsi="Comic Sans MS"/>
                <w:sz w:val="20"/>
                <w:szCs w:val="20"/>
              </w:rPr>
              <w:t xml:space="preserve">Select instrument for a function. Create sound to accompany a story. Follow symbols to make sounds that are </w:t>
            </w:r>
            <w:proofErr w:type="gramStart"/>
            <w:r w:rsidRPr="00DA15A8">
              <w:rPr>
                <w:rFonts w:ascii="Comic Sans MS" w:hAnsi="Comic Sans MS"/>
                <w:sz w:val="20"/>
                <w:szCs w:val="20"/>
              </w:rPr>
              <w:t>loud/quiet</w:t>
            </w:r>
            <w:proofErr w:type="gramEnd"/>
            <w:r w:rsidRPr="00DA15A8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1B4B41" w:rsidRDefault="001B4B41" w:rsidP="001B4B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15A8" w:rsidRDefault="00DA15A8" w:rsidP="001B4B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15A8" w:rsidRPr="00FA3FCB" w:rsidRDefault="00DA15A8" w:rsidP="001B4B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363" w:type="dxa"/>
            <w:gridSpan w:val="2"/>
          </w:tcPr>
          <w:p w:rsidR="001B4B41" w:rsidRPr="00FA3FCB" w:rsidRDefault="00DA15A8" w:rsidP="001B4B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Imitate sound on an instrument. Select instrument for a function.  Copy simple rhythm. Take turns to make sounds on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their  instrument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 Improvise simple rhythm.</w:t>
            </w:r>
          </w:p>
        </w:tc>
      </w:tr>
      <w:tr w:rsidR="00892D5D" w:rsidRPr="00FA3FCB" w:rsidTr="00BD75F4">
        <w:trPr>
          <w:gridAfter w:val="1"/>
          <w:wAfter w:w="34" w:type="dxa"/>
          <w:trHeight w:val="303"/>
        </w:trPr>
        <w:tc>
          <w:tcPr>
            <w:tcW w:w="14175" w:type="dxa"/>
            <w:gridSpan w:val="12"/>
          </w:tcPr>
          <w:p w:rsidR="00892D5D" w:rsidRPr="00FA3FCB" w:rsidRDefault="00892D5D" w:rsidP="0031011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Listening &amp; applying knowledge and understanding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</w:tr>
      <w:tr w:rsidR="00892D5D" w:rsidRPr="00FA3FCB" w:rsidTr="00BD75F4">
        <w:trPr>
          <w:gridAfter w:val="1"/>
          <w:wAfter w:w="34" w:type="dxa"/>
          <w:trHeight w:val="274"/>
        </w:trPr>
        <w:tc>
          <w:tcPr>
            <w:tcW w:w="2362" w:type="dxa"/>
          </w:tcPr>
          <w:p w:rsidR="00892D5D" w:rsidRPr="00FA3FCB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Identify a hidden sound source. Correctly uses fast/slow.  Listen to a peer making a sound</w:t>
            </w:r>
          </w:p>
        </w:tc>
        <w:tc>
          <w:tcPr>
            <w:tcW w:w="2363" w:type="dxa"/>
            <w:gridSpan w:val="2"/>
          </w:tcPr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Correctly identify that a sound is a recorded one. Identify a hidden sound source. Record some sound sources.  Correctly uses on/off.  </w:t>
            </w:r>
          </w:p>
          <w:p w:rsidR="00892D5D" w:rsidRPr="00FA3FCB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2" w:type="dxa"/>
            <w:gridSpan w:val="3"/>
          </w:tcPr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Begin to recall actions in familiar rhymes. Use simple criteria to describe music that is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happy ,sad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 Understand that music is part of celebrations and daily life.</w:t>
            </w:r>
          </w:p>
          <w:p w:rsidR="00DA15A8" w:rsidRDefault="00DA15A8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15A8" w:rsidRDefault="00DA15A8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15A8" w:rsidRDefault="00DA15A8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15A8" w:rsidRDefault="00DA15A8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15A8" w:rsidRDefault="00DA15A8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15A8" w:rsidRPr="00FA3FCB" w:rsidRDefault="00DA15A8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3" w:type="dxa"/>
            <w:gridSpan w:val="2"/>
          </w:tcPr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 to echo a short melody with their voice. Imitate sounds that have a different tempo. Listen to a peer making a sound.</w:t>
            </w:r>
          </w:p>
          <w:p w:rsidR="00892D5D" w:rsidRPr="00FA3FCB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2" w:type="dxa"/>
            <w:gridSpan w:val="2"/>
          </w:tcPr>
          <w:p w:rsidR="00892D5D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Listen to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themselves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on a recording. Use simple criteria to describe music that is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happy ,sad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>.  Understand that music is part of celebrations and daily life.</w:t>
            </w:r>
          </w:p>
          <w:p w:rsidR="00DA15A8" w:rsidRDefault="00DA15A8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15A8" w:rsidRDefault="00DA15A8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15A8" w:rsidRDefault="00DA15A8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A15A8" w:rsidRPr="00FA3FCB" w:rsidRDefault="00DA15A8" w:rsidP="00892D5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3" w:type="dxa"/>
            <w:gridSpan w:val="2"/>
          </w:tcPr>
          <w:p w:rsidR="00892D5D" w:rsidRPr="00FA3FCB" w:rsidRDefault="00892D5D" w:rsidP="00892D5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Remain on task for 2-3 minutes. Try to echo a short melody with their voice. Imitate sounds that have different dynamics. Listen to a peer making a sound.</w:t>
            </w:r>
          </w:p>
        </w:tc>
      </w:tr>
      <w:tr w:rsidR="00590BF2" w:rsidRPr="00FA3FCB" w:rsidTr="00217CBA">
        <w:trPr>
          <w:gridAfter w:val="1"/>
          <w:wAfter w:w="34" w:type="dxa"/>
          <w:trHeight w:val="274"/>
        </w:trPr>
        <w:tc>
          <w:tcPr>
            <w:tcW w:w="14175" w:type="dxa"/>
            <w:gridSpan w:val="12"/>
          </w:tcPr>
          <w:p w:rsidR="00590BF2" w:rsidRPr="00FA3FCB" w:rsidRDefault="00590BF2" w:rsidP="0031011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 xml:space="preserve">2019-2020 Class </w:t>
            </w:r>
            <w:r w:rsidR="00310112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</w:tc>
      </w:tr>
      <w:tr w:rsidR="00590BF2" w:rsidRPr="00FA3FCB" w:rsidTr="00217CBA">
        <w:trPr>
          <w:gridAfter w:val="1"/>
          <w:wAfter w:w="34" w:type="dxa"/>
          <w:trHeight w:val="274"/>
        </w:trPr>
        <w:tc>
          <w:tcPr>
            <w:tcW w:w="14175" w:type="dxa"/>
            <w:gridSpan w:val="12"/>
          </w:tcPr>
          <w:p w:rsidR="00590BF2" w:rsidRPr="00FA3FCB" w:rsidRDefault="00590BF2" w:rsidP="00590BF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A3FCB">
              <w:rPr>
                <w:rFonts w:ascii="Comic Sans MS" w:hAnsi="Comic Sans MS"/>
                <w:b/>
                <w:sz w:val="20"/>
                <w:szCs w:val="20"/>
              </w:rPr>
              <w:t>Progressi</w:t>
            </w:r>
            <w:r>
              <w:rPr>
                <w:rFonts w:ascii="Comic Sans MS" w:hAnsi="Comic Sans MS"/>
                <w:b/>
                <w:sz w:val="20"/>
                <w:szCs w:val="20"/>
              </w:rPr>
              <w:t>ng</w:t>
            </w:r>
            <w:r w:rsidRPr="00FA3FCB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FA3FCB">
              <w:rPr>
                <w:rFonts w:ascii="Comic Sans MS" w:hAnsi="Comic Sans MS"/>
                <w:b/>
                <w:sz w:val="20"/>
                <w:szCs w:val="20"/>
              </w:rPr>
              <w:t xml:space="preserve">kills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In The </w:t>
            </w:r>
            <w:r w:rsidRPr="00FA3FCB">
              <w:rPr>
                <w:rFonts w:ascii="Comic Sans MS" w:hAnsi="Comic Sans MS"/>
                <w:b/>
                <w:sz w:val="20"/>
                <w:szCs w:val="20"/>
              </w:rPr>
              <w:t>Science of Sound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Through Music  </w:t>
            </w:r>
            <w:bookmarkStart w:id="0" w:name="_GoBack"/>
            <w:bookmarkEnd w:id="0"/>
          </w:p>
        </w:tc>
      </w:tr>
      <w:tr w:rsidR="00590BF2" w:rsidRPr="00FA3FCB" w:rsidTr="00217CBA">
        <w:trPr>
          <w:gridAfter w:val="1"/>
          <w:wAfter w:w="34" w:type="dxa"/>
          <w:trHeight w:val="274"/>
        </w:trPr>
        <w:tc>
          <w:tcPr>
            <w:tcW w:w="14175" w:type="dxa"/>
            <w:gridSpan w:val="12"/>
          </w:tcPr>
          <w:p w:rsidR="00590BF2" w:rsidRPr="00E44F56" w:rsidRDefault="00590BF2" w:rsidP="003101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</w:t>
            </w:r>
            <w:r w:rsidRPr="008F1957">
              <w:rPr>
                <w:rFonts w:cstheme="minorHAnsi"/>
                <w:sz w:val="24"/>
                <w:szCs w:val="24"/>
              </w:rPr>
              <w:t xml:space="preserve">xplore different sounds on </w:t>
            </w:r>
            <w:r>
              <w:rPr>
                <w:rFonts w:cstheme="minorHAnsi"/>
                <w:sz w:val="24"/>
                <w:szCs w:val="24"/>
              </w:rPr>
              <w:t xml:space="preserve">electronic. </w:t>
            </w:r>
            <w:r w:rsidRPr="008F1957">
              <w:rPr>
                <w:rFonts w:cstheme="minorHAnsi"/>
                <w:sz w:val="24"/>
                <w:szCs w:val="24"/>
              </w:rPr>
              <w:t>Respond appropriately to volume. Imitates actions with support</w:t>
            </w:r>
            <w:r>
              <w:rPr>
                <w:rFonts w:cstheme="minorHAnsi"/>
                <w:sz w:val="24"/>
                <w:szCs w:val="24"/>
              </w:rPr>
              <w:t>. Make</w:t>
            </w:r>
            <w:r w:rsidRPr="008F1957">
              <w:rPr>
                <w:rFonts w:cstheme="minorHAnsi"/>
                <w:sz w:val="24"/>
                <w:szCs w:val="24"/>
              </w:rPr>
              <w:t xml:space="preserve"> vocal or physic</w:t>
            </w:r>
            <w:r>
              <w:rPr>
                <w:rFonts w:cstheme="minorHAnsi"/>
                <w:sz w:val="24"/>
                <w:szCs w:val="24"/>
              </w:rPr>
              <w:t>al sounds in response to music.</w:t>
            </w:r>
            <w:r w:rsidRPr="008F1957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Make </w:t>
            </w:r>
            <w:r w:rsidRPr="008F1957">
              <w:rPr>
                <w:rFonts w:cstheme="minorHAnsi"/>
                <w:sz w:val="24"/>
                <w:szCs w:val="24"/>
              </w:rPr>
              <w:t>a range of vocal soun</w:t>
            </w:r>
            <w:r>
              <w:rPr>
                <w:rFonts w:cstheme="minorHAnsi"/>
                <w:sz w:val="24"/>
                <w:szCs w:val="24"/>
              </w:rPr>
              <w:t>ds. Seeks sound source. Identify</w:t>
            </w:r>
            <w:r w:rsidRPr="008F1957">
              <w:rPr>
                <w:rFonts w:cstheme="minorHAnsi"/>
                <w:sz w:val="24"/>
                <w:szCs w:val="24"/>
              </w:rPr>
              <w:t xml:space="preserve"> common sounds when listening to a</w:t>
            </w:r>
            <w:r>
              <w:rPr>
                <w:rFonts w:cstheme="minorHAnsi"/>
                <w:sz w:val="24"/>
                <w:szCs w:val="24"/>
              </w:rPr>
              <w:t xml:space="preserve"> clip of recorded sounds. Pluck/strum</w:t>
            </w:r>
            <w:r w:rsidRPr="008F1957">
              <w:rPr>
                <w:rFonts w:cstheme="minorHAnsi"/>
                <w:sz w:val="24"/>
                <w:szCs w:val="24"/>
              </w:rPr>
              <w:t xml:space="preserve"> a string on an instrument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  <w:r w:rsidRPr="008F1957">
              <w:rPr>
                <w:rFonts w:cstheme="minorHAnsi"/>
                <w:sz w:val="24"/>
                <w:szCs w:val="24"/>
              </w:rPr>
              <w:t>Give a single property of an instrument e.g.</w:t>
            </w:r>
            <w:r>
              <w:rPr>
                <w:rFonts w:cstheme="minorHAnsi"/>
                <w:sz w:val="24"/>
                <w:szCs w:val="24"/>
              </w:rPr>
              <w:t xml:space="preserve"> loud. S</w:t>
            </w:r>
            <w:r w:rsidRPr="008F1957">
              <w:rPr>
                <w:rFonts w:cstheme="minorHAnsi"/>
                <w:sz w:val="24"/>
                <w:szCs w:val="24"/>
              </w:rPr>
              <w:t>eek sound source. Move body to music. Move rhythmically to music. Discuss what they are doing</w:t>
            </w:r>
            <w:r>
              <w:rPr>
                <w:rFonts w:cstheme="minorHAnsi"/>
                <w:sz w:val="24"/>
                <w:szCs w:val="24"/>
              </w:rPr>
              <w:t>. Make simple shaker. Test</w:t>
            </w:r>
            <w:r w:rsidRPr="008F1957">
              <w:rPr>
                <w:rFonts w:cstheme="minorHAnsi"/>
                <w:sz w:val="24"/>
                <w:szCs w:val="24"/>
              </w:rPr>
              <w:t xml:space="preserve"> to </w:t>
            </w:r>
            <w:r>
              <w:rPr>
                <w:rFonts w:cstheme="minorHAnsi"/>
                <w:sz w:val="24"/>
                <w:szCs w:val="24"/>
              </w:rPr>
              <w:t>see if their shaker works. Play</w:t>
            </w:r>
            <w:r w:rsidRPr="008F1957">
              <w:rPr>
                <w:rFonts w:cstheme="minorHAnsi"/>
                <w:sz w:val="24"/>
                <w:szCs w:val="24"/>
              </w:rPr>
              <w:t xml:space="preserve"> own made shaker with others.  Imitates sounds that are loud Imitates sounds that are quiet Identify where equipment goes.  Search out specific instrument. Dances to music. Sort instruments into 2 simpl</w:t>
            </w:r>
            <w:r>
              <w:rPr>
                <w:rFonts w:cstheme="minorHAnsi"/>
                <w:sz w:val="24"/>
                <w:szCs w:val="24"/>
              </w:rPr>
              <w:t xml:space="preserve">e </w:t>
            </w:r>
            <w:proofErr w:type="gramStart"/>
            <w:r>
              <w:rPr>
                <w:rFonts w:cstheme="minorHAnsi"/>
                <w:sz w:val="24"/>
                <w:szCs w:val="24"/>
              </w:rPr>
              <w:t>groups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e.g.hit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or shake. Stop and start</w:t>
            </w:r>
            <w:r w:rsidRPr="008F1957">
              <w:rPr>
                <w:rFonts w:cstheme="minorHAnsi"/>
                <w:sz w:val="24"/>
                <w:szCs w:val="24"/>
              </w:rPr>
              <w:t xml:space="preserve"> when the music begins and finishes. Plays statue</w:t>
            </w:r>
            <w:r>
              <w:rPr>
                <w:rFonts w:cstheme="minorHAnsi"/>
                <w:sz w:val="24"/>
                <w:szCs w:val="24"/>
              </w:rPr>
              <w:t>s stopping as the music stops. D</w:t>
            </w:r>
            <w:r w:rsidRPr="008F1957">
              <w:rPr>
                <w:rFonts w:cstheme="minorHAnsi"/>
                <w:sz w:val="24"/>
                <w:szCs w:val="24"/>
              </w:rPr>
              <w:t>ance to music Play musical statues appropriately. Stop &amp; start when the music does the same.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1957">
              <w:rPr>
                <w:rFonts w:cstheme="minorHAnsi"/>
                <w:sz w:val="24"/>
                <w:szCs w:val="24"/>
              </w:rPr>
              <w:t>Answer simple questions about the music that is heard. State what is good about a performance</w:t>
            </w:r>
            <w:r>
              <w:rPr>
                <w:rFonts w:cstheme="minorHAnsi"/>
                <w:sz w:val="24"/>
                <w:szCs w:val="24"/>
              </w:rPr>
              <w:t>. Listen</w:t>
            </w:r>
            <w:r w:rsidRPr="008F1957">
              <w:rPr>
                <w:rFonts w:cstheme="minorHAnsi"/>
                <w:sz w:val="24"/>
                <w:szCs w:val="24"/>
              </w:rPr>
              <w:t xml:space="preserve"> for &amp; tr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8F1957">
              <w:rPr>
                <w:rFonts w:cstheme="minorHAnsi"/>
                <w:sz w:val="24"/>
                <w:szCs w:val="24"/>
              </w:rPr>
              <w:t xml:space="preserve"> to </w:t>
            </w:r>
            <w:r>
              <w:rPr>
                <w:rFonts w:cstheme="minorHAnsi"/>
                <w:sz w:val="24"/>
                <w:szCs w:val="24"/>
              </w:rPr>
              <w:t>identify sounds in the setting. C</w:t>
            </w:r>
            <w:r w:rsidRPr="008F1957">
              <w:rPr>
                <w:rFonts w:cstheme="minorHAnsi"/>
                <w:sz w:val="24"/>
                <w:szCs w:val="24"/>
              </w:rPr>
              <w:t>ommunicate what they are doing.  Use knowledge of instruments when trying new equipment. Identif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8F1957">
              <w:rPr>
                <w:rFonts w:cstheme="minorHAnsi"/>
                <w:sz w:val="24"/>
                <w:szCs w:val="24"/>
              </w:rPr>
              <w:t xml:space="preserve"> instruments that use electricity. Make a rain stick. Compare the sound of their </w:t>
            </w:r>
            <w:proofErr w:type="spellStart"/>
            <w:r w:rsidRPr="008F1957">
              <w:rPr>
                <w:rFonts w:cstheme="minorHAnsi"/>
                <w:sz w:val="24"/>
                <w:szCs w:val="24"/>
              </w:rPr>
              <w:t>rainstick</w:t>
            </w:r>
            <w:proofErr w:type="spellEnd"/>
            <w:r w:rsidRPr="008F1957">
              <w:rPr>
                <w:rFonts w:cstheme="minorHAnsi"/>
                <w:sz w:val="24"/>
                <w:szCs w:val="24"/>
              </w:rPr>
              <w:t xml:space="preserve"> to others filled with a different material. </w:t>
            </w:r>
            <w:r>
              <w:rPr>
                <w:rFonts w:cstheme="minorHAnsi"/>
                <w:sz w:val="24"/>
                <w:szCs w:val="24"/>
              </w:rPr>
              <w:t>C</w:t>
            </w:r>
            <w:r w:rsidRPr="008F1957">
              <w:rPr>
                <w:rFonts w:cstheme="minorHAnsi"/>
                <w:sz w:val="24"/>
                <w:szCs w:val="24"/>
              </w:rPr>
              <w:t>ommunicate what they are doing. Experiment indifferent ways to mus</w:t>
            </w:r>
            <w:r>
              <w:rPr>
                <w:rFonts w:cstheme="minorHAnsi"/>
                <w:sz w:val="24"/>
                <w:szCs w:val="24"/>
              </w:rPr>
              <w:t>ic that is high/low, fast/slow. R</w:t>
            </w:r>
            <w:r w:rsidRPr="008F1957">
              <w:rPr>
                <w:rFonts w:cstheme="minorHAnsi"/>
                <w:sz w:val="24"/>
                <w:szCs w:val="24"/>
              </w:rPr>
              <w:t>espond appropriately to music of other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1957">
              <w:rPr>
                <w:rFonts w:cstheme="minorHAnsi"/>
                <w:sz w:val="24"/>
                <w:szCs w:val="24"/>
              </w:rPr>
              <w:t>communicate how music makes them feel.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F1957">
              <w:rPr>
                <w:rFonts w:cstheme="minorHAnsi"/>
                <w:sz w:val="24"/>
                <w:szCs w:val="24"/>
              </w:rPr>
              <w:t>Demonst</w:t>
            </w:r>
            <w:r>
              <w:rPr>
                <w:rFonts w:cstheme="minorHAnsi"/>
                <w:sz w:val="24"/>
                <w:szCs w:val="24"/>
              </w:rPr>
              <w:t>r</w:t>
            </w:r>
            <w:r w:rsidRPr="008F1957">
              <w:rPr>
                <w:rFonts w:cstheme="minorHAnsi"/>
                <w:sz w:val="24"/>
                <w:szCs w:val="24"/>
              </w:rPr>
              <w:t>ate appropriately audience behaviour. Respond to other’s ideas. Awareness of volume.</w:t>
            </w:r>
            <w:r>
              <w:rPr>
                <w:rFonts w:cstheme="minorHAnsi"/>
                <w:sz w:val="24"/>
                <w:szCs w:val="24"/>
              </w:rPr>
              <w:t xml:space="preserve"> A</w:t>
            </w:r>
            <w:r w:rsidRPr="00C04FFB">
              <w:rPr>
                <w:rFonts w:cstheme="minorHAnsi"/>
                <w:sz w:val="24"/>
                <w:szCs w:val="24"/>
              </w:rPr>
              <w:t>nswer questions about their activity</w:t>
            </w:r>
          </w:p>
        </w:tc>
      </w:tr>
    </w:tbl>
    <w:p w:rsidR="00AA7659" w:rsidRPr="00FA3FCB" w:rsidRDefault="00BD6A36">
      <w:pPr>
        <w:rPr>
          <w:rFonts w:ascii="Comic Sans MS" w:hAnsi="Comic Sans MS"/>
          <w:sz w:val="20"/>
          <w:szCs w:val="20"/>
        </w:rPr>
      </w:pPr>
    </w:p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p w:rsidR="001A50E4" w:rsidRDefault="001A50E4"/>
    <w:sectPr w:rsidR="001A50E4" w:rsidSect="00A323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1DA4"/>
    <w:multiLevelType w:val="hybridMultilevel"/>
    <w:tmpl w:val="BCA0E684"/>
    <w:lvl w:ilvl="0" w:tplc="44864B52">
      <w:start w:val="1"/>
      <w:numFmt w:val="bullet"/>
      <w:lvlText w:val="▪"/>
      <w:lvlJc w:val="left"/>
      <w:pPr>
        <w:ind w:left="720" w:hanging="360"/>
      </w:pPr>
      <w:rPr>
        <w:rFonts w:ascii="Garamond" w:hAnsi="Garamond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B6"/>
    <w:rsid w:val="000011FC"/>
    <w:rsid w:val="00101D22"/>
    <w:rsid w:val="00155CBF"/>
    <w:rsid w:val="0017625B"/>
    <w:rsid w:val="001A50E4"/>
    <w:rsid w:val="001B4B41"/>
    <w:rsid w:val="00204696"/>
    <w:rsid w:val="00226775"/>
    <w:rsid w:val="002B2A3A"/>
    <w:rsid w:val="002F6188"/>
    <w:rsid w:val="00310112"/>
    <w:rsid w:val="00340469"/>
    <w:rsid w:val="00392E9D"/>
    <w:rsid w:val="003E08BC"/>
    <w:rsid w:val="00424B6E"/>
    <w:rsid w:val="00456321"/>
    <w:rsid w:val="00480331"/>
    <w:rsid w:val="004A2B31"/>
    <w:rsid w:val="004A6102"/>
    <w:rsid w:val="004D0798"/>
    <w:rsid w:val="0051080B"/>
    <w:rsid w:val="00590BF2"/>
    <w:rsid w:val="0069478C"/>
    <w:rsid w:val="006E51DE"/>
    <w:rsid w:val="0086357B"/>
    <w:rsid w:val="00892D5D"/>
    <w:rsid w:val="008E39D4"/>
    <w:rsid w:val="00982D0E"/>
    <w:rsid w:val="009C3D78"/>
    <w:rsid w:val="009F3D68"/>
    <w:rsid w:val="00A20B8F"/>
    <w:rsid w:val="00A323B6"/>
    <w:rsid w:val="00AB005D"/>
    <w:rsid w:val="00AE217E"/>
    <w:rsid w:val="00B1795B"/>
    <w:rsid w:val="00B62BC2"/>
    <w:rsid w:val="00BC7926"/>
    <w:rsid w:val="00BD6A36"/>
    <w:rsid w:val="00BD75F4"/>
    <w:rsid w:val="00C21ABC"/>
    <w:rsid w:val="00C76471"/>
    <w:rsid w:val="00C8634F"/>
    <w:rsid w:val="00CD1011"/>
    <w:rsid w:val="00CD6C43"/>
    <w:rsid w:val="00CE6F4D"/>
    <w:rsid w:val="00D42926"/>
    <w:rsid w:val="00D44846"/>
    <w:rsid w:val="00D62485"/>
    <w:rsid w:val="00DA15A8"/>
    <w:rsid w:val="00DA1F2B"/>
    <w:rsid w:val="00DA2077"/>
    <w:rsid w:val="00E83000"/>
    <w:rsid w:val="00EC7442"/>
    <w:rsid w:val="00EF4BF1"/>
    <w:rsid w:val="00F52059"/>
    <w:rsid w:val="00F67AEA"/>
    <w:rsid w:val="00F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E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</dc:creator>
  <cp:lastModifiedBy>Conway</cp:lastModifiedBy>
  <cp:revision>4</cp:revision>
  <cp:lastPrinted>2019-07-15T13:46:00Z</cp:lastPrinted>
  <dcterms:created xsi:type="dcterms:W3CDTF">2019-09-16T10:32:00Z</dcterms:created>
  <dcterms:modified xsi:type="dcterms:W3CDTF">2019-09-16T10:47:00Z</dcterms:modified>
</cp:coreProperties>
</file>