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1B" w:rsidRPr="00B2055E" w:rsidRDefault="005A351B" w:rsidP="005A351B">
      <w:r>
        <w:rPr>
          <w:noProof/>
        </w:rPr>
        <w:drawing>
          <wp:anchor distT="0" distB="0" distL="114300" distR="114300" simplePos="0" relativeHeight="251659264" behindDoc="1" locked="0" layoutInCell="1" allowOverlap="1" wp14:anchorId="254DAC1A" wp14:editId="2FD0385D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3"/>
        <w:gridCol w:w="3823"/>
        <w:gridCol w:w="4136"/>
        <w:gridCol w:w="2276"/>
      </w:tblGrid>
      <w:tr w:rsidR="005A351B" w:rsidRPr="00007CBC" w:rsidTr="009845AB">
        <w:trPr>
          <w:trHeight w:val="1757"/>
        </w:trPr>
        <w:tc>
          <w:tcPr>
            <w:tcW w:w="805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someo</w:t>
            </w:r>
            <w:r>
              <w:rPr>
                <w:rFonts w:ascii="Comic Sans MS" w:hAnsi="Comic Sans MS"/>
                <w:sz w:val="20"/>
                <w:szCs w:val="20"/>
              </w:rPr>
              <w:t>ne at home to test you on your 5 and6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times tables</w:t>
            </w:r>
          </w:p>
        </w:tc>
        <w:tc>
          <w:tcPr>
            <w:tcW w:w="85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dream bedroom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room- how much would it cost? Where would you get all the things for it from?</w:t>
            </w:r>
          </w:p>
        </w:tc>
        <w:tc>
          <w:tcPr>
            <w:tcW w:w="1246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134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A351B" w:rsidRPr="00B2055E" w:rsidRDefault="005A351B" w:rsidP="005A351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the answer- what could be the question? Think of as many different ques</w:t>
            </w:r>
            <w:r>
              <w:rPr>
                <w:rFonts w:ascii="Comic Sans MS" w:hAnsi="Comic Sans MS"/>
                <w:sz w:val="20"/>
                <w:szCs w:val="20"/>
              </w:rPr>
              <w:t xml:space="preserve">tions as possible.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 have 26 seeds and plant 74 more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many seeds have I planted?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different ways as y</w:t>
            </w:r>
            <w:r>
              <w:rPr>
                <w:rFonts w:ascii="Comic Sans MS" w:hAnsi="Comic Sans MS"/>
                <w:sz w:val="20"/>
                <w:szCs w:val="20"/>
              </w:rPr>
              <w:t>ou can to make 39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A351B" w:rsidRPr="00007CBC" w:rsidTr="009845AB">
        <w:trPr>
          <w:trHeight w:val="964"/>
        </w:trPr>
        <w:tc>
          <w:tcPr>
            <w:tcW w:w="805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Write a story about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terrible day</w:t>
            </w:r>
            <w:r>
              <w:rPr>
                <w:rFonts w:ascii="Comic Sans MS" w:hAnsi="Comic Sans MS"/>
                <w:sz w:val="20"/>
                <w:szCs w:val="20"/>
              </w:rPr>
              <w:t>: what would it be like?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  <w:tc>
          <w:tcPr>
            <w:tcW w:w="134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A351B" w:rsidRDefault="005A351B" w:rsidP="005A351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this video (it is a tiny bit creepy!)</w:t>
            </w:r>
          </w:p>
          <w:p w:rsidR="005A351B" w:rsidRPr="005A351B" w:rsidRDefault="005A351B" w:rsidP="005A351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18"/>
              </w:rPr>
            </w:pPr>
            <w:hyperlink r:id="rId5" w:history="1">
              <w:r w:rsidRPr="005A351B">
                <w:rPr>
                  <w:rFonts w:ascii="Comic Sans MS" w:hAnsi="Comic Sans MS"/>
                  <w:color w:val="0000FF"/>
                  <w:sz w:val="20"/>
                  <w:szCs w:val="18"/>
                  <w:u w:val="single"/>
                </w:rPr>
                <w:t>https://www.youtube.com/watch?v=5fbZTnZDvPA</w:t>
              </w:r>
            </w:hyperlink>
          </w:p>
          <w:p w:rsidR="005A351B" w:rsidRPr="005A351B" w:rsidRDefault="005A351B" w:rsidP="005A351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5A351B">
              <w:rPr>
                <w:rFonts w:ascii="Comic Sans MS" w:hAnsi="Comic Sans MS"/>
                <w:sz w:val="20"/>
                <w:szCs w:val="18"/>
              </w:rPr>
              <w:t>Do you understand what happened in the film?</w:t>
            </w:r>
          </w:p>
          <w:p w:rsidR="005A351B" w:rsidRPr="00B2055E" w:rsidRDefault="005A351B" w:rsidP="005A351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351B">
              <w:rPr>
                <w:rFonts w:ascii="Comic Sans MS" w:hAnsi="Comic Sans MS"/>
                <w:sz w:val="20"/>
                <w:szCs w:val="18"/>
              </w:rPr>
              <w:t>What would you have done to escape?</w:t>
            </w:r>
          </w:p>
        </w:tc>
        <w:tc>
          <w:tcPr>
            <w:tcW w:w="742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A351B" w:rsidRPr="00B2055E" w:rsidRDefault="005A351B" w:rsidP="005A351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20"/>
                <w:szCs w:val="20"/>
              </w:rPr>
              <w:t>review of your favourite book or film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A351B" w:rsidRPr="00007CBC" w:rsidTr="009845AB">
        <w:trPr>
          <w:trHeight w:val="964"/>
        </w:trPr>
        <w:tc>
          <w:tcPr>
            <w:tcW w:w="805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Tidy your room or any other room for your parents.</w:t>
            </w:r>
          </w:p>
        </w:tc>
        <w:tc>
          <w:tcPr>
            <w:tcW w:w="85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A351B" w:rsidRPr="00B2055E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list of all the things you want to do when quarantine is over.</w:t>
            </w:r>
          </w:p>
        </w:tc>
        <w:tc>
          <w:tcPr>
            <w:tcW w:w="1246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A351B" w:rsidRPr="00B2055E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Either by writing or by filming yourself on a phone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-pad, talk about the positive qualities of people in your family </w:t>
            </w:r>
          </w:p>
        </w:tc>
        <w:tc>
          <w:tcPr>
            <w:tcW w:w="134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565B03" w:rsidRPr="00B2055E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(keep as a weekly task)</w:t>
            </w:r>
          </w:p>
        </w:tc>
        <w:tc>
          <w:tcPr>
            <w:tcW w:w="742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5A351B" w:rsidRPr="00007CBC" w:rsidTr="009845AB">
        <w:trPr>
          <w:trHeight w:val="964"/>
        </w:trPr>
        <w:tc>
          <w:tcPr>
            <w:tcW w:w="805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A351B" w:rsidRPr="00B2055E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the Joe Wicks PE lesson </w:t>
            </w:r>
          </w:p>
        </w:tc>
        <w:tc>
          <w:tcPr>
            <w:tcW w:w="85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Go for a walk/run/walk the dog.</w:t>
            </w:r>
            <w:r w:rsidR="00565B03">
              <w:rPr>
                <w:rFonts w:ascii="Comic Sans MS" w:hAnsi="Comic Sans MS"/>
                <w:sz w:val="20"/>
                <w:szCs w:val="20"/>
              </w:rPr>
              <w:t xml:space="preserve"> Can you find a </w:t>
            </w:r>
            <w:r w:rsidR="00565B03">
              <w:rPr>
                <w:rFonts w:ascii="Comic Sans MS" w:hAnsi="Comic Sans MS"/>
                <w:sz w:val="20"/>
                <w:szCs w:val="20"/>
              </w:rPr>
              <w:lastRenderedPageBreak/>
              <w:t>different route to one you have tried before?</w:t>
            </w:r>
          </w:p>
        </w:tc>
        <w:tc>
          <w:tcPr>
            <w:tcW w:w="1246" w:type="pct"/>
            <w:shd w:val="clear" w:color="auto" w:fill="auto"/>
          </w:tcPr>
          <w:p w:rsidR="00565B03" w:rsidRDefault="005A351B" w:rsidP="00565B03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A351B" w:rsidRPr="00565B03" w:rsidRDefault="005A351B" w:rsidP="00565B03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lastRenderedPageBreak/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565B03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5A351B" w:rsidRPr="001B24B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See if you can keep up with this yoga for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kids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video?</w:t>
            </w:r>
            <w:r w:rsidR="00565B03">
              <w:rPr>
                <w:rFonts w:ascii="Comic Sans MS" w:hAnsi="Comic Sans MS"/>
                <w:sz w:val="20"/>
                <w:szCs w:val="20"/>
              </w:rPr>
              <w:t xml:space="preserve"> This week the theme is Star Wars!</w:t>
            </w:r>
          </w:p>
          <w:p w:rsidR="005A351B" w:rsidRPr="00B2055E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565B03">
                <w:rPr>
                  <w:color w:val="0000FF"/>
                  <w:u w:val="single"/>
                </w:rPr>
                <w:t>https://www.youtube.com/watch?v=coC0eUSm-pc</w:t>
              </w:r>
            </w:hyperlink>
          </w:p>
        </w:tc>
        <w:tc>
          <w:tcPr>
            <w:tcW w:w="742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Lift some weights. Use real ones if you </w:t>
            </w:r>
            <w:r w:rsidRPr="00B2055E">
              <w:rPr>
                <w:rFonts w:ascii="Comic Sans MS" w:hAnsi="Comic Sans MS"/>
                <w:sz w:val="20"/>
                <w:szCs w:val="20"/>
              </w:rPr>
              <w:lastRenderedPageBreak/>
              <w:t>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5A351B" w:rsidRPr="001B24B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5A351B" w:rsidRPr="00007CBC" w:rsidTr="009845AB">
        <w:trPr>
          <w:trHeight w:val="964"/>
        </w:trPr>
        <w:tc>
          <w:tcPr>
            <w:tcW w:w="805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5A351B" w:rsidRDefault="00565B03" w:rsidP="009845AB">
            <w:pPr>
              <w:spacing w:line="264" w:lineRule="auto"/>
              <w:jc w:val="center"/>
              <w:rPr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collage from old bits of paper or magazines</w:t>
            </w:r>
          </w:p>
          <w:p w:rsidR="00565B03" w:rsidRPr="00B2055E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CB4AB5" wp14:editId="0462F2AB">
                  <wp:extent cx="1431925" cy="12598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FOOD TECH</w:t>
            </w:r>
          </w:p>
          <w:p w:rsidR="005A351B" w:rsidRPr="00AF4934" w:rsidRDefault="00565B03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and make a delicious smoothie!</w:t>
            </w:r>
            <w:r w:rsidR="005A351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some paper/cardboard- d</w:t>
            </w:r>
            <w:r w:rsidR="00565B03">
              <w:rPr>
                <w:rFonts w:ascii="Comic Sans MS" w:hAnsi="Comic Sans MS"/>
                <w:sz w:val="20"/>
                <w:szCs w:val="20"/>
              </w:rPr>
              <w:t>esign a birthday or greeting card for someone</w:t>
            </w: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B9221B" wp14:editId="2E5E463E">
                  <wp:extent cx="2290445" cy="1209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4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subject to research on the BBC bitesize website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 activity as last week- but choose a different subject</w:t>
            </w:r>
          </w:p>
        </w:tc>
        <w:tc>
          <w:tcPr>
            <w:tcW w:w="742" w:type="pct"/>
            <w:shd w:val="clear" w:color="auto" w:fill="auto"/>
          </w:tcPr>
          <w:p w:rsidR="005A351B" w:rsidRPr="00B2055E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5A351B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5A351B" w:rsidRPr="00AF4934" w:rsidRDefault="005A351B" w:rsidP="009845AB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>Continue from last week- it is important to maintain good relationships with friends.</w:t>
            </w:r>
          </w:p>
        </w:tc>
      </w:tr>
    </w:tbl>
    <w:p w:rsidR="005A351B" w:rsidRPr="00B2055E" w:rsidRDefault="005A351B" w:rsidP="005A351B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P1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4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20</w:t>
      </w:r>
      <w:r w:rsidRPr="003D688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April</w:t>
      </w:r>
    </w:p>
    <w:p w:rsidR="005A351B" w:rsidRDefault="005A351B" w:rsidP="005A351B"/>
    <w:p w:rsidR="005A351B" w:rsidRDefault="005A351B" w:rsidP="005A351B"/>
    <w:p w:rsidR="005A351B" w:rsidRDefault="005A351B" w:rsidP="005A351B"/>
    <w:p w:rsidR="00ED4B2F" w:rsidRPr="005A351B" w:rsidRDefault="007E22E4" w:rsidP="005A351B"/>
    <w:sectPr w:rsidR="00ED4B2F" w:rsidRPr="005A351B" w:rsidSect="00F0674E">
      <w:footerReference w:type="default" r:id="rId9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7E22E4" w:rsidP="00AF5D14">
    <w:pPr>
      <w:pStyle w:val="PageNumbers-Twinkl"/>
      <w:jc w:val="both"/>
      <w:rPr>
        <w:rFonts w:ascii="Twinkl" w:hAnsi="Twink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B"/>
    <w:rsid w:val="000D3BAD"/>
    <w:rsid w:val="00565B03"/>
    <w:rsid w:val="005A351B"/>
    <w:rsid w:val="006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1B366-1A9E-451A-8DAD-6ABB28D0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5A351B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5A351B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5A351B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A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51B"/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3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C0eUSm-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fbZTnZDvP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2020-04-12T19:12:00Z</dcterms:created>
  <dcterms:modified xsi:type="dcterms:W3CDTF">2020-04-12T19:36:00Z</dcterms:modified>
</cp:coreProperties>
</file>