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27" w:rsidRDefault="0026409C">
      <w:pPr>
        <w:rPr>
          <w:b/>
        </w:rPr>
      </w:pPr>
      <w:r w:rsidRPr="0026409C">
        <w:rPr>
          <w:b/>
        </w:rPr>
        <w:t>Governor Attendance at Meetings – 2015 to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7"/>
        <w:gridCol w:w="1987"/>
        <w:gridCol w:w="1987"/>
        <w:gridCol w:w="1987"/>
        <w:gridCol w:w="1987"/>
        <w:gridCol w:w="1987"/>
        <w:gridCol w:w="1717"/>
      </w:tblGrid>
      <w:tr w:rsidR="000D7969" w:rsidTr="000D7969">
        <w:tc>
          <w:tcPr>
            <w:tcW w:w="1975" w:type="dxa"/>
          </w:tcPr>
          <w:p w:rsidR="000D7969" w:rsidRPr="00E10963" w:rsidRDefault="000D7969"/>
        </w:tc>
        <w:tc>
          <w:tcPr>
            <w:tcW w:w="1987" w:type="dxa"/>
          </w:tcPr>
          <w:p w:rsidR="000D7969" w:rsidRDefault="000D7969">
            <w:r w:rsidRPr="00E10963">
              <w:t>07/10/2015</w:t>
            </w:r>
          </w:p>
          <w:p w:rsidR="000D7969" w:rsidRPr="00E10963" w:rsidRDefault="000D7969">
            <w:r>
              <w:t>Committees</w:t>
            </w:r>
          </w:p>
        </w:tc>
        <w:tc>
          <w:tcPr>
            <w:tcW w:w="1987" w:type="dxa"/>
          </w:tcPr>
          <w:p w:rsidR="000D7969" w:rsidRDefault="000D7969">
            <w:r w:rsidRPr="00E10963">
              <w:t>20/10/2015</w:t>
            </w:r>
          </w:p>
          <w:p w:rsidR="000D7969" w:rsidRPr="00E10963" w:rsidRDefault="000D7969">
            <w:r>
              <w:t>FGB</w:t>
            </w:r>
          </w:p>
        </w:tc>
        <w:tc>
          <w:tcPr>
            <w:tcW w:w="1987" w:type="dxa"/>
          </w:tcPr>
          <w:p w:rsidR="000D7969" w:rsidRDefault="000D7969">
            <w:r w:rsidRPr="00E10963">
              <w:t>09/02/2016</w:t>
            </w:r>
          </w:p>
          <w:p w:rsidR="000D7969" w:rsidRPr="00E10963" w:rsidRDefault="000D7969">
            <w:r>
              <w:t>Committees</w:t>
            </w:r>
          </w:p>
        </w:tc>
        <w:tc>
          <w:tcPr>
            <w:tcW w:w="1987" w:type="dxa"/>
          </w:tcPr>
          <w:p w:rsidR="000D7969" w:rsidRDefault="000D7969">
            <w:r w:rsidRPr="00E10963">
              <w:t>23/02/2016</w:t>
            </w:r>
          </w:p>
          <w:p w:rsidR="000D7969" w:rsidRPr="00E10963" w:rsidRDefault="000D7969">
            <w:r>
              <w:t>FGB</w:t>
            </w:r>
          </w:p>
        </w:tc>
        <w:tc>
          <w:tcPr>
            <w:tcW w:w="1987" w:type="dxa"/>
          </w:tcPr>
          <w:p w:rsidR="000D7969" w:rsidRDefault="000D7969">
            <w:r w:rsidRPr="00E10963">
              <w:t>07/06/2016</w:t>
            </w:r>
          </w:p>
          <w:p w:rsidR="000D7969" w:rsidRPr="00E10963" w:rsidRDefault="000D7969">
            <w:r>
              <w:t>Committees</w:t>
            </w:r>
          </w:p>
        </w:tc>
        <w:tc>
          <w:tcPr>
            <w:tcW w:w="1987" w:type="dxa"/>
          </w:tcPr>
          <w:p w:rsidR="000D7969" w:rsidRDefault="000D7969">
            <w:r w:rsidRPr="00E10963">
              <w:t>14/06/2016</w:t>
            </w:r>
          </w:p>
          <w:p w:rsidR="000D7969" w:rsidRPr="00E10963" w:rsidRDefault="000D7969">
            <w:r>
              <w:t>FGB</w:t>
            </w:r>
          </w:p>
        </w:tc>
        <w:tc>
          <w:tcPr>
            <w:tcW w:w="1717" w:type="dxa"/>
          </w:tcPr>
          <w:p w:rsidR="000D7969" w:rsidRPr="00E10963" w:rsidRDefault="000D7969">
            <w:r>
              <w:t>Total Attendance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Mrs Wendy Bracegirdle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B1650C"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717" w:type="dxa"/>
          </w:tcPr>
          <w:p w:rsidR="000D7969" w:rsidRPr="00E10963" w:rsidRDefault="000D7969">
            <w:r>
              <w:t>2/6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Mrs Trish Chapman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B1650C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Tony Cosgrove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B1650C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Ms Sarah Delaney (</w:t>
            </w:r>
            <w:r>
              <w:t>Staff Governor)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5/6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 xml:space="preserve">Mrs Clare Joseph </w:t>
            </w:r>
          </w:p>
          <w:p w:rsidR="000D7969" w:rsidRPr="00E10963" w:rsidRDefault="000D7969">
            <w:r w:rsidRPr="00E10963">
              <w:t>(co-opted)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717" w:type="dxa"/>
          </w:tcPr>
          <w:p w:rsidR="000D7969" w:rsidRPr="00E10963" w:rsidRDefault="000D7969">
            <w:r>
              <w:t>0/6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Tony Kelly</w:t>
            </w:r>
          </w:p>
          <w:p w:rsidR="000D7969" w:rsidRPr="00E10963" w:rsidRDefault="000D7969" w:rsidP="00E10963"/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4F7287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5/6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Paul King</w:t>
            </w:r>
          </w:p>
          <w:p w:rsidR="000D7969" w:rsidRPr="00E10963" w:rsidRDefault="00224B6C" w:rsidP="00E10963">
            <w:r>
              <w:t>Headteacher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4F7287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 xml:space="preserve">Mr Alan Lee </w:t>
            </w:r>
          </w:p>
          <w:p w:rsidR="000D7969" w:rsidRPr="00E10963" w:rsidRDefault="000D7969" w:rsidP="00E10963">
            <w:r>
              <w:t>(Chair of Governors)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4F7287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Rick Long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510CED">
              <w:t>Present</w:t>
            </w:r>
          </w:p>
        </w:tc>
        <w:tc>
          <w:tcPr>
            <w:tcW w:w="1987" w:type="dxa"/>
          </w:tcPr>
          <w:p w:rsidR="000D7969" w:rsidRDefault="000D7969">
            <w:r w:rsidRPr="00510CED"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3/6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Mrs Andrea Machin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90518D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>
              <w:t>Mrs Isabel Renshaw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90518D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Mrs Joanne Mullineux</w:t>
            </w:r>
            <w:r>
              <w:t xml:space="preserve"> (Observer)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90518D">
              <w:t>Present</w:t>
            </w:r>
          </w:p>
        </w:tc>
        <w:tc>
          <w:tcPr>
            <w:tcW w:w="1987" w:type="dxa"/>
          </w:tcPr>
          <w:p w:rsidR="000D7969" w:rsidRDefault="000D7969">
            <w:r w:rsidRPr="007668DD">
              <w:t>Present</w:t>
            </w:r>
          </w:p>
        </w:tc>
        <w:tc>
          <w:tcPr>
            <w:tcW w:w="1987" w:type="dxa"/>
          </w:tcPr>
          <w:p w:rsidR="000D7969" w:rsidRDefault="000D7969">
            <w:r w:rsidRPr="007668DD">
              <w:t>Present</w:t>
            </w:r>
          </w:p>
        </w:tc>
        <w:tc>
          <w:tcPr>
            <w:tcW w:w="1987" w:type="dxa"/>
          </w:tcPr>
          <w:p w:rsidR="000D7969" w:rsidRDefault="000D7969">
            <w:r w:rsidRPr="007668DD"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717" w:type="dxa"/>
          </w:tcPr>
          <w:p w:rsidR="000D7969" w:rsidRPr="00E10963" w:rsidRDefault="000D7969">
            <w:r>
              <w:t>5/6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Other</w:t>
            </w:r>
            <w:r w:rsidR="00842F39">
              <w:t>s Present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Default="000D7969">
            <w:r>
              <w:t>Sally Watson</w:t>
            </w:r>
          </w:p>
          <w:p w:rsidR="000D7969" w:rsidRPr="00E10963" w:rsidRDefault="000D7969">
            <w:r>
              <w:t>(Finance report)</w:t>
            </w:r>
          </w:p>
        </w:tc>
        <w:tc>
          <w:tcPr>
            <w:tcW w:w="1987" w:type="dxa"/>
          </w:tcPr>
          <w:p w:rsidR="000D7969" w:rsidRPr="00E10963" w:rsidRDefault="000D7969"/>
        </w:tc>
        <w:tc>
          <w:tcPr>
            <w:tcW w:w="1987" w:type="dxa"/>
          </w:tcPr>
          <w:p w:rsidR="000D7969" w:rsidRDefault="000D7969" w:rsidP="000D7969">
            <w:r>
              <w:t xml:space="preserve">Neil </w:t>
            </w:r>
            <w:proofErr w:type="spellStart"/>
            <w:r>
              <w:t>Bothwell</w:t>
            </w:r>
            <w:proofErr w:type="spellEnd"/>
          </w:p>
          <w:p w:rsidR="000D7969" w:rsidRPr="00E10963" w:rsidRDefault="000D7969" w:rsidP="000D7969">
            <w:r>
              <w:t>(College report)</w:t>
            </w:r>
          </w:p>
        </w:tc>
        <w:tc>
          <w:tcPr>
            <w:tcW w:w="1987" w:type="dxa"/>
          </w:tcPr>
          <w:p w:rsidR="000D7969" w:rsidRDefault="000D7969">
            <w:r>
              <w:t>Sally Watson</w:t>
            </w:r>
          </w:p>
          <w:p w:rsidR="000D7969" w:rsidRPr="00E10963" w:rsidRDefault="000D7969">
            <w:r>
              <w:t>(draft budget)</w:t>
            </w:r>
          </w:p>
        </w:tc>
        <w:tc>
          <w:tcPr>
            <w:tcW w:w="1987" w:type="dxa"/>
          </w:tcPr>
          <w:p w:rsidR="000D7969" w:rsidRDefault="000D7969">
            <w:r>
              <w:t>Lynne Ledgard</w:t>
            </w:r>
          </w:p>
          <w:p w:rsidR="000D7969" w:rsidRPr="00E10963" w:rsidRDefault="000D7969">
            <w:r>
              <w:t>(data presentation)</w:t>
            </w:r>
          </w:p>
        </w:tc>
        <w:tc>
          <w:tcPr>
            <w:tcW w:w="1987" w:type="dxa"/>
          </w:tcPr>
          <w:p w:rsidR="000D7969" w:rsidRPr="00E10963" w:rsidRDefault="000D7969"/>
        </w:tc>
        <w:tc>
          <w:tcPr>
            <w:tcW w:w="1717" w:type="dxa"/>
          </w:tcPr>
          <w:p w:rsidR="000D7969" w:rsidRPr="00E10963" w:rsidRDefault="000D7969"/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Clerk to Governors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 w:rsidRPr="00E10963">
              <w:t>Sue Jones (GLS)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Lisa Adams (LA)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Sue Jones (GLS)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Lisa Adams (LA)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Sue Jones (GLS)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Alyson Wells (LA)</w:t>
            </w:r>
          </w:p>
        </w:tc>
        <w:tc>
          <w:tcPr>
            <w:tcW w:w="1717" w:type="dxa"/>
          </w:tcPr>
          <w:p w:rsidR="000D7969" w:rsidRPr="00E10963" w:rsidRDefault="000D7969"/>
        </w:tc>
      </w:tr>
    </w:tbl>
    <w:p w:rsidR="0026409C" w:rsidRDefault="0026409C">
      <w:pPr>
        <w:rPr>
          <w:b/>
        </w:rPr>
      </w:pPr>
    </w:p>
    <w:p w:rsidR="007F4119" w:rsidRDefault="007F4119">
      <w:pPr>
        <w:rPr>
          <w:b/>
        </w:rPr>
      </w:pPr>
    </w:p>
    <w:p w:rsidR="007F4119" w:rsidRDefault="007F4119" w:rsidP="007F4119">
      <w:pPr>
        <w:rPr>
          <w:b/>
        </w:rPr>
      </w:pPr>
      <w:r w:rsidRPr="0026409C">
        <w:rPr>
          <w:b/>
        </w:rPr>
        <w:lastRenderedPageBreak/>
        <w:t>Govern</w:t>
      </w:r>
      <w:r>
        <w:rPr>
          <w:b/>
        </w:rPr>
        <w:t>or Attendance at Meetings – 2016 to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7"/>
        <w:gridCol w:w="1987"/>
        <w:gridCol w:w="1987"/>
        <w:gridCol w:w="1987"/>
        <w:gridCol w:w="1987"/>
        <w:gridCol w:w="1987"/>
        <w:gridCol w:w="1717"/>
      </w:tblGrid>
      <w:tr w:rsidR="007F4119" w:rsidTr="001F7825">
        <w:tc>
          <w:tcPr>
            <w:tcW w:w="1975" w:type="dxa"/>
          </w:tcPr>
          <w:p w:rsidR="007F4119" w:rsidRPr="00E10963" w:rsidRDefault="007F4119" w:rsidP="001F7825"/>
        </w:tc>
        <w:tc>
          <w:tcPr>
            <w:tcW w:w="1987" w:type="dxa"/>
          </w:tcPr>
          <w:p w:rsidR="007F4119" w:rsidRDefault="007F4119" w:rsidP="001F7825">
            <w:r>
              <w:t>18/10/2016</w:t>
            </w:r>
          </w:p>
          <w:p w:rsidR="007F4119" w:rsidRPr="00E10963" w:rsidRDefault="007F4119" w:rsidP="001F7825">
            <w:r>
              <w:t>Committees</w:t>
            </w:r>
          </w:p>
        </w:tc>
        <w:tc>
          <w:tcPr>
            <w:tcW w:w="1987" w:type="dxa"/>
          </w:tcPr>
          <w:p w:rsidR="007F4119" w:rsidRDefault="007F4119" w:rsidP="001F7825">
            <w:r>
              <w:t>01/11</w:t>
            </w:r>
            <w:r w:rsidR="006235A2">
              <w:t>/2016</w:t>
            </w:r>
          </w:p>
          <w:p w:rsidR="007F4119" w:rsidRPr="00E10963" w:rsidRDefault="007F4119" w:rsidP="001F7825">
            <w:r>
              <w:t>FGB</w:t>
            </w:r>
          </w:p>
        </w:tc>
        <w:tc>
          <w:tcPr>
            <w:tcW w:w="1987" w:type="dxa"/>
          </w:tcPr>
          <w:p w:rsidR="007F4119" w:rsidRDefault="006235A2" w:rsidP="001F7825">
            <w:r>
              <w:t>07/02/2017</w:t>
            </w:r>
          </w:p>
          <w:p w:rsidR="007F4119" w:rsidRPr="00E10963" w:rsidRDefault="007F4119" w:rsidP="001F7825">
            <w:r>
              <w:t>Committees</w:t>
            </w:r>
          </w:p>
        </w:tc>
        <w:tc>
          <w:tcPr>
            <w:tcW w:w="1987" w:type="dxa"/>
          </w:tcPr>
          <w:p w:rsidR="007F4119" w:rsidRDefault="006235A2" w:rsidP="001F7825">
            <w:r>
              <w:t>23/02/2017</w:t>
            </w:r>
          </w:p>
          <w:p w:rsidR="007F4119" w:rsidRPr="00E10963" w:rsidRDefault="007F4119" w:rsidP="001F7825">
            <w:r>
              <w:t>FGB</w:t>
            </w:r>
          </w:p>
        </w:tc>
        <w:tc>
          <w:tcPr>
            <w:tcW w:w="1987" w:type="dxa"/>
          </w:tcPr>
          <w:p w:rsidR="007F4119" w:rsidRDefault="006235A2" w:rsidP="001F7825">
            <w:r>
              <w:t>06/06/2017</w:t>
            </w:r>
          </w:p>
          <w:p w:rsidR="007F4119" w:rsidRPr="00E10963" w:rsidRDefault="007F4119" w:rsidP="001F7825">
            <w:r>
              <w:t>Committees</w:t>
            </w:r>
          </w:p>
        </w:tc>
        <w:tc>
          <w:tcPr>
            <w:tcW w:w="1987" w:type="dxa"/>
          </w:tcPr>
          <w:p w:rsidR="007F4119" w:rsidRDefault="006235A2" w:rsidP="001F7825">
            <w:r>
              <w:t>14/06/2017</w:t>
            </w:r>
          </w:p>
          <w:p w:rsidR="007F4119" w:rsidRPr="00E10963" w:rsidRDefault="007F4119" w:rsidP="001F7825">
            <w:r>
              <w:t>FGB</w:t>
            </w:r>
          </w:p>
        </w:tc>
        <w:tc>
          <w:tcPr>
            <w:tcW w:w="1717" w:type="dxa"/>
          </w:tcPr>
          <w:p w:rsidR="007F4119" w:rsidRPr="00E10963" w:rsidRDefault="007F4119" w:rsidP="001F7825">
            <w:r>
              <w:t>Total Attendance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Mrs Wendy Bracegirdle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B1650C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Mrs Trish Chapman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B1650C">
              <w:t>Present</w:t>
            </w:r>
          </w:p>
        </w:tc>
        <w:tc>
          <w:tcPr>
            <w:tcW w:w="1987" w:type="dxa"/>
          </w:tcPr>
          <w:p w:rsidR="00B34AD5" w:rsidRDefault="006235A2" w:rsidP="005E6308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987" w:type="dxa"/>
          </w:tcPr>
          <w:p w:rsidR="00B34AD5" w:rsidRDefault="006235A2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5</w:t>
            </w:r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 Tony Cosgrove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B1650C">
              <w:t>Present</w:t>
            </w:r>
          </w:p>
        </w:tc>
        <w:tc>
          <w:tcPr>
            <w:tcW w:w="1987" w:type="dxa"/>
          </w:tcPr>
          <w:p w:rsidR="00B34AD5" w:rsidRDefault="006235A2" w:rsidP="005E6308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4</w:t>
            </w:r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Ms Sarah Delaney (</w:t>
            </w:r>
            <w:r>
              <w:t>Staff Governor)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6235A2" w:rsidP="005E6308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987" w:type="dxa"/>
          </w:tcPr>
          <w:p w:rsidR="00B34AD5" w:rsidRDefault="006235A2" w:rsidP="009625FE">
            <w:r>
              <w:t>Apologies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5/6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>
              <w:t>Mrs Clare Ball</w:t>
            </w:r>
          </w:p>
          <w:p w:rsidR="00B34AD5" w:rsidRPr="00E10963" w:rsidRDefault="00B34AD5" w:rsidP="001F7825">
            <w:r w:rsidRPr="00E10963">
              <w:t>(co-opted)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 Tony Kelly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9625FE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5/6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 Paul King</w:t>
            </w:r>
          </w:p>
          <w:p w:rsidR="00B34AD5" w:rsidRPr="00E10963" w:rsidRDefault="00B34AD5" w:rsidP="001F7825">
            <w:r>
              <w:t>Headteacher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 xml:space="preserve">Mr Alan Lee </w:t>
            </w:r>
          </w:p>
          <w:p w:rsidR="00B34AD5" w:rsidRPr="00E10963" w:rsidRDefault="00B34AD5" w:rsidP="001F7825">
            <w:r>
              <w:t>(Chair of Governors)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 Rick Long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6235A2" w:rsidP="001F7825">
            <w:r>
              <w:t>Apologies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 w:rsidRPr="00E10963">
              <w:t>Apologies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4</w:t>
            </w:r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Mrs Andrea Machin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>
              <w:t>Mrs Isabel Renshaw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90518D">
              <w:t>Present</w:t>
            </w:r>
          </w:p>
        </w:tc>
        <w:tc>
          <w:tcPr>
            <w:tcW w:w="1987" w:type="dxa"/>
          </w:tcPr>
          <w:p w:rsidR="00B34AD5" w:rsidRDefault="006235A2" w:rsidP="005E6308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>
              <w:t>Apologies</w:t>
            </w:r>
          </w:p>
        </w:tc>
        <w:tc>
          <w:tcPr>
            <w:tcW w:w="1987" w:type="dxa"/>
          </w:tcPr>
          <w:p w:rsidR="00B34AD5" w:rsidRPr="008E1559" w:rsidRDefault="006235A2" w:rsidP="009625FE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>
              <w:t>Apologies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2</w:t>
            </w:r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Mrs Joanne Mullineux</w:t>
            </w:r>
            <w:r>
              <w:t xml:space="preserve"> (Observer)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Apologies</w:t>
            </w:r>
          </w:p>
        </w:tc>
        <w:tc>
          <w:tcPr>
            <w:tcW w:w="1987" w:type="dxa"/>
          </w:tcPr>
          <w:p w:rsidR="00B34AD5" w:rsidRDefault="00B34AD5" w:rsidP="001F7825">
            <w:r w:rsidRPr="0090518D">
              <w:t>Present</w:t>
            </w:r>
          </w:p>
        </w:tc>
        <w:tc>
          <w:tcPr>
            <w:tcW w:w="1987" w:type="dxa"/>
          </w:tcPr>
          <w:p w:rsidR="00B34AD5" w:rsidRDefault="006235A2" w:rsidP="005E6308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4</w:t>
            </w:r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Other</w:t>
            </w:r>
            <w:r>
              <w:t>s Present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Default="00B34AD5" w:rsidP="001F7825">
            <w:r>
              <w:t>Sally Watson</w:t>
            </w:r>
          </w:p>
          <w:p w:rsidR="00B34AD5" w:rsidRDefault="00B34AD5" w:rsidP="001F7825">
            <w:r>
              <w:t>(Finance report)</w:t>
            </w:r>
          </w:p>
          <w:p w:rsidR="00B34AD5" w:rsidRDefault="00B34AD5" w:rsidP="001F7825">
            <w:r>
              <w:t>Bern Forshaw</w:t>
            </w:r>
          </w:p>
          <w:p w:rsidR="00B34AD5" w:rsidRDefault="00B34AD5" w:rsidP="001F7825">
            <w:r>
              <w:t>Laura Willis</w:t>
            </w:r>
          </w:p>
          <w:p w:rsidR="00B34AD5" w:rsidRPr="00E10963" w:rsidRDefault="00B34AD5" w:rsidP="001F7825">
            <w:r>
              <w:t>(Intervention)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Pete Connor Supported Internships</w:t>
            </w:r>
          </w:p>
        </w:tc>
        <w:tc>
          <w:tcPr>
            <w:tcW w:w="1987" w:type="dxa"/>
          </w:tcPr>
          <w:p w:rsidR="00B34AD5" w:rsidRDefault="00B34AD5" w:rsidP="005E6308">
            <w:r>
              <w:t>Sally Watson</w:t>
            </w:r>
          </w:p>
          <w:p w:rsidR="00B34AD5" w:rsidRPr="00E10963" w:rsidRDefault="00B34AD5" w:rsidP="005E6308">
            <w:r>
              <w:t>(Finance Report)</w:t>
            </w:r>
          </w:p>
        </w:tc>
        <w:tc>
          <w:tcPr>
            <w:tcW w:w="1987" w:type="dxa"/>
          </w:tcPr>
          <w:p w:rsidR="00B34AD5" w:rsidRPr="00E10963" w:rsidRDefault="00B34AD5" w:rsidP="005E6308"/>
        </w:tc>
        <w:tc>
          <w:tcPr>
            <w:tcW w:w="1987" w:type="dxa"/>
          </w:tcPr>
          <w:p w:rsidR="00B34AD5" w:rsidRDefault="00B34AD5" w:rsidP="009625FE">
            <w:r w:rsidRPr="008E1559">
              <w:t>Lynne Ledgard</w:t>
            </w:r>
          </w:p>
          <w:p w:rsidR="00B34AD5" w:rsidRDefault="00B34AD5" w:rsidP="009625FE">
            <w:r>
              <w:t>Teri King</w:t>
            </w:r>
          </w:p>
          <w:p w:rsidR="00B34AD5" w:rsidRPr="008E1559" w:rsidRDefault="00B34AD5" w:rsidP="009625FE">
            <w:r>
              <w:t>(Forest Schools)</w:t>
            </w:r>
          </w:p>
        </w:tc>
        <w:tc>
          <w:tcPr>
            <w:tcW w:w="1987" w:type="dxa"/>
          </w:tcPr>
          <w:p w:rsidR="00B34AD5" w:rsidRPr="00E10963" w:rsidRDefault="00B34AD5" w:rsidP="005E6308"/>
        </w:tc>
        <w:tc>
          <w:tcPr>
            <w:tcW w:w="1717" w:type="dxa"/>
          </w:tcPr>
          <w:p w:rsidR="00B34AD5" w:rsidRPr="00E10963" w:rsidRDefault="00B34AD5" w:rsidP="001F7825"/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Clerk to Governors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B34AD5" w:rsidP="001F7825">
            <w:r w:rsidRPr="00E10963">
              <w:t>Sue Jones (GLS)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Alyson Wells</w:t>
            </w:r>
            <w:r w:rsidRPr="00E10963">
              <w:t xml:space="preserve"> (LA)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 xml:space="preserve">Sue Jones (GLS) 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 xml:space="preserve">Alyson Wells </w:t>
            </w:r>
          </w:p>
        </w:tc>
        <w:tc>
          <w:tcPr>
            <w:tcW w:w="1987" w:type="dxa"/>
          </w:tcPr>
          <w:p w:rsidR="00B34AD5" w:rsidRDefault="00B34AD5" w:rsidP="009625FE">
            <w:r>
              <w:t>Sue Jones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 xml:space="preserve">Alyson Wells </w:t>
            </w:r>
          </w:p>
        </w:tc>
        <w:tc>
          <w:tcPr>
            <w:tcW w:w="1717" w:type="dxa"/>
          </w:tcPr>
          <w:p w:rsidR="00B34AD5" w:rsidRPr="00E10963" w:rsidRDefault="00B34AD5" w:rsidP="001F7825"/>
        </w:tc>
      </w:tr>
    </w:tbl>
    <w:p w:rsidR="007F4119" w:rsidRDefault="007F4119">
      <w:pPr>
        <w:rPr>
          <w:b/>
        </w:rPr>
      </w:pPr>
    </w:p>
    <w:p w:rsidR="00AE12BF" w:rsidRDefault="00AE12BF" w:rsidP="00AE12BF">
      <w:pPr>
        <w:rPr>
          <w:b/>
        </w:rPr>
      </w:pPr>
      <w:r>
        <w:rPr>
          <w:b/>
        </w:rPr>
        <w:lastRenderedPageBreak/>
        <w:t>Governor Attendance at Meetings – 2017 to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10"/>
        <w:gridCol w:w="1803"/>
        <w:gridCol w:w="1810"/>
        <w:gridCol w:w="1803"/>
        <w:gridCol w:w="1843"/>
        <w:gridCol w:w="1803"/>
        <w:gridCol w:w="1597"/>
      </w:tblGrid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17/10/2017</w:t>
            </w:r>
          </w:p>
          <w:p w:rsidR="00AE12BF" w:rsidRDefault="00AE12BF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14/11/2017</w:t>
            </w:r>
          </w:p>
          <w:p w:rsidR="00AE12BF" w:rsidRDefault="00AE12BF">
            <w:r>
              <w:t>FGB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06/02/2018</w:t>
            </w:r>
          </w:p>
          <w:p w:rsidR="00AE12BF" w:rsidRDefault="00AE12BF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13/02/2016</w:t>
            </w:r>
          </w:p>
          <w:p w:rsidR="00AE12BF" w:rsidRDefault="00AE12BF">
            <w:r>
              <w:t>FGB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05/06/2016</w:t>
            </w:r>
          </w:p>
          <w:p w:rsidR="00AE12BF" w:rsidRDefault="00AE12BF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12/06/2018</w:t>
            </w:r>
          </w:p>
          <w:p w:rsidR="00AE12BF" w:rsidRDefault="00AE12BF">
            <w:r>
              <w:t>FGB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Total Attendance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Mrs Wendy Bracegirdle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5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Mrs Trish Chapman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3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 Tony Cosgrove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4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Ms Sarah Delaney (Staff Governor)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3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 xml:space="preserve">Mrs Clare Ball </w:t>
            </w:r>
          </w:p>
          <w:p w:rsidR="00AE12BF" w:rsidRDefault="00AE12BF">
            <w:r>
              <w:t>(co-opted)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6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r>
              <w:t>Mr Tony Kelly</w:t>
            </w:r>
          </w:p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5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 Paul King</w:t>
            </w:r>
          </w:p>
          <w:p w:rsidR="00AE12BF" w:rsidRDefault="00AE12BF">
            <w:r>
              <w:t>Headteacher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6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 xml:space="preserve">Mr Alan Lee </w:t>
            </w:r>
          </w:p>
          <w:p w:rsidR="00AE12BF" w:rsidRDefault="00AE12BF">
            <w:r>
              <w:t>(Chair of Governors)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  <w:p w:rsidR="00AE12BF" w:rsidRDefault="00AE12BF">
            <w:r>
              <w:t>6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r>
              <w:t>Mr Rick Long</w:t>
            </w:r>
          </w:p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Mrs Andrea Machin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6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 xml:space="preserve">Mrs Isabel </w:t>
            </w:r>
            <w:proofErr w:type="spellStart"/>
            <w:r>
              <w:t>Renshaw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5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Mrs Joanne Mullineux (Observer)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3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r>
              <w:t>Others Present</w:t>
            </w:r>
          </w:p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Sally Watson</w:t>
            </w:r>
          </w:p>
          <w:p w:rsidR="00AE12BF" w:rsidRDefault="00AE12BF">
            <w:r>
              <w:t>(Finance Officer)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Sally Watson</w:t>
            </w:r>
          </w:p>
          <w:p w:rsidR="00AE12BF" w:rsidRDefault="00AE12BF">
            <w:r>
              <w:t>(Finance Officer</w:t>
            </w:r>
          </w:p>
          <w:p w:rsidR="00AE12BF" w:rsidRDefault="00AE12BF">
            <w:r>
              <w:t>Safeguarding Team</w:t>
            </w:r>
          </w:p>
          <w:p w:rsidR="00AE12BF" w:rsidRDefault="00AE12BF">
            <w:r>
              <w:t xml:space="preserve">Neil </w:t>
            </w:r>
            <w:proofErr w:type="spellStart"/>
            <w:r>
              <w:t>Bothwell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Lynne Ledgard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Sally Watson</w:t>
            </w:r>
          </w:p>
          <w:p w:rsidR="00AE12BF" w:rsidRDefault="00AE12BF">
            <w:r>
              <w:t>(Finance Officer)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</w:tc>
      </w:tr>
    </w:tbl>
    <w:p w:rsidR="00AE12BF" w:rsidRPr="0026409C" w:rsidRDefault="00AE12BF">
      <w:pPr>
        <w:rPr>
          <w:b/>
        </w:rPr>
      </w:pPr>
      <w:bookmarkStart w:id="0" w:name="_GoBack"/>
      <w:bookmarkEnd w:id="0"/>
    </w:p>
    <w:sectPr w:rsidR="00AE12BF" w:rsidRPr="0026409C" w:rsidSect="00264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9C"/>
    <w:rsid w:val="000A2827"/>
    <w:rsid w:val="000D7969"/>
    <w:rsid w:val="00174846"/>
    <w:rsid w:val="00224B6C"/>
    <w:rsid w:val="0026409C"/>
    <w:rsid w:val="00306AF0"/>
    <w:rsid w:val="006235A2"/>
    <w:rsid w:val="007F4119"/>
    <w:rsid w:val="00842F39"/>
    <w:rsid w:val="00AE12BF"/>
    <w:rsid w:val="00B34AD5"/>
    <w:rsid w:val="00CD410C"/>
    <w:rsid w:val="00E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A2C6F-B6D7-4AAD-88E9-0B97CFA3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School_Head</dc:creator>
  <cp:lastModifiedBy>GreenLane School_Head</cp:lastModifiedBy>
  <cp:revision>2</cp:revision>
  <cp:lastPrinted>2016-07-26T09:06:00Z</cp:lastPrinted>
  <dcterms:created xsi:type="dcterms:W3CDTF">2018-10-10T15:54:00Z</dcterms:created>
  <dcterms:modified xsi:type="dcterms:W3CDTF">2018-10-10T15:54:00Z</dcterms:modified>
</cp:coreProperties>
</file>