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76" w:rsidRPr="001F770F" w:rsidRDefault="00174537" w:rsidP="00174537">
      <w:pPr>
        <w:jc w:val="center"/>
        <w:rPr>
          <w:rFonts w:asciiTheme="minorHAnsi" w:hAnsiTheme="minorHAnsi" w:cstheme="minorHAnsi"/>
          <w:u w:val="single"/>
        </w:rPr>
      </w:pPr>
      <w:bookmarkStart w:id="0" w:name="_GoBack"/>
      <w:bookmarkEnd w:id="0"/>
      <w:r w:rsidRPr="001F770F">
        <w:rPr>
          <w:rFonts w:asciiTheme="minorHAnsi" w:hAnsiTheme="minorHAnsi" w:cstheme="minorHAnsi"/>
          <w:u w:val="single"/>
        </w:rPr>
        <w:t>Languages Long term plan</w:t>
      </w:r>
    </w:p>
    <w:p w:rsidR="00174537" w:rsidRDefault="00174537"/>
    <w:tbl>
      <w:tblPr>
        <w:tblpPr w:leftFromText="180" w:rightFromText="180" w:horzAnchor="page" w:tblpX="1971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984"/>
        <w:gridCol w:w="1984"/>
        <w:gridCol w:w="1984"/>
        <w:gridCol w:w="1984"/>
        <w:gridCol w:w="1984"/>
        <w:gridCol w:w="1984"/>
      </w:tblGrid>
      <w:tr w:rsidR="00174537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174537" w:rsidRPr="001F770F" w:rsidRDefault="00F30104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Bluebell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174537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</w:tc>
        <w:tc>
          <w:tcPr>
            <w:tcW w:w="1984" w:type="dxa"/>
            <w:shd w:val="clear" w:color="auto" w:fill="auto"/>
          </w:tcPr>
          <w:p w:rsidR="00174537" w:rsidRPr="001F770F" w:rsidRDefault="00174537" w:rsidP="001745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food</w:t>
            </w:r>
          </w:p>
        </w:tc>
      </w:tr>
      <w:tr w:rsidR="000D3028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0D3028" w:rsidRPr="001F770F" w:rsidRDefault="00F30104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Class Sunflower 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My Spanish Passport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5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Christmas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Greetings: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Hola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! Adios!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Spanish flag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10 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instruments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Christmas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Greetings: Me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llamo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name is</w:t>
            </w:r>
            <w:proofErr w:type="gram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..)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10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Greetings: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Tal? (How are you?)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 </w:t>
            </w:r>
          </w:p>
        </w:tc>
      </w:tr>
      <w:tr w:rsidR="000D3028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Daisy and rose</w:t>
            </w:r>
          </w:p>
          <w:p w:rsidR="000D3028" w:rsidRPr="001F770F" w:rsidRDefault="000D3028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European Languages Day (Spanish food)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Christmas/ fiesta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5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All about Spain (how do we get there? What is the weather like?)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dancing and Spanish instruments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The Spanish Flag</w:t>
            </w:r>
          </w:p>
        </w:tc>
      </w:tr>
      <w:tr w:rsidR="000D3028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0D3028" w:rsidRPr="001F770F" w:rsidRDefault="000D3028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Poppy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greetings: me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llamo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name is)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10: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Cuantos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anos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tienes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? (How old are you?)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Christmas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color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favorito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favourite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Days of the week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lastRenderedPageBreak/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My Spanish passport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food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Christmas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Greetings: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tal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? (How old are you?)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10- number games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Fiestas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Spanish flag</w:t>
            </w:r>
          </w:p>
        </w:tc>
      </w:tr>
      <w:tr w:rsidR="000D3028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0D3028" w:rsidRPr="001F770F" w:rsidRDefault="000D3028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Daffodil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DAEEF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10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Christmas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food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Weather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Year-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cumpleanos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birthday)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greetings: emotions </w:t>
            </w:r>
          </w:p>
        </w:tc>
      </w:tr>
      <w:tr w:rsidR="00642330" w:rsidRPr="00174537" w:rsidTr="00162F3F">
        <w:trPr>
          <w:trHeight w:val="805"/>
        </w:trPr>
        <w:tc>
          <w:tcPr>
            <w:tcW w:w="989" w:type="dxa"/>
            <w:shd w:val="clear" w:color="auto" w:fill="DAEEF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20: number games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Days of the week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christmas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My Spanish passport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Greetings: me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llamo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name is)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Fiestas</w:t>
            </w:r>
          </w:p>
        </w:tc>
      </w:tr>
    </w:tbl>
    <w:p w:rsidR="00174537" w:rsidRDefault="00174537"/>
    <w:p w:rsidR="00174537" w:rsidRPr="00174537" w:rsidRDefault="00174537" w:rsidP="00174537"/>
    <w:p w:rsidR="00174537" w:rsidRPr="00174537" w:rsidRDefault="00174537" w:rsidP="00174537"/>
    <w:p w:rsidR="00174537" w:rsidRPr="00174537" w:rsidRDefault="00174537" w:rsidP="00174537"/>
    <w:p w:rsidR="00174537" w:rsidRPr="00174537" w:rsidRDefault="00174537" w:rsidP="00174537"/>
    <w:p w:rsidR="00174537" w:rsidRDefault="00174537" w:rsidP="00174537"/>
    <w:p w:rsidR="00174537" w:rsidRDefault="00174537" w:rsidP="00174537"/>
    <w:p w:rsidR="00174537" w:rsidRDefault="00174537" w:rsidP="00174537"/>
    <w:p w:rsidR="00174537" w:rsidRDefault="00174537" w:rsidP="00174537"/>
    <w:p w:rsidR="00174537" w:rsidRPr="00174537" w:rsidRDefault="00174537" w:rsidP="00174537"/>
    <w:p w:rsidR="00174537" w:rsidRPr="00174537" w:rsidRDefault="00174537" w:rsidP="00174537"/>
    <w:p w:rsidR="00174537" w:rsidRPr="00174537" w:rsidRDefault="00174537" w:rsidP="00174537"/>
    <w:p w:rsidR="00174537" w:rsidRPr="00174537" w:rsidRDefault="00174537" w:rsidP="00174537"/>
    <w:p w:rsidR="00271200" w:rsidRDefault="00271200" w:rsidP="00271200">
      <w:pPr>
        <w:tabs>
          <w:tab w:val="left" w:pos="13120"/>
        </w:tabs>
      </w:pPr>
    </w:p>
    <w:tbl>
      <w:tblPr>
        <w:tblpPr w:leftFromText="180" w:rightFromText="180" w:vertAnchor="text" w:horzAnchor="page" w:tblpX="1941" w:tblpY="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984"/>
        <w:gridCol w:w="1984"/>
        <w:gridCol w:w="1984"/>
        <w:gridCol w:w="1984"/>
        <w:gridCol w:w="1984"/>
        <w:gridCol w:w="1984"/>
      </w:tblGrid>
      <w:tr w:rsidR="0027120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Dormouse</w:t>
            </w:r>
          </w:p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71200" w:rsidRPr="001F770F" w:rsidRDefault="00271200" w:rsidP="00E16D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lastRenderedPageBreak/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European Languages Day (Spanish food)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Christmas/ fiesta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5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 10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All about Spain (how do we get there? What is the weather like? What sports are there?)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music, dancing and Spanish instruments Spanish festivals.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The Spanish flag</w:t>
            </w:r>
          </w:p>
        </w:tc>
      </w:tr>
      <w:tr w:rsidR="000D3028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Rabbit</w:t>
            </w:r>
          </w:p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30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Celebrations: Spanish Christmas and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 comparison with other Spanish speaking counties and the UK 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Christmas/celebrations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Animals/Pets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food- ordering food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year-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cumpleanos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birthday)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Days of the week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In my spare time/ Hobbies 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Days of the week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30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Celebrations: Spanish Christmas and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 comparison with other Spanish speaking counties and the UK 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Christmas/celebrations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greetings- How are you?- feelings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alphabet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40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Where do you live? What is in your house near?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year- Birthday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Weather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Compare weather in UK, Spain and Spanish speaking countries 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– The Spanish flag and comparison with another Spanish speaking country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Y3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 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40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Celebrations: Spanish Christmas and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 comparison with other Spanish speaking counties and the UK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Christmas/celebrations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Greetings- My name is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How are you?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Musical instruments/Spanish instruments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Days of the week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Numbers to 50- How old are you?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My family</w:t>
            </w:r>
          </w:p>
        </w:tc>
      </w:tr>
      <w:tr w:rsidR="000D3028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Badger</w:t>
            </w:r>
          </w:p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lastRenderedPageBreak/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Spain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Greetings/basic conversational skills e.g. hello, goodbye, good morning, good afternoon.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Christmas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year-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cumpleanos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(My birthday)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20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greetings: conversations- how are you? Feelings.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 Spanish food- like and dislike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Days of the week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Where do you live?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What is in your house?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Animals/Pets 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 recap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Celebrations: Spanish Christmas and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 comparison with other Spanish speaking counties and the UK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Christmas/celebrations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25- How old are you?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greetings- How are you?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instrument/music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Months of the year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- Flags and compare with UK and Spanish speaking countries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Days of the week 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Y3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Body parts – labelling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20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Celebrations: Spanish Christmas and fiestas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 comparison with other Spanish speaking counties and the UK 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Christmas/celebrations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greetings- How are you? 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Months of the year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30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greetings- My name is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Weather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Compare weather in UK, Spain and Spanish speaking countries 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- Flags </w:t>
            </w:r>
          </w:p>
        </w:tc>
      </w:tr>
      <w:tr w:rsidR="000D3028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Fox</w:t>
            </w:r>
          </w:p>
          <w:p w:rsidR="000D3028" w:rsidRPr="001F770F" w:rsidRDefault="000D3028" w:rsidP="00F30104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greetings/ basic conversational skills e.g. hello, goodbye and how are you?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numbers to 20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All about Spain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fiestas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Christmas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Days of the week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Months of the year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25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How old are you?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The Spanish flag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food- I like and I dislike 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 to 25 recap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Spanish greetings- My name is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Celebrations- Spanish Christmas and fiestas. A comparison with other Spanish speaking countries and the UK (Argentina)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- Flags, UK, Spain and another Spanish speaking country (Argentina)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In my house- your family and your pets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 and basic conversational skills e.g. how are you feeling?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weather. A comparison with the UK and Spanish speaking countries (Argentina)</w:t>
            </w:r>
          </w:p>
        </w:tc>
      </w:tr>
      <w:tr w:rsidR="00642330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Y3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Spanish greetings, hello, goodbye, how are you?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Numbers to 25</w:t>
            </w: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Celebrations- Spanish Christmas and fiestas. A comparison with other Spanish speaking countries and the UK.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All about </w:t>
            </w: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spain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- A comparison with Spanish speaking countries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Body parts- labelling 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Days of the week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Months of the year- when is your birthday?</w:t>
            </w:r>
          </w:p>
        </w:tc>
        <w:tc>
          <w:tcPr>
            <w:tcW w:w="1984" w:type="dxa"/>
            <w:shd w:val="clear" w:color="auto" w:fill="auto"/>
          </w:tcPr>
          <w:p w:rsidR="00642330" w:rsidRPr="001F770F" w:rsidRDefault="00642330" w:rsidP="00642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>Colours</w:t>
            </w:r>
            <w:proofErr w:type="spellEnd"/>
            <w:r w:rsidRPr="001F770F">
              <w:rPr>
                <w:rFonts w:asciiTheme="minorHAnsi" w:hAnsiTheme="minorHAnsi" w:cstheme="minorHAnsi"/>
                <w:sz w:val="18"/>
                <w:szCs w:val="18"/>
              </w:rPr>
              <w:t xml:space="preserve">- Flags- Spain, UK and a Spanish speaking country. </w:t>
            </w:r>
          </w:p>
        </w:tc>
      </w:tr>
      <w:tr w:rsidR="000D3028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0D3028" w:rsidRPr="001F770F" w:rsidRDefault="000D3028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Class </w:t>
            </w:r>
            <w:r w:rsidR="003D227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Otter &amp; </w:t>
            </w:r>
            <w:r w:rsidR="00F30104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Deer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8E5B09" w:rsidRPr="00787E4B" w:rsidTr="00733DF8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8E5B09" w:rsidRPr="001F770F" w:rsidRDefault="008E5B09" w:rsidP="003D22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Pr="001F770F" w:rsidRDefault="008E5B09" w:rsidP="003D22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greetings</w:t>
            </w:r>
          </w:p>
          <w:p w:rsidR="008E5B09" w:rsidRPr="001F770F" w:rsidRDefault="008E5B09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-</w:t>
            </w: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Vocabulary for Spanish greetings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Pr="001F770F" w:rsidRDefault="008E5B09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animals and food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Pr="001F770F" w:rsidRDefault="008E5B09" w:rsidP="003D22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hobbies and sports</w:t>
            </w:r>
          </w:p>
          <w:p w:rsidR="008E5B09" w:rsidRPr="001F770F" w:rsidRDefault="008E5B09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-</w:t>
            </w: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Vocabulary for hobbies and sport.</w:t>
            </w:r>
          </w:p>
        </w:tc>
      </w:tr>
      <w:tr w:rsidR="008E5B09" w:rsidRPr="00787E4B" w:rsidTr="0057732D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8E5B09" w:rsidRPr="001F770F" w:rsidRDefault="008E5B09" w:rsidP="003D22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Default="008E5B09" w:rsidP="003D22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Travelling to Spain</w:t>
            </w:r>
          </w:p>
          <w:p w:rsidR="008E5B09" w:rsidRPr="009670F8" w:rsidRDefault="008E5B09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Weather in Spain</w:t>
            </w:r>
          </w:p>
          <w:p w:rsidR="008E5B09" w:rsidRPr="009670F8" w:rsidRDefault="008E5B09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weather vocabulary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Where to visit in Spain, What to eat in Spain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food vocabulary</w:t>
            </w:r>
          </w:p>
          <w:p w:rsidR="009670F8" w:rsidRPr="001F770F" w:rsidRDefault="009670F8" w:rsidP="0096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Christmas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Default="009670F8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traditions</w:t>
            </w:r>
          </w:p>
          <w:p w:rsidR="009670F8" w:rsidRDefault="009670F8" w:rsidP="006317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stories, Spanish songs- learning vocabulary for songs</w:t>
            </w:r>
          </w:p>
          <w:p w:rsidR="009670F8" w:rsidRDefault="009670F8" w:rsidP="006317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festivals</w:t>
            </w:r>
          </w:p>
          <w:p w:rsidR="009670F8" w:rsidRPr="009670F8" w:rsidRDefault="009670F8" w:rsidP="006317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Spanish Easter- Spanish vocabulary for Easter items.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E5B09" w:rsidRDefault="009670F8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Body parts</w:t>
            </w:r>
          </w:p>
          <w:p w:rsidR="009670F8" w:rsidRPr="009670F8" w:rsidRDefault="009670F8" w:rsidP="006317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Learning body parts in Spanish </w:t>
            </w:r>
          </w:p>
        </w:tc>
      </w:tr>
      <w:tr w:rsidR="009670F8" w:rsidRPr="00787E4B" w:rsidTr="000B68A6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9670F8" w:rsidRPr="001F770F" w:rsidRDefault="009670F8" w:rsidP="0096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Y3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Life in Spain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Songs and stories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School day (including vocabulary about school)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Family in Spain- vocabulary for family. 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- Events in Spain- e.g. </w:t>
            </w:r>
            <w:proofErr w:type="spellStart"/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Tomatina</w:t>
            </w:r>
            <w:proofErr w:type="spellEnd"/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 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Spanish Songs (vocabulary)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Spanish stories and known stories in Spanish.   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Where in the world?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 - Other Spanish speaking countries.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-Culture in the chosen country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Life in the chosen country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-Places to visit in the chosen country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*Vocabulary will come within topic areas e.g. weather vocabulary, food vocabulary etc. 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hobbies and sports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 </w:t>
            </w:r>
          </w:p>
          <w:p w:rsidR="009670F8" w:rsidRPr="009670F8" w:rsidRDefault="009670F8" w:rsidP="009670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70F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 Vocabulary for hobbies and sport. </w:t>
            </w:r>
          </w:p>
        </w:tc>
      </w:tr>
      <w:tr w:rsidR="000D3028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0D3028" w:rsidRPr="001F770F" w:rsidRDefault="000D3028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Class Hedgehog</w:t>
            </w:r>
            <w:r w:rsidR="007452B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&amp;  Squirrel</w:t>
            </w:r>
          </w:p>
          <w:p w:rsidR="00642330" w:rsidRPr="001F770F" w:rsidRDefault="00642330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½ day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Autumn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Spring 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D3028" w:rsidRPr="001F770F" w:rsidRDefault="000D3028" w:rsidP="000D30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Summer 2</w:t>
            </w:r>
          </w:p>
        </w:tc>
      </w:tr>
      <w:tr w:rsidR="006317F3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317F3" w:rsidRPr="001F770F" w:rsidRDefault="006317F3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Y1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European languages day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greetings</w:t>
            </w:r>
          </w:p>
          <w:p w:rsidR="00642330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-</w:t>
            </w: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Vocabulary for Spanish greetings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At the farm</w:t>
            </w:r>
          </w:p>
          <w:p w:rsidR="00642330" w:rsidRPr="001F770F" w:rsidRDefault="00642330" w:rsidP="00642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Vocabulary for animals at the farm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traditions</w:t>
            </w:r>
          </w:p>
          <w:p w:rsidR="00642330" w:rsidRPr="001F770F" w:rsidRDefault="00642330" w:rsidP="006317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-</w:t>
            </w: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Easter</w:t>
            </w:r>
          </w:p>
          <w:p w:rsidR="00642330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-Spanish stories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hobbies and sports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642330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festivals.</w:t>
            </w:r>
          </w:p>
        </w:tc>
      </w:tr>
      <w:tr w:rsidR="006317F3" w:rsidRPr="00787E4B" w:rsidTr="00162F3F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6317F3" w:rsidRPr="001F770F" w:rsidRDefault="006317F3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Y2</w:t>
            </w:r>
          </w:p>
        </w:tc>
        <w:tc>
          <w:tcPr>
            <w:tcW w:w="1984" w:type="dxa"/>
            <w:shd w:val="clear" w:color="auto" w:fill="auto"/>
          </w:tcPr>
          <w:p w:rsidR="006317F3" w:rsidRPr="001F770F" w:rsidRDefault="00F30104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European languages day</w:t>
            </w:r>
            <w:r w:rsidR="009157E6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9452C" w:rsidRDefault="00D421BA" w:rsidP="00F94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</w:t>
            </w:r>
            <w:r w:rsidR="00F30104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ravel to Spain</w:t>
            </w:r>
          </w:p>
          <w:p w:rsidR="00F9452C" w:rsidRDefault="00F9452C" w:rsidP="00C7145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All about Spain</w:t>
            </w:r>
          </w:p>
          <w:p w:rsidR="00C71451" w:rsidRPr="00C71451" w:rsidRDefault="00C71451" w:rsidP="00C7145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-Capital of Spain</w:t>
            </w:r>
          </w:p>
        </w:tc>
        <w:tc>
          <w:tcPr>
            <w:tcW w:w="1984" w:type="dxa"/>
            <w:shd w:val="clear" w:color="auto" w:fill="auto"/>
          </w:tcPr>
          <w:p w:rsidR="006317F3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Traditions</w:t>
            </w:r>
          </w:p>
          <w:p w:rsidR="00F9452C" w:rsidRPr="00F9452C" w:rsidRDefault="00F9452C" w:rsidP="00F301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945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-Tapas, Fiestas</w:t>
            </w:r>
          </w:p>
        </w:tc>
        <w:tc>
          <w:tcPr>
            <w:tcW w:w="1984" w:type="dxa"/>
            <w:shd w:val="clear" w:color="auto" w:fill="auto"/>
          </w:tcPr>
          <w:p w:rsidR="006317F3" w:rsidRDefault="00F30104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Easter</w:t>
            </w:r>
          </w:p>
          <w:p w:rsidR="00F9452C" w:rsidRPr="001F770F" w:rsidRDefault="00F9452C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-Easter traditions </w:t>
            </w:r>
          </w:p>
        </w:tc>
        <w:tc>
          <w:tcPr>
            <w:tcW w:w="1984" w:type="dxa"/>
            <w:shd w:val="clear" w:color="auto" w:fill="auto"/>
          </w:tcPr>
          <w:p w:rsidR="006317F3" w:rsidRDefault="00F30104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Body Parts</w:t>
            </w:r>
          </w:p>
          <w:p w:rsidR="00F9452C" w:rsidRPr="001F770F" w:rsidRDefault="00F9452C" w:rsidP="00F94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Vocabulary</w:t>
            </w:r>
          </w:p>
        </w:tc>
        <w:tc>
          <w:tcPr>
            <w:tcW w:w="1984" w:type="dxa"/>
            <w:shd w:val="clear" w:color="auto" w:fill="auto"/>
          </w:tcPr>
          <w:p w:rsidR="006317F3" w:rsidRDefault="00F30104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Spanish Music</w:t>
            </w:r>
          </w:p>
          <w:p w:rsidR="00F9452C" w:rsidRPr="001F770F" w:rsidRDefault="00F9452C" w:rsidP="006317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-Flamenco dancing</w:t>
            </w:r>
          </w:p>
        </w:tc>
      </w:tr>
      <w:tr w:rsidR="00F30104" w:rsidRPr="00787E4B" w:rsidTr="00E43F6E">
        <w:trPr>
          <w:trHeight w:val="807"/>
        </w:trPr>
        <w:tc>
          <w:tcPr>
            <w:tcW w:w="1133" w:type="dxa"/>
            <w:shd w:val="clear" w:color="auto" w:fill="FBE4D5" w:themeFill="accent2" w:themeFillTint="33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F770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Y3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  <w:tc>
          <w:tcPr>
            <w:tcW w:w="1984" w:type="dxa"/>
            <w:shd w:val="clear" w:color="auto" w:fill="auto"/>
          </w:tcPr>
          <w:p w:rsidR="00F30104" w:rsidRPr="001F770F" w:rsidRDefault="00F30104" w:rsidP="00F301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TBC</w:t>
            </w:r>
          </w:p>
        </w:tc>
      </w:tr>
    </w:tbl>
    <w:p w:rsidR="00271200" w:rsidRPr="00271200" w:rsidRDefault="00271200" w:rsidP="00271200"/>
    <w:p w:rsidR="00271200" w:rsidRDefault="00271200" w:rsidP="00271200"/>
    <w:p w:rsidR="00271200" w:rsidRDefault="00271200" w:rsidP="00271200"/>
    <w:p w:rsidR="00271200" w:rsidRDefault="00271200" w:rsidP="00271200"/>
    <w:p w:rsidR="00271200" w:rsidRDefault="00271200" w:rsidP="00271200"/>
    <w:p w:rsidR="00271200" w:rsidRPr="00271200" w:rsidRDefault="00271200" w:rsidP="00271200"/>
    <w:p w:rsidR="00271200" w:rsidRPr="00271200" w:rsidRDefault="00271200" w:rsidP="003912C7"/>
    <w:sectPr w:rsidR="00271200" w:rsidRPr="00271200" w:rsidSect="00174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255AB"/>
    <w:multiLevelType w:val="hybridMultilevel"/>
    <w:tmpl w:val="0B226690"/>
    <w:lvl w:ilvl="0" w:tplc="385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21B9B"/>
    <w:multiLevelType w:val="hybridMultilevel"/>
    <w:tmpl w:val="739464A6"/>
    <w:lvl w:ilvl="0" w:tplc="6C3A8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E69C7"/>
    <w:multiLevelType w:val="hybridMultilevel"/>
    <w:tmpl w:val="E45AE1A2"/>
    <w:lvl w:ilvl="0" w:tplc="D5862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7"/>
    <w:rsid w:val="000D3028"/>
    <w:rsid w:val="001148BB"/>
    <w:rsid w:val="00162F3F"/>
    <w:rsid w:val="00174537"/>
    <w:rsid w:val="001F770F"/>
    <w:rsid w:val="00271200"/>
    <w:rsid w:val="003912C7"/>
    <w:rsid w:val="003D2278"/>
    <w:rsid w:val="006317F3"/>
    <w:rsid w:val="00642330"/>
    <w:rsid w:val="007452BD"/>
    <w:rsid w:val="008E5B09"/>
    <w:rsid w:val="009157E6"/>
    <w:rsid w:val="009670F8"/>
    <w:rsid w:val="009D2B76"/>
    <w:rsid w:val="00C71451"/>
    <w:rsid w:val="00D421BA"/>
    <w:rsid w:val="00DC726A"/>
    <w:rsid w:val="00E16DCD"/>
    <w:rsid w:val="00F30104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3D2AF-7D75-4DA9-AB0C-E26EE696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330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E5B09"/>
    <w:pPr>
      <w:ind w:left="720"/>
      <w:contextualSpacing/>
    </w:pPr>
  </w:style>
  <w:style w:type="paragraph" w:customStyle="1" w:styleId="xmsonormal">
    <w:name w:val="x_msonormal"/>
    <w:basedOn w:val="Normal"/>
    <w:rsid w:val="009670F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Leonie Brown</cp:lastModifiedBy>
  <cp:revision>2</cp:revision>
  <dcterms:created xsi:type="dcterms:W3CDTF">2023-07-20T10:21:00Z</dcterms:created>
  <dcterms:modified xsi:type="dcterms:W3CDTF">2023-07-20T10:21:00Z</dcterms:modified>
</cp:coreProperties>
</file>