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95"/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67"/>
        <w:gridCol w:w="4203"/>
        <w:gridCol w:w="4253"/>
      </w:tblGrid>
      <w:tr w:rsidR="006B2CD4" w:rsidRPr="0002699F" w:rsidTr="006B2CD4">
        <w:trPr>
          <w:gridAfter w:val="2"/>
          <w:wAfter w:w="8456" w:type="dxa"/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bookmarkStart w:id="0" w:name="_GoBack"/>
            <w:bookmarkEnd w:id="0"/>
            <w:r w:rsidRPr="0002699F">
              <w:rPr>
                <w:rFonts w:ascii="Comic Sans MS" w:eastAsia="Times New Roman" w:hAnsi="Comic Sans MS" w:cs="Segoe UI"/>
                <w:b/>
                <w:bCs/>
                <w:color w:val="000000"/>
                <w:sz w:val="28"/>
                <w:szCs w:val="28"/>
                <w:lang w:eastAsia="en-GB"/>
              </w:rPr>
              <w:t>Fox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Maths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b/>
                <w:bCs/>
                <w:sz w:val="16"/>
                <w:szCs w:val="16"/>
                <w:u w:val="single"/>
                <w:lang w:val="en-US" w:eastAsia="en-GB"/>
              </w:rPr>
              <w:t>Statistics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Compare and answer questions about basic diagrams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Venn diagrams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Create and interpret pictograms and bar charts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b/>
                <w:bCs/>
                <w:sz w:val="16"/>
                <w:szCs w:val="16"/>
                <w:u w:val="single"/>
                <w:lang w:val="en-US" w:eastAsia="en-GB"/>
              </w:rPr>
              <w:t>Time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Oclocks, half pasts, quarter past/to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Minutes in hour and half hour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b/>
                <w:bCs/>
                <w:sz w:val="16"/>
                <w:szCs w:val="16"/>
                <w:u w:val="single"/>
                <w:lang w:val="en-US" w:eastAsia="en-GB"/>
              </w:rPr>
              <w:t>Measures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Length- measure to a whole cm using a ruler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Mass- use scales to balance objects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Capacity- how many cups fill a container?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Read scales to work out a capacity amount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b/>
                <w:bCs/>
                <w:sz w:val="16"/>
                <w:szCs w:val="16"/>
                <w:u w:val="single"/>
                <w:lang w:val="en-US" w:eastAsia="en-GB"/>
              </w:rPr>
              <w:t>Money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Recognize different coins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Use different coins to make different amounts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val="en-US" w:eastAsia="en-GB"/>
              </w:rPr>
              <w:t>Find change from amounts ranging from 20p to £1</w:t>
            </w: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English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lang w:eastAsia="en-GB"/>
              </w:rPr>
              <w:t>Class Novel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lang w:eastAsia="en-GB"/>
              </w:rPr>
              <w:t>Class Novel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Science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(2x physics, 2X biology, 2x Chemistry)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4"/>
                <w:szCs w:val="24"/>
                <w:shd w:val="clear" w:color="auto" w:fill="00FF00"/>
                <w:lang w:eastAsia="en-GB"/>
              </w:rPr>
              <w:t>Everyday materials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4"/>
                <w:szCs w:val="24"/>
                <w:shd w:val="clear" w:color="auto" w:fill="FFFF00"/>
                <w:lang w:eastAsia="en-GB"/>
              </w:rPr>
              <w:t>Animals including humans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History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The Victorians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(focus on people and how they lived)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Geography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lang w:eastAsia="en-GB"/>
              </w:rPr>
              <w:t>Island life / Investigating Seas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RE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Islam/Christianity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Sacred texts – Quran/The Bible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Do religious texts still matter today? Why are the Quran and Bible so important to Muslims and Christians?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Listen to stories from the Quran and Bible.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Sikh Gurdwura/Hindu Temple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 ​ 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Easter Story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What unites us? What divides us? What do these places of worship have in common? What are differences?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en-GB"/>
              </w:rPr>
              <w:t>Explore places of worship Sikh Gurdwura/Hindu Temple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​ 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Art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b/>
                <w:bCs/>
                <w:lang w:eastAsia="en-GB"/>
              </w:rPr>
              <w:t>Journeys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b/>
                <w:bCs/>
                <w:lang w:eastAsia="en-GB"/>
              </w:rPr>
              <w:t>World of Animals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DT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Electrical: How things work</w:t>
            </w:r>
            <w:r w:rsidRPr="0002699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in the kitchen (Microwaves, Ovens, Kettles, Toasters )</w:t>
            </w:r>
            <w:r w:rsidRPr="0002699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Food Tech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Ways with eggs:</w:t>
            </w:r>
            <w:r w:rsidRPr="0002699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Omelettes, Poached, Boiled, Scrambled &amp; Fried</w:t>
            </w:r>
            <w:r w:rsidRPr="0002699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Computing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7E3283" w:rsidRDefault="006B2CD4" w:rsidP="006B2CD4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b/>
                <w:bCs/>
                <w:lang w:eastAsia="en-GB"/>
              </w:rPr>
              <w:t>Data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Identify an object by asking yes/no questions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Recognise charts, tables or branching databases and understand why we use them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Explain information shown in a simple chart, pictogram, infographic or database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Use specific software to create simple charts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Collect data on a topic (eye colour, pets etc.)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lastRenderedPageBreak/>
              <w:t>Present data in a pictogram independently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Identify an object using a branching database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7E3283" w:rsidRDefault="006B2CD4" w:rsidP="006B2CD4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b/>
                <w:bCs/>
                <w:lang w:eastAsia="en-GB"/>
              </w:rPr>
              <w:lastRenderedPageBreak/>
              <w:t>Multimedia: Photos; Animation; Working with Text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Select basic options in a familiar application, e.g. colour of pen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Choose a digital device from a selection to complete a specific task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Present information using appropriate software with support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Select media (e.g. images, video, sound) to present information on a topic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Understand that you can edit and change digital content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lastRenderedPageBreak/>
              <w:t>Select tools or options to change the appearance of digital content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Edit digital content to achieve a particular effect or improve it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  <w:p w:rsidR="006B2CD4" w:rsidRPr="007E3283" w:rsidRDefault="006B2CD4" w:rsidP="006B2CD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7E3283">
              <w:rPr>
                <w:rFonts w:ascii="Comic Sans MS" w:eastAsia="Times New Roman" w:hAnsi="Comic Sans MS" w:cs="Segoe UI"/>
                <w:lang w:eastAsia="en-GB"/>
              </w:rPr>
              <w:t>Talk about what makes digital content good or bad</w:t>
            </w:r>
            <w:r w:rsidRPr="007E328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lastRenderedPageBreak/>
              <w:t>PSHE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Changing adolescent body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numPr>
                <w:ilvl w:val="0"/>
                <w:numId w:val="45"/>
              </w:numPr>
              <w:spacing w:after="0" w:line="240" w:lineRule="auto"/>
              <w:ind w:left="0" w:firstLine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i/>
                <w:iCs/>
                <w:sz w:val="20"/>
                <w:szCs w:val="20"/>
                <w:lang w:eastAsia="en-GB"/>
              </w:rPr>
              <w:t>Puberty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numPr>
                <w:ilvl w:val="0"/>
                <w:numId w:val="46"/>
              </w:numPr>
              <w:spacing w:after="0" w:line="240" w:lineRule="auto"/>
              <w:ind w:left="0" w:firstLine="720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i/>
                <w:iCs/>
                <w:sz w:val="20"/>
                <w:szCs w:val="20"/>
                <w:lang w:eastAsia="en-GB"/>
              </w:rPr>
              <w:t>Emotional and physical changes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Relationships with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others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-Different types of relationships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-</w:t>
            </w:r>
            <w:r w:rsidRPr="0002699F">
              <w:rPr>
                <w:rFonts w:ascii="Comic Sans MS" w:eastAsia="Times New Roman" w:hAnsi="Comic Sans MS" w:cs="Segoe UI"/>
                <w:i/>
                <w:iCs/>
                <w:sz w:val="20"/>
                <w:szCs w:val="20"/>
                <w:lang w:eastAsia="en-GB"/>
              </w:rPr>
              <w:t>New relationships and feelings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i/>
                <w:iCs/>
                <w:sz w:val="20"/>
                <w:szCs w:val="20"/>
                <w:lang w:eastAsia="en-GB"/>
              </w:rPr>
              <w:t>-Intimate relationships- feelings and emotions</w:t>
            </w:r>
            <w:r w:rsidRPr="000269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MFL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14"/>
                <w:szCs w:val="14"/>
                <w:lang w:eastAsia="en-GB"/>
              </w:rPr>
              <w:t>Covered once a half term through languages days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lang w:eastAsia="en-GB"/>
              </w:rPr>
              <w:t>Spanish traditions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i/>
                <w:iCs/>
                <w:color w:val="0070C0"/>
                <w:sz w:val="20"/>
                <w:szCs w:val="20"/>
                <w:lang w:eastAsia="en-GB"/>
              </w:rPr>
              <w:t>- Tapas</w:t>
            </w:r>
            <w:r w:rsidRPr="000269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lang w:eastAsia="en-GB"/>
              </w:rPr>
              <w:t>Spanish traditions</w:t>
            </w:r>
            <w:r w:rsidRPr="0002699F">
              <w:rPr>
                <w:rFonts w:ascii="Times New Roman" w:eastAsia="Times New Roman" w:hAnsi="Times New Roman" w:cs="Times New Roman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i/>
                <w:iCs/>
                <w:color w:val="0070C0"/>
                <w:sz w:val="20"/>
                <w:szCs w:val="20"/>
                <w:lang w:eastAsia="en-GB"/>
              </w:rPr>
              <w:t>Easter</w:t>
            </w:r>
            <w:r w:rsidRPr="0002699F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i/>
                <w:iCs/>
                <w:color w:val="0070C0"/>
                <w:sz w:val="20"/>
                <w:szCs w:val="20"/>
                <w:lang w:eastAsia="en-GB"/>
              </w:rPr>
              <w:t xml:space="preserve"> Processions</w:t>
            </w:r>
            <w:r w:rsidRPr="000269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i/>
                <w:iCs/>
                <w:color w:val="0070C0"/>
                <w:sz w:val="20"/>
                <w:szCs w:val="20"/>
                <w:lang w:eastAsia="en-GB"/>
              </w:rPr>
              <w:t>- create colourful decorations where bright colours.</w:t>
            </w:r>
            <w:r w:rsidRPr="000269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PE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Rounders</w:t>
            </w:r>
            <w:r w:rsidRPr="000269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Badminton</w:t>
            </w:r>
            <w:r w:rsidRPr="000269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Music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Film Music</w:t>
            </w:r>
            <w:r w:rsidRPr="000269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6B2CD4" w:rsidRPr="0002699F" w:rsidTr="006B2CD4">
        <w:trPr>
          <w:trHeight w:val="390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Careers</w:t>
            </w:r>
            <w:r w:rsidRPr="000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CD4" w:rsidRPr="0002699F" w:rsidRDefault="006B2CD4" w:rsidP="006B2C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Dream Space</w:t>
            </w:r>
            <w:r w:rsidRPr="000269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02699F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</w:tbl>
    <w:p w:rsidR="006B2CD4" w:rsidRDefault="006B2CD4"/>
    <w:p w:rsidR="007C783E" w:rsidRDefault="007C783E"/>
    <w:sectPr w:rsidR="007C783E" w:rsidSect="006B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A43"/>
    <w:multiLevelType w:val="multilevel"/>
    <w:tmpl w:val="06B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63F21"/>
    <w:multiLevelType w:val="multilevel"/>
    <w:tmpl w:val="278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A6AFE"/>
    <w:multiLevelType w:val="multilevel"/>
    <w:tmpl w:val="A7A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A1E22"/>
    <w:multiLevelType w:val="multilevel"/>
    <w:tmpl w:val="77D2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E121E"/>
    <w:multiLevelType w:val="multilevel"/>
    <w:tmpl w:val="6E5C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C85CC5"/>
    <w:multiLevelType w:val="multilevel"/>
    <w:tmpl w:val="7CA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13CAE"/>
    <w:multiLevelType w:val="multilevel"/>
    <w:tmpl w:val="3CB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A6617"/>
    <w:multiLevelType w:val="hybridMultilevel"/>
    <w:tmpl w:val="99F8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12B18"/>
    <w:multiLevelType w:val="multilevel"/>
    <w:tmpl w:val="036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80F1F"/>
    <w:multiLevelType w:val="multilevel"/>
    <w:tmpl w:val="AD0C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30E0A"/>
    <w:multiLevelType w:val="multilevel"/>
    <w:tmpl w:val="825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F016E"/>
    <w:multiLevelType w:val="multilevel"/>
    <w:tmpl w:val="019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D34D8"/>
    <w:multiLevelType w:val="multilevel"/>
    <w:tmpl w:val="E2D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5C2460"/>
    <w:multiLevelType w:val="multilevel"/>
    <w:tmpl w:val="44D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C21B17"/>
    <w:multiLevelType w:val="multilevel"/>
    <w:tmpl w:val="159E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E22AF8"/>
    <w:multiLevelType w:val="multilevel"/>
    <w:tmpl w:val="463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257F96"/>
    <w:multiLevelType w:val="multilevel"/>
    <w:tmpl w:val="D62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C86BC7"/>
    <w:multiLevelType w:val="multilevel"/>
    <w:tmpl w:val="E07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290805"/>
    <w:multiLevelType w:val="multilevel"/>
    <w:tmpl w:val="923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CC749C"/>
    <w:multiLevelType w:val="multilevel"/>
    <w:tmpl w:val="94C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D34456"/>
    <w:multiLevelType w:val="multilevel"/>
    <w:tmpl w:val="9650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873E7A"/>
    <w:multiLevelType w:val="multilevel"/>
    <w:tmpl w:val="3C8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F324B4"/>
    <w:multiLevelType w:val="hybridMultilevel"/>
    <w:tmpl w:val="AF26C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63099"/>
    <w:multiLevelType w:val="multilevel"/>
    <w:tmpl w:val="55C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036D98"/>
    <w:multiLevelType w:val="multilevel"/>
    <w:tmpl w:val="3E1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D846CA"/>
    <w:multiLevelType w:val="multilevel"/>
    <w:tmpl w:val="DC4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457D6"/>
    <w:multiLevelType w:val="multilevel"/>
    <w:tmpl w:val="DDF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4B60E8"/>
    <w:multiLevelType w:val="multilevel"/>
    <w:tmpl w:val="BDF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8F7F36"/>
    <w:multiLevelType w:val="multilevel"/>
    <w:tmpl w:val="0916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953A29"/>
    <w:multiLevelType w:val="multilevel"/>
    <w:tmpl w:val="DE8E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BB04F9"/>
    <w:multiLevelType w:val="multilevel"/>
    <w:tmpl w:val="ED5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E93B59"/>
    <w:multiLevelType w:val="multilevel"/>
    <w:tmpl w:val="FBB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7E2A1A"/>
    <w:multiLevelType w:val="multilevel"/>
    <w:tmpl w:val="D20C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41411F"/>
    <w:multiLevelType w:val="multilevel"/>
    <w:tmpl w:val="2968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960EA8"/>
    <w:multiLevelType w:val="multilevel"/>
    <w:tmpl w:val="CBE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D84E09"/>
    <w:multiLevelType w:val="multilevel"/>
    <w:tmpl w:val="F82E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3B28B2"/>
    <w:multiLevelType w:val="multilevel"/>
    <w:tmpl w:val="C4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5E61FF"/>
    <w:multiLevelType w:val="multilevel"/>
    <w:tmpl w:val="733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BA348A"/>
    <w:multiLevelType w:val="multilevel"/>
    <w:tmpl w:val="C24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CA4602"/>
    <w:multiLevelType w:val="multilevel"/>
    <w:tmpl w:val="DFF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5E6BCD"/>
    <w:multiLevelType w:val="multilevel"/>
    <w:tmpl w:val="D8A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926095"/>
    <w:multiLevelType w:val="multilevel"/>
    <w:tmpl w:val="0FA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914A77"/>
    <w:multiLevelType w:val="multilevel"/>
    <w:tmpl w:val="F2A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DD5511"/>
    <w:multiLevelType w:val="multilevel"/>
    <w:tmpl w:val="6C2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3A654F"/>
    <w:multiLevelType w:val="multilevel"/>
    <w:tmpl w:val="A196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A562B9"/>
    <w:multiLevelType w:val="multilevel"/>
    <w:tmpl w:val="390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3C1BF1"/>
    <w:multiLevelType w:val="multilevel"/>
    <w:tmpl w:val="344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2C7FE0"/>
    <w:multiLevelType w:val="multilevel"/>
    <w:tmpl w:val="340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5"/>
  </w:num>
  <w:num w:numId="5">
    <w:abstractNumId w:val="10"/>
  </w:num>
  <w:num w:numId="6">
    <w:abstractNumId w:val="26"/>
  </w:num>
  <w:num w:numId="7">
    <w:abstractNumId w:val="12"/>
  </w:num>
  <w:num w:numId="8">
    <w:abstractNumId w:val="28"/>
  </w:num>
  <w:num w:numId="9">
    <w:abstractNumId w:val="16"/>
  </w:num>
  <w:num w:numId="10">
    <w:abstractNumId w:val="2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4"/>
  </w:num>
  <w:num w:numId="16">
    <w:abstractNumId w:val="47"/>
  </w:num>
  <w:num w:numId="17">
    <w:abstractNumId w:val="13"/>
  </w:num>
  <w:num w:numId="18">
    <w:abstractNumId w:val="4"/>
  </w:num>
  <w:num w:numId="19">
    <w:abstractNumId w:val="24"/>
  </w:num>
  <w:num w:numId="20">
    <w:abstractNumId w:val="17"/>
  </w:num>
  <w:num w:numId="21">
    <w:abstractNumId w:val="23"/>
  </w:num>
  <w:num w:numId="22">
    <w:abstractNumId w:val="25"/>
  </w:num>
  <w:num w:numId="23">
    <w:abstractNumId w:val="18"/>
  </w:num>
  <w:num w:numId="24">
    <w:abstractNumId w:val="11"/>
  </w:num>
  <w:num w:numId="25">
    <w:abstractNumId w:val="9"/>
  </w:num>
  <w:num w:numId="26">
    <w:abstractNumId w:val="15"/>
  </w:num>
  <w:num w:numId="27">
    <w:abstractNumId w:val="30"/>
  </w:num>
  <w:num w:numId="28">
    <w:abstractNumId w:val="44"/>
  </w:num>
  <w:num w:numId="29">
    <w:abstractNumId w:val="46"/>
  </w:num>
  <w:num w:numId="30">
    <w:abstractNumId w:val="29"/>
  </w:num>
  <w:num w:numId="31">
    <w:abstractNumId w:val="38"/>
  </w:num>
  <w:num w:numId="32">
    <w:abstractNumId w:val="39"/>
  </w:num>
  <w:num w:numId="33">
    <w:abstractNumId w:val="6"/>
  </w:num>
  <w:num w:numId="34">
    <w:abstractNumId w:val="19"/>
  </w:num>
  <w:num w:numId="35">
    <w:abstractNumId w:val="32"/>
  </w:num>
  <w:num w:numId="36">
    <w:abstractNumId w:val="21"/>
  </w:num>
  <w:num w:numId="37">
    <w:abstractNumId w:val="42"/>
  </w:num>
  <w:num w:numId="38">
    <w:abstractNumId w:val="27"/>
  </w:num>
  <w:num w:numId="39">
    <w:abstractNumId w:val="33"/>
  </w:num>
  <w:num w:numId="40">
    <w:abstractNumId w:val="43"/>
  </w:num>
  <w:num w:numId="41">
    <w:abstractNumId w:val="35"/>
  </w:num>
  <w:num w:numId="42">
    <w:abstractNumId w:val="14"/>
  </w:num>
  <w:num w:numId="43">
    <w:abstractNumId w:val="20"/>
  </w:num>
  <w:num w:numId="44">
    <w:abstractNumId w:val="8"/>
  </w:num>
  <w:num w:numId="45">
    <w:abstractNumId w:val="40"/>
  </w:num>
  <w:num w:numId="46">
    <w:abstractNumId w:val="36"/>
  </w:num>
  <w:num w:numId="47">
    <w:abstractNumId w:val="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9F"/>
    <w:rsid w:val="0002699F"/>
    <w:rsid w:val="006B2CD4"/>
    <w:rsid w:val="007C783E"/>
    <w:rsid w:val="007E3283"/>
    <w:rsid w:val="00B87258"/>
    <w:rsid w:val="00C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3002-4A8B-4991-86EC-55564B56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02699F"/>
  </w:style>
  <w:style w:type="character" w:customStyle="1" w:styleId="normaltextrun">
    <w:name w:val="normaltextrun"/>
    <w:basedOn w:val="DefaultParagraphFont"/>
    <w:rsid w:val="0002699F"/>
  </w:style>
  <w:style w:type="character" w:customStyle="1" w:styleId="eop">
    <w:name w:val="eop"/>
    <w:basedOn w:val="DefaultParagraphFont"/>
    <w:rsid w:val="0002699F"/>
  </w:style>
  <w:style w:type="paragraph" w:styleId="ListParagraph">
    <w:name w:val="List Paragraph"/>
    <w:basedOn w:val="Normal"/>
    <w:uiPriority w:val="34"/>
    <w:qFormat/>
    <w:rsid w:val="007E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Manon Dolben</cp:lastModifiedBy>
  <cp:revision>2</cp:revision>
  <dcterms:created xsi:type="dcterms:W3CDTF">2024-12-05T10:33:00Z</dcterms:created>
  <dcterms:modified xsi:type="dcterms:W3CDTF">2024-12-05T10:33:00Z</dcterms:modified>
</cp:coreProperties>
</file>